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WAHA Living Clean Camp </w:t>
      </w:r>
      <w:proofErr w:type="gramStart"/>
      <w:r w:rsidRPr="00771D34">
        <w:rPr>
          <w:rFonts w:ascii="Times New Roman" w:eastAsia="Times New Roman" w:hAnsi="Times New Roman" w:cs="Times New Roman"/>
          <w:b/>
          <w:bCs/>
          <w:sz w:val="36"/>
          <w:szCs w:val="36"/>
        </w:rPr>
        <w:t>Out</w:t>
      </w:r>
      <w:proofErr w:type="gramEnd"/>
      <w:r w:rsidRPr="00771D3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Report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Position: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> Chair     </w:t>
      </w: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Submitted: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> 2015-11-03 00:12:17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</w: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> Rebecca D.   </w:t>
      </w: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5" w:tgtFrame="_blank" w:history="1">
        <w:r w:rsidRPr="00771D3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Dreamrose976@netscape.net</w:t>
        </w:r>
      </w:hyperlink>
      <w:r w:rsidRPr="00771D34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Last Committee Meeting: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 xml:space="preserve"> 10 / 16 / </w:t>
      </w:r>
      <w:proofErr w:type="gramStart"/>
      <w:r w:rsidRPr="00771D34">
        <w:rPr>
          <w:rFonts w:ascii="Times New Roman" w:eastAsia="Times New Roman" w:hAnsi="Times New Roman" w:cs="Times New Roman"/>
          <w:sz w:val="24"/>
          <w:szCs w:val="24"/>
        </w:rPr>
        <w:t>2015  </w:t>
      </w: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Number</w:t>
      </w:r>
      <w:proofErr w:type="gramEnd"/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Present: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> 10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Next Committee Meeting: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> 11 / 13 / 2015 </w:t>
      </w: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At: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t xml:space="preserve"> Surrender=Freedom. Camp </w:t>
      </w:r>
      <w:proofErr w:type="gramStart"/>
      <w:r w:rsidRPr="00771D34">
        <w:rPr>
          <w:rFonts w:ascii="Times New Roman" w:eastAsia="Times New Roman" w:hAnsi="Times New Roman" w:cs="Times New Roman"/>
          <w:sz w:val="24"/>
          <w:szCs w:val="24"/>
        </w:rPr>
        <w:t>Out</w:t>
      </w:r>
      <w:proofErr w:type="gramEnd"/>
      <w:r w:rsidRPr="00771D34">
        <w:rPr>
          <w:rFonts w:ascii="Times New Roman" w:eastAsia="Times New Roman" w:hAnsi="Times New Roman" w:cs="Times New Roman"/>
          <w:sz w:val="24"/>
          <w:szCs w:val="24"/>
        </w:rPr>
        <w:t xml:space="preserve"> Committee Meeting will be held 6pm at Maranatha Chisago Campus (10963 Lake Blvd Chisago, MN)</w:t>
      </w:r>
    </w:p>
    <w:p w:rsidR="00771D34" w:rsidRPr="00771D34" w:rsidRDefault="00771D34" w:rsidP="00771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What we accomplished last month: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-We now have the service positions of Food and also Concessions filled.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-Continued to investigate other potential locations for the camp out.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-We have received a financial report from the end of the 2015 camp out.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What we plan to do next month: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-Work on filling empty camp out committee positions.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-Get a current inventory of the camp out merchandise.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-Continue receiving suggestions for future camp out locations.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-Make a decision about hosting a Logo Contest for the Camp Out.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Current Projects: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-We are currently deciding if we plan to host a logo contest for the upcoming camp out, however, if you have any ideas or art submissions you would like to make we will gladly accept them.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Do you need any help?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 xml:space="preserve">-Yes, we are seeking a Camp </w:t>
      </w:r>
      <w:proofErr w:type="gramStart"/>
      <w:r w:rsidRPr="00771D34">
        <w:rPr>
          <w:rFonts w:ascii="Times New Roman" w:eastAsia="Times New Roman" w:hAnsi="Times New Roman" w:cs="Times New Roman"/>
          <w:sz w:val="24"/>
          <w:szCs w:val="24"/>
        </w:rPr>
        <w:t>Out</w:t>
      </w:r>
      <w:proofErr w:type="gramEnd"/>
      <w:r w:rsidRPr="00771D34">
        <w:rPr>
          <w:rFonts w:ascii="Times New Roman" w:eastAsia="Times New Roman" w:hAnsi="Times New Roman" w:cs="Times New Roman"/>
          <w:sz w:val="24"/>
          <w:szCs w:val="24"/>
        </w:rPr>
        <w:t xml:space="preserve"> Co-Chair, a Merchandise Chair, and a Raffle Chair.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Budget Information: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-We are financially stable.</w:t>
      </w:r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-This month we donated a camp out registration to the W.A.H.A. Halloween Party raffle.</w:t>
      </w:r>
    </w:p>
    <w:p w:rsidR="00771D34" w:rsidRPr="00771D34" w:rsidRDefault="00771D34" w:rsidP="00771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Notes or Announcements</w:t>
      </w:r>
      <w:proofErr w:type="gramStart"/>
      <w:r w:rsidRPr="00771D3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771D34">
        <w:rPr>
          <w:rFonts w:ascii="Times New Roman" w:eastAsia="Times New Roman" w:hAnsi="Times New Roman" w:cs="Times New Roman"/>
          <w:sz w:val="24"/>
          <w:szCs w:val="24"/>
        </w:rPr>
        <w:br/>
        <w:t>None at this time.</w:t>
      </w:r>
      <w:bookmarkStart w:id="0" w:name="_GoBack"/>
      <w:bookmarkEnd w:id="0"/>
    </w:p>
    <w:p w:rsidR="00FC5285" w:rsidRDefault="00771D34"/>
    <w:sectPr w:rsidR="00FC5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34"/>
    <w:rsid w:val="0029387C"/>
    <w:rsid w:val="00407DF9"/>
    <w:rsid w:val="0077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eamrose976@netscap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Company>Toshiba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</cp:revision>
  <dcterms:created xsi:type="dcterms:W3CDTF">2019-04-23T16:44:00Z</dcterms:created>
  <dcterms:modified xsi:type="dcterms:W3CDTF">2019-04-23T16:46:00Z</dcterms:modified>
</cp:coreProperties>
</file>