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8AE" w:rsidRDefault="00B738AE" w:rsidP="00B738A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405"/>
        <w:gridCol w:w="1650"/>
        <w:gridCol w:w="1"/>
        <w:gridCol w:w="1348"/>
        <w:gridCol w:w="1544"/>
      </w:tblGrid>
      <w:tr w:rsidR="00B738AE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Cash out (-)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2693" w:type="dxa"/>
            <w:hMerge w:val="restart"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2693" w:type="dxa"/>
            <w:gridSpan w:val="2"/>
            <w:hMerge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B73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</w:rPr>
              <w:t>Rent – 1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Presbyterian Ch.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</w:rPr>
              <w:t>-$30.00</w:t>
            </w:r>
          </w:p>
        </w:tc>
        <w:tc>
          <w:tcPr>
            <w:tcW w:w="2693" w:type="dxa"/>
            <w:hMerge w:val="restart"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2693" w:type="dxa"/>
            <w:gridSpan w:val="2"/>
            <w:hMerge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B73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</w:rPr>
              <w:t>TSASC - Phone Line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</w:rPr>
              <w:t>$0</w:t>
            </w:r>
          </w:p>
        </w:tc>
        <w:tc>
          <w:tcPr>
            <w:tcW w:w="2693" w:type="dxa"/>
            <w:hMerge w:val="restart"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2693" w:type="dxa"/>
            <w:gridSpan w:val="2"/>
            <w:hMerge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B73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</w:rPr>
              <w:t>MNRSC (Region)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</w:rPr>
              <w:t>$0</w:t>
            </w:r>
          </w:p>
        </w:tc>
        <w:tc>
          <w:tcPr>
            <w:tcW w:w="2693" w:type="dxa"/>
            <w:hMerge w:val="restart"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2693" w:type="dxa"/>
            <w:gridSpan w:val="2"/>
            <w:hMerge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B73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</w:rPr>
              <w:t>Activities (Tim B.)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</w:rPr>
              <w:t>-$70.00</w:t>
            </w:r>
          </w:p>
        </w:tc>
        <w:tc>
          <w:tcPr>
            <w:tcW w:w="2693" w:type="dxa"/>
            <w:hMerge w:val="restart"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2693" w:type="dxa"/>
            <w:gridSpan w:val="2"/>
            <w:hMerge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B73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</w:rPr>
              <w:t>Copies (Kevin M.)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</w:rPr>
              <w:t>-$24.06</w:t>
            </w:r>
          </w:p>
        </w:tc>
        <w:tc>
          <w:tcPr>
            <w:tcW w:w="2693" w:type="dxa"/>
            <w:hMerge w:val="restart"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2693" w:type="dxa"/>
            <w:gridSpan w:val="2"/>
            <w:hMerge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B73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</w:rPr>
              <w:t xml:space="preserve">Bank </w:t>
            </w:r>
            <w:proofErr w:type="spellStart"/>
            <w:r>
              <w:rPr>
                <w:rFonts w:ascii="Arial" w:hAnsi="Arial" w:cs="Arial"/>
              </w:rPr>
              <w:t>Bags&amp;pencils</w:t>
            </w:r>
            <w:proofErr w:type="spellEnd"/>
            <w:r>
              <w:rPr>
                <w:rFonts w:ascii="Arial" w:hAnsi="Arial" w:cs="Arial"/>
              </w:rPr>
              <w:t xml:space="preserve"> (Angie W.)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</w:rPr>
              <w:t>-$7.63</w:t>
            </w:r>
          </w:p>
        </w:tc>
        <w:tc>
          <w:tcPr>
            <w:tcW w:w="2693" w:type="dxa"/>
            <w:hMerge w:val="restart"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2693" w:type="dxa"/>
            <w:gridSpan w:val="2"/>
            <w:hMerge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B73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</w:rPr>
              <w:t>Literature + tax (UMSO)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</w:rPr>
              <w:t>-$224.17</w:t>
            </w:r>
          </w:p>
        </w:tc>
        <w:tc>
          <w:tcPr>
            <w:tcW w:w="2693" w:type="dxa"/>
            <w:hMerge w:val="restart"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2693" w:type="dxa"/>
            <w:gridSpan w:val="2"/>
            <w:hMerge/>
            <w:tcBorders>
              <w:left w:val="single" w:sz="4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:rsidR="00B738AE" w:rsidRDefault="00B738AE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B738A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  <w:b/>
                <w:bCs/>
              </w:rPr>
              <w:t>CASH OUT TOTAL: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  <w:b/>
                <w:bCs/>
              </w:rPr>
              <w:t>-$355.86</w:t>
            </w:r>
          </w:p>
        </w:tc>
        <w:tc>
          <w:tcPr>
            <w:tcW w:w="13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1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B738AE">
        <w:tblPrEx>
          <w:tblCellMar>
            <w:top w:w="0" w:type="dxa"/>
            <w:bottom w:w="0" w:type="dxa"/>
          </w:tblCellMar>
        </w:tblPrEx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ENDING BALANCE: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8AE" w:rsidRDefault="00B738A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right"/>
              <w:rPr>
                <w:rFonts w:ascii="Helvetica" w:hAnsi="Helvetica" w:cs="Helvetica"/>
                <w:kern w:val="1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$521.44</w:t>
            </w:r>
          </w:p>
        </w:tc>
      </w:tr>
    </w:tbl>
    <w:p w:rsidR="002D5B13" w:rsidRDefault="002D5B13">
      <w:bookmarkStart w:id="0" w:name="_GoBack"/>
      <w:bookmarkEnd w:id="0"/>
    </w:p>
    <w:sectPr w:rsidR="002D5B13" w:rsidSect="002D5B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8AE"/>
    <w:rsid w:val="002D5B13"/>
    <w:rsid w:val="00B73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2513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251</Characters>
  <Application>Microsoft Macintosh Word</Application>
  <DocSecurity>0</DocSecurity>
  <Lines>2</Lines>
  <Paragraphs>1</Paragraphs>
  <ScaleCrop>false</ScaleCrop>
  <Company>Minnesota State Colleges and Universities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Lanzy</dc:creator>
  <cp:keywords/>
  <dc:description/>
  <cp:lastModifiedBy>Garrett Lanzy</cp:lastModifiedBy>
  <cp:revision>1</cp:revision>
  <dcterms:created xsi:type="dcterms:W3CDTF">2011-02-24T05:01:00Z</dcterms:created>
  <dcterms:modified xsi:type="dcterms:W3CDTF">2011-02-24T05:03:00Z</dcterms:modified>
</cp:coreProperties>
</file>