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1B17D6" w:rsidRDefault="001B17D6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29D6B04F" w14:textId="77777777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4D2C6D">
        <w:rPr>
          <w:color w:val="000000"/>
        </w:rPr>
        <w:pict w14:anchorId="2EE848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1.png" o:spid="_x0000_i1025" type="#_x0000_t75" style="width:237pt;height:85.8pt;visibility:visible;mso-wrap-style:square">
            <v:imagedata r:id="rId7" o:title=""/>
          </v:shape>
        </w:pict>
      </w:r>
    </w:p>
    <w:p w14:paraId="4908C871" w14:textId="77777777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" w:eastAsia="Times" w:hAnsi="Times" w:cs="Times"/>
          <w:b/>
          <w:color w:val="000000"/>
          <w:sz w:val="26"/>
          <w:szCs w:val="26"/>
        </w:rPr>
      </w:pPr>
      <w:r>
        <w:rPr>
          <w:rFonts w:ascii="Times" w:eastAsia="Times" w:hAnsi="Times" w:cs="Times"/>
          <w:b/>
          <w:color w:val="000000"/>
          <w:sz w:val="32"/>
          <w:szCs w:val="32"/>
        </w:rPr>
        <w:t>Area Service Committee Meeting Minutes</w:t>
      </w:r>
    </w:p>
    <w:p w14:paraId="5199AD58" w14:textId="7F0DCBF1" w:rsidR="001B17D6" w:rsidRDefault="7FD91AAF" w:rsidP="1A6229FA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" w:eastAsia="Times" w:hAnsi="Times" w:cs="Times"/>
          <w:b/>
          <w:bCs/>
          <w:color w:val="000000"/>
          <w:sz w:val="28"/>
          <w:szCs w:val="28"/>
        </w:rPr>
      </w:pPr>
      <w:r w:rsidRPr="7FD91AAF">
        <w:rPr>
          <w:rFonts w:ascii="Times" w:eastAsia="Times" w:hAnsi="Times" w:cs="Times"/>
          <w:b/>
          <w:bCs/>
          <w:sz w:val="28"/>
          <w:szCs w:val="28"/>
        </w:rPr>
        <w:t xml:space="preserve">August 4, </w:t>
      </w:r>
      <w:r w:rsidRPr="7FD91AAF">
        <w:rPr>
          <w:rFonts w:ascii="Times" w:eastAsia="Times" w:hAnsi="Times" w:cs="Times"/>
          <w:b/>
          <w:bCs/>
          <w:color w:val="000000" w:themeColor="text1"/>
          <w:sz w:val="28"/>
          <w:szCs w:val="28"/>
        </w:rPr>
        <w:t>2022</w:t>
      </w:r>
    </w:p>
    <w:p w14:paraId="0A37501D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0"/>
          <w:szCs w:val="10"/>
        </w:rPr>
      </w:pPr>
    </w:p>
    <w:p w14:paraId="4262AB8B" w14:textId="77777777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  <w:highlight w:val="yellow"/>
        </w:rPr>
      </w:pPr>
      <w:r>
        <w:rPr>
          <w:rFonts w:ascii="Arial" w:eastAsia="Arial" w:hAnsi="Arial" w:cs="Arial"/>
          <w:color w:val="000000"/>
          <w:sz w:val="22"/>
          <w:szCs w:val="22"/>
        </w:rPr>
        <w:t>Meeting</w:t>
      </w:r>
      <w:r w:rsidR="00EA266E">
        <w:rPr>
          <w:rFonts w:ascii="Arial" w:eastAsia="Arial" w:hAnsi="Arial" w:cs="Arial"/>
          <w:color w:val="000000"/>
          <w:sz w:val="22"/>
          <w:szCs w:val="22"/>
        </w:rPr>
        <w:t xml:space="preserve"> opened at 7:06 pm by Danielle</w:t>
      </w:r>
    </w:p>
    <w:p w14:paraId="5DAB6C7B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0"/>
          <w:szCs w:val="10"/>
        </w:rPr>
      </w:pPr>
    </w:p>
    <w:p w14:paraId="4DFB2360" w14:textId="45084D17" w:rsidR="001B17D6" w:rsidRDefault="7FD91AAF" w:rsidP="1A6229F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7FD91AA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Introductions:</w:t>
      </w:r>
      <w:r w:rsidRPr="7FD91AAF">
        <w:rPr>
          <w:rFonts w:ascii="Arial" w:eastAsia="Arial" w:hAnsi="Arial" w:cs="Arial"/>
          <w:color w:val="000000" w:themeColor="text1"/>
          <w:sz w:val="22"/>
          <w:szCs w:val="22"/>
        </w:rPr>
        <w:t xml:space="preserve">  26 members in attendance, with 1 newcomer(s).</w:t>
      </w:r>
    </w:p>
    <w:p w14:paraId="02EB378F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0"/>
          <w:szCs w:val="10"/>
        </w:rPr>
      </w:pPr>
    </w:p>
    <w:p w14:paraId="2CF73B67" w14:textId="77777777" w:rsidR="001B17D6" w:rsidRDefault="0062660C" w:rsidP="00EA266E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Readings: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 </w:t>
      </w:r>
    </w:p>
    <w:p w14:paraId="7778069E" w14:textId="178DA138" w:rsidR="001B17D6" w:rsidRDefault="7FD91AAF" w:rsidP="004062CA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4050"/>
          <w:tab w:val="left" w:pos="7560"/>
        </w:tabs>
        <w:rPr>
          <w:rFonts w:ascii="Arial" w:eastAsia="Arial" w:hAnsi="Arial" w:cs="Arial"/>
          <w:color w:val="000000"/>
          <w:sz w:val="22"/>
          <w:szCs w:val="22"/>
        </w:rPr>
      </w:pPr>
      <w:r w:rsidRPr="7FD91AAF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12 Steps</w:t>
      </w:r>
      <w:r w:rsidRPr="7FD91AAF">
        <w:rPr>
          <w:rFonts w:ascii="Arial" w:eastAsia="Arial" w:hAnsi="Arial" w:cs="Arial"/>
          <w:color w:val="000000" w:themeColor="text1"/>
          <w:sz w:val="22"/>
          <w:szCs w:val="22"/>
        </w:rPr>
        <w:t xml:space="preserve"> read by</w:t>
      </w:r>
      <w:r w:rsidR="004062CA">
        <w:rPr>
          <w:rFonts w:ascii="Arial" w:eastAsia="Arial" w:hAnsi="Arial" w:cs="Arial"/>
          <w:color w:val="000000" w:themeColor="text1"/>
          <w:sz w:val="22"/>
          <w:szCs w:val="22"/>
        </w:rPr>
        <w:t xml:space="preserve"> “Attendee”</w:t>
      </w:r>
      <w:r w:rsidRPr="7FD91AAF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4062CA">
        <w:rPr>
          <w:rFonts w:ascii="Arial" w:eastAsia="Arial" w:hAnsi="Arial" w:cs="Arial"/>
          <w:color w:val="000000" w:themeColor="text1"/>
          <w:sz w:val="22"/>
          <w:szCs w:val="22"/>
        </w:rPr>
        <w:tab/>
      </w:r>
      <w:r w:rsidRPr="7FD91AAF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12 Traditions</w:t>
      </w:r>
      <w:r w:rsidRPr="7FD91AAF">
        <w:rPr>
          <w:rFonts w:ascii="Arial" w:eastAsia="Arial" w:hAnsi="Arial" w:cs="Arial"/>
          <w:color w:val="000000" w:themeColor="text1"/>
          <w:sz w:val="22"/>
          <w:szCs w:val="22"/>
        </w:rPr>
        <w:t xml:space="preserve"> read by James</w:t>
      </w:r>
      <w:r w:rsidR="004062CA">
        <w:tab/>
      </w:r>
      <w:r w:rsidRPr="7FD91AAF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12 Concepts</w:t>
      </w:r>
      <w:r w:rsidRPr="7FD91AAF">
        <w:rPr>
          <w:rFonts w:ascii="Arial" w:eastAsia="Arial" w:hAnsi="Arial" w:cs="Arial"/>
          <w:color w:val="000000" w:themeColor="text1"/>
          <w:sz w:val="22"/>
          <w:szCs w:val="22"/>
        </w:rPr>
        <w:t xml:space="preserve"> read by Dana</w:t>
      </w:r>
    </w:p>
    <w:p w14:paraId="6A05A809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0"/>
          <w:szCs w:val="10"/>
        </w:rPr>
      </w:pPr>
    </w:p>
    <w:p w14:paraId="2C72DF28" w14:textId="0A4E84A1" w:rsidR="001B17D6" w:rsidRDefault="25384300" w:rsidP="1A6229FA">
      <w:pPr>
        <w:pStyle w:val="Normal0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bookmarkStart w:id="0" w:name="_heading=h.1fob9te"/>
      <w:bookmarkEnd w:id="0"/>
      <w:r w:rsidRPr="2538430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Call for quorum:</w:t>
      </w:r>
      <w:r w:rsidRPr="25384300">
        <w:rPr>
          <w:rFonts w:ascii="Arial" w:eastAsia="Arial" w:hAnsi="Arial" w:cs="Arial"/>
          <w:color w:val="000000" w:themeColor="text1"/>
          <w:sz w:val="22"/>
          <w:szCs w:val="22"/>
        </w:rPr>
        <w:t xml:space="preserve"> 14 voting members present, (1</w:t>
      </w:r>
      <w:r w:rsidR="004062CA">
        <w:rPr>
          <w:rFonts w:ascii="Arial" w:eastAsia="Arial" w:hAnsi="Arial" w:cs="Arial"/>
          <w:color w:val="000000" w:themeColor="text1"/>
          <w:sz w:val="22"/>
          <w:szCs w:val="22"/>
        </w:rPr>
        <w:t>4</w:t>
      </w:r>
      <w:r w:rsidRPr="25384300">
        <w:rPr>
          <w:rFonts w:ascii="Arial" w:eastAsia="Arial" w:hAnsi="Arial" w:cs="Arial"/>
          <w:color w:val="000000" w:themeColor="text1"/>
          <w:sz w:val="22"/>
          <w:szCs w:val="22"/>
        </w:rPr>
        <w:t xml:space="preserve"> x 0.66= </w:t>
      </w:r>
      <w:r w:rsidR="004062CA">
        <w:rPr>
          <w:rFonts w:ascii="Arial" w:eastAsia="Arial" w:hAnsi="Arial" w:cs="Arial"/>
          <w:color w:val="000000" w:themeColor="text1"/>
          <w:sz w:val="22"/>
          <w:szCs w:val="22"/>
        </w:rPr>
        <w:t>9</w:t>
      </w:r>
      <w:r w:rsidRPr="25384300">
        <w:rPr>
          <w:rFonts w:ascii="Arial" w:eastAsia="Arial" w:hAnsi="Arial" w:cs="Arial"/>
          <w:color w:val="000000" w:themeColor="text1"/>
          <w:sz w:val="22"/>
          <w:szCs w:val="22"/>
        </w:rPr>
        <w:t xml:space="preserve">) motions require </w:t>
      </w:r>
      <w:r w:rsidR="004062CA">
        <w:rPr>
          <w:rFonts w:ascii="Arial" w:eastAsia="Arial" w:hAnsi="Arial" w:cs="Arial"/>
          <w:color w:val="000000" w:themeColor="text1"/>
          <w:sz w:val="22"/>
          <w:szCs w:val="22"/>
        </w:rPr>
        <w:t>9</w:t>
      </w:r>
      <w:r w:rsidRPr="25384300">
        <w:rPr>
          <w:rFonts w:ascii="Arial" w:eastAsia="Arial" w:hAnsi="Arial" w:cs="Arial"/>
          <w:color w:val="000000" w:themeColor="text1"/>
          <w:sz w:val="22"/>
          <w:szCs w:val="22"/>
        </w:rPr>
        <w:t xml:space="preserve"> votes to pass (minimum for quorum is 12 GSR’s in attendance, per bylaws </w:t>
      </w:r>
      <w:r w:rsidRPr="25384300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“A motion or nomination requires support of two-thirds (66%) of the quorum in order to be accepted.”)</w:t>
      </w:r>
    </w:p>
    <w:p w14:paraId="5A39BBE3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0"/>
          <w:szCs w:val="10"/>
        </w:rPr>
      </w:pPr>
    </w:p>
    <w:p w14:paraId="4D6F1449" w14:textId="604E8358" w:rsidR="001B17D6" w:rsidRDefault="25384300" w:rsidP="1A6229F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2538430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Approval of Minutes:</w:t>
      </w:r>
      <w:r w:rsidRPr="25384300">
        <w:rPr>
          <w:rFonts w:ascii="Arial" w:eastAsia="Arial" w:hAnsi="Arial" w:cs="Arial"/>
          <w:color w:val="000000" w:themeColor="text1"/>
          <w:sz w:val="22"/>
          <w:szCs w:val="22"/>
        </w:rPr>
        <w:t xml:space="preserve"> Motion made by David to approve last month’s ASC minutes, seconded by Jessica</w:t>
      </w:r>
    </w:p>
    <w:p w14:paraId="1AEE8C75" w14:textId="480BD935" w:rsidR="001B17D6" w:rsidRDefault="6637E833" w:rsidP="1A6229FA">
      <w:pPr>
        <w:pStyle w:val="Normal0"/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</w:rPr>
      </w:pP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Vote:</w:t>
      </w:r>
      <w:r w:rsidR="0062660C">
        <w:tab/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 Support 8</w:t>
      </w:r>
      <w:r w:rsidR="0062660C">
        <w:tab/>
      </w:r>
      <w:r w:rsidR="0062660C">
        <w:tab/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 Opposed 4</w:t>
      </w:r>
      <w:r w:rsidR="0062660C">
        <w:tab/>
      </w:r>
      <w:r w:rsidR="0062660C">
        <w:tab/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 Abstentions 2</w:t>
      </w:r>
      <w:r w:rsidR="0062660C">
        <w:tab/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      </w:t>
      </w: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Motion</w:t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 Not Passed</w:t>
      </w:r>
    </w:p>
    <w:p w14:paraId="16CCC5CC" w14:textId="77777777" w:rsidR="001B17D6" w:rsidRDefault="0062660C" w:rsidP="003C521B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b/>
          <w:color w:val="000000"/>
          <w:sz w:val="30"/>
          <w:szCs w:val="30"/>
        </w:rPr>
        <w:t>Subcommittee Reports</w:t>
      </w:r>
    </w:p>
    <w:p w14:paraId="302CC49F" w14:textId="77777777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Detailed reports for each committee can be found in the written Committee Reports.</w:t>
      </w:r>
    </w:p>
    <w:p w14:paraId="41C8F396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0"/>
          <w:szCs w:val="10"/>
        </w:rPr>
      </w:pPr>
    </w:p>
    <w:p w14:paraId="36EE7724" w14:textId="77777777" w:rsidR="001B17D6" w:rsidRDefault="0062660C" w:rsidP="1A6229F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1A6229FA">
        <w:rPr>
          <w:rFonts w:ascii="Arial" w:eastAsia="Arial" w:hAnsi="Arial" w:cs="Arial"/>
          <w:b/>
          <w:bCs/>
          <w:color w:val="000000"/>
          <w:sz w:val="22"/>
          <w:szCs w:val="22"/>
        </w:rPr>
        <w:t>Vice-Chair (Drew):</w:t>
      </w:r>
      <w:r w:rsidRPr="1A6229F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EA266E">
        <w:rPr>
          <w:rFonts w:ascii="Arial" w:eastAsia="Arial" w:hAnsi="Arial" w:cs="Arial"/>
          <w:color w:val="000000"/>
          <w:sz w:val="22"/>
          <w:szCs w:val="22"/>
        </w:rPr>
        <w:t>No report</w:t>
      </w:r>
    </w:p>
    <w:p w14:paraId="72A3D3EC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3F26BC92" w14:textId="7EF77C9E" w:rsidR="001B17D6" w:rsidRDefault="0062660C" w:rsidP="1A6229F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1A6229F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Regional Committee Member (RCM): </w:t>
      </w:r>
      <w:r w:rsidR="004062CA">
        <w:rPr>
          <w:rFonts w:ascii="Arial" w:eastAsia="Arial" w:hAnsi="Arial" w:cs="Arial"/>
          <w:color w:val="000000"/>
          <w:sz w:val="22"/>
          <w:szCs w:val="22"/>
        </w:rPr>
        <w:t>Vacant</w:t>
      </w:r>
    </w:p>
    <w:p w14:paraId="0D0B940D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7A129DC5" w14:textId="254641BC" w:rsidR="001B17D6" w:rsidRDefault="6637E833" w:rsidP="1A6229F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Activities (Kyle)</w:t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: </w:t>
      </w:r>
      <w:proofErr w:type="spellStart"/>
      <w:r w:rsidR="004062CA">
        <w:rPr>
          <w:rFonts w:ascii="Arial" w:eastAsia="Arial" w:hAnsi="Arial" w:cs="Arial"/>
          <w:color w:val="000000" w:themeColor="text1"/>
          <w:sz w:val="22"/>
          <w:szCs w:val="22"/>
        </w:rPr>
        <w:t>Whirlyball</w:t>
      </w:r>
      <w:proofErr w:type="spellEnd"/>
      <w:r w:rsidR="004062CA">
        <w:rPr>
          <w:rFonts w:ascii="Arial" w:eastAsia="Arial" w:hAnsi="Arial" w:cs="Arial"/>
          <w:color w:val="000000" w:themeColor="text1"/>
          <w:sz w:val="22"/>
          <w:szCs w:val="22"/>
        </w:rPr>
        <w:t xml:space="preserve"> this Sunday, August 7</w:t>
      </w:r>
      <w:r w:rsidR="004062CA" w:rsidRPr="004062CA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th</w:t>
      </w:r>
      <w:r w:rsidR="004062CA">
        <w:rPr>
          <w:rFonts w:ascii="Arial" w:eastAsia="Arial" w:hAnsi="Arial" w:cs="Arial"/>
          <w:color w:val="000000" w:themeColor="text1"/>
          <w:sz w:val="22"/>
          <w:szCs w:val="22"/>
        </w:rPr>
        <w:t>. Suggested getting a storage facility for activities things to be passed along to the next subcommittee people. See attached financial report and receipts from Picnic</w:t>
      </w:r>
    </w:p>
    <w:p w14:paraId="0E27B00A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698E6C63" w14:textId="487DD9AE" w:rsidR="001B17D6" w:rsidRPr="004062CA" w:rsidRDefault="7FD91AAF" w:rsidP="7FD91AA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2"/>
          <w:szCs w:val="22"/>
        </w:rPr>
      </w:pPr>
      <w:r w:rsidRPr="7FD91AA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Public Relations (John W): </w:t>
      </w:r>
      <w:r w:rsidR="004062CA">
        <w:rPr>
          <w:rFonts w:ascii="Arial" w:eastAsia="Arial" w:hAnsi="Arial" w:cs="Arial"/>
          <w:color w:val="000000" w:themeColor="text1"/>
          <w:sz w:val="22"/>
          <w:szCs w:val="22"/>
        </w:rPr>
        <w:t>No present **</w:t>
      </w:r>
      <w:r w:rsidRPr="004062CA">
        <w:rPr>
          <w:rFonts w:ascii="Arial" w:eastAsia="Arial" w:hAnsi="Arial" w:cs="Arial"/>
          <w:color w:val="000000" w:themeColor="text1"/>
          <w:sz w:val="22"/>
          <w:szCs w:val="22"/>
        </w:rPr>
        <w:t>Correction for July minutes John W was present.</w:t>
      </w:r>
    </w:p>
    <w:p w14:paraId="60061E4C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6DA2F01C" w14:textId="4AA593F7" w:rsidR="001B17D6" w:rsidRDefault="6637E833" w:rsidP="1B27CE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Webmaster (Garrett)</w:t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: </w:t>
      </w:r>
      <w:r w:rsidR="004062CA">
        <w:rPr>
          <w:rFonts w:ascii="Arial" w:eastAsia="Arial" w:hAnsi="Arial" w:cs="Arial"/>
          <w:color w:val="000000" w:themeColor="text1"/>
          <w:sz w:val="22"/>
          <w:szCs w:val="22"/>
        </w:rPr>
        <w:t>Put up signup form for Washington Co Fair, processed fair emails, updated meeting list, term is up in October, happy to train anyone who is interested.</w:t>
      </w:r>
    </w:p>
    <w:p w14:paraId="44EAFD9C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0685A66B" w14:textId="4C728158" w:rsidR="001B17D6" w:rsidRDefault="6637E833" w:rsidP="1B27CE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Hospitals &amp; Institutions (Tony T)</w:t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: </w:t>
      </w:r>
      <w:hyperlink r:id="rId8">
        <w:r w:rsidRPr="6637E833">
          <w:rPr>
            <w:rFonts w:ascii="Arial" w:eastAsia="Arial" w:hAnsi="Arial" w:cs="Arial"/>
            <w:color w:val="0000FF"/>
            <w:sz w:val="22"/>
            <w:szCs w:val="22"/>
            <w:u w:val="single"/>
          </w:rPr>
          <w:t>ssfahicommittee@gmail.com</w:t>
        </w:r>
      </w:hyperlink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4062CA">
        <w:rPr>
          <w:rFonts w:ascii="Arial" w:eastAsia="Arial" w:hAnsi="Arial" w:cs="Arial"/>
          <w:color w:val="000000" w:themeColor="text1"/>
          <w:sz w:val="22"/>
          <w:szCs w:val="22"/>
        </w:rPr>
        <w:t xml:space="preserve">Met at Faith United Method church for a subcommittee meeting. Lisa was voted in as a panel leader. Next meeting will be the second Monday due to Labor Day. </w:t>
      </w:r>
    </w:p>
    <w:p w14:paraId="4B94D5A5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0AED96E6" w14:textId="3E6C525D" w:rsidR="001B17D6" w:rsidRDefault="6637E833" w:rsidP="1B27CE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Outreach (Chad S.)</w:t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>: MTM for August is Matrix Monday at Zion Church 8500 Hillside trail in Cottage Grove at 6pm. MTM for September is Darkness into light at 7pm @ St. Paul Lutheran Church 5634 Luther Rd. Prior Lake MN.</w:t>
      </w:r>
    </w:p>
    <w:p w14:paraId="3DEEC669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38046D13" w14:textId="40EF0CF8" w:rsidR="001B17D6" w:rsidRDefault="6637E833" w:rsidP="1B27CEAA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Treasurer (Country):</w:t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427B1A">
        <w:rPr>
          <w:rFonts w:ascii="Arial" w:eastAsia="Arial" w:hAnsi="Arial" w:cs="Arial"/>
          <w:color w:val="000000" w:themeColor="text1"/>
          <w:sz w:val="22"/>
          <w:szCs w:val="22"/>
        </w:rPr>
        <w:t xml:space="preserve">Beginning </w:t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>Balance: $</w:t>
      </w:r>
      <w:r w:rsidR="00427B1A">
        <w:rPr>
          <w:rFonts w:ascii="Arial" w:eastAsia="Arial" w:hAnsi="Arial" w:cs="Arial"/>
          <w:color w:val="000000" w:themeColor="text1"/>
          <w:sz w:val="22"/>
          <w:szCs w:val="22"/>
        </w:rPr>
        <w:t>3307.</w:t>
      </w:r>
      <w:proofErr w:type="gramStart"/>
      <w:r w:rsidR="00427B1A">
        <w:rPr>
          <w:rFonts w:ascii="Arial" w:eastAsia="Arial" w:hAnsi="Arial" w:cs="Arial"/>
          <w:color w:val="000000" w:themeColor="text1"/>
          <w:sz w:val="22"/>
          <w:szCs w:val="22"/>
        </w:rPr>
        <w:t>58</w:t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  </w:t>
      </w:r>
      <w:r w:rsidR="00427B1A">
        <w:rPr>
          <w:rFonts w:ascii="Arial" w:eastAsia="Arial" w:hAnsi="Arial" w:cs="Arial"/>
          <w:color w:val="000000" w:themeColor="text1"/>
          <w:sz w:val="22"/>
          <w:szCs w:val="22"/>
        </w:rPr>
        <w:t>Ending</w:t>
      </w:r>
      <w:proofErr w:type="gramEnd"/>
      <w:r w:rsidR="00427B1A">
        <w:rPr>
          <w:rFonts w:ascii="Arial" w:eastAsia="Arial" w:hAnsi="Arial" w:cs="Arial"/>
          <w:color w:val="000000" w:themeColor="text1"/>
          <w:sz w:val="22"/>
          <w:szCs w:val="22"/>
        </w:rPr>
        <w:t xml:space="preserve"> Balance: $3652.58</w:t>
      </w:r>
    </w:p>
    <w:p w14:paraId="3656B9AB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586073F6" w14:textId="4EB33C67" w:rsidR="001B17D6" w:rsidRDefault="6637E833" w:rsidP="1B27CEAA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PIG (Drew): </w:t>
      </w:r>
      <w:r w:rsidR="00427B1A">
        <w:rPr>
          <w:rFonts w:ascii="Arial" w:eastAsia="Arial" w:hAnsi="Arial" w:cs="Arial"/>
          <w:color w:val="000000" w:themeColor="text1"/>
          <w:sz w:val="22"/>
          <w:szCs w:val="22"/>
        </w:rPr>
        <w:t xml:space="preserve">No final balance yet. Had 407 adults &amp; 73 kids in attendance. </w:t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                                   </w:t>
      </w:r>
    </w:p>
    <w:p w14:paraId="45FB0818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7AF56A75" w14:textId="0C5D0275" w:rsidR="001B17D6" w:rsidRDefault="0062660C" w:rsidP="1B27CE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1B27CEAA">
        <w:rPr>
          <w:rFonts w:ascii="Arial" w:eastAsia="Arial" w:hAnsi="Arial" w:cs="Arial"/>
          <w:b/>
          <w:bCs/>
          <w:color w:val="000000"/>
          <w:sz w:val="22"/>
          <w:szCs w:val="22"/>
        </w:rPr>
        <w:t>Literature (Shannon)</w:t>
      </w:r>
      <w:r w:rsidRPr="1B27CEAA">
        <w:rPr>
          <w:rFonts w:ascii="Arial" w:eastAsia="Arial" w:hAnsi="Arial" w:cs="Arial"/>
          <w:color w:val="000000"/>
          <w:sz w:val="22"/>
          <w:szCs w:val="22"/>
        </w:rPr>
        <w:t>. No</w:t>
      </w:r>
      <w:r w:rsidR="004062CA">
        <w:rPr>
          <w:rFonts w:ascii="Arial" w:eastAsia="Arial" w:hAnsi="Arial" w:cs="Arial"/>
          <w:color w:val="000000"/>
          <w:sz w:val="22"/>
          <w:szCs w:val="22"/>
        </w:rPr>
        <w:t xml:space="preserve"> report</w:t>
      </w:r>
    </w:p>
    <w:p w14:paraId="049F31CB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1A0FBE64" w14:textId="548D339D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Ad-Hoc (</w:t>
      </w:r>
      <w:r w:rsidR="004062CA">
        <w:rPr>
          <w:rFonts w:ascii="Arial" w:eastAsia="Arial" w:hAnsi="Arial" w:cs="Arial"/>
          <w:b/>
          <w:color w:val="000000"/>
          <w:sz w:val="22"/>
          <w:szCs w:val="22"/>
        </w:rPr>
        <w:t>vacant</w:t>
      </w:r>
      <w:r>
        <w:rPr>
          <w:rFonts w:ascii="Arial" w:eastAsia="Arial" w:hAnsi="Arial" w:cs="Arial"/>
          <w:b/>
          <w:color w:val="000000"/>
          <w:sz w:val="22"/>
          <w:szCs w:val="22"/>
        </w:rPr>
        <w:t>):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4062CA">
        <w:rPr>
          <w:rFonts w:ascii="Arial" w:eastAsia="Arial" w:hAnsi="Arial" w:cs="Arial"/>
          <w:color w:val="000000"/>
          <w:sz w:val="22"/>
          <w:szCs w:val="22"/>
        </w:rPr>
        <w:t>No report</w:t>
      </w:r>
    </w:p>
    <w:p w14:paraId="53128261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093F1665" w14:textId="77777777" w:rsidR="00427B1A" w:rsidRDefault="00427B1A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sectPr w:rsidR="00427B1A">
          <w:footerReference w:type="default" r:id="rId9"/>
          <w:headerReference w:type="first" r:id="rId10"/>
          <w:pgSz w:w="12240" w:h="15840"/>
          <w:pgMar w:top="360" w:right="720" w:bottom="187" w:left="720" w:header="288" w:footer="432" w:gutter="0"/>
          <w:cols w:space="720"/>
        </w:sectPr>
      </w:pPr>
    </w:p>
    <w:p w14:paraId="7B5C729E" w14:textId="77777777" w:rsidR="001B17D6" w:rsidRDefault="0062660C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lastRenderedPageBreak/>
        <w:t xml:space="preserve">Group Concerns &amp; Announcements </w:t>
      </w:r>
    </w:p>
    <w:p w14:paraId="1406DFF8" w14:textId="77777777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/>
        <w:rPr>
          <w:rFonts w:ascii="Arial" w:eastAsia="Arial" w:hAnsi="Arial" w:cs="Arial"/>
          <w:color w:val="000000"/>
          <w:sz w:val="22"/>
          <w:szCs w:val="22"/>
        </w:rPr>
      </w:pPr>
      <w:bookmarkStart w:id="1" w:name="_heading=h.gjdgxs" w:colFirst="0" w:colLast="0"/>
      <w:bookmarkEnd w:id="1"/>
      <w:r>
        <w:rPr>
          <w:rFonts w:ascii="Arial" w:eastAsia="Arial" w:hAnsi="Arial" w:cs="Arial"/>
          <w:color w:val="000000"/>
          <w:sz w:val="22"/>
          <w:szCs w:val="22"/>
        </w:rPr>
        <w:t>Detailed reports for each group can be found in the written GSR Reports.</w:t>
      </w:r>
    </w:p>
    <w:tbl>
      <w:tblPr>
        <w:tblStyle w:val="a8"/>
        <w:tblW w:w="11374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65"/>
        <w:gridCol w:w="1486"/>
        <w:gridCol w:w="1307"/>
        <w:gridCol w:w="1257"/>
        <w:gridCol w:w="4959"/>
      </w:tblGrid>
      <w:tr w:rsidR="001B17D6" w14:paraId="2B24E600" w14:textId="77777777" w:rsidTr="6637E833">
        <w:trPr>
          <w:trHeight w:val="438"/>
        </w:trPr>
        <w:tc>
          <w:tcPr>
            <w:tcW w:w="236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bottom"/>
          </w:tcPr>
          <w:p w14:paraId="2BF99992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after="2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bottom"/>
          </w:tcPr>
          <w:p w14:paraId="627BC3BE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after="20"/>
              <w:ind w:left="-198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GSR Name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196258C6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after="20"/>
              <w:ind w:left="-111" w:right="-11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Attendance/ Newcomers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782573BD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after="20"/>
              <w:ind w:left="-118" w:right="-117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Donations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bottom"/>
          </w:tcPr>
          <w:p w14:paraId="08D4FACB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after="2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Meeting Needs and Notes</w:t>
            </w:r>
          </w:p>
        </w:tc>
      </w:tr>
      <w:tr w:rsidR="001B17D6" w14:paraId="386F0F07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743855B0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Woodbury Freebirds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2C3370B3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Garret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vAlign w:val="center"/>
          </w:tcPr>
          <w:p w14:paraId="347F4138" w14:textId="544ACB79" w:rsidR="001B17D6" w:rsidRDefault="6637E833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-66" w:right="-11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6637E83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427B1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62486C05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54383023" w14:textId="77777777" w:rsidR="001B17D6" w:rsidRDefault="00427B1A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Needs: attendance, trusted servants</w:t>
            </w:r>
          </w:p>
          <w:p w14:paraId="2B421B0E" w14:textId="7475B61D" w:rsidR="00427B1A" w:rsidRDefault="00427B1A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Back online via Zoon</w:t>
            </w:r>
          </w:p>
        </w:tc>
      </w:tr>
      <w:tr w:rsidR="001B17D6" w14:paraId="00562E7A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4101652C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4B99056E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vAlign w:val="center"/>
          </w:tcPr>
          <w:p w14:paraId="35D180EA" w14:textId="546CD64B" w:rsidR="001B17D6" w:rsidRDefault="00427B1A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-156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0A6959E7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959" w:type="dxa"/>
            <w:vMerge/>
          </w:tcPr>
          <w:p w14:paraId="1299C43A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B17D6" w14:paraId="02877DA4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661BD6C1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1E655BAE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Dana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vAlign w:val="center"/>
          </w:tcPr>
          <w:p w14:paraId="2411F764" w14:textId="24CEB3B1" w:rsidR="001B17D6" w:rsidRDefault="00427B1A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4DDBEF00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3461D779" w14:textId="0F6ED270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1B17D6" w14:paraId="649841BE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3CF2D8B6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0FB78278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vAlign w:val="center"/>
          </w:tcPr>
          <w:p w14:paraId="56B20A0C" w14:textId="28D05F46" w:rsidR="001B17D6" w:rsidRDefault="00427B1A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1FC39945" w14:textId="6785A4FA" w:rsidR="001B17D6" w:rsidRDefault="001B17D6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0562CB0E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B17D6" w14:paraId="453BB516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0B4A9D90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Step by Step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3C2D9D8D" w14:textId="6193FEB0" w:rsidR="001B17D6" w:rsidRDefault="25384300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25384300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John 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vAlign w:val="center"/>
          </w:tcPr>
          <w:p w14:paraId="34CE0A41" w14:textId="608C6E8D" w:rsidR="001B17D6" w:rsidRDefault="001B17D6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62EBF3C5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6D98A12B" w14:textId="3D3E408E" w:rsidR="001B17D6" w:rsidRDefault="00427B1A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NOT PRESENT</w:t>
            </w:r>
          </w:p>
        </w:tc>
      </w:tr>
      <w:tr w:rsidR="001B17D6" w14:paraId="2946DB82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5997CC1D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110FFD37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vAlign w:val="center"/>
          </w:tcPr>
          <w:p w14:paraId="6B699379" w14:textId="6A336B8C" w:rsidR="001B17D6" w:rsidRDefault="001B17D6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3FE9F23F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1F72F646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B17D6" w14:paraId="2B378F55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3EC30405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Matrix Monday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6DB8BEEC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Hunter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vAlign w:val="center"/>
          </w:tcPr>
          <w:p w14:paraId="39F18D26" w14:textId="5252C6BA" w:rsidR="001B17D6" w:rsidRDefault="00427B1A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100C5B58" w14:textId="77777777" w:rsidR="001B17D6" w:rsidRDefault="0062660C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1B27CEA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39DE0E79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Needs: attendance, trusted servants</w:t>
            </w:r>
          </w:p>
          <w:p w14:paraId="08CE6F91" w14:textId="41C94BDB" w:rsidR="001B17D6" w:rsidRDefault="00427B1A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Visit our meeting during our time for Meeting of the Month</w:t>
            </w:r>
          </w:p>
        </w:tc>
      </w:tr>
      <w:tr w:rsidR="001B17D6" w14:paraId="507E1165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61CDCEAD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6BB9E253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vAlign w:val="center"/>
          </w:tcPr>
          <w:p w14:paraId="249FAAB8" w14:textId="4C9EA888" w:rsidR="001B17D6" w:rsidRDefault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760C4BDD" w14:textId="72A1409F" w:rsidR="001B17D6" w:rsidRDefault="00427B1A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PIG $1</w:t>
            </w:r>
          </w:p>
        </w:tc>
        <w:tc>
          <w:tcPr>
            <w:tcW w:w="4959" w:type="dxa"/>
            <w:vMerge/>
          </w:tcPr>
          <w:p w14:paraId="23DE523C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B17D6" w14:paraId="553121D8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60F7B2BE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Monday Night Round Robin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21F4C20B" w14:textId="547F2F01" w:rsidR="001B17D6" w:rsidRDefault="25384300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25384300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David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71545DA6" w14:textId="21142394" w:rsidR="001B17D6" w:rsidRDefault="001B17D6" w:rsidP="6637E833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52E56223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07547A01" w14:textId="7A915BF3" w:rsidR="001B17D6" w:rsidRDefault="00427B1A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NOT PRESENT</w:t>
            </w:r>
          </w:p>
        </w:tc>
      </w:tr>
      <w:tr w:rsidR="001B17D6" w14:paraId="19F14E3C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5043CB0F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07459315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065D2414" w14:textId="709F08AE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537F28F" w14:textId="77777777" w:rsidR="001B17D6" w:rsidRDefault="001B17D6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6DFB9E20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B17D6" w14:paraId="3CB3982C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7EE62337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Seeking Solutions NA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5A85C785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70DF9E56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44E871BC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144A5D23" w14:textId="3C89A20E" w:rsidR="001B17D6" w:rsidRDefault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NOT PRESENT</w:t>
            </w:r>
          </w:p>
        </w:tc>
      </w:tr>
      <w:tr w:rsidR="001B17D6" w14:paraId="738610EB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637805D2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463F29E8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3B7B4B86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A0FF5F2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5630AD66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B17D6" w14:paraId="0582F8A5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2D123A40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Ties That Bind Us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450038C7" w14:textId="2EECD841" w:rsidR="001B17D6" w:rsidRDefault="6637E833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6637E833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Todd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4B73E586" w14:textId="763CE443" w:rsidR="001B17D6" w:rsidRDefault="00427B1A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61829076" w14:textId="754F83AE" w:rsidR="001B17D6" w:rsidRDefault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ASC $22</w:t>
            </w: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7B2A14B4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Needs: attendance, trusted servants</w:t>
            </w:r>
          </w:p>
          <w:p w14:paraId="084BC4E6" w14:textId="313FE1E7" w:rsidR="001B17D6" w:rsidRDefault="00427B1A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Visit our meeting during our time for Meeting of the Month</w:t>
            </w:r>
          </w:p>
        </w:tc>
      </w:tr>
      <w:tr w:rsidR="001B17D6" w14:paraId="2E32D521" w14:textId="77777777" w:rsidTr="00B7736C">
        <w:trPr>
          <w:trHeight w:val="288"/>
        </w:trPr>
        <w:tc>
          <w:tcPr>
            <w:tcW w:w="2365" w:type="dxa"/>
            <w:vMerge/>
            <w:vAlign w:val="bottom"/>
          </w:tcPr>
          <w:p w14:paraId="2BA226A1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17AD93B2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0C50080F" w14:textId="190DE37D" w:rsidR="001B17D6" w:rsidRDefault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DE4B5B7" w14:textId="644AEA0E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66204FF1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736C" w14:paraId="73FDCCA8" w14:textId="77777777" w:rsidTr="00B7736C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1A7BCE44" w14:textId="1D6702BD" w:rsidR="00B7736C" w:rsidRDefault="00B7736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LANA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1AA4C053" w14:textId="77777777" w:rsidR="00B7736C" w:rsidRPr="1B27CEAA" w:rsidRDefault="00B7736C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3D72FDC7" w14:textId="77777777" w:rsidR="00B7736C" w:rsidRDefault="00B7736C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7E9C06" w14:textId="77777777" w:rsidR="00B7736C" w:rsidRDefault="00B7736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  <w:left w:val="single" w:sz="4" w:space="0" w:color="auto"/>
            </w:tcBorders>
            <w:shd w:val="clear" w:color="auto" w:fill="auto"/>
          </w:tcPr>
          <w:p w14:paraId="7D18D174" w14:textId="77777777" w:rsidR="00B7736C" w:rsidRDefault="00B7736C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New meeting on Tuesday at 6:30 PM</w:t>
            </w:r>
          </w:p>
          <w:p w14:paraId="37347F20" w14:textId="2D996D17" w:rsidR="00B7736C" w:rsidRDefault="00B7736C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Lakers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Alano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Club, Room 5, 4646 Colorado St SE, Prior Lake, MN 55372</w:t>
            </w:r>
          </w:p>
        </w:tc>
      </w:tr>
      <w:tr w:rsidR="00B7736C" w14:paraId="13237287" w14:textId="77777777" w:rsidTr="00B7736C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14:paraId="14ABFED8" w14:textId="77777777" w:rsidR="00B7736C" w:rsidRDefault="00B7736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auto"/>
            <w:vAlign w:val="bottom"/>
          </w:tcPr>
          <w:p w14:paraId="255C7265" w14:textId="77777777" w:rsidR="00B7736C" w:rsidRPr="1B27CEAA" w:rsidRDefault="00B7736C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669D62EF" w14:textId="77777777" w:rsidR="00B7736C" w:rsidRDefault="00B7736C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94749" w14:textId="77777777" w:rsidR="00B7736C" w:rsidRDefault="00B7736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6609AE8" w14:textId="77777777" w:rsidR="00B7736C" w:rsidRDefault="00B7736C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1B17D6" w14:paraId="637CB06F" w14:textId="77777777" w:rsidTr="00B7736C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21CED89A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24FEA70E" w14:textId="77777777" w:rsidR="001B17D6" w:rsidRDefault="0062660C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B27CEAA">
              <w:rPr>
                <w:rFonts w:ascii="Arial" w:eastAsia="Arial" w:hAnsi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2DBF0D7D" w14:textId="77777777" w:rsidR="001B17D6" w:rsidRDefault="001B17D6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B62F1B3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02F2C34E" w14:textId="5E84FB12" w:rsidR="001B17D6" w:rsidRDefault="00427B1A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NOT PRESENT</w:t>
            </w:r>
          </w:p>
        </w:tc>
      </w:tr>
      <w:tr w:rsidR="001B17D6" w14:paraId="680A4E5D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19219836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296FEF7D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7194DBDC" w14:textId="77777777" w:rsidR="001B17D6" w:rsidRDefault="001B17D6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69D0D3C" w14:textId="77777777" w:rsidR="001B17D6" w:rsidRDefault="001B17D6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54CD245A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B17D6" w14:paraId="45DD83C4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284F3D33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Life After Addiction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212F60C5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1231BE67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36FEB5B0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30D7AA69" w14:textId="4BFC9939" w:rsidR="001B17D6" w:rsidRDefault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NOT PRESENT</w:t>
            </w:r>
          </w:p>
        </w:tc>
      </w:tr>
      <w:tr w:rsidR="001B17D6" w14:paraId="7196D064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34FF1C98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6D072C0D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48A21919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BD18F9B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238601FE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27B1A" w14:paraId="1D540D05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70D71D16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65DB9622" w14:textId="31941E53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Matt 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2847A633" w14:textId="592C28AD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0F3CABC7" w14:textId="4CE17F6D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ASC $10</w:t>
            </w: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5B37ABBD" w14:textId="523D7118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Need basic text that we didn’t get last month</w:t>
            </w:r>
          </w:p>
        </w:tc>
      </w:tr>
      <w:tr w:rsidR="00427B1A" w14:paraId="0918A40A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5B08B5D1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16DEB4AB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050B3AD0" w14:textId="0E214D0B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1C7B01F" w14:textId="7B6528F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PIG $8</w:t>
            </w:r>
          </w:p>
        </w:tc>
        <w:tc>
          <w:tcPr>
            <w:tcW w:w="4959" w:type="dxa"/>
            <w:vMerge/>
          </w:tcPr>
          <w:p w14:paraId="0AD9C6F4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27B1A" w14:paraId="66DAFE05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4749F62D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27FC2639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Jessica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0DA8C539" w14:textId="095F2576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17-20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4B1F511A" w14:textId="3AC9BE08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ASC $110</w:t>
            </w: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1E76766B" w14:textId="23850FE5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10CF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Needs: </w:t>
            </w: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sponsors (both)</w:t>
            </w:r>
            <w:r w:rsidRPr="00710CF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, trusted servants</w:t>
            </w:r>
          </w:p>
        </w:tc>
      </w:tr>
      <w:tr w:rsidR="00427B1A" w14:paraId="2315474C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65F9C3DC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5023141B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002BC314" w14:textId="44F27F65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1-3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F3B1409" w14:textId="6304BE23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PIG $100</w:t>
            </w:r>
          </w:p>
        </w:tc>
        <w:tc>
          <w:tcPr>
            <w:tcW w:w="4959" w:type="dxa"/>
            <w:vMerge/>
          </w:tcPr>
          <w:p w14:paraId="562C75D1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27B1A" w14:paraId="6E6ACC1C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1F7EA7FB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Life Worth Living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3681D6B2" w14:textId="34434FF5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36A7CE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Jon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664355AD" w14:textId="4A2A4F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1A965116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7DF4E37C" w14:textId="6EEA797B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427B1A" w14:paraId="44FB30F8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1DA6542E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3041E394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722B00AE" w14:textId="54377759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2C6D796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6E1831B3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27B1A" w14:paraId="3EECAD1A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5E6EF35E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 Name NA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13F1710B" w14:textId="1EEA091F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54E11D2A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31126E5D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2DE403A5" w14:textId="7A9B9AFC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NOT PRESENT</w:t>
            </w:r>
          </w:p>
        </w:tc>
      </w:tr>
      <w:tr w:rsidR="001B17D6" w14:paraId="62431CDC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49E398E2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16287F21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5BE93A62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84BA73E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34B3F2EB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B17D6" w14:paraId="7F0BDF71" w14:textId="77777777" w:rsidTr="6637E833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14:paraId="255D9D5F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Valley View NA</w:t>
            </w:r>
          </w:p>
        </w:tc>
        <w:tc>
          <w:tcPr>
            <w:tcW w:w="1486" w:type="dxa"/>
            <w:vMerge w:val="restart"/>
            <w:shd w:val="clear" w:color="auto" w:fill="auto"/>
            <w:vAlign w:val="bottom"/>
          </w:tcPr>
          <w:p w14:paraId="621701D0" w14:textId="79B33BAC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14:paraId="7D34F5C7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0B4020A7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</w:tcPr>
          <w:p w14:paraId="1D7B270A" w14:textId="44D26670" w:rsidR="001B17D6" w:rsidRDefault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NOT PRESENT</w:t>
            </w:r>
          </w:p>
        </w:tc>
      </w:tr>
      <w:tr w:rsidR="001B17D6" w14:paraId="4F904CB7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06971CD3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2A1F701D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14:paraId="03EFCA41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F96A722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5B95CD12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27B1A" w14:paraId="60D17C9F" w14:textId="77777777" w:rsidTr="6637E833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14:paraId="154F0354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NA Day</w:t>
            </w:r>
          </w:p>
        </w:tc>
        <w:tc>
          <w:tcPr>
            <w:tcW w:w="1486" w:type="dxa"/>
            <w:vMerge w:val="restart"/>
            <w:shd w:val="clear" w:color="auto" w:fill="auto"/>
            <w:vAlign w:val="bottom"/>
          </w:tcPr>
          <w:p w14:paraId="10A6D34F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Josh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6EFCC8CA" w14:textId="2A2838BB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5220BBB2" w14:textId="4BCA9EA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</w:tcPr>
          <w:p w14:paraId="13CB595B" w14:textId="1B576C22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427B1A" w14:paraId="5AB93DDC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6D9C8D39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675E05EE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14:paraId="76AB2FA5" w14:textId="64152C75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FC17F8B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0A4F7224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27B1A" w14:paraId="41A8B505" w14:textId="77777777" w:rsidTr="6637E833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14:paraId="58C335D0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Peace of Mind</w:t>
            </w:r>
          </w:p>
        </w:tc>
        <w:tc>
          <w:tcPr>
            <w:tcW w:w="1486" w:type="dxa"/>
            <w:vMerge w:val="restart"/>
            <w:shd w:val="clear" w:color="auto" w:fill="auto"/>
            <w:vAlign w:val="bottom"/>
          </w:tcPr>
          <w:p w14:paraId="2C6AF786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Leo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1FBA431B" w14:textId="2C58B3DA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5AE48A43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</w:tcPr>
          <w:p w14:paraId="6F15C779" w14:textId="14388871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427B1A" w14:paraId="6B965A47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50F40DEB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77A52294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14:paraId="511F3AB7" w14:textId="61F878A0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07DCDA8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450EA2D7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27B1A" w14:paraId="52F5122A" w14:textId="77777777" w:rsidTr="6637E833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14:paraId="784D6C81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Park Grove NA</w:t>
            </w:r>
          </w:p>
        </w:tc>
        <w:tc>
          <w:tcPr>
            <w:tcW w:w="1486" w:type="dxa"/>
            <w:vMerge w:val="restart"/>
            <w:shd w:val="clear" w:color="auto" w:fill="auto"/>
            <w:vAlign w:val="bottom"/>
          </w:tcPr>
          <w:p w14:paraId="2DB2A449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Chad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5D369756" w14:textId="57D70342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3DD355C9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</w:tcPr>
          <w:p w14:paraId="49BEE60D" w14:textId="09DC123D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8772B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Needs: attendance</w:t>
            </w:r>
          </w:p>
        </w:tc>
      </w:tr>
      <w:tr w:rsidR="00427B1A" w14:paraId="0AB89AED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1A81F0B1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717AAFBA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14:paraId="39507054" w14:textId="6EA4DB42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1126ECF" w14:textId="5C632DF0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PIG $5</w:t>
            </w:r>
          </w:p>
        </w:tc>
        <w:tc>
          <w:tcPr>
            <w:tcW w:w="4959" w:type="dxa"/>
            <w:vMerge/>
          </w:tcPr>
          <w:p w14:paraId="56EE48EE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27B1A" w14:paraId="2A0A8C33" w14:textId="77777777" w:rsidTr="6637E833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14:paraId="32C628FD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From Darkness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into Light</w:t>
            </w:r>
          </w:p>
        </w:tc>
        <w:tc>
          <w:tcPr>
            <w:tcW w:w="1486" w:type="dxa"/>
            <w:vMerge w:val="restart"/>
            <w:shd w:val="clear" w:color="auto" w:fill="auto"/>
            <w:vAlign w:val="bottom"/>
          </w:tcPr>
          <w:p w14:paraId="3A4A61B4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Paul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44B0A208" w14:textId="5AB4757E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2908EB2C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</w:tcPr>
          <w:p w14:paraId="0F528185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772B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Needs: attendance, trusted servants</w:t>
            </w:r>
          </w:p>
          <w:p w14:paraId="720BEFF4" w14:textId="6F1D42E2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BBQ this upcoming Saturday at St. Paul’s Lutheran in Prior Lake</w:t>
            </w:r>
          </w:p>
        </w:tc>
      </w:tr>
      <w:tr w:rsidR="00427B1A" w14:paraId="18F999B5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121FD38A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1FE2DD96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14:paraId="7144751B" w14:textId="580C399D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7357532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07F023C8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27B1A" w14:paraId="45667C34" w14:textId="77777777" w:rsidTr="6637E833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14:paraId="17849F6B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NA 101</w:t>
            </w:r>
          </w:p>
        </w:tc>
        <w:tc>
          <w:tcPr>
            <w:tcW w:w="1486" w:type="dxa"/>
            <w:vMerge w:val="restart"/>
            <w:shd w:val="clear" w:color="auto" w:fill="auto"/>
            <w:vAlign w:val="bottom"/>
          </w:tcPr>
          <w:p w14:paraId="210A5B12" w14:textId="743BA032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4D455BB3">
              <w:rPr>
                <w:rFonts w:ascii="Arial" w:eastAsia="Arial" w:hAnsi="Arial" w:cs="Arial"/>
                <w:color w:val="000000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auren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44C26413" w14:textId="2148CF51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761F165D" w14:textId="30AB1764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</w:tcPr>
          <w:p w14:paraId="4BDB5498" w14:textId="10FFE635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8772B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Needs: </w:t>
            </w:r>
            <w:r w:rsidR="00B7736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female sponsors</w:t>
            </w:r>
          </w:p>
        </w:tc>
      </w:tr>
      <w:tr w:rsidR="00427B1A" w14:paraId="0295336A" w14:textId="77777777" w:rsidTr="00B7736C">
        <w:trPr>
          <w:trHeight w:val="288"/>
        </w:trPr>
        <w:tc>
          <w:tcPr>
            <w:tcW w:w="2365" w:type="dxa"/>
            <w:vMerge/>
            <w:vAlign w:val="bottom"/>
          </w:tcPr>
          <w:p w14:paraId="2916C19D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74869460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14:paraId="71CBABF6" w14:textId="01462900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87F57B8" w14:textId="2F6B0824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PIG $49</w:t>
            </w:r>
          </w:p>
        </w:tc>
        <w:tc>
          <w:tcPr>
            <w:tcW w:w="4959" w:type="dxa"/>
            <w:vMerge/>
          </w:tcPr>
          <w:p w14:paraId="54738AF4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736C" w14:paraId="34EF8481" w14:textId="77777777" w:rsidTr="00B7736C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14:paraId="4ECED190" w14:textId="790B08A1" w:rsidR="00B7736C" w:rsidRDefault="00B7736C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Wandering But Not Lost</w:t>
            </w:r>
          </w:p>
        </w:tc>
        <w:tc>
          <w:tcPr>
            <w:tcW w:w="1486" w:type="dxa"/>
            <w:vMerge w:val="restart"/>
            <w:shd w:val="clear" w:color="auto" w:fill="auto"/>
            <w:vAlign w:val="bottom"/>
          </w:tcPr>
          <w:p w14:paraId="6F4A6D6E" w14:textId="7BB681B8" w:rsidR="00B7736C" w:rsidRDefault="00B7736C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John </w:t>
            </w:r>
          </w:p>
        </w:tc>
        <w:tc>
          <w:tcPr>
            <w:tcW w:w="13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55194A" w14:textId="239B5A78" w:rsidR="00B7736C" w:rsidRDefault="00B7736C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B7D6F7" w14:textId="77777777" w:rsidR="00B7736C" w:rsidRDefault="00B7736C" w:rsidP="00B7736C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33BEAC94" w14:textId="2B54BDFB" w:rsidR="00B7736C" w:rsidRPr="008772BC" w:rsidRDefault="00B7736C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Meeting on Saturday at 7pm, located at Northwestern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Alano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, 170 Maria Ave, Saint Paul, MN 55106</w:t>
            </w:r>
          </w:p>
        </w:tc>
      </w:tr>
      <w:tr w:rsidR="00B7736C" w14:paraId="197030CD" w14:textId="77777777" w:rsidTr="00B7736C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14:paraId="1AA4D43D" w14:textId="77777777" w:rsidR="00B7736C" w:rsidRDefault="00B7736C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auto"/>
            <w:vAlign w:val="bottom"/>
          </w:tcPr>
          <w:p w14:paraId="406EE946" w14:textId="77777777" w:rsidR="00B7736C" w:rsidRDefault="00B7736C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7F659" w14:textId="77777777" w:rsidR="00B7736C" w:rsidRDefault="00B7736C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29EF5" w14:textId="77777777" w:rsidR="00B7736C" w:rsidRDefault="00B7736C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788E2C3" w14:textId="77777777" w:rsidR="00B7736C" w:rsidRPr="008772BC" w:rsidRDefault="00B7736C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427B1A" w14:paraId="6BF4CE26" w14:textId="77777777" w:rsidTr="00B7736C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14:paraId="258FE329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Apple Valley Basic Text Study</w:t>
            </w:r>
          </w:p>
        </w:tc>
        <w:tc>
          <w:tcPr>
            <w:tcW w:w="1486" w:type="dxa"/>
            <w:vMerge w:val="restart"/>
            <w:shd w:val="clear" w:color="auto" w:fill="auto"/>
            <w:vAlign w:val="bottom"/>
          </w:tcPr>
          <w:p w14:paraId="6BC210E4" w14:textId="679276F1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14:paraId="29B4EA11" w14:textId="2DB8A03E" w:rsidR="00427B1A" w:rsidRDefault="00B7736C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5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6ABBD8F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</w:tcPr>
          <w:p w14:paraId="0A26D6FF" w14:textId="388D99DE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8772B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Needs: attendance</w:t>
            </w:r>
          </w:p>
        </w:tc>
      </w:tr>
      <w:tr w:rsidR="001B17D6" w14:paraId="06BBA33E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464FCBC1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5C8C6B09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vAlign w:val="center"/>
          </w:tcPr>
          <w:p w14:paraId="3382A365" w14:textId="4EC495C5" w:rsidR="001B17D6" w:rsidRDefault="00B7736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.5</w:t>
            </w:r>
          </w:p>
        </w:tc>
        <w:tc>
          <w:tcPr>
            <w:tcW w:w="1257" w:type="dxa"/>
            <w:tcBorders>
              <w:top w:val="nil"/>
            </w:tcBorders>
            <w:vAlign w:val="center"/>
          </w:tcPr>
          <w:p w14:paraId="5C71F136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62199465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DA123B1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sectPr w:rsidR="001B17D6">
          <w:pgSz w:w="12240" w:h="15840"/>
          <w:pgMar w:top="360" w:right="720" w:bottom="187" w:left="720" w:header="288" w:footer="432" w:gutter="0"/>
          <w:cols w:space="720"/>
        </w:sectPr>
      </w:pPr>
    </w:p>
    <w:p w14:paraId="7607B0AB" w14:textId="77777777" w:rsidR="001B17D6" w:rsidRDefault="0062660C" w:rsidP="00F75F2A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/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lastRenderedPageBreak/>
        <w:t xml:space="preserve">Elections </w:t>
      </w:r>
      <w:r>
        <w:rPr>
          <w:rFonts w:ascii="Arial" w:eastAsia="Arial" w:hAnsi="Arial" w:cs="Arial"/>
          <w:color w:val="000000"/>
        </w:rPr>
        <w:t xml:space="preserve">– </w:t>
      </w:r>
    </w:p>
    <w:tbl>
      <w:tblPr>
        <w:tblStyle w:val="a9"/>
        <w:tblW w:w="10163" w:type="dxa"/>
        <w:tblInd w:w="565" w:type="dxa"/>
        <w:tblLayout w:type="fixed"/>
        <w:tblLook w:val="0400" w:firstRow="0" w:lastRow="0" w:firstColumn="0" w:lastColumn="0" w:noHBand="0" w:noVBand="1"/>
      </w:tblPr>
      <w:tblGrid>
        <w:gridCol w:w="1123"/>
        <w:gridCol w:w="497"/>
        <w:gridCol w:w="2746"/>
        <w:gridCol w:w="1102"/>
        <w:gridCol w:w="472"/>
        <w:gridCol w:w="416"/>
        <w:gridCol w:w="3807"/>
      </w:tblGrid>
      <w:tr w:rsidR="001B17D6" w14:paraId="1B05AFBF" w14:textId="77777777" w:rsidTr="00F75F2A">
        <w:tc>
          <w:tcPr>
            <w:tcW w:w="1123" w:type="dxa"/>
            <w:shd w:val="clear" w:color="auto" w:fill="auto"/>
          </w:tcPr>
          <w:p w14:paraId="0A849FD5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Position:</w:t>
            </w:r>
          </w:p>
        </w:tc>
        <w:tc>
          <w:tcPr>
            <w:tcW w:w="4345" w:type="dxa"/>
            <w:gridSpan w:val="3"/>
            <w:shd w:val="clear" w:color="auto" w:fill="auto"/>
          </w:tcPr>
          <w:p w14:paraId="4C4CEA3D" w14:textId="44537168" w:rsidR="001B17D6" w:rsidRDefault="00B7736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H&amp;I Chair</w:t>
            </w:r>
          </w:p>
        </w:tc>
        <w:tc>
          <w:tcPr>
            <w:tcW w:w="888" w:type="dxa"/>
            <w:gridSpan w:val="2"/>
            <w:shd w:val="clear" w:color="auto" w:fill="auto"/>
          </w:tcPr>
          <w:p w14:paraId="5ED90B35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Name:</w:t>
            </w:r>
          </w:p>
        </w:tc>
        <w:tc>
          <w:tcPr>
            <w:tcW w:w="3807" w:type="dxa"/>
            <w:shd w:val="clear" w:color="auto" w:fill="auto"/>
          </w:tcPr>
          <w:p w14:paraId="50895670" w14:textId="1B432ABA" w:rsidR="001B17D6" w:rsidRDefault="00B7736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Lisa F.</w:t>
            </w:r>
          </w:p>
        </w:tc>
      </w:tr>
      <w:tr w:rsidR="001B17D6" w14:paraId="77CAF069" w14:textId="77777777" w:rsidTr="00F75F2A">
        <w:tc>
          <w:tcPr>
            <w:tcW w:w="1620" w:type="dxa"/>
            <w:gridSpan w:val="2"/>
            <w:shd w:val="clear" w:color="auto" w:fill="auto"/>
          </w:tcPr>
          <w:p w14:paraId="6479B805" w14:textId="77777777" w:rsidR="001B17D6" w:rsidRDefault="0062660C" w:rsidP="00F75F2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Nominated by: </w:t>
            </w:r>
          </w:p>
        </w:tc>
        <w:tc>
          <w:tcPr>
            <w:tcW w:w="2746" w:type="dxa"/>
            <w:shd w:val="clear" w:color="auto" w:fill="auto"/>
          </w:tcPr>
          <w:p w14:paraId="38C1F859" w14:textId="0DE63352" w:rsidR="001B17D6" w:rsidRDefault="00B7736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John</w:t>
            </w:r>
          </w:p>
        </w:tc>
        <w:tc>
          <w:tcPr>
            <w:tcW w:w="1574" w:type="dxa"/>
            <w:gridSpan w:val="2"/>
            <w:shd w:val="clear" w:color="auto" w:fill="auto"/>
          </w:tcPr>
          <w:p w14:paraId="6948D02A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3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Seconded by:</w:t>
            </w:r>
          </w:p>
        </w:tc>
        <w:tc>
          <w:tcPr>
            <w:tcW w:w="4223" w:type="dxa"/>
            <w:gridSpan w:val="2"/>
            <w:shd w:val="clear" w:color="auto" w:fill="auto"/>
          </w:tcPr>
          <w:p w14:paraId="0C8FE7CE" w14:textId="31BBD4F9" w:rsidR="001B17D6" w:rsidRDefault="00B7736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Todd</w:t>
            </w:r>
          </w:p>
        </w:tc>
      </w:tr>
    </w:tbl>
    <w:p w14:paraId="41004F19" w14:textId="77777777" w:rsidR="001B17D6" w:rsidRDefault="001B17D6">
      <w:pPr>
        <w:pStyle w:val="Normal0"/>
        <w:rPr>
          <w:sz w:val="2"/>
          <w:szCs w:val="2"/>
        </w:rPr>
      </w:pPr>
    </w:p>
    <w:tbl>
      <w:tblPr>
        <w:tblStyle w:val="aa"/>
        <w:tblW w:w="10170" w:type="dxa"/>
        <w:tblInd w:w="565" w:type="dxa"/>
        <w:tblLayout w:type="fixed"/>
        <w:tblLook w:val="0400" w:firstRow="0" w:lastRow="0" w:firstColumn="0" w:lastColumn="0" w:noHBand="0" w:noVBand="1"/>
      </w:tblPr>
      <w:tblGrid>
        <w:gridCol w:w="990"/>
        <w:gridCol w:w="205"/>
        <w:gridCol w:w="425"/>
        <w:gridCol w:w="174"/>
        <w:gridCol w:w="1176"/>
        <w:gridCol w:w="587"/>
        <w:gridCol w:w="853"/>
        <w:gridCol w:w="442"/>
        <w:gridCol w:w="998"/>
        <w:gridCol w:w="90"/>
        <w:gridCol w:w="810"/>
        <w:gridCol w:w="3413"/>
        <w:gridCol w:w="7"/>
      </w:tblGrid>
      <w:tr w:rsidR="001B17D6" w14:paraId="45425730" w14:textId="77777777" w:rsidTr="00F75F2A">
        <w:tc>
          <w:tcPr>
            <w:tcW w:w="990" w:type="dxa"/>
            <w:shd w:val="clear" w:color="auto" w:fill="auto"/>
            <w:vAlign w:val="bottom"/>
          </w:tcPr>
          <w:p w14:paraId="583830E8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4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Support:</w:t>
            </w:r>
          </w:p>
        </w:tc>
        <w:tc>
          <w:tcPr>
            <w:tcW w:w="804" w:type="dxa"/>
            <w:gridSpan w:val="3"/>
            <w:shd w:val="clear" w:color="auto" w:fill="auto"/>
          </w:tcPr>
          <w:p w14:paraId="67C0C651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76" w:type="dxa"/>
            <w:shd w:val="clear" w:color="auto" w:fill="auto"/>
          </w:tcPr>
          <w:p w14:paraId="6B77C9E7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Opposed:</w:t>
            </w:r>
          </w:p>
        </w:tc>
        <w:tc>
          <w:tcPr>
            <w:tcW w:w="587" w:type="dxa"/>
            <w:shd w:val="clear" w:color="auto" w:fill="auto"/>
          </w:tcPr>
          <w:p w14:paraId="308D56CC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shd w:val="clear" w:color="auto" w:fill="auto"/>
          </w:tcPr>
          <w:p w14:paraId="1B782D78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Abstention:</w:t>
            </w:r>
          </w:p>
        </w:tc>
        <w:tc>
          <w:tcPr>
            <w:tcW w:w="998" w:type="dxa"/>
            <w:shd w:val="clear" w:color="auto" w:fill="auto"/>
          </w:tcPr>
          <w:p w14:paraId="797E50C6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  <w:gridSpan w:val="2"/>
            <w:shd w:val="clear" w:color="auto" w:fill="auto"/>
          </w:tcPr>
          <w:p w14:paraId="5B2FEF74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76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Result:</w:t>
            </w:r>
          </w:p>
        </w:tc>
        <w:tc>
          <w:tcPr>
            <w:tcW w:w="3420" w:type="dxa"/>
            <w:gridSpan w:val="2"/>
            <w:shd w:val="clear" w:color="auto" w:fill="auto"/>
          </w:tcPr>
          <w:p w14:paraId="7B04FA47" w14:textId="60D59804" w:rsidR="001B17D6" w:rsidRDefault="00B7736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Passed</w:t>
            </w:r>
          </w:p>
        </w:tc>
      </w:tr>
      <w:tr w:rsidR="001B17D6" w14:paraId="568C698B" w14:textId="77777777" w:rsidTr="00F75F2A">
        <w:trPr>
          <w:gridAfter w:val="1"/>
          <w:wAfter w:w="7" w:type="dxa"/>
          <w:trHeight w:val="20"/>
        </w:trPr>
        <w:tc>
          <w:tcPr>
            <w:tcW w:w="1195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1A939487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655" w:type="dxa"/>
            <w:gridSpan w:val="7"/>
            <w:tcBorders>
              <w:top w:val="single" w:sz="4" w:space="0" w:color="000000"/>
            </w:tcBorders>
            <w:shd w:val="clear" w:color="auto" w:fill="auto"/>
          </w:tcPr>
          <w:p w14:paraId="6AA258D8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6FFBD3EC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6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3" w:type="dxa"/>
            <w:tcBorders>
              <w:top w:val="single" w:sz="4" w:space="0" w:color="000000"/>
            </w:tcBorders>
            <w:shd w:val="clear" w:color="auto" w:fill="auto"/>
          </w:tcPr>
          <w:p w14:paraId="30DCCCAD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1B17D6" w14:paraId="2472E799" w14:textId="77777777" w:rsidTr="00F75F2A">
        <w:trPr>
          <w:gridAfter w:val="1"/>
          <w:wAfter w:w="7" w:type="dxa"/>
        </w:trPr>
        <w:tc>
          <w:tcPr>
            <w:tcW w:w="1195" w:type="dxa"/>
            <w:gridSpan w:val="2"/>
            <w:shd w:val="clear" w:color="auto" w:fill="auto"/>
          </w:tcPr>
          <w:p w14:paraId="6AAAFE7E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Position:</w:t>
            </w:r>
          </w:p>
        </w:tc>
        <w:tc>
          <w:tcPr>
            <w:tcW w:w="4655" w:type="dxa"/>
            <w:gridSpan w:val="7"/>
            <w:shd w:val="clear" w:color="auto" w:fill="auto"/>
          </w:tcPr>
          <w:p w14:paraId="36AF6883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shd w:val="clear" w:color="auto" w:fill="auto"/>
          </w:tcPr>
          <w:p w14:paraId="0871540E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Name:</w:t>
            </w:r>
          </w:p>
        </w:tc>
        <w:tc>
          <w:tcPr>
            <w:tcW w:w="3413" w:type="dxa"/>
            <w:shd w:val="clear" w:color="auto" w:fill="auto"/>
          </w:tcPr>
          <w:p w14:paraId="54C529ED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B17D6" w14:paraId="2F62B5C6" w14:textId="77777777" w:rsidTr="00F75F2A">
        <w:trPr>
          <w:gridAfter w:val="1"/>
          <w:wAfter w:w="7" w:type="dxa"/>
        </w:trPr>
        <w:tc>
          <w:tcPr>
            <w:tcW w:w="1620" w:type="dxa"/>
            <w:gridSpan w:val="3"/>
            <w:shd w:val="clear" w:color="auto" w:fill="auto"/>
          </w:tcPr>
          <w:p w14:paraId="14A88EC6" w14:textId="77777777" w:rsidR="001B17D6" w:rsidRDefault="0062660C" w:rsidP="00F75F2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Nominated by:</w:t>
            </w:r>
          </w:p>
        </w:tc>
        <w:tc>
          <w:tcPr>
            <w:tcW w:w="2790" w:type="dxa"/>
            <w:gridSpan w:val="4"/>
            <w:shd w:val="clear" w:color="auto" w:fill="auto"/>
          </w:tcPr>
          <w:p w14:paraId="1C0157D6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3"/>
            <w:shd w:val="clear" w:color="auto" w:fill="auto"/>
          </w:tcPr>
          <w:p w14:paraId="4ED3D7EF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3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Seconded by:</w:t>
            </w:r>
          </w:p>
        </w:tc>
        <w:tc>
          <w:tcPr>
            <w:tcW w:w="4223" w:type="dxa"/>
            <w:gridSpan w:val="2"/>
            <w:shd w:val="clear" w:color="auto" w:fill="auto"/>
          </w:tcPr>
          <w:p w14:paraId="3691E7B2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526770CE" w14:textId="77777777" w:rsidR="001B17D6" w:rsidRDefault="001B17D6">
      <w:pPr>
        <w:pStyle w:val="Normal0"/>
        <w:rPr>
          <w:sz w:val="2"/>
          <w:szCs w:val="2"/>
        </w:rPr>
      </w:pPr>
    </w:p>
    <w:tbl>
      <w:tblPr>
        <w:tblStyle w:val="ab"/>
        <w:tblW w:w="10170" w:type="dxa"/>
        <w:tblInd w:w="565" w:type="dxa"/>
        <w:tblLayout w:type="fixed"/>
        <w:tblLook w:val="0400" w:firstRow="0" w:lastRow="0" w:firstColumn="0" w:lastColumn="0" w:noHBand="0" w:noVBand="1"/>
      </w:tblPr>
      <w:tblGrid>
        <w:gridCol w:w="990"/>
        <w:gridCol w:w="206"/>
        <w:gridCol w:w="424"/>
        <w:gridCol w:w="171"/>
        <w:gridCol w:w="1179"/>
        <w:gridCol w:w="580"/>
        <w:gridCol w:w="860"/>
        <w:gridCol w:w="434"/>
        <w:gridCol w:w="1006"/>
        <w:gridCol w:w="90"/>
        <w:gridCol w:w="810"/>
        <w:gridCol w:w="3413"/>
        <w:gridCol w:w="7"/>
      </w:tblGrid>
      <w:tr w:rsidR="001B17D6" w14:paraId="18F8678F" w14:textId="77777777" w:rsidTr="00F75F2A">
        <w:tc>
          <w:tcPr>
            <w:tcW w:w="990" w:type="dxa"/>
            <w:shd w:val="clear" w:color="auto" w:fill="auto"/>
            <w:vAlign w:val="bottom"/>
          </w:tcPr>
          <w:p w14:paraId="355FE04E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4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Support:</w:t>
            </w:r>
          </w:p>
        </w:tc>
        <w:tc>
          <w:tcPr>
            <w:tcW w:w="801" w:type="dxa"/>
            <w:gridSpan w:val="3"/>
            <w:shd w:val="clear" w:color="auto" w:fill="auto"/>
          </w:tcPr>
          <w:p w14:paraId="7CBEED82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79" w:type="dxa"/>
            <w:shd w:val="clear" w:color="auto" w:fill="auto"/>
          </w:tcPr>
          <w:p w14:paraId="2032596D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Opposed:</w:t>
            </w:r>
          </w:p>
        </w:tc>
        <w:tc>
          <w:tcPr>
            <w:tcW w:w="580" w:type="dxa"/>
            <w:shd w:val="clear" w:color="auto" w:fill="auto"/>
          </w:tcPr>
          <w:p w14:paraId="6E36661F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gridSpan w:val="2"/>
            <w:shd w:val="clear" w:color="auto" w:fill="auto"/>
          </w:tcPr>
          <w:p w14:paraId="1D391558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Abstention:</w:t>
            </w:r>
          </w:p>
        </w:tc>
        <w:tc>
          <w:tcPr>
            <w:tcW w:w="1006" w:type="dxa"/>
            <w:shd w:val="clear" w:color="auto" w:fill="auto"/>
          </w:tcPr>
          <w:p w14:paraId="38645DC7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  <w:gridSpan w:val="2"/>
            <w:shd w:val="clear" w:color="auto" w:fill="auto"/>
          </w:tcPr>
          <w:p w14:paraId="19018F91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43" w:right="-76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Result:</w:t>
            </w:r>
          </w:p>
        </w:tc>
        <w:tc>
          <w:tcPr>
            <w:tcW w:w="3420" w:type="dxa"/>
            <w:gridSpan w:val="2"/>
            <w:shd w:val="clear" w:color="auto" w:fill="auto"/>
          </w:tcPr>
          <w:p w14:paraId="135E58C4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2" w:right="-206"/>
              <w:rPr>
                <w:rFonts w:ascii="Arial" w:eastAsia="Arial" w:hAnsi="Arial" w:cs="Arial"/>
                <w:color w:val="000000"/>
              </w:rPr>
            </w:pPr>
          </w:p>
        </w:tc>
      </w:tr>
      <w:tr w:rsidR="001B17D6" w14:paraId="62EBF9A1" w14:textId="77777777" w:rsidTr="00F75F2A">
        <w:trPr>
          <w:gridAfter w:val="1"/>
          <w:wAfter w:w="7" w:type="dxa"/>
        </w:trPr>
        <w:tc>
          <w:tcPr>
            <w:tcW w:w="1196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0C6C2CD5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654" w:type="dxa"/>
            <w:gridSpan w:val="7"/>
            <w:tcBorders>
              <w:top w:val="single" w:sz="4" w:space="0" w:color="000000"/>
            </w:tcBorders>
            <w:shd w:val="clear" w:color="auto" w:fill="auto"/>
          </w:tcPr>
          <w:p w14:paraId="709E88E4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508C98E9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3" w:type="dxa"/>
            <w:tcBorders>
              <w:top w:val="single" w:sz="4" w:space="0" w:color="000000"/>
            </w:tcBorders>
            <w:shd w:val="clear" w:color="auto" w:fill="auto"/>
          </w:tcPr>
          <w:p w14:paraId="779F8E76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1B17D6" w14:paraId="2C18787D" w14:textId="77777777" w:rsidTr="00F75F2A">
        <w:trPr>
          <w:gridAfter w:val="1"/>
          <w:wAfter w:w="7" w:type="dxa"/>
        </w:trPr>
        <w:tc>
          <w:tcPr>
            <w:tcW w:w="1196" w:type="dxa"/>
            <w:gridSpan w:val="2"/>
            <w:shd w:val="clear" w:color="auto" w:fill="auto"/>
          </w:tcPr>
          <w:p w14:paraId="3F033BCF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Position:</w:t>
            </w:r>
          </w:p>
        </w:tc>
        <w:tc>
          <w:tcPr>
            <w:tcW w:w="4654" w:type="dxa"/>
            <w:gridSpan w:val="7"/>
            <w:shd w:val="clear" w:color="auto" w:fill="auto"/>
          </w:tcPr>
          <w:p w14:paraId="7818863E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shd w:val="clear" w:color="auto" w:fill="auto"/>
          </w:tcPr>
          <w:p w14:paraId="3A313396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Name:</w:t>
            </w:r>
          </w:p>
        </w:tc>
        <w:tc>
          <w:tcPr>
            <w:tcW w:w="3413" w:type="dxa"/>
            <w:shd w:val="clear" w:color="auto" w:fill="auto"/>
          </w:tcPr>
          <w:p w14:paraId="44F69B9A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B17D6" w14:paraId="1149A944" w14:textId="77777777" w:rsidTr="00F75F2A">
        <w:trPr>
          <w:gridAfter w:val="1"/>
          <w:wAfter w:w="7" w:type="dxa"/>
        </w:trPr>
        <w:tc>
          <w:tcPr>
            <w:tcW w:w="1620" w:type="dxa"/>
            <w:gridSpan w:val="3"/>
            <w:shd w:val="clear" w:color="auto" w:fill="auto"/>
          </w:tcPr>
          <w:p w14:paraId="5B455C4B" w14:textId="77777777" w:rsidR="001B17D6" w:rsidRDefault="0062660C" w:rsidP="00F75F2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Nominated by:</w:t>
            </w:r>
          </w:p>
        </w:tc>
        <w:tc>
          <w:tcPr>
            <w:tcW w:w="2790" w:type="dxa"/>
            <w:gridSpan w:val="4"/>
            <w:shd w:val="clear" w:color="auto" w:fill="auto"/>
          </w:tcPr>
          <w:p w14:paraId="5F07D11E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3"/>
            <w:shd w:val="clear" w:color="auto" w:fill="auto"/>
          </w:tcPr>
          <w:p w14:paraId="0CE9BC11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3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Seconded by:</w:t>
            </w:r>
          </w:p>
        </w:tc>
        <w:tc>
          <w:tcPr>
            <w:tcW w:w="4223" w:type="dxa"/>
            <w:gridSpan w:val="2"/>
            <w:shd w:val="clear" w:color="auto" w:fill="auto"/>
          </w:tcPr>
          <w:p w14:paraId="41508A3C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43D6B1D6" w14:textId="77777777" w:rsidR="001B17D6" w:rsidRDefault="001B17D6">
      <w:pPr>
        <w:pStyle w:val="Normal0"/>
        <w:rPr>
          <w:sz w:val="2"/>
          <w:szCs w:val="2"/>
        </w:rPr>
      </w:pPr>
    </w:p>
    <w:tbl>
      <w:tblPr>
        <w:tblStyle w:val="ac"/>
        <w:tblW w:w="10159" w:type="dxa"/>
        <w:tblInd w:w="576" w:type="dxa"/>
        <w:tblBorders>
          <w:bottom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979"/>
        <w:gridCol w:w="801"/>
        <w:gridCol w:w="1179"/>
        <w:gridCol w:w="581"/>
        <w:gridCol w:w="1295"/>
        <w:gridCol w:w="1004"/>
        <w:gridCol w:w="900"/>
        <w:gridCol w:w="3420"/>
      </w:tblGrid>
      <w:tr w:rsidR="001B17D6" w14:paraId="75F0D2C4" w14:textId="77777777" w:rsidTr="00F75F2A">
        <w:tc>
          <w:tcPr>
            <w:tcW w:w="979" w:type="dxa"/>
            <w:shd w:val="clear" w:color="auto" w:fill="auto"/>
            <w:vAlign w:val="bottom"/>
          </w:tcPr>
          <w:p w14:paraId="2793048B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4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Support:</w:t>
            </w:r>
          </w:p>
        </w:tc>
        <w:tc>
          <w:tcPr>
            <w:tcW w:w="801" w:type="dxa"/>
            <w:shd w:val="clear" w:color="auto" w:fill="auto"/>
          </w:tcPr>
          <w:p w14:paraId="17DBC151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79" w:type="dxa"/>
            <w:shd w:val="clear" w:color="auto" w:fill="auto"/>
          </w:tcPr>
          <w:p w14:paraId="74BAC38F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Opposed:</w:t>
            </w:r>
          </w:p>
        </w:tc>
        <w:tc>
          <w:tcPr>
            <w:tcW w:w="581" w:type="dxa"/>
            <w:shd w:val="clear" w:color="auto" w:fill="auto"/>
          </w:tcPr>
          <w:p w14:paraId="6F8BD81B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shd w:val="clear" w:color="auto" w:fill="auto"/>
          </w:tcPr>
          <w:p w14:paraId="009A99E0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Abstention:</w:t>
            </w:r>
          </w:p>
        </w:tc>
        <w:tc>
          <w:tcPr>
            <w:tcW w:w="1004" w:type="dxa"/>
            <w:shd w:val="clear" w:color="auto" w:fill="auto"/>
          </w:tcPr>
          <w:p w14:paraId="2613E9C1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  <w:shd w:val="clear" w:color="auto" w:fill="auto"/>
          </w:tcPr>
          <w:p w14:paraId="61FF94FC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76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Result:</w:t>
            </w:r>
          </w:p>
        </w:tc>
        <w:tc>
          <w:tcPr>
            <w:tcW w:w="3420" w:type="dxa"/>
            <w:shd w:val="clear" w:color="auto" w:fill="auto"/>
          </w:tcPr>
          <w:p w14:paraId="1037B8A3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130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660D323F" w14:textId="77777777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/>
        <w:rPr>
          <w:rFonts w:ascii="Arial" w:eastAsia="Arial" w:hAnsi="Arial" w:cs="Arial"/>
          <w:color w:val="000000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>Old Business</w:t>
      </w:r>
      <w:r>
        <w:rPr>
          <w:rFonts w:ascii="Arial" w:eastAsia="Arial" w:hAnsi="Arial" w:cs="Arial"/>
          <w:color w:val="000000"/>
        </w:rPr>
        <w:t xml:space="preserve"> – None</w:t>
      </w:r>
    </w:p>
    <w:p w14:paraId="687C6DE0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/>
        </w:rPr>
      </w:pPr>
    </w:p>
    <w:p w14:paraId="5308FEFC" w14:textId="385E5F70" w:rsidR="001B17D6" w:rsidRDefault="6637E833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/>
        </w:rPr>
      </w:pPr>
      <w:r w:rsidRPr="6637E833">
        <w:rPr>
          <w:rFonts w:ascii="Helvetica Neue" w:eastAsia="Helvetica Neue" w:hAnsi="Helvetica Neue" w:cs="Helvetica Neue"/>
          <w:b/>
          <w:bCs/>
          <w:color w:val="000000" w:themeColor="text1"/>
          <w:sz w:val="32"/>
          <w:szCs w:val="32"/>
        </w:rPr>
        <w:t xml:space="preserve">New Business </w:t>
      </w:r>
      <w:r w:rsidRPr="6637E833">
        <w:rPr>
          <w:rFonts w:ascii="Arial" w:eastAsia="Arial" w:hAnsi="Arial" w:cs="Arial"/>
          <w:color w:val="000000" w:themeColor="text1"/>
        </w:rPr>
        <w:t xml:space="preserve">– </w:t>
      </w:r>
    </w:p>
    <w:p w14:paraId="5B2F9378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/>
        </w:rPr>
      </w:pPr>
    </w:p>
    <w:p w14:paraId="0AD638A4" w14:textId="77777777" w:rsidR="4D455BB3" w:rsidRDefault="0062660C" w:rsidP="00F75F2A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 w:themeColor="text1"/>
        </w:rPr>
      </w:pPr>
      <w:r w:rsidRPr="4D455BB3">
        <w:rPr>
          <w:rFonts w:ascii="Helvetica Neue" w:eastAsia="Helvetica Neue" w:hAnsi="Helvetica Neue" w:cs="Helvetica Neue"/>
          <w:b/>
          <w:bCs/>
          <w:color w:val="000000"/>
          <w:sz w:val="32"/>
          <w:szCs w:val="32"/>
        </w:rPr>
        <w:t xml:space="preserve">Open Forum </w:t>
      </w:r>
      <w:r w:rsidRPr="4D455BB3">
        <w:rPr>
          <w:rFonts w:ascii="Arial" w:eastAsia="Arial" w:hAnsi="Arial" w:cs="Arial"/>
          <w:color w:val="000000"/>
        </w:rPr>
        <w:t xml:space="preserve">– </w:t>
      </w:r>
    </w:p>
    <w:p w14:paraId="58E6DD4E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/>
        </w:rPr>
      </w:pPr>
    </w:p>
    <w:p w14:paraId="14CF58A1" w14:textId="18DC96DB" w:rsidR="001B17D6" w:rsidRDefault="6637E833" w:rsidP="6637E833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/>
        <w:rPr>
          <w:rFonts w:ascii="Helvetica Neue" w:eastAsia="Helvetica Neue" w:hAnsi="Helvetica Neue" w:cs="Helvetica Neue"/>
          <w:b/>
          <w:bCs/>
          <w:color w:val="000000"/>
          <w:sz w:val="32"/>
          <w:szCs w:val="32"/>
        </w:rPr>
      </w:pPr>
      <w:r w:rsidRPr="6637E833">
        <w:rPr>
          <w:rFonts w:ascii="Helvetica Neue" w:eastAsia="Helvetica Neue" w:hAnsi="Helvetica Neue" w:cs="Helvetica Neue"/>
          <w:b/>
          <w:bCs/>
          <w:color w:val="000000" w:themeColor="text1"/>
          <w:sz w:val="32"/>
          <w:szCs w:val="32"/>
        </w:rPr>
        <w:t xml:space="preserve">Motions </w:t>
      </w:r>
      <w:r w:rsidRPr="6637E833">
        <w:rPr>
          <w:rFonts w:ascii="Arial" w:eastAsia="Arial" w:hAnsi="Arial" w:cs="Arial"/>
          <w:color w:val="000000" w:themeColor="text1"/>
        </w:rPr>
        <w:t>– see motion attachments</w:t>
      </w:r>
    </w:p>
    <w:tbl>
      <w:tblPr>
        <w:tblStyle w:val="aa"/>
        <w:tblW w:w="10170" w:type="dxa"/>
        <w:tblInd w:w="565" w:type="dxa"/>
        <w:tblLayout w:type="fixed"/>
        <w:tblLook w:val="0400" w:firstRow="0" w:lastRow="0" w:firstColumn="0" w:lastColumn="0" w:noHBand="0" w:noVBand="1"/>
      </w:tblPr>
      <w:tblGrid>
        <w:gridCol w:w="1008"/>
        <w:gridCol w:w="702"/>
        <w:gridCol w:w="450"/>
        <w:gridCol w:w="1152"/>
        <w:gridCol w:w="1152"/>
        <w:gridCol w:w="621"/>
        <w:gridCol w:w="674"/>
        <w:gridCol w:w="901"/>
        <w:gridCol w:w="90"/>
        <w:gridCol w:w="161"/>
        <w:gridCol w:w="864"/>
        <w:gridCol w:w="2395"/>
      </w:tblGrid>
      <w:tr w:rsidR="00F75F2A" w14:paraId="222C2672" w14:textId="77777777" w:rsidTr="156E6A2C">
        <w:tc>
          <w:tcPr>
            <w:tcW w:w="6750" w:type="dxa"/>
            <w:gridSpan w:val="9"/>
            <w:shd w:val="clear" w:color="auto" w:fill="auto"/>
            <w:vAlign w:val="bottom"/>
          </w:tcPr>
          <w:p w14:paraId="3728E60B" w14:textId="57AC445F" w:rsidR="00F75F2A" w:rsidRDefault="156E6A2C" w:rsidP="00F75F2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156E6A2C">
              <w:rPr>
                <w:rFonts w:ascii="Arial" w:eastAsia="Arial" w:hAnsi="Arial" w:cs="Arial"/>
                <w:color w:val="000000" w:themeColor="text1"/>
              </w:rPr>
              <w:t xml:space="preserve">Title: </w:t>
            </w:r>
            <w:r w:rsidR="00B7736C">
              <w:rPr>
                <w:rFonts w:ascii="Arial" w:eastAsia="Arial" w:hAnsi="Arial" w:cs="Arial"/>
                <w:color w:val="000000" w:themeColor="text1"/>
              </w:rPr>
              <w:t>LANA</w:t>
            </w:r>
          </w:p>
        </w:tc>
        <w:tc>
          <w:tcPr>
            <w:tcW w:w="3420" w:type="dxa"/>
            <w:gridSpan w:val="3"/>
            <w:shd w:val="clear" w:color="auto" w:fill="auto"/>
            <w:vAlign w:val="bottom"/>
          </w:tcPr>
          <w:p w14:paraId="7A455F3C" w14:textId="4D93D8E8" w:rsidR="00F75F2A" w:rsidRDefault="00F75F2A" w:rsidP="00F75F2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Financial Impact:</w:t>
            </w:r>
            <w:r w:rsidR="00B7736C">
              <w:rPr>
                <w:rFonts w:ascii="Arial" w:eastAsia="Arial" w:hAnsi="Arial" w:cs="Arial"/>
                <w:color w:val="000000"/>
              </w:rPr>
              <w:t xml:space="preserve"> $98.65</w:t>
            </w:r>
          </w:p>
        </w:tc>
      </w:tr>
      <w:tr w:rsidR="00F75F2A" w14:paraId="439A076A" w14:textId="77777777" w:rsidTr="156E6A2C">
        <w:tc>
          <w:tcPr>
            <w:tcW w:w="10170" w:type="dxa"/>
            <w:gridSpan w:val="12"/>
            <w:shd w:val="clear" w:color="auto" w:fill="auto"/>
            <w:vAlign w:val="bottom"/>
          </w:tcPr>
          <w:p w14:paraId="0A126F70" w14:textId="4B8E3018" w:rsidR="00F75F2A" w:rsidRDefault="00F75F2A" w:rsidP="00F75F2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Discussion: </w:t>
            </w:r>
            <w:r w:rsidR="00B7736C">
              <w:rPr>
                <w:rFonts w:ascii="Arial" w:eastAsia="Arial" w:hAnsi="Arial" w:cs="Arial"/>
                <w:color w:val="000000"/>
              </w:rPr>
              <w:t>Supply literature for meeting to assist with getting the meeting going</w:t>
            </w:r>
          </w:p>
        </w:tc>
      </w:tr>
      <w:tr w:rsidR="00F112D2" w14:paraId="7A925E4B" w14:textId="77777777" w:rsidTr="156E6A2C">
        <w:tc>
          <w:tcPr>
            <w:tcW w:w="1710" w:type="dxa"/>
            <w:gridSpan w:val="2"/>
            <w:shd w:val="clear" w:color="auto" w:fill="auto"/>
          </w:tcPr>
          <w:p w14:paraId="0CD33846" w14:textId="77777777" w:rsidR="00F112D2" w:rsidRDefault="00F112D2" w:rsidP="00F112D2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Nominated by:</w:t>
            </w:r>
          </w:p>
        </w:tc>
        <w:tc>
          <w:tcPr>
            <w:tcW w:w="3375" w:type="dxa"/>
            <w:gridSpan w:val="4"/>
            <w:shd w:val="clear" w:color="auto" w:fill="auto"/>
          </w:tcPr>
          <w:p w14:paraId="7D3BEE8F" w14:textId="69E860C0" w:rsidR="00F112D2" w:rsidRDefault="003D4FCB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Angela B.</w:t>
            </w:r>
          </w:p>
        </w:tc>
        <w:tc>
          <w:tcPr>
            <w:tcW w:w="1575" w:type="dxa"/>
            <w:gridSpan w:val="2"/>
            <w:shd w:val="clear" w:color="auto" w:fill="auto"/>
          </w:tcPr>
          <w:p w14:paraId="5709FF1F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3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Seconded by:</w:t>
            </w:r>
          </w:p>
        </w:tc>
        <w:tc>
          <w:tcPr>
            <w:tcW w:w="3510" w:type="dxa"/>
            <w:gridSpan w:val="4"/>
            <w:shd w:val="clear" w:color="auto" w:fill="auto"/>
          </w:tcPr>
          <w:p w14:paraId="3B88899E" w14:textId="3D955DCA" w:rsidR="00F112D2" w:rsidRDefault="003D4FCB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Paul E.</w:t>
            </w:r>
          </w:p>
        </w:tc>
      </w:tr>
      <w:tr w:rsidR="00F112D2" w14:paraId="7237FCCB" w14:textId="77777777" w:rsidTr="156E6A2C">
        <w:tc>
          <w:tcPr>
            <w:tcW w:w="10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F65134F" w14:textId="77777777" w:rsidR="00F112D2" w:rsidRDefault="00F112D2" w:rsidP="00F112D2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right="-14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Support:</w:t>
            </w: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9E2BB2B" w14:textId="263BDBEF" w:rsidR="00F112D2" w:rsidRDefault="00F112D2" w:rsidP="156E6A2C">
            <w:pPr>
              <w:pStyle w:val="Normal0"/>
              <w:spacing w:after="80" w:line="259" w:lineRule="auto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auto"/>
          </w:tcPr>
          <w:p w14:paraId="247DBAF3" w14:textId="77777777" w:rsidR="00F112D2" w:rsidRDefault="00F112D2" w:rsidP="00F112D2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left="-58" w:right="-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Opposed: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auto"/>
          </w:tcPr>
          <w:p w14:paraId="57C0D796" w14:textId="77777777" w:rsidR="00F112D2" w:rsidRDefault="00F112D2" w:rsidP="00F112D2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E98EB8C" w14:textId="77777777" w:rsidR="00F112D2" w:rsidRDefault="00F112D2" w:rsidP="00F112D2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left="-58" w:right="-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Abstention:</w:t>
            </w:r>
          </w:p>
        </w:tc>
        <w:tc>
          <w:tcPr>
            <w:tcW w:w="115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D142F6F" w14:textId="77777777" w:rsidR="00F112D2" w:rsidRDefault="00F112D2" w:rsidP="00F112D2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</w:tcPr>
          <w:p w14:paraId="747FA119" w14:textId="77777777" w:rsidR="00F112D2" w:rsidRDefault="00F112D2" w:rsidP="00F112D2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left="-58" w:right="-76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Result:</w:t>
            </w:r>
          </w:p>
        </w:tc>
        <w:tc>
          <w:tcPr>
            <w:tcW w:w="2395" w:type="dxa"/>
            <w:tcBorders>
              <w:bottom w:val="single" w:sz="4" w:space="0" w:color="auto"/>
            </w:tcBorders>
            <w:shd w:val="clear" w:color="auto" w:fill="auto"/>
          </w:tcPr>
          <w:p w14:paraId="4475AD14" w14:textId="20F909B2" w:rsidR="00F112D2" w:rsidRDefault="003D4FCB" w:rsidP="00F112D2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Passed</w:t>
            </w:r>
          </w:p>
        </w:tc>
      </w:tr>
      <w:tr w:rsidR="00F112D2" w:rsidRPr="00F112D2" w14:paraId="120C4E94" w14:textId="77777777" w:rsidTr="156E6A2C">
        <w:tc>
          <w:tcPr>
            <w:tcW w:w="6750" w:type="dxa"/>
            <w:gridSpan w:val="9"/>
            <w:shd w:val="clear" w:color="auto" w:fill="auto"/>
            <w:vAlign w:val="bottom"/>
          </w:tcPr>
          <w:p w14:paraId="42AFC42D" w14:textId="77777777" w:rsidR="00F112D2" w:rsidRP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2"/>
              </w:rPr>
            </w:pPr>
          </w:p>
        </w:tc>
        <w:tc>
          <w:tcPr>
            <w:tcW w:w="3420" w:type="dxa"/>
            <w:gridSpan w:val="3"/>
            <w:shd w:val="clear" w:color="auto" w:fill="auto"/>
            <w:vAlign w:val="bottom"/>
          </w:tcPr>
          <w:p w14:paraId="271CA723" w14:textId="77777777" w:rsidR="00F112D2" w:rsidRP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2"/>
              </w:rPr>
            </w:pPr>
          </w:p>
        </w:tc>
      </w:tr>
      <w:tr w:rsidR="00F112D2" w14:paraId="626FFD4F" w14:textId="77777777" w:rsidTr="156E6A2C">
        <w:tc>
          <w:tcPr>
            <w:tcW w:w="6750" w:type="dxa"/>
            <w:gridSpan w:val="9"/>
            <w:shd w:val="clear" w:color="auto" w:fill="auto"/>
            <w:vAlign w:val="bottom"/>
          </w:tcPr>
          <w:p w14:paraId="4F1CBC6F" w14:textId="299408B3" w:rsidR="00F112D2" w:rsidRDefault="156E6A2C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156E6A2C">
              <w:rPr>
                <w:rFonts w:ascii="Arial" w:eastAsia="Arial" w:hAnsi="Arial" w:cs="Arial"/>
                <w:color w:val="000000" w:themeColor="text1"/>
              </w:rPr>
              <w:t xml:space="preserve">Title: </w:t>
            </w:r>
            <w:r w:rsidR="003D4FCB">
              <w:rPr>
                <w:rFonts w:ascii="Arial" w:eastAsia="Arial" w:hAnsi="Arial" w:cs="Arial"/>
                <w:color w:val="000000" w:themeColor="text1"/>
              </w:rPr>
              <w:t>H&amp;I Dakota Co Resource Fair – August 24</w:t>
            </w:r>
          </w:p>
        </w:tc>
        <w:tc>
          <w:tcPr>
            <w:tcW w:w="3420" w:type="dxa"/>
            <w:gridSpan w:val="3"/>
            <w:shd w:val="clear" w:color="auto" w:fill="auto"/>
            <w:vAlign w:val="bottom"/>
          </w:tcPr>
          <w:p w14:paraId="0E950AB9" w14:textId="0BC679F9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Financial Impact:</w:t>
            </w:r>
            <w:r w:rsidR="003D4FCB">
              <w:rPr>
                <w:rFonts w:ascii="Arial" w:eastAsia="Arial" w:hAnsi="Arial" w:cs="Arial"/>
                <w:color w:val="000000"/>
              </w:rPr>
              <w:t xml:space="preserve"> $437</w:t>
            </w:r>
          </w:p>
        </w:tc>
      </w:tr>
      <w:tr w:rsidR="00F112D2" w14:paraId="69EC714A" w14:textId="77777777" w:rsidTr="156E6A2C">
        <w:tc>
          <w:tcPr>
            <w:tcW w:w="10170" w:type="dxa"/>
            <w:gridSpan w:val="12"/>
            <w:shd w:val="clear" w:color="auto" w:fill="auto"/>
            <w:vAlign w:val="bottom"/>
          </w:tcPr>
          <w:p w14:paraId="095FEDCB" w14:textId="2B45CE78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Discussion: </w:t>
            </w:r>
            <w:r w:rsidR="003D4FCB">
              <w:rPr>
                <w:rFonts w:ascii="Arial" w:eastAsia="Arial" w:hAnsi="Arial" w:cs="Arial"/>
                <w:color w:val="000000"/>
              </w:rPr>
              <w:t>Provide literature &amp; meeting lists to carry the message plus NA awareness</w:t>
            </w:r>
          </w:p>
        </w:tc>
      </w:tr>
      <w:tr w:rsidR="00F112D2" w14:paraId="543ED3DA" w14:textId="77777777" w:rsidTr="156E6A2C">
        <w:tc>
          <w:tcPr>
            <w:tcW w:w="1710" w:type="dxa"/>
            <w:gridSpan w:val="2"/>
            <w:shd w:val="clear" w:color="auto" w:fill="auto"/>
          </w:tcPr>
          <w:p w14:paraId="1EF39756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Nominated by:</w:t>
            </w:r>
          </w:p>
        </w:tc>
        <w:tc>
          <w:tcPr>
            <w:tcW w:w="3375" w:type="dxa"/>
            <w:gridSpan w:val="4"/>
            <w:shd w:val="clear" w:color="auto" w:fill="auto"/>
          </w:tcPr>
          <w:p w14:paraId="75FBE423" w14:textId="62C9E681" w:rsidR="00F112D2" w:rsidRDefault="003D4FCB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Lisa F.</w:t>
            </w:r>
          </w:p>
        </w:tc>
        <w:tc>
          <w:tcPr>
            <w:tcW w:w="1575" w:type="dxa"/>
            <w:gridSpan w:val="2"/>
            <w:shd w:val="clear" w:color="auto" w:fill="auto"/>
          </w:tcPr>
          <w:p w14:paraId="6BCD03D5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3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Seconded by:</w:t>
            </w:r>
          </w:p>
        </w:tc>
        <w:tc>
          <w:tcPr>
            <w:tcW w:w="3510" w:type="dxa"/>
            <w:gridSpan w:val="4"/>
            <w:shd w:val="clear" w:color="auto" w:fill="auto"/>
          </w:tcPr>
          <w:p w14:paraId="2D3F0BEC" w14:textId="2004CF14" w:rsidR="00F112D2" w:rsidRDefault="003D4FCB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James M.</w:t>
            </w:r>
          </w:p>
        </w:tc>
      </w:tr>
      <w:tr w:rsidR="00F112D2" w14:paraId="5FECDB89" w14:textId="77777777" w:rsidTr="156E6A2C">
        <w:tc>
          <w:tcPr>
            <w:tcW w:w="10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0A3BBCC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right="-14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Support:</w:t>
            </w: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5CF4315" w14:textId="7388EB0F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auto"/>
          </w:tcPr>
          <w:p w14:paraId="37A1F19D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left="-58" w:right="-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Opposed: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auto"/>
          </w:tcPr>
          <w:p w14:paraId="3CB648E9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0A8F5E3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left="-58" w:right="-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Abstention:</w:t>
            </w:r>
          </w:p>
        </w:tc>
        <w:tc>
          <w:tcPr>
            <w:tcW w:w="115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C178E9E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</w:tcPr>
          <w:p w14:paraId="1356708B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left="-58" w:right="-76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Result:</w:t>
            </w:r>
          </w:p>
        </w:tc>
        <w:tc>
          <w:tcPr>
            <w:tcW w:w="2395" w:type="dxa"/>
            <w:tcBorders>
              <w:bottom w:val="single" w:sz="4" w:space="0" w:color="auto"/>
            </w:tcBorders>
            <w:shd w:val="clear" w:color="auto" w:fill="auto"/>
          </w:tcPr>
          <w:p w14:paraId="3C0395D3" w14:textId="391D4694" w:rsidR="00F112D2" w:rsidRDefault="156E6A2C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</w:rPr>
            </w:pPr>
            <w:r w:rsidRPr="156E6A2C">
              <w:rPr>
                <w:rFonts w:ascii="Arial" w:eastAsia="Arial" w:hAnsi="Arial" w:cs="Arial"/>
                <w:color w:val="000000" w:themeColor="text1"/>
              </w:rPr>
              <w:t>Passe</w:t>
            </w:r>
            <w:r w:rsidR="003D4FCB">
              <w:rPr>
                <w:rFonts w:ascii="Arial" w:eastAsia="Arial" w:hAnsi="Arial" w:cs="Arial"/>
                <w:color w:val="000000" w:themeColor="text1"/>
              </w:rPr>
              <w:t>d</w:t>
            </w:r>
          </w:p>
        </w:tc>
      </w:tr>
      <w:tr w:rsidR="00F112D2" w:rsidRPr="00F112D2" w14:paraId="3254BC2F" w14:textId="77777777" w:rsidTr="156E6A2C">
        <w:tc>
          <w:tcPr>
            <w:tcW w:w="6750" w:type="dxa"/>
            <w:gridSpan w:val="9"/>
            <w:shd w:val="clear" w:color="auto" w:fill="auto"/>
            <w:vAlign w:val="bottom"/>
          </w:tcPr>
          <w:p w14:paraId="651E9592" w14:textId="77777777" w:rsidR="00F112D2" w:rsidRP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2"/>
              </w:rPr>
            </w:pPr>
          </w:p>
        </w:tc>
        <w:tc>
          <w:tcPr>
            <w:tcW w:w="3420" w:type="dxa"/>
            <w:gridSpan w:val="3"/>
            <w:shd w:val="clear" w:color="auto" w:fill="auto"/>
            <w:vAlign w:val="bottom"/>
          </w:tcPr>
          <w:p w14:paraId="269E314A" w14:textId="77777777" w:rsidR="00F112D2" w:rsidRP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2"/>
              </w:rPr>
            </w:pPr>
          </w:p>
        </w:tc>
      </w:tr>
      <w:tr w:rsidR="00F112D2" w14:paraId="40A01EDF" w14:textId="77777777" w:rsidTr="156E6A2C">
        <w:tc>
          <w:tcPr>
            <w:tcW w:w="6750" w:type="dxa"/>
            <w:gridSpan w:val="9"/>
            <w:shd w:val="clear" w:color="auto" w:fill="auto"/>
            <w:vAlign w:val="bottom"/>
          </w:tcPr>
          <w:p w14:paraId="32E4B497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Title:</w:t>
            </w:r>
          </w:p>
        </w:tc>
        <w:tc>
          <w:tcPr>
            <w:tcW w:w="3420" w:type="dxa"/>
            <w:gridSpan w:val="3"/>
            <w:shd w:val="clear" w:color="auto" w:fill="auto"/>
            <w:vAlign w:val="bottom"/>
          </w:tcPr>
          <w:p w14:paraId="3915CFAC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Financial Impact:</w:t>
            </w:r>
          </w:p>
        </w:tc>
      </w:tr>
      <w:tr w:rsidR="00F112D2" w14:paraId="0D249C09" w14:textId="77777777" w:rsidTr="156E6A2C">
        <w:tc>
          <w:tcPr>
            <w:tcW w:w="10170" w:type="dxa"/>
            <w:gridSpan w:val="12"/>
            <w:shd w:val="clear" w:color="auto" w:fill="auto"/>
            <w:vAlign w:val="bottom"/>
          </w:tcPr>
          <w:p w14:paraId="07B5E479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Discussion: </w:t>
            </w:r>
          </w:p>
        </w:tc>
      </w:tr>
      <w:tr w:rsidR="00F112D2" w14:paraId="1024ED68" w14:textId="77777777" w:rsidTr="156E6A2C">
        <w:tc>
          <w:tcPr>
            <w:tcW w:w="1710" w:type="dxa"/>
            <w:gridSpan w:val="2"/>
            <w:shd w:val="clear" w:color="auto" w:fill="auto"/>
          </w:tcPr>
          <w:p w14:paraId="6D027DAB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Nominated by:</w:t>
            </w:r>
          </w:p>
        </w:tc>
        <w:tc>
          <w:tcPr>
            <w:tcW w:w="3375" w:type="dxa"/>
            <w:gridSpan w:val="4"/>
            <w:shd w:val="clear" w:color="auto" w:fill="auto"/>
          </w:tcPr>
          <w:p w14:paraId="47341341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shd w:val="clear" w:color="auto" w:fill="auto"/>
          </w:tcPr>
          <w:p w14:paraId="7C733F81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3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Seconded by:</w:t>
            </w:r>
          </w:p>
        </w:tc>
        <w:tc>
          <w:tcPr>
            <w:tcW w:w="3510" w:type="dxa"/>
            <w:gridSpan w:val="4"/>
            <w:shd w:val="clear" w:color="auto" w:fill="auto"/>
          </w:tcPr>
          <w:p w14:paraId="42EF2083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F112D2" w14:paraId="243CA33C" w14:textId="77777777" w:rsidTr="156E6A2C">
        <w:tc>
          <w:tcPr>
            <w:tcW w:w="10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E360446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right="-14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Support:</w:t>
            </w: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B40C951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auto"/>
          </w:tcPr>
          <w:p w14:paraId="0B48C559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left="-58" w:right="-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Opposed: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auto"/>
          </w:tcPr>
          <w:p w14:paraId="4B4D7232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81CE785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left="-58" w:right="-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Abstention:</w:t>
            </w:r>
          </w:p>
        </w:tc>
        <w:tc>
          <w:tcPr>
            <w:tcW w:w="115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093CA67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</w:tcPr>
          <w:p w14:paraId="6DA0BC09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left="-58" w:right="-76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Result:</w:t>
            </w:r>
          </w:p>
        </w:tc>
        <w:tc>
          <w:tcPr>
            <w:tcW w:w="2395" w:type="dxa"/>
            <w:tcBorders>
              <w:bottom w:val="single" w:sz="4" w:space="0" w:color="auto"/>
            </w:tcBorders>
            <w:shd w:val="clear" w:color="auto" w:fill="auto"/>
          </w:tcPr>
          <w:p w14:paraId="2503B197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3891630B" w14:textId="77777777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 </w:t>
      </w:r>
    </w:p>
    <w:p w14:paraId="7865BACD" w14:textId="77777777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  <w:sectPr w:rsidR="001B17D6">
          <w:pgSz w:w="12240" w:h="15840"/>
          <w:pgMar w:top="360" w:right="720" w:bottom="187" w:left="720" w:header="288" w:footer="432" w:gutter="0"/>
          <w:cols w:space="720"/>
        </w:sectPr>
      </w:pPr>
      <w:r>
        <w:rPr>
          <w:rFonts w:ascii="Arial" w:eastAsia="Arial" w:hAnsi="Arial" w:cs="Arial"/>
          <w:color w:val="000000"/>
        </w:rPr>
        <w:t>Motion to close meeting with Gratitude statement at 8:01</w:t>
      </w:r>
    </w:p>
    <w:p w14:paraId="178D9BF6" w14:textId="77777777" w:rsidR="001B17D6" w:rsidRDefault="0062660C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lastRenderedPageBreak/>
        <w:t xml:space="preserve">Current Positions – </w:t>
      </w:r>
      <w:r>
        <w:rPr>
          <w:rFonts w:ascii="Arial" w:eastAsia="Arial" w:hAnsi="Arial" w:cs="Arial"/>
          <w:color w:val="000000"/>
          <w:sz w:val="22"/>
          <w:szCs w:val="22"/>
        </w:rPr>
        <w:t>GSRs, please announce open positions at your meetings.</w:t>
      </w:r>
    </w:p>
    <w:p w14:paraId="27C9AD3A" w14:textId="77777777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 w:after="8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All positions are one-year terms (clean time requirements)</w:t>
      </w:r>
      <w:r>
        <w:rPr>
          <w:rFonts w:ascii="Arial" w:eastAsia="Arial" w:hAnsi="Arial" w:cs="Arial"/>
          <w:color w:val="000000"/>
          <w:sz w:val="22"/>
          <w:szCs w:val="22"/>
        </w:rPr>
        <w:tab/>
        <w:t xml:space="preserve"> </w:t>
      </w:r>
    </w:p>
    <w:tbl>
      <w:tblPr>
        <w:tblW w:w="10653" w:type="dxa"/>
        <w:tblInd w:w="-1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4094"/>
        <w:gridCol w:w="1950"/>
        <w:gridCol w:w="1547"/>
        <w:gridCol w:w="1694"/>
        <w:gridCol w:w="1368"/>
      </w:tblGrid>
      <w:tr w:rsidR="001B17D6" w14:paraId="2A18B24D" w14:textId="77777777" w:rsidTr="6637E833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B7DDE8"/>
            <w:vAlign w:val="center"/>
          </w:tcPr>
          <w:p w14:paraId="2CA94EE7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1950" w:type="dxa"/>
            <w:tcBorders>
              <w:top w:val="single" w:sz="4" w:space="0" w:color="000000" w:themeColor="text1"/>
              <w:right w:val="nil"/>
            </w:tcBorders>
            <w:shd w:val="clear" w:color="auto" w:fill="B7DDE8"/>
            <w:vAlign w:val="center"/>
          </w:tcPr>
          <w:p w14:paraId="1F696A76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</w:tcBorders>
            <w:shd w:val="clear" w:color="auto" w:fill="B7DDE8"/>
            <w:vAlign w:val="center"/>
          </w:tcPr>
          <w:p w14:paraId="23011D5D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tcW w:w="1694" w:type="dxa"/>
            <w:tcBorders>
              <w:top w:val="single" w:sz="4" w:space="0" w:color="000000" w:themeColor="text1"/>
              <w:right w:val="nil"/>
            </w:tcBorders>
            <w:shd w:val="clear" w:color="auto" w:fill="B7DDE8"/>
            <w:vAlign w:val="center"/>
          </w:tcPr>
          <w:p w14:paraId="5F231476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B7DDE8"/>
            <w:vAlign w:val="center"/>
          </w:tcPr>
          <w:p w14:paraId="5CC93A7F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Elected</w:t>
            </w:r>
          </w:p>
        </w:tc>
      </w:tr>
      <w:tr w:rsidR="001B17D6" w14:paraId="090822B4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373D8AC6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Area Chair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auto"/>
            <w:vAlign w:val="center"/>
          </w:tcPr>
          <w:p w14:paraId="50049C5C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Dannielle W.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auto"/>
            <w:vAlign w:val="center"/>
          </w:tcPr>
          <w:p w14:paraId="1DC1876D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69992F4A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Drew.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9E129A1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10/2021</w:t>
            </w:r>
          </w:p>
        </w:tc>
      </w:tr>
      <w:tr w:rsidR="001B17D6" w14:paraId="34AEB57B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247D1392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Secretary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46139ACC" w14:textId="781B6D00" w:rsidR="001B17D6" w:rsidRDefault="6637E833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6637E833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4C197025" w14:textId="3A8F5980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7E80BE42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38288749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B17D6" w14:paraId="351F189E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6A8B1B90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Treasurer (3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44DCF748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20BD9A1A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666CE5D8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0C136CF1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B17D6" w14:paraId="0BC81266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7930CFC5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RCM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5E37877F" w14:textId="77777777" w:rsidR="001B17D6" w:rsidRDefault="00F112D2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0A392C6A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4EF56FA0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290583F9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B17D6" w14:paraId="4F57AFD8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58AADFF1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Literature (3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3863423D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68F21D90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6C7F6825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13C326F3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B17D6" w14:paraId="1015927A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23DFEE1F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Activities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0D6344AA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Kyle P.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A44617D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04/2021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155E548B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James M.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337D33A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11/2021</w:t>
            </w:r>
          </w:p>
        </w:tc>
      </w:tr>
      <w:tr w:rsidR="001B17D6" w14:paraId="6171311D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6EBB18A4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Hospitals &amp; Institutions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auto"/>
            <w:vAlign w:val="center"/>
          </w:tcPr>
          <w:p w14:paraId="110CDB15" w14:textId="12A6C5B5" w:rsidR="001B17D6" w:rsidRDefault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Lisa F.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auto"/>
            <w:vAlign w:val="center"/>
          </w:tcPr>
          <w:p w14:paraId="4BB9F8D8" w14:textId="1CF35205" w:rsidR="001B17D6" w:rsidRDefault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right="151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08/2022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3AC07617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4853B841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1B17D6" w14:paraId="12F76208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54635293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Outreach (1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, 6 Mo)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auto"/>
            <w:vAlign w:val="center"/>
          </w:tcPr>
          <w:p w14:paraId="1162D4BB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Chad S.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auto"/>
            <w:vAlign w:val="center"/>
          </w:tcPr>
          <w:p w14:paraId="5E6AD8C9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062EF1AC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Jon M.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7687068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03/2022</w:t>
            </w:r>
          </w:p>
        </w:tc>
      </w:tr>
      <w:tr w:rsidR="001B17D6" w14:paraId="0C914992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78D75B08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Public Relations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auto"/>
            <w:vAlign w:val="center"/>
          </w:tcPr>
          <w:p w14:paraId="3F0C02B8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John W.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auto"/>
            <w:vAlign w:val="center"/>
          </w:tcPr>
          <w:p w14:paraId="4A02D816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03/2022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0CB603F9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Matt V.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F63862D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03/2022</w:t>
            </w:r>
          </w:p>
        </w:tc>
      </w:tr>
      <w:tr w:rsidR="001B17D6" w14:paraId="21085E86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3CC8689D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Webmaster (1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auto"/>
            <w:vAlign w:val="center"/>
          </w:tcPr>
          <w:p w14:paraId="775B823C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Garrett L.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auto"/>
            <w:vAlign w:val="center"/>
          </w:tcPr>
          <w:p w14:paraId="13BF3936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3062" w:type="dxa"/>
            <w:gridSpan w:val="2"/>
            <w:tcBorders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146E8121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1B17D6" w14:paraId="5376A647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5A990389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BD5B5"/>
            <w:vAlign w:val="center"/>
          </w:tcPr>
          <w:p w14:paraId="5106F4B8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BD5B5"/>
            <w:vAlign w:val="center"/>
          </w:tcPr>
          <w:p w14:paraId="50125231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0E95CDC1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3D4FCB" w14:paraId="19B63F1A" w14:textId="77777777" w:rsidTr="003D4FCB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16C60ADA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7A7733DC" w14:textId="535B3356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33949637" w14:textId="6CCD3BB0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0E84A38D" w14:textId="441F2EC2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5A25747A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D4FCB" w14:paraId="0F82A5B7" w14:textId="77777777" w:rsidTr="003D4FCB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3CEFFE9D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Treasurer (3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2A73E11B" w14:textId="059BF14D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3168D8AF" w14:textId="4A84C368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2E19F243" w14:textId="2E808672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13A93051" w14:textId="13B294CA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D4FCB" w14:paraId="1BA9A5AC" w14:textId="77777777" w:rsidTr="003D4FCB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66F862E8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Merchandise Chair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49E2D87F" w14:textId="16954444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09B8D95D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2D001CB8" w14:textId="060CC712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78BEFD2A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D4FCB" w14:paraId="2AE69786" w14:textId="77777777" w:rsidTr="003D4FCB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F7A38F1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Gate Chair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466E5E4C" w14:textId="62AB21E1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left w:val="nil"/>
              <w:bottom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24D1A9D8" w14:textId="5A3FA235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6A1675F0" w14:textId="3E7B226E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784417A1" w14:textId="14E4B99E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D4FCB" w14:paraId="00407289" w14:textId="77777777" w:rsidTr="003D4FCB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AE215BE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6C9FC99A" w14:textId="6519B9D4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5D08AF"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220416A5" w14:textId="3CD77E89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12995319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3D4FCB" w14:paraId="756FDEDA" w14:textId="77777777" w:rsidTr="003D4FCB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B2B8F2A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Food Chair (1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6B637FD1" w14:textId="26FAE2FE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5D08AF"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441AAB28" w14:textId="47785926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391525AD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3D4FCB" w14:paraId="724D2EAF" w14:textId="77777777" w:rsidTr="003D4FCB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BF30C99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Meal Coordinator (6 Mo)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6C2FEE29" w14:textId="01E2F01C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5D08AF"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19BF558B" w14:textId="1032860E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680296A4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3D4FCB" w14:paraId="2071917C" w14:textId="77777777" w:rsidTr="003D4FCB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12F6DC8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4847AC7B" w14:textId="7A2220BC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5D08AF"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7B5856C4" w14:textId="2285DF6A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27316406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3D4FCB" w14:paraId="04B942CE" w14:textId="77777777" w:rsidTr="003D4FCB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5E64463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36E33D74" w14:textId="0A4EBFD8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5D08AF"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0919E211" w14:textId="07C4A6F1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58D527FB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3D4FCB" w14:paraId="42A15F5C" w14:textId="77777777" w:rsidTr="003D4FCB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0869B04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Beverage Coordinator (6 Mo)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75194D09" w14:textId="0A22691C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5D08AF"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70AE2610" w14:textId="5DDDD48A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39818827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w14:paraId="27A76422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6"/>
          <w:szCs w:val="6"/>
        </w:rPr>
      </w:pPr>
    </w:p>
    <w:p w14:paraId="3D5C330A" w14:textId="77777777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  <w:t>(2) Denotes election to a second consecutive term in the same position.</w:t>
      </w:r>
    </w:p>
    <w:p w14:paraId="49206A88" w14:textId="77777777" w:rsidR="001B17D6" w:rsidRDefault="001B17D6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60"/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</w:p>
    <w:p w14:paraId="28E1B014" w14:textId="77777777" w:rsidR="003D4FCB" w:rsidRDefault="003D4FCB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  <w:color w:val="000000"/>
        </w:rPr>
        <w:sectPr w:rsidR="003D4FCB" w:rsidSect="001B17D6">
          <w:footerReference w:type="default" r:id="rId11"/>
          <w:pgSz w:w="12240" w:h="15840"/>
          <w:pgMar w:top="540" w:right="720" w:bottom="187" w:left="720" w:header="288" w:footer="432" w:gutter="0"/>
          <w:cols w:space="720"/>
        </w:sectPr>
      </w:pPr>
    </w:p>
    <w:p w14:paraId="5FA217B9" w14:textId="77777777" w:rsidR="003D4FCB" w:rsidRDefault="003D4FCB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  <w:color w:val="000000"/>
        </w:rPr>
      </w:pPr>
    </w:p>
    <w:p w14:paraId="6C948939" w14:textId="6CFE22F1" w:rsidR="003D4FCB" w:rsidRDefault="003D4FCB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  <w:color w:val="000000"/>
        </w:rPr>
      </w:pPr>
      <w:r w:rsidRPr="003D4FCB">
        <w:rPr>
          <w:rFonts w:ascii="Arial" w:eastAsia="Arial" w:hAnsi="Arial" w:cs="Arial"/>
          <w:color w:val="000000"/>
        </w:rPr>
        <w:drawing>
          <wp:inline distT="0" distB="0" distL="0" distR="0" wp14:anchorId="6C8F6219" wp14:editId="53B34C8C">
            <wp:extent cx="5849166" cy="668748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49166" cy="6687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7A70C" w14:textId="687506D8" w:rsidR="001B17D6" w:rsidRDefault="003D4FCB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  <w:color w:val="000000"/>
        </w:rPr>
      </w:pPr>
      <w:r w:rsidRPr="003D4FCB">
        <w:rPr>
          <w:rFonts w:ascii="Arial" w:eastAsia="Arial" w:hAnsi="Arial" w:cs="Arial"/>
          <w:color w:val="000000"/>
        </w:rPr>
        <w:lastRenderedPageBreak/>
        <w:drawing>
          <wp:anchor distT="0" distB="0" distL="114300" distR="114300" simplePos="0" relativeHeight="251658240" behindDoc="0" locked="0" layoutInCell="1" allowOverlap="1" wp14:anchorId="5B8B06AD" wp14:editId="342F3B08">
            <wp:simplePos x="457200" y="342900"/>
            <wp:positionH relativeFrom="margin">
              <wp:align>center</wp:align>
            </wp:positionH>
            <wp:positionV relativeFrom="margin">
              <wp:align>center</wp:align>
            </wp:positionV>
            <wp:extent cx="6858000" cy="863663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636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B17D6" w:rsidSect="001B17D6">
      <w:pgSz w:w="12240" w:h="15840"/>
      <w:pgMar w:top="540" w:right="720" w:bottom="187" w:left="720" w:header="288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56EF9" w14:textId="77777777" w:rsidR="004D2C6D" w:rsidRDefault="004D2C6D" w:rsidP="001B17D6">
      <w:r>
        <w:separator/>
      </w:r>
    </w:p>
  </w:endnote>
  <w:endnote w:type="continuationSeparator" w:id="0">
    <w:p w14:paraId="594700CA" w14:textId="77777777" w:rsidR="004D2C6D" w:rsidRDefault="004D2C6D" w:rsidP="001B1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panose1 w:val="020208030705050203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62953" w14:textId="77777777" w:rsidR="001B17D6" w:rsidRDefault="001B17D6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 w:rsidR="0062660C">
      <w:rPr>
        <w:color w:val="000000"/>
      </w:rPr>
      <w:instrText>PAGE</w:instrText>
    </w:r>
    <w:r>
      <w:rPr>
        <w:color w:val="000000"/>
      </w:rPr>
      <w:fldChar w:fldCharType="separate"/>
    </w:r>
    <w:r w:rsidR="003C521B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06AA6" w14:textId="77777777" w:rsidR="001B17D6" w:rsidRDefault="001B17D6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 w:rsidR="0062660C">
      <w:rPr>
        <w:color w:val="000000"/>
      </w:rPr>
      <w:instrText>PAGE</w:instrText>
    </w:r>
    <w:r>
      <w:rPr>
        <w:color w:val="000000"/>
      </w:rPr>
      <w:fldChar w:fldCharType="separate"/>
    </w:r>
    <w:r w:rsidR="003C521B">
      <w:rPr>
        <w:noProof/>
        <w:color w:val="000000"/>
      </w:rPr>
      <w:t>4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FF2A0" w14:textId="77777777" w:rsidR="004D2C6D" w:rsidRDefault="004D2C6D" w:rsidP="001B17D6">
      <w:r>
        <w:separator/>
      </w:r>
    </w:p>
  </w:footnote>
  <w:footnote w:type="continuationSeparator" w:id="0">
    <w:p w14:paraId="5FFE624C" w14:textId="77777777" w:rsidR="004D2C6D" w:rsidRDefault="004D2C6D" w:rsidP="001B1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374E1" w14:textId="77777777" w:rsidR="001B17D6" w:rsidRDefault="0062660C">
    <w:pPr>
      <w:pStyle w:val="Normal0"/>
      <w:pBdr>
        <w:top w:val="nil"/>
        <w:left w:val="nil"/>
        <w:bottom w:val="nil"/>
        <w:right w:val="nil"/>
        <w:between w:val="nil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after="120"/>
      <w:jc w:val="center"/>
      <w:rPr>
        <w:color w:val="000000"/>
      </w:rPr>
    </w:pPr>
    <w:r>
      <w:rPr>
        <w:rFonts w:ascii="Times" w:eastAsia="Times" w:hAnsi="Times" w:cs="Times"/>
        <w:b/>
        <w:color w:val="000000"/>
        <w:sz w:val="32"/>
        <w:szCs w:val="32"/>
      </w:rPr>
      <w:t xml:space="preserve">Area Service Committee Meeting Minutes (continued) </w:t>
    </w:r>
    <w:r>
      <w:rPr>
        <w:rFonts w:ascii="Times" w:eastAsia="Times" w:hAnsi="Times" w:cs="Times"/>
        <w:b/>
        <w:color w:val="000000"/>
        <w:sz w:val="32"/>
        <w:szCs w:val="32"/>
      </w:rPr>
      <w:tab/>
    </w:r>
    <w:r>
      <w:rPr>
        <w:rFonts w:ascii="Times" w:eastAsia="Times" w:hAnsi="Times" w:cs="Times"/>
        <w:b/>
        <w:color w:val="000000"/>
        <w:sz w:val="32"/>
        <w:szCs w:val="32"/>
      </w:rPr>
      <w:tab/>
      <w:t>June 1, 2017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1A6229FA"/>
    <w:rsid w:val="001B17D6"/>
    <w:rsid w:val="003C521B"/>
    <w:rsid w:val="003D4FCB"/>
    <w:rsid w:val="004062CA"/>
    <w:rsid w:val="00427B1A"/>
    <w:rsid w:val="004D2C6D"/>
    <w:rsid w:val="0055260D"/>
    <w:rsid w:val="0062660C"/>
    <w:rsid w:val="00B7736C"/>
    <w:rsid w:val="00EA266E"/>
    <w:rsid w:val="00F112D2"/>
    <w:rsid w:val="00F75F2A"/>
    <w:rsid w:val="156E6A2C"/>
    <w:rsid w:val="1A6229FA"/>
    <w:rsid w:val="1B27CEAA"/>
    <w:rsid w:val="25384300"/>
    <w:rsid w:val="36A7CE79"/>
    <w:rsid w:val="4D455BB3"/>
    <w:rsid w:val="6637E833"/>
    <w:rsid w:val="7FD91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65EB8"/>
  <w15:docId w15:val="{6E8AF698-6787-4034-BD3E-EC5333F1D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B17D6"/>
  </w:style>
  <w:style w:type="paragraph" w:styleId="Heading1">
    <w:name w:val="heading 1"/>
    <w:basedOn w:val="Normal"/>
    <w:next w:val="Normal"/>
    <w:rsid w:val="001B17D6"/>
    <w:pPr>
      <w:keepNext/>
      <w:outlineLvl w:val="0"/>
    </w:pPr>
    <w:rPr>
      <w:rFonts w:ascii="Helvetica Neue" w:eastAsia="Helvetica Neue" w:hAnsi="Helvetica Neue" w:cs="Helvetica Neue"/>
      <w:b/>
      <w:color w:val="000000"/>
      <w:sz w:val="36"/>
      <w:szCs w:val="36"/>
    </w:rPr>
  </w:style>
  <w:style w:type="paragraph" w:styleId="Heading2">
    <w:name w:val="heading 2"/>
    <w:basedOn w:val="Normal"/>
    <w:next w:val="Normal"/>
    <w:rsid w:val="001B17D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1B17D6"/>
    <w:pPr>
      <w:keepNext/>
      <w:outlineLvl w:val="2"/>
    </w:pPr>
    <w:rPr>
      <w:rFonts w:ascii="Helvetica Neue" w:eastAsia="Helvetica Neue" w:hAnsi="Helvetica Neue" w:cs="Helvetica Neue"/>
      <w:b/>
      <w:color w:val="000000"/>
    </w:rPr>
  </w:style>
  <w:style w:type="paragraph" w:styleId="Heading4">
    <w:name w:val="heading 4"/>
    <w:basedOn w:val="Normal"/>
    <w:next w:val="Normal"/>
    <w:rsid w:val="001B17D6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rsid w:val="001B17D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rsid w:val="001B17D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1B17D6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  <w:rsid w:val="00DD611A"/>
  </w:style>
  <w:style w:type="paragraph" w:customStyle="1" w:styleId="heading10">
    <w:name w:val="heading 10"/>
    <w:basedOn w:val="Normal0"/>
    <w:next w:val="Normal0"/>
    <w:rsid w:val="009F53E7"/>
    <w:pPr>
      <w:keepNext/>
      <w:outlineLvl w:val="0"/>
    </w:pPr>
    <w:rPr>
      <w:rFonts w:ascii="Helvetica Neue" w:eastAsia="Helvetica Neue" w:hAnsi="Helvetica Neue" w:cs="Helvetica Neue"/>
      <w:b/>
      <w:color w:val="000000"/>
      <w:sz w:val="36"/>
      <w:szCs w:val="36"/>
    </w:rPr>
  </w:style>
  <w:style w:type="paragraph" w:customStyle="1" w:styleId="heading20">
    <w:name w:val="heading 20"/>
    <w:basedOn w:val="Normal0"/>
    <w:next w:val="Normal0"/>
    <w:rsid w:val="009F53E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0">
    <w:name w:val="heading 30"/>
    <w:basedOn w:val="Normal0"/>
    <w:next w:val="Normal0"/>
    <w:rsid w:val="009F53E7"/>
    <w:pPr>
      <w:keepNext/>
      <w:outlineLvl w:val="2"/>
    </w:pPr>
    <w:rPr>
      <w:rFonts w:ascii="Helvetica Neue" w:eastAsia="Helvetica Neue" w:hAnsi="Helvetica Neue" w:cs="Helvetica Neue"/>
      <w:b/>
      <w:color w:val="000000"/>
    </w:rPr>
  </w:style>
  <w:style w:type="paragraph" w:customStyle="1" w:styleId="heading40">
    <w:name w:val="heading 40"/>
    <w:basedOn w:val="Normal0"/>
    <w:next w:val="Normal0"/>
    <w:rsid w:val="009F53E7"/>
    <w:pPr>
      <w:keepNext/>
      <w:keepLines/>
      <w:spacing w:before="240" w:after="40"/>
      <w:outlineLvl w:val="3"/>
    </w:pPr>
    <w:rPr>
      <w:b/>
    </w:rPr>
  </w:style>
  <w:style w:type="paragraph" w:customStyle="1" w:styleId="heading50">
    <w:name w:val="heading 50"/>
    <w:basedOn w:val="Normal0"/>
    <w:next w:val="Normal0"/>
    <w:rsid w:val="009F53E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heading60">
    <w:name w:val="heading 60"/>
    <w:basedOn w:val="Normal0"/>
    <w:next w:val="Normal0"/>
    <w:rsid w:val="009F53E7"/>
    <w:pPr>
      <w:keepNext/>
      <w:keepLines/>
      <w:spacing w:before="200" w:after="40"/>
      <w:outlineLvl w:val="5"/>
    </w:pPr>
    <w:rPr>
      <w:b/>
      <w:sz w:val="20"/>
      <w:szCs w:val="20"/>
    </w:rPr>
  </w:style>
  <w:style w:type="table" w:customStyle="1" w:styleId="NormalTable0">
    <w:name w:val="Normal Table0"/>
    <w:uiPriority w:val="99"/>
    <w:semiHidden/>
    <w:unhideWhenUsed/>
    <w:rsid w:val="001B17D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0">
    <w:name w:val="Title0"/>
    <w:basedOn w:val="Normal0"/>
    <w:next w:val="Normal0"/>
    <w:rsid w:val="009F53E7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0">
    <w:name w:val="Normal00"/>
    <w:qFormat/>
    <w:rsid w:val="001F341A"/>
  </w:style>
  <w:style w:type="paragraph" w:customStyle="1" w:styleId="heading100">
    <w:name w:val="heading 100"/>
    <w:basedOn w:val="Normal00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customStyle="1" w:styleId="heading200">
    <w:name w:val="heading 200"/>
    <w:basedOn w:val="Normal00"/>
    <w:next w:val="Normal00"/>
    <w:uiPriority w:val="9"/>
    <w:semiHidden/>
    <w:unhideWhenUsed/>
    <w:qFormat/>
    <w:rsid w:val="003F05F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00">
    <w:name w:val="heading 300"/>
    <w:basedOn w:val="Normal00"/>
    <w:next w:val="Body"/>
    <w:link w:val="Heading3Char"/>
    <w:uiPriority w:val="9"/>
    <w:semiHidden/>
    <w:unhideWhenUsed/>
    <w:qFormat/>
    <w:rsid w:val="006E57BF"/>
    <w:pPr>
      <w:keepNext/>
      <w:autoSpaceDE w:val="0"/>
      <w:autoSpaceDN w:val="0"/>
      <w:adjustRightInd w:val="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heading400">
    <w:name w:val="heading 400"/>
    <w:basedOn w:val="Normal00"/>
    <w:next w:val="Normal00"/>
    <w:uiPriority w:val="9"/>
    <w:semiHidden/>
    <w:unhideWhenUsed/>
    <w:qFormat/>
    <w:rsid w:val="003F05F8"/>
    <w:pPr>
      <w:keepNext/>
      <w:keepLines/>
      <w:spacing w:before="240" w:after="40"/>
      <w:outlineLvl w:val="3"/>
    </w:pPr>
    <w:rPr>
      <w:b/>
    </w:rPr>
  </w:style>
  <w:style w:type="paragraph" w:customStyle="1" w:styleId="heading500">
    <w:name w:val="heading 500"/>
    <w:basedOn w:val="Normal00"/>
    <w:next w:val="Normal00"/>
    <w:uiPriority w:val="9"/>
    <w:semiHidden/>
    <w:unhideWhenUsed/>
    <w:qFormat/>
    <w:rsid w:val="003F05F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heading600">
    <w:name w:val="heading 600"/>
    <w:basedOn w:val="Normal00"/>
    <w:next w:val="Normal00"/>
    <w:uiPriority w:val="9"/>
    <w:semiHidden/>
    <w:unhideWhenUsed/>
    <w:qFormat/>
    <w:rsid w:val="003F05F8"/>
    <w:pPr>
      <w:keepNext/>
      <w:keepLines/>
      <w:spacing w:before="200" w:after="40"/>
      <w:outlineLvl w:val="5"/>
    </w:pPr>
    <w:rPr>
      <w:b/>
      <w:sz w:val="20"/>
      <w:szCs w:val="20"/>
    </w:rPr>
  </w:style>
  <w:style w:type="table" w:customStyle="1" w:styleId="NormalTable00">
    <w:name w:val="Normal Table00"/>
    <w:uiPriority w:val="99"/>
    <w:semiHidden/>
    <w:unhideWhenUsed/>
    <w:qFormat/>
    <w:rsid w:val="009F53E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00">
    <w:name w:val="Title00"/>
    <w:basedOn w:val="Normal00"/>
    <w:next w:val="Normal00"/>
    <w:uiPriority w:val="10"/>
    <w:qFormat/>
    <w:rsid w:val="003F05F8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link w:val="heading100"/>
    <w:uiPriority w:val="9"/>
    <w:rsid w:val="00315F7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link w:val="heading300"/>
    <w:uiPriority w:val="9"/>
    <w:semiHidden/>
    <w:rsid w:val="00315F72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Footer1">
    <w:name w:val="Footer1"/>
    <w:basedOn w:val="Normal00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00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00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00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00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00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00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00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00"/>
    <w:next w:val="Normal00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00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00"/>
    <w:link w:val="BalloonTextChar"/>
    <w:rsid w:val="003819B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00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NormalTable00"/>
    <w:rsid w:val="00DC3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NoList"/>
    <w:rsid w:val="00BC3F06"/>
  </w:style>
  <w:style w:type="character" w:styleId="FollowedHyperlink">
    <w:name w:val="FollowedHyperlink"/>
    <w:rsid w:val="00394222"/>
    <w:rPr>
      <w:color w:val="800080"/>
      <w:u w:val="single"/>
    </w:rPr>
  </w:style>
  <w:style w:type="paragraph" w:styleId="NormalWeb">
    <w:name w:val="Normal (Web)"/>
    <w:basedOn w:val="Normal00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00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169EE"/>
    <w:rPr>
      <w:sz w:val="24"/>
      <w:szCs w:val="24"/>
    </w:rPr>
  </w:style>
  <w:style w:type="paragraph" w:styleId="Footer">
    <w:name w:val="footer"/>
    <w:basedOn w:val="Normal00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NormalTable00"/>
    <w:uiPriority w:val="61"/>
    <w:rsid w:val="00A169EE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UnresolvedMention1">
    <w:name w:val="Unresolved Mention1"/>
    <w:uiPriority w:val="99"/>
    <w:semiHidden/>
    <w:unhideWhenUsed/>
    <w:rsid w:val="00CF25CD"/>
    <w:rPr>
      <w:color w:val="808080"/>
      <w:shd w:val="clear" w:color="auto" w:fill="E6E6E6"/>
    </w:rPr>
  </w:style>
  <w:style w:type="paragraph" w:styleId="Subtitle">
    <w:name w:val="Subtitle"/>
    <w:basedOn w:val="Normal00"/>
    <w:next w:val="Normal00"/>
    <w:uiPriority w:val="11"/>
    <w:qFormat/>
    <w:rsid w:val="003F05F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0"/>
    <w:rsid w:val="003F05F8"/>
    <w:tblPr>
      <w:tblStyleRowBandSize w:val="1"/>
      <w:tblStyleColBandSize w:val="1"/>
    </w:tblPr>
  </w:style>
  <w:style w:type="table" w:customStyle="1" w:styleId="a0">
    <w:basedOn w:val="NormalTable00"/>
    <w:rsid w:val="003F05F8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a1">
    <w:basedOn w:val="NormalTable00"/>
    <w:rsid w:val="003F05F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NormalTable00"/>
    <w:rsid w:val="003F05F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NormalTable00"/>
    <w:rsid w:val="003F05F8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a4">
    <w:basedOn w:val="NormalTable00"/>
    <w:rsid w:val="003F05F8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uiPriority w:val="99"/>
    <w:semiHidden/>
    <w:unhideWhenUsed/>
    <w:rsid w:val="00FE44F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44F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E44F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E44FA"/>
  </w:style>
  <w:style w:type="paragraph" w:customStyle="1" w:styleId="Subtitle0">
    <w:name w:val="Subtitle0"/>
    <w:basedOn w:val="Normal00"/>
    <w:next w:val="Normal00"/>
    <w:rsid w:val="009F53E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NormalTable00"/>
    <w:rsid w:val="009F53E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NormalTable00"/>
    <w:rsid w:val="009F53E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NormalTable00"/>
    <w:rsid w:val="009F53E7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ubtitle1">
    <w:name w:val="Subtitle1"/>
    <w:basedOn w:val="Normal0"/>
    <w:next w:val="Normal0"/>
    <w:rsid w:val="001B17D6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NormalTable0"/>
    <w:rsid w:val="001B17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NormalTable0"/>
    <w:rsid w:val="001B17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NormalTable0"/>
    <w:rsid w:val="001B17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NormalTable0"/>
    <w:rsid w:val="001B17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NormalTable0"/>
    <w:rsid w:val="001B17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NormalTable0"/>
    <w:rsid w:val="001B17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NormalTable0"/>
    <w:rsid w:val="001B17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NormalTable0"/>
    <w:rsid w:val="001B17D6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fahicommittee@gmail.com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w9FfVRH5Ska8uu2zv0nm1jFKLQ==">AMUW2mWkpDOYF4XQY8bh+YXtmqo2JxS3lwiOwS4WaOm5WFNKeAL0kC7WJS8AEOZr1XmEYZZp1UGRoIzfy1LyZc15CbME+BY9orUePzXbYga9nNowDe3qYuYjF07N9Sk/hvgw6ilzscMp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</Pages>
  <Words>910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Mae, Melissa</dc:creator>
  <cp:lastModifiedBy>Mae, Melissa</cp:lastModifiedBy>
  <cp:revision>10</cp:revision>
  <dcterms:created xsi:type="dcterms:W3CDTF">2022-07-14T07:55:00Z</dcterms:created>
  <dcterms:modified xsi:type="dcterms:W3CDTF">2022-09-01T15:33:00Z</dcterms:modified>
</cp:coreProperties>
</file>