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1B17D6" w:rsidRDefault="001B17D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9D6B04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00000">
        <w:rPr>
          <w:color w:val="000000"/>
        </w:rPr>
        <w:pict w14:anchorId="2EE848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i1025" type="#_x0000_t75" style="width:237.05pt;height:85.6pt;visibility:visible;mso-wrap-style:square">
            <v:imagedata r:id="rId8" o:title=""/>
          </v:shape>
        </w:pict>
      </w:r>
    </w:p>
    <w:p w14:paraId="4908C871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" w:eastAsia="Times" w:hAnsi="Times" w:cs="Times"/>
          <w:b/>
          <w:color w:val="000000"/>
          <w:sz w:val="26"/>
          <w:szCs w:val="26"/>
        </w:rPr>
      </w:pPr>
      <w:r>
        <w:rPr>
          <w:rFonts w:ascii="Times" w:eastAsia="Times" w:hAnsi="Times" w:cs="Times"/>
          <w:b/>
          <w:color w:val="000000"/>
          <w:sz w:val="32"/>
          <w:szCs w:val="32"/>
        </w:rPr>
        <w:t>Area Service Committee Meeting Minutes</w:t>
      </w:r>
    </w:p>
    <w:p w14:paraId="5199AD58" w14:textId="70C7D532" w:rsidR="001B17D6" w:rsidRDefault="00792896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" w:eastAsia="Times" w:hAnsi="Times" w:cs="Times"/>
          <w:b/>
          <w:bCs/>
          <w:color w:val="000000"/>
          <w:sz w:val="28"/>
          <w:szCs w:val="28"/>
        </w:rPr>
      </w:pPr>
      <w:r>
        <w:rPr>
          <w:rFonts w:ascii="Times" w:eastAsia="Times" w:hAnsi="Times" w:cs="Times"/>
          <w:b/>
          <w:bCs/>
          <w:sz w:val="28"/>
          <w:szCs w:val="28"/>
        </w:rPr>
        <w:t>October</w:t>
      </w:r>
      <w:r w:rsidR="7FD91AAF" w:rsidRPr="7FD91AAF">
        <w:rPr>
          <w:rFonts w:ascii="Times" w:eastAsia="Times" w:hAnsi="Times" w:cs="Times"/>
          <w:b/>
          <w:bCs/>
          <w:sz w:val="28"/>
          <w:szCs w:val="28"/>
        </w:rPr>
        <w:t xml:space="preserve"> </w:t>
      </w:r>
      <w:r>
        <w:rPr>
          <w:rFonts w:ascii="Times" w:eastAsia="Times" w:hAnsi="Times" w:cs="Times"/>
          <w:b/>
          <w:bCs/>
          <w:sz w:val="28"/>
          <w:szCs w:val="28"/>
        </w:rPr>
        <w:t>6</w:t>
      </w:r>
      <w:r w:rsidR="7FD91AAF" w:rsidRPr="7FD91AAF">
        <w:rPr>
          <w:rFonts w:ascii="Times" w:eastAsia="Times" w:hAnsi="Times" w:cs="Times"/>
          <w:b/>
          <w:bCs/>
          <w:sz w:val="28"/>
          <w:szCs w:val="28"/>
        </w:rPr>
        <w:t xml:space="preserve">, </w:t>
      </w:r>
      <w:r w:rsidR="7FD91AAF" w:rsidRPr="7FD91AAF"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>2022</w:t>
      </w:r>
    </w:p>
    <w:p w14:paraId="0A37501D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262AB8B" w14:textId="38AF88CB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highlight w:val="yellow"/>
        </w:rPr>
      </w:pPr>
      <w:r>
        <w:rPr>
          <w:rFonts w:ascii="Arial" w:eastAsia="Arial" w:hAnsi="Arial" w:cs="Arial"/>
          <w:color w:val="000000"/>
          <w:sz w:val="22"/>
          <w:szCs w:val="22"/>
        </w:rPr>
        <w:t>Meeting</w:t>
      </w:r>
      <w:r w:rsidR="00EA266E">
        <w:rPr>
          <w:rFonts w:ascii="Arial" w:eastAsia="Arial" w:hAnsi="Arial" w:cs="Arial"/>
          <w:color w:val="000000"/>
          <w:sz w:val="22"/>
          <w:szCs w:val="22"/>
        </w:rPr>
        <w:t xml:space="preserve"> opened at 7:0</w:t>
      </w:r>
      <w:r w:rsidR="00792896">
        <w:rPr>
          <w:rFonts w:ascii="Arial" w:eastAsia="Arial" w:hAnsi="Arial" w:cs="Arial"/>
          <w:color w:val="000000"/>
          <w:sz w:val="22"/>
          <w:szCs w:val="22"/>
        </w:rPr>
        <w:t>0</w:t>
      </w:r>
      <w:r w:rsidR="00EA266E">
        <w:rPr>
          <w:rFonts w:ascii="Arial" w:eastAsia="Arial" w:hAnsi="Arial" w:cs="Arial"/>
          <w:color w:val="000000"/>
          <w:sz w:val="22"/>
          <w:szCs w:val="22"/>
        </w:rPr>
        <w:t xml:space="preserve"> pm by</w:t>
      </w:r>
      <w:r w:rsidR="00792896">
        <w:rPr>
          <w:rFonts w:ascii="Arial" w:eastAsia="Arial" w:hAnsi="Arial" w:cs="Arial"/>
          <w:color w:val="000000"/>
          <w:sz w:val="22"/>
          <w:szCs w:val="22"/>
        </w:rPr>
        <w:t xml:space="preserve"> Area</w:t>
      </w:r>
      <w:r w:rsidR="00EA266E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92896">
        <w:rPr>
          <w:rFonts w:ascii="Arial" w:eastAsia="Arial" w:hAnsi="Arial" w:cs="Arial"/>
          <w:color w:val="000000"/>
          <w:sz w:val="22"/>
          <w:szCs w:val="22"/>
        </w:rPr>
        <w:t>Vice-Chair Chaz</w:t>
      </w:r>
      <w:r w:rsidR="007B5BF7">
        <w:rPr>
          <w:rFonts w:ascii="Arial" w:eastAsia="Arial" w:hAnsi="Arial" w:cs="Arial"/>
          <w:color w:val="000000"/>
          <w:sz w:val="22"/>
          <w:szCs w:val="22"/>
        </w:rPr>
        <w:t xml:space="preserve"> T.</w:t>
      </w:r>
    </w:p>
    <w:p w14:paraId="5DAB6C7B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DFB2360" w14:textId="6BA24B3B" w:rsidR="001B17D6" w:rsidRDefault="7FD91AAF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7FD91AA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Introductions: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 2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4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members in attendance, with 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newcomer(s).</w:t>
      </w:r>
    </w:p>
    <w:p w14:paraId="02EB378F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2CF73B67" w14:textId="77777777" w:rsidR="001B17D6" w:rsidRDefault="0062660C" w:rsidP="00EA26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Readings: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</w:t>
      </w:r>
    </w:p>
    <w:p w14:paraId="7778069E" w14:textId="252E9BA8" w:rsidR="001B17D6" w:rsidRDefault="7FD91AAF" w:rsidP="004062C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4050"/>
          <w:tab w:val="left" w:pos="7560"/>
        </w:tabs>
        <w:rPr>
          <w:rFonts w:ascii="Arial" w:eastAsia="Arial" w:hAnsi="Arial" w:cs="Arial"/>
          <w:color w:val="000000"/>
          <w:sz w:val="22"/>
          <w:szCs w:val="22"/>
        </w:rPr>
      </w:pP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Steps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Justin W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Traditions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 J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ohn</w:t>
      </w:r>
      <w:r w:rsidR="004062CA">
        <w:tab/>
      </w: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Concepts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 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James</w:t>
      </w:r>
    </w:p>
    <w:p w14:paraId="6A05A809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2C72DF28" w14:textId="0A4E84A1" w:rsidR="001B17D6" w:rsidRDefault="25384300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bookmarkStart w:id="0" w:name="_heading=h.1fob9te"/>
      <w:bookmarkEnd w:id="0"/>
      <w:r w:rsidRPr="2538430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14 voting members present, (1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4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x 0.66=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9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) motions require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9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votes to pass (minimum for quorum is 12 GSR’s in attendance, per bylaws </w:t>
      </w:r>
      <w:r w:rsidRPr="25384300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“A motion or nomination requires support of two-thirds (66%) of the quorum in order to be accepted.”)</w:t>
      </w:r>
    </w:p>
    <w:p w14:paraId="5A39BBE3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D6F1449" w14:textId="2002A021" w:rsidR="001B17D6" w:rsidRDefault="25384300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2538430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Approval of Minutes: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Motion made by 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Leo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to approve last month’s ASC minutes, seconded by J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osh</w:t>
      </w:r>
    </w:p>
    <w:p w14:paraId="1AEE8C75" w14:textId="57B3E6B3" w:rsidR="001B17D6" w:rsidRDefault="6637E833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Vote:</w:t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Support 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11</w:t>
      </w:r>
      <w:r w:rsidR="0062660C">
        <w:tab/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Opposed 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1</w:t>
      </w:r>
      <w:r w:rsidR="0062660C">
        <w:tab/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Abstentions 2</w:t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     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Motion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Passed</w:t>
      </w:r>
    </w:p>
    <w:p w14:paraId="16CCC5CC" w14:textId="77777777" w:rsidR="001B17D6" w:rsidRDefault="0062660C" w:rsidP="003C521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color w:val="000000"/>
          <w:sz w:val="30"/>
          <w:szCs w:val="30"/>
        </w:rPr>
        <w:t>Subcommittee Reports</w:t>
      </w:r>
    </w:p>
    <w:p w14:paraId="302CC49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Detailed reports for each committee can be found in the written Committee Reports.</w:t>
      </w:r>
    </w:p>
    <w:p w14:paraId="41C8F396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36EE7724" w14:textId="774A858D" w:rsidR="001B17D6" w:rsidRDefault="0062660C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A6229FA">
        <w:rPr>
          <w:rFonts w:ascii="Arial" w:eastAsia="Arial" w:hAnsi="Arial" w:cs="Arial"/>
          <w:b/>
          <w:bCs/>
          <w:color w:val="000000"/>
          <w:sz w:val="22"/>
          <w:szCs w:val="22"/>
        </w:rPr>
        <w:t>Vice-Chair (</w:t>
      </w:r>
      <w:r w:rsidR="00792896">
        <w:rPr>
          <w:rFonts w:ascii="Arial" w:eastAsia="Arial" w:hAnsi="Arial" w:cs="Arial"/>
          <w:b/>
          <w:bCs/>
          <w:color w:val="000000"/>
          <w:sz w:val="22"/>
          <w:szCs w:val="22"/>
        </w:rPr>
        <w:t>Chaz</w:t>
      </w:r>
      <w:r w:rsidR="007B5BF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T</w:t>
      </w:r>
      <w:r w:rsidRPr="1A6229FA">
        <w:rPr>
          <w:rFonts w:ascii="Arial" w:eastAsia="Arial" w:hAnsi="Arial" w:cs="Arial"/>
          <w:b/>
          <w:bCs/>
          <w:color w:val="000000"/>
          <w:sz w:val="22"/>
          <w:szCs w:val="22"/>
        </w:rPr>
        <w:t>):</w:t>
      </w:r>
      <w:r w:rsidRPr="1A6229F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EA266E">
        <w:rPr>
          <w:rFonts w:ascii="Arial" w:eastAsia="Arial" w:hAnsi="Arial" w:cs="Arial"/>
          <w:color w:val="000000"/>
          <w:sz w:val="22"/>
          <w:szCs w:val="22"/>
        </w:rPr>
        <w:t>No report</w:t>
      </w:r>
    </w:p>
    <w:p w14:paraId="72A3D3E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3F26BC92" w14:textId="7EF77C9E" w:rsidR="001B17D6" w:rsidRDefault="0062660C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A6229F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Regional Committee Member (RCM): </w:t>
      </w:r>
      <w:r w:rsidR="004062CA">
        <w:rPr>
          <w:rFonts w:ascii="Arial" w:eastAsia="Arial" w:hAnsi="Arial" w:cs="Arial"/>
          <w:color w:val="000000"/>
          <w:sz w:val="22"/>
          <w:szCs w:val="22"/>
        </w:rPr>
        <w:t>Vacant</w:t>
      </w:r>
    </w:p>
    <w:p w14:paraId="0D0B940D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7A129DC5" w14:textId="7BA69815" w:rsidR="001B17D6" w:rsidRDefault="6637E833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Activities (</w:t>
      </w:r>
      <w:r w:rsidR="00792896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James</w:t>
      </w:r>
      <w:r w:rsidR="00311944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M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Subcommittee meeting 1</w:t>
      </w:r>
      <w:r w:rsidR="00792896" w:rsidRPr="00792896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st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 xml:space="preserve"> Monday of every month, 7pm at Faith United Methodist Church, 1530 Oakdale Ave, West St. Paul.  “</w:t>
      </w:r>
      <w:proofErr w:type="spellStart"/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Gratifood</w:t>
      </w:r>
      <w:proofErr w:type="spellEnd"/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” event Saturda</w:t>
      </w:r>
      <w:r w:rsidR="00013682">
        <w:rPr>
          <w:rFonts w:ascii="Arial" w:eastAsia="Arial" w:hAnsi="Arial" w:cs="Arial"/>
          <w:color w:val="000000" w:themeColor="text1"/>
          <w:sz w:val="22"/>
          <w:szCs w:val="22"/>
        </w:rPr>
        <w:t>y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 xml:space="preserve"> Nov. 12, 1pm-5pm at same location, spaghetti meal, male and female speakers, chance to share about gratitude; no charge (7</w:t>
      </w:r>
      <w:r w:rsidR="00792896" w:rsidRPr="00792896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th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 xml:space="preserve"> tradition taken).</w:t>
      </w:r>
    </w:p>
    <w:p w14:paraId="0E27B00A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698E6C63" w14:textId="4E8D7570" w:rsidR="001B17D6" w:rsidRPr="004062CA" w:rsidRDefault="7FD91AAF" w:rsidP="7FD91AA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2"/>
          <w:szCs w:val="22"/>
        </w:rPr>
      </w:pPr>
      <w:r w:rsidRPr="7FD91AA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Public Relations (John W): </w:t>
      </w:r>
      <w:hyperlink r:id="rId9" w:history="1">
        <w:r w:rsidR="005F0137" w:rsidRPr="00192429">
          <w:rPr>
            <w:rStyle w:val="Hyperlink"/>
            <w:rFonts w:ascii="Arial" w:eastAsia="Arial" w:hAnsi="Arial" w:cs="Arial"/>
            <w:sz w:val="22"/>
            <w:szCs w:val="22"/>
          </w:rPr>
          <w:t>ssfnaprchair@gmail.com</w:t>
        </w:r>
      </w:hyperlink>
      <w:r w:rsidR="005F013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5F013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Going to e-mail letter to area high school principals introducing NA, with no-contact meeting list and IPs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(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 xml:space="preserve">a 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draft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 xml:space="preserve"> of the letter was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 xml:space="preserve"> passed around for comments/feedback)</w:t>
      </w:r>
      <w:r w:rsidR="00792896">
        <w:rPr>
          <w:rFonts w:ascii="Arial" w:eastAsia="Arial" w:hAnsi="Arial" w:cs="Arial"/>
          <w:color w:val="000000" w:themeColor="text1"/>
          <w:sz w:val="22"/>
          <w:szCs w:val="22"/>
        </w:rPr>
        <w:t>.  Looking at possibly donating basic texts to local libraries</w:t>
      </w:r>
      <w:r w:rsidRPr="004062CA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60061E4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6DA2F01C" w14:textId="7BE8474C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Webmaster (Garrett</w:t>
      </w:r>
      <w:r w:rsidR="00311944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L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Updated ASC minutes e-mail list and meeting list, made no-contact meeting list for PR/H&amp;I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 xml:space="preserve">  Typed and e-mailed minutes and handled printing for ASC meeting.  Updated trusted servants </w:t>
      </w:r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>list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44EAFD9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0685A66B" w14:textId="28A3058B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Hospitals &amp; Institutions (</w:t>
      </w:r>
      <w:r w:rsidR="00311944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Lisa F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hyperlink r:id="rId10">
        <w:r w:rsidRPr="6637E833">
          <w:rPr>
            <w:rFonts w:ascii="Arial" w:eastAsia="Arial" w:hAnsi="Arial" w:cs="Arial"/>
            <w:color w:val="0000FF"/>
            <w:sz w:val="22"/>
            <w:szCs w:val="22"/>
            <w:u w:val="single"/>
          </w:rPr>
          <w:t>ssfahicommittee@gmail.com</w:t>
        </w:r>
      </w:hyperlink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Meeting 1</w:t>
      </w:r>
      <w:r w:rsidR="00311944" w:rsidRPr="00311944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st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 xml:space="preserve"> Monday of every month (same location as Activities).  Current commitments:  Dakota Co Jail (men) 4-5pm every other Wednesday; Dakota Co. Jail (women) 4-5pm every other Thursday; both jail commitments require jail pre-approval and orientation session before participating. 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Cochran Recovery Center (men) 2</w:t>
      </w:r>
      <w:r w:rsidR="00311944" w:rsidRPr="00311944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nd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 xml:space="preserve"> and 4</w:t>
      </w:r>
      <w:r w:rsidR="00311944" w:rsidRPr="00311944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th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 xml:space="preserve"> Monday of the month, 7-8pm.</w:t>
      </w:r>
    </w:p>
    <w:p w14:paraId="4B94D5A5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0AED96E6" w14:textId="58CDD732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Outreach (Chad S.)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not present</w:t>
      </w:r>
    </w:p>
    <w:p w14:paraId="3DEEC669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38046D13" w14:textId="7DDCBD6D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Treasurer (Country):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Balance: $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11,123.48; waiting for check from PIG.</w:t>
      </w:r>
    </w:p>
    <w:p w14:paraId="3656B9AB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586073F6" w14:textId="4077CEEB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PIG (</w:t>
      </w:r>
      <w:r w:rsidR="00311944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Justin W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): 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Current balance: $7,436.71; will be returning $5,000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311944">
        <w:rPr>
          <w:rFonts w:ascii="Arial" w:eastAsia="Arial" w:hAnsi="Arial" w:cs="Arial"/>
          <w:color w:val="000000" w:themeColor="text1"/>
          <w:sz w:val="22"/>
          <w:szCs w:val="22"/>
        </w:rPr>
        <w:t>to area</w:t>
      </w:r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>, after than balance will be $2</w:t>
      </w:r>
      <w:r w:rsidR="00013682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 xml:space="preserve">436.71, which is less than </w:t>
      </w:r>
      <w:r w:rsidR="005F0137">
        <w:rPr>
          <w:rFonts w:ascii="Arial" w:eastAsia="Arial" w:hAnsi="Arial" w:cs="Arial"/>
          <w:color w:val="000000" w:themeColor="text1"/>
          <w:sz w:val="22"/>
          <w:szCs w:val="22"/>
        </w:rPr>
        <w:t>$5,000</w:t>
      </w:r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 xml:space="preserve"> prudent reserve.  Working on fundraisers.  Melissa nominated as PIG Treasurer (see elections).  Looking for slogans &amp; logos, needed by November PIG meeting; can be e-mailed to </w:t>
      </w:r>
      <w:hyperlink r:id="rId11" w:history="1">
        <w:r w:rsidR="002B053B" w:rsidRPr="00192429">
          <w:rPr>
            <w:rStyle w:val="Hyperlink"/>
            <w:rFonts w:ascii="Arial" w:eastAsia="Arial" w:hAnsi="Arial" w:cs="Arial"/>
            <w:sz w:val="22"/>
            <w:szCs w:val="22"/>
          </w:rPr>
          <w:t>pigcommittee@gmail.com</w:t>
        </w:r>
      </w:hyperlink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 xml:space="preserve"> .  </w:t>
      </w:r>
      <w:r w:rsidR="005F0137">
        <w:rPr>
          <w:rFonts w:ascii="Arial" w:eastAsia="Arial" w:hAnsi="Arial" w:cs="Arial"/>
          <w:color w:val="000000" w:themeColor="text1"/>
          <w:sz w:val="22"/>
          <w:szCs w:val="22"/>
        </w:rPr>
        <w:t>S</w:t>
      </w:r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 xml:space="preserve">ervice positions need to be filled:  Merchandise/Co-merchandise, Co-treasurer, Gate/Co-Gate, Co-Secretary, </w:t>
      </w:r>
      <w:proofErr w:type="spellStart"/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>Activites</w:t>
      </w:r>
      <w:proofErr w:type="spellEnd"/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 xml:space="preserve">, Meal Coordinator, Beverage Coordinator, Food </w:t>
      </w:r>
      <w:proofErr w:type="spellStart"/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>C</w:t>
      </w:r>
      <w:r w:rsidR="00013682">
        <w:rPr>
          <w:rFonts w:ascii="Arial" w:eastAsia="Arial" w:hAnsi="Arial" w:cs="Arial"/>
          <w:color w:val="000000" w:themeColor="text1"/>
          <w:sz w:val="22"/>
          <w:szCs w:val="22"/>
        </w:rPr>
        <w:t>hair</w:t>
      </w:r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>r</w:t>
      </w:r>
      <w:proofErr w:type="spellEnd"/>
      <w:r w:rsidR="002B053B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</w:t>
      </w:r>
    </w:p>
    <w:p w14:paraId="45FB0818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7AF56A75" w14:textId="02D78383" w:rsidR="001B17D6" w:rsidRDefault="0062660C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B27CEAA">
        <w:rPr>
          <w:rFonts w:ascii="Arial" w:eastAsia="Arial" w:hAnsi="Arial" w:cs="Arial"/>
          <w:b/>
          <w:bCs/>
          <w:color w:val="000000"/>
          <w:sz w:val="22"/>
          <w:szCs w:val="22"/>
        </w:rPr>
        <w:t>Literature (</w:t>
      </w:r>
      <w:r w:rsidR="002B053B">
        <w:rPr>
          <w:rFonts w:ascii="Arial" w:eastAsia="Arial" w:hAnsi="Arial" w:cs="Arial"/>
          <w:b/>
          <w:bCs/>
          <w:color w:val="000000"/>
          <w:sz w:val="22"/>
          <w:szCs w:val="22"/>
        </w:rPr>
        <w:t>Gina</w:t>
      </w:r>
      <w:r w:rsidRPr="1B27CEAA">
        <w:rPr>
          <w:rFonts w:ascii="Arial" w:eastAsia="Arial" w:hAnsi="Arial" w:cs="Arial"/>
          <w:b/>
          <w:bCs/>
          <w:color w:val="000000"/>
          <w:sz w:val="22"/>
          <w:szCs w:val="22"/>
        </w:rPr>
        <w:t>)</w:t>
      </w:r>
      <w:r w:rsidRPr="1B27CEAA"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5F0137">
        <w:rPr>
          <w:rFonts w:ascii="Arial" w:eastAsia="Arial" w:hAnsi="Arial" w:cs="Arial"/>
          <w:color w:val="000000"/>
          <w:sz w:val="22"/>
          <w:szCs w:val="22"/>
        </w:rPr>
        <w:t>Thursday meeting in Prior Lake shut down and donated all their literature.  Will be ordering Spiritual Principle a Day books for next month.</w:t>
      </w:r>
    </w:p>
    <w:p w14:paraId="53128261" w14:textId="03A7C1E9" w:rsidR="001B17D6" w:rsidRDefault="0062660C" w:rsidP="005F0137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Ad-Hoc (</w:t>
      </w:r>
      <w:r w:rsidR="004062CA">
        <w:rPr>
          <w:rFonts w:ascii="Arial" w:eastAsia="Arial" w:hAnsi="Arial" w:cs="Arial"/>
          <w:b/>
          <w:color w:val="000000"/>
          <w:sz w:val="22"/>
          <w:szCs w:val="22"/>
        </w:rPr>
        <w:t>vacant</w:t>
      </w:r>
      <w:r>
        <w:rPr>
          <w:rFonts w:ascii="Arial" w:eastAsia="Arial" w:hAnsi="Arial" w:cs="Arial"/>
          <w:b/>
          <w:color w:val="000000"/>
          <w:sz w:val="22"/>
          <w:szCs w:val="22"/>
        </w:rPr>
        <w:t>):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062CA">
        <w:rPr>
          <w:rFonts w:ascii="Arial" w:eastAsia="Arial" w:hAnsi="Arial" w:cs="Arial"/>
          <w:color w:val="000000"/>
          <w:sz w:val="22"/>
          <w:szCs w:val="22"/>
        </w:rPr>
        <w:t>No report</w:t>
      </w:r>
    </w:p>
    <w:p w14:paraId="093F1665" w14:textId="77777777" w:rsidR="00427B1A" w:rsidRDefault="00427B1A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sectPr w:rsidR="00427B1A">
          <w:footerReference w:type="default" r:id="rId12"/>
          <w:headerReference w:type="first" r:id="rId13"/>
          <w:pgSz w:w="12240" w:h="15840"/>
          <w:pgMar w:top="360" w:right="720" w:bottom="187" w:left="720" w:header="288" w:footer="432" w:gutter="0"/>
          <w:cols w:space="720"/>
        </w:sectPr>
      </w:pPr>
    </w:p>
    <w:p w14:paraId="7B5C729E" w14:textId="77777777" w:rsidR="001B17D6" w:rsidRDefault="0062660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w14:paraId="1406DFF8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>Detailed reports for each group can be found in the written GSR Reports.</w:t>
      </w:r>
    </w:p>
    <w:tbl>
      <w:tblPr>
        <w:tblStyle w:val="a8"/>
        <w:tblW w:w="11374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5"/>
        <w:gridCol w:w="1486"/>
        <w:gridCol w:w="1307"/>
        <w:gridCol w:w="1257"/>
        <w:gridCol w:w="4959"/>
      </w:tblGrid>
      <w:tr w:rsidR="001B17D6" w14:paraId="2B24E600" w14:textId="77777777" w:rsidTr="6637E833">
        <w:trPr>
          <w:trHeight w:val="438"/>
        </w:trPr>
        <w:tc>
          <w:tcPr>
            <w:tcW w:w="236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2BF99992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627BC3B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98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GSR Name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96258C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11" w:right="-11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Attendance/ Newcomers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82573B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18" w:right="-117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Donations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08D4FACB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Meeting Needs and Notes</w:t>
            </w:r>
          </w:p>
        </w:tc>
      </w:tr>
      <w:tr w:rsidR="001B17D6" w14:paraId="386F0F07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43855B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C3370B3" w14:textId="2E962180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</w:t>
            </w:r>
            <w:r w:rsidR="005F0137">
              <w:rPr>
                <w:rFonts w:ascii="Arial" w:eastAsia="Arial" w:hAnsi="Arial" w:cs="Arial"/>
                <w:color w:val="000000"/>
                <w:sz w:val="22"/>
                <w:szCs w:val="22"/>
              </w:rPr>
              <w:t>t L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47F4138" w14:textId="0AB45DDE" w:rsidR="001B17D6" w:rsidRDefault="6637E833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66" w:right="-1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6637E83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F01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 (4 online)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2486C0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54383023" w14:textId="77777777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</w:p>
          <w:p w14:paraId="2B421B0E" w14:textId="32FB1C5B" w:rsidR="00427B1A" w:rsidRDefault="005F0137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Please attend!</w:t>
            </w:r>
          </w:p>
        </w:tc>
      </w:tr>
      <w:tr w:rsidR="001B17D6" w14:paraId="00562E7A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4101652C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4B99056E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5D180EA" w14:textId="411CD753" w:rsidR="001B17D6" w:rsidRDefault="005F0137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156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0A6959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59" w:type="dxa"/>
            <w:vMerge/>
          </w:tcPr>
          <w:p w14:paraId="1299C43A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02877DA4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61BD6C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E655BAE" w14:textId="34ADAF1B" w:rsidR="001B17D6" w:rsidRDefault="005F013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Kaitee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2411F764" w14:textId="075EA22E" w:rsidR="001B17D6" w:rsidRDefault="005F0137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DDBEF00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461D779" w14:textId="2C7A8C4E" w:rsidR="001B17D6" w:rsidRDefault="005F013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Needs:  </w:t>
            </w:r>
            <w:r w:rsidR="0054799B"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ponsors</w:t>
            </w:r>
          </w:p>
        </w:tc>
      </w:tr>
      <w:tr w:rsidR="001B17D6" w14:paraId="649841BE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3CF2D8B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0FB78278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56B20A0C" w14:textId="5FC0B1A7" w:rsidR="001B17D6" w:rsidRDefault="005F0137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2-3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1FC39945" w14:textId="4F2DC3C3" w:rsidR="001B17D6" w:rsidRDefault="005F0137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$27 ASC</w:t>
            </w:r>
          </w:p>
        </w:tc>
        <w:tc>
          <w:tcPr>
            <w:tcW w:w="4959" w:type="dxa"/>
            <w:vMerge/>
          </w:tcPr>
          <w:p w14:paraId="0562CB0E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453BB516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0B4A9D9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C2D9D8D" w14:textId="4D6E0F06" w:rsidR="001B17D6" w:rsidRDefault="25384300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2538430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John </w:t>
            </w:r>
            <w:r w:rsidR="005F01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4CE0A41" w14:textId="3881DEA5" w:rsidR="001B17D6" w:rsidRDefault="005F0137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2EBF3C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0657C02A" w14:textId="3FD3785C" w:rsidR="001B17D6" w:rsidRDefault="005F0137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Needs:  </w:t>
            </w:r>
            <w:r w:rsidR="0054799B"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rusted</w:t>
            </w:r>
            <w:r w:rsidR="0054799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ervants</w:t>
            </w:r>
          </w:p>
          <w:p w14:paraId="6D98A12B" w14:textId="509F6E6C" w:rsidR="005F0137" w:rsidRDefault="0054799B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Oct 30</w:t>
            </w:r>
            <w:r w:rsidRPr="0054799B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Speaker, Jamie L. from Minneapolis Area</w:t>
            </w:r>
          </w:p>
        </w:tc>
      </w:tr>
      <w:tr w:rsidR="001B17D6" w14:paraId="2946DB82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997CC1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10FFD37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6B699379" w14:textId="69472566" w:rsidR="001B17D6" w:rsidRDefault="005F0137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3FE9F23F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1F72F64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615E4A58" w14:textId="77777777" w:rsidTr="00583491">
        <w:trPr>
          <w:trHeight w:val="272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42ADDDF8" w14:textId="3F9E644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So, You’re Saying There’s a Chance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3293B67" w14:textId="3A7A9A3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Jim 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FD89CC1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C7B0B52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4029D1D" w14:textId="77777777" w:rsidR="00583491" w:rsidRPr="1B27CEAA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635224E5" w14:textId="676E0C5F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NEW MEETING – Sunday 8pm, Hudson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Alano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 322 Vine St, Hudson, WI</w:t>
            </w:r>
          </w:p>
        </w:tc>
      </w:tr>
      <w:tr w:rsidR="00583491" w14:paraId="08B93AAC" w14:textId="77777777" w:rsidTr="00913DFF">
        <w:trPr>
          <w:trHeight w:val="271"/>
        </w:trPr>
        <w:tc>
          <w:tcPr>
            <w:tcW w:w="2365" w:type="dxa"/>
            <w:vMerge/>
            <w:shd w:val="clear" w:color="auto" w:fill="auto"/>
            <w:vAlign w:val="bottom"/>
          </w:tcPr>
          <w:p w14:paraId="40494C2B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14:paraId="56FBF565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B02137D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vMerge/>
            <w:shd w:val="clear" w:color="auto" w:fill="auto"/>
            <w:vAlign w:val="center"/>
          </w:tcPr>
          <w:p w14:paraId="39B25630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14:paraId="09A1369F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83491" w14:paraId="2B378F5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EC30405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DB8BEEC" w14:textId="58DC3BF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 W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9F18D26" w14:textId="6373AA8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100C5B58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1B27CEA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9DE0E79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</w:p>
          <w:p w14:paraId="08CE6F91" w14:textId="74656892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83491" w14:paraId="507E1165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1CDCEAD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BB9E253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249FAAB8" w14:textId="4C9EA888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760C4BDD" w14:textId="4D1698DF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$3</w:t>
            </w:r>
          </w:p>
        </w:tc>
        <w:tc>
          <w:tcPr>
            <w:tcW w:w="4959" w:type="dxa"/>
            <w:vMerge/>
          </w:tcPr>
          <w:p w14:paraId="23DE523C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553121D8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0F7B2BE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F4C20B" w14:textId="7B413BD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2538430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David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M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1545DA6" w14:textId="3F8C006A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2E56223" w14:textId="4817923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$27 ASC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07547A01" w14:textId="6C329B3D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Meeting time changing to 7:30-9pm in November</w:t>
            </w:r>
          </w:p>
        </w:tc>
      </w:tr>
      <w:tr w:rsidR="00583491" w14:paraId="19F14E3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043CB0F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07459315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65D2414" w14:textId="78F8BD18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37F28F" w14:textId="524AD0F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$4 PIG</w:t>
            </w:r>
          </w:p>
        </w:tc>
        <w:tc>
          <w:tcPr>
            <w:tcW w:w="4959" w:type="dxa"/>
            <w:vMerge/>
          </w:tcPr>
          <w:p w14:paraId="6DFB9E20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3CB3982C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EE62337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Seeking Solutions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5A85C785" w14:textId="5213EEA6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Jeromie</w:t>
            </w:r>
            <w:proofErr w:type="spellEnd"/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0DF9E56" w14:textId="2012A57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2-3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44E871BC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2474095B" w14:textId="1FF53F66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Unstable; Needs: attendance, sponsors, financial support</w:t>
            </w:r>
          </w:p>
          <w:p w14:paraId="144A5D23" w14:textId="7B1B455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PLEASE ATTEND</w:t>
            </w:r>
          </w:p>
        </w:tc>
      </w:tr>
      <w:tr w:rsidR="00583491" w14:paraId="738610EB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37805D2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463F29E8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3B7B4B86" w14:textId="58FE101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0-1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A0FF5F2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630AD66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0582F8A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D123A40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450038C7" w14:textId="75837688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Melissa M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B73E586" w14:textId="450ECBDE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61829076" w14:textId="63AFDB03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7B2A14B4" w14:textId="41F5CE21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 (especially female)</w:t>
            </w:r>
          </w:p>
          <w:p w14:paraId="084BC4E6" w14:textId="6C71FA59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83491" w14:paraId="2E32D521" w14:textId="77777777" w:rsidTr="00B7736C">
        <w:trPr>
          <w:trHeight w:val="288"/>
        </w:trPr>
        <w:tc>
          <w:tcPr>
            <w:tcW w:w="2365" w:type="dxa"/>
            <w:vMerge/>
            <w:vAlign w:val="bottom"/>
          </w:tcPr>
          <w:p w14:paraId="2BA226A1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7AD93B2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C50080F" w14:textId="190DE37D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E4B5B7" w14:textId="644AEA0E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6204FF1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73FDCCA8" w14:textId="77777777" w:rsidTr="00B7736C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A7BCE44" w14:textId="1D6702BD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AA4C053" w14:textId="77777777" w:rsidR="00583491" w:rsidRPr="1B27CEAA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D72FDC7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7E9C06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  <w:left w:val="single" w:sz="4" w:space="0" w:color="auto"/>
            </w:tcBorders>
            <w:shd w:val="clear" w:color="auto" w:fill="auto"/>
          </w:tcPr>
          <w:p w14:paraId="37347F20" w14:textId="6497B756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MEETING HAS CLOSED</w:t>
            </w:r>
          </w:p>
        </w:tc>
      </w:tr>
      <w:tr w:rsidR="00583491" w14:paraId="13237287" w14:textId="77777777" w:rsidTr="00B7736C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14:paraId="14ABFED8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14:paraId="255C7265" w14:textId="77777777" w:rsidR="00583491" w:rsidRPr="1B27CEAA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69D62EF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4749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6609AE8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83491" w14:paraId="637CB06F" w14:textId="77777777" w:rsidTr="00B7736C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CED89A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4FEA70E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B27CEAA"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DBF0D7D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62F1B3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02F2C34E" w14:textId="5E84FB12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583491" w14:paraId="680A4E5D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9219836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296FEF7D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194DBDC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69D0D3C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4CD245A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45DD83C4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84F3D33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Life After Addiction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2F60C5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231BE67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6FEB5B0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0D7AA69" w14:textId="4BFC9939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583491" w14:paraId="7196D064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34FF1C98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D072C0D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8A21919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D18F9B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238601FE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1D540D0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0D71D16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5DB9622" w14:textId="2B615A06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Matt V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847A633" w14:textId="6800A4FF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0F3CABC7" w14:textId="6910FD3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5B37ABBD" w14:textId="4BCFCAD3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83491" w14:paraId="0918A40A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B08B5D1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6DEB4AB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50B3AD0" w14:textId="10839845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1C7B01F" w14:textId="0C07D613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$14</w:t>
            </w:r>
          </w:p>
        </w:tc>
        <w:tc>
          <w:tcPr>
            <w:tcW w:w="4959" w:type="dxa"/>
            <w:vMerge/>
          </w:tcPr>
          <w:p w14:paraId="0AD9C6F4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66DAFE0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4749F62D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7FC2639" w14:textId="3EA2AD5F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Tad D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DA8C539" w14:textId="081051C8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4B1F511A" w14:textId="47CB946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 $50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1E76766B" w14:textId="4347F721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83491" w14:paraId="2315474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5F9C3DC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5023141B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02BC314" w14:textId="5171273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3B1409" w14:textId="538CF9F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$50</w:t>
            </w:r>
          </w:p>
        </w:tc>
        <w:tc>
          <w:tcPr>
            <w:tcW w:w="4959" w:type="dxa"/>
            <w:vMerge/>
          </w:tcPr>
          <w:p w14:paraId="562C75D1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6E6ACC1C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F7EA7FB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681D6B2" w14:textId="34434FF5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36A7CE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Jon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664355AD" w14:textId="4A2A4F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1A965116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7DF4E37C" w14:textId="6EEA797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83491" w14:paraId="44FB30F8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DA6542E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3041E394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22B00AE" w14:textId="54377759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C6D796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E1831B3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3EECAD1A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5E6EF35E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3F1710B" w14:textId="1EEA091F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4E11D2A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1126E5D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2DE403A5" w14:textId="1A50908D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MEETING HAS CLOSED</w:t>
            </w:r>
          </w:p>
        </w:tc>
      </w:tr>
      <w:tr w:rsidR="00583491" w14:paraId="4F904CB7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06971CD3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2A1F701D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03EFCA41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96A722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B95CD12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60D17C9F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154F0354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10A6D34F" w14:textId="14AB85B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Josh T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6EFCC8CA" w14:textId="2A2838B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220BBB2" w14:textId="4BCA9EA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13CB595B" w14:textId="4B137C9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“We Good”</w:t>
            </w:r>
          </w:p>
        </w:tc>
      </w:tr>
      <w:tr w:rsidR="00583491" w14:paraId="5AB93DD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D9C8D39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75E05EE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6AB2FA5" w14:textId="64152C75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C17F8B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0A4F7224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41A8B505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58C335D0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C6AF786" w14:textId="170D0929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Leo J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1FBA431B" w14:textId="3151243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AE48A43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6F15C779" w14:textId="0D30769A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Needs: attendance</w:t>
            </w:r>
          </w:p>
        </w:tc>
      </w:tr>
      <w:tr w:rsidR="00583491" w14:paraId="6B965A47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0F40DEB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7A52294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511F3AB7" w14:textId="61F878A0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7DCDA8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450EA2D7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52F5122A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784D6C81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DB2A449" w14:textId="73A5A855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Chad S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5D369756" w14:textId="37CA05CA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DD355C9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49BEE60D" w14:textId="09DC123D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</w:t>
            </w:r>
          </w:p>
        </w:tc>
      </w:tr>
      <w:tr w:rsidR="00583491" w14:paraId="0AB89AED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A81F0B1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17AAFBA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39507054" w14:textId="6EA4DB42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1126ECF" w14:textId="5C4CF10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6EE48EE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2A0A8C33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32C628FD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From Darkness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into Light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3A4A61B4" w14:textId="3024CB6D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Paul E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4B0A208" w14:textId="34549D4B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2908EB2C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0F528185" w14:textId="215B7A54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financial support</w:t>
            </w:r>
          </w:p>
          <w:p w14:paraId="720BEFF4" w14:textId="53E90646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How can area better serve group:  Find a way to bring groups more attendance.</w:t>
            </w:r>
          </w:p>
        </w:tc>
      </w:tr>
      <w:tr w:rsidR="00583491" w14:paraId="18F999B5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21FD38A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FE2DD96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144751B" w14:textId="36060F83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357532" w14:textId="0048A5D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 $100</w:t>
            </w:r>
          </w:p>
        </w:tc>
        <w:tc>
          <w:tcPr>
            <w:tcW w:w="4959" w:type="dxa"/>
            <w:vMerge/>
          </w:tcPr>
          <w:p w14:paraId="07F023C8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45667C34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17849F6B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10A5B12" w14:textId="7043CB1D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4D455BB3">
              <w:rPr>
                <w:rFonts w:ascii="Arial" w:eastAsia="Arial" w:hAnsi="Arial" w:cs="Arial"/>
                <w:color w:val="000000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auren W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4C26413" w14:textId="2B3D985F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761F165D" w14:textId="30AB1764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4BDB5498" w14:textId="79323DAE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Needs: 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attendance</w:t>
            </w:r>
          </w:p>
        </w:tc>
      </w:tr>
      <w:tr w:rsidR="00583491" w14:paraId="0295336A" w14:textId="77777777" w:rsidTr="00B7736C">
        <w:trPr>
          <w:trHeight w:val="288"/>
        </w:trPr>
        <w:tc>
          <w:tcPr>
            <w:tcW w:w="2365" w:type="dxa"/>
            <w:vMerge/>
            <w:vAlign w:val="bottom"/>
          </w:tcPr>
          <w:p w14:paraId="2916C19D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4869460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1CBABF6" w14:textId="4A994918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7F57B8" w14:textId="159C0F44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 $73</w:t>
            </w:r>
          </w:p>
        </w:tc>
        <w:tc>
          <w:tcPr>
            <w:tcW w:w="4959" w:type="dxa"/>
            <w:vMerge/>
          </w:tcPr>
          <w:p w14:paraId="54738AF4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3491" w14:paraId="34EF8481" w14:textId="77777777" w:rsidTr="00B7736C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4ECED190" w14:textId="790B08A1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Wandering But Not Lost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6F4A6D6E" w14:textId="7BB681B8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John 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55194A" w14:textId="7E0ED2D6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B7D6F7" w14:textId="77777777" w:rsidR="00583491" w:rsidRDefault="00583491" w:rsidP="00583491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3BEAC94" w14:textId="4BC66210" w:rsidR="00583491" w:rsidRPr="008772BC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NOT PRESENT</w:t>
            </w:r>
          </w:p>
        </w:tc>
      </w:tr>
      <w:tr w:rsidR="00583491" w14:paraId="197030CD" w14:textId="77777777" w:rsidTr="00B7736C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14:paraId="1AA4D43D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14:paraId="406EE946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7F659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9EF5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788E2C3" w14:textId="77777777" w:rsidR="00583491" w:rsidRPr="008772BC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83491" w14:paraId="6BF4CE26" w14:textId="77777777" w:rsidTr="00B7736C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258FE329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6BC210E4" w14:textId="2AEF5A5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M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29B4EA11" w14:textId="7498B396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6ABBD8F" w14:textId="77777777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0A26D6FF" w14:textId="388D99DE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</w:t>
            </w:r>
          </w:p>
        </w:tc>
      </w:tr>
      <w:tr w:rsidR="00583491" w14:paraId="06BBA33E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464FCBC1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5C8C6B09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vAlign w:val="center"/>
          </w:tcPr>
          <w:p w14:paraId="3382A365" w14:textId="0F31B98E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14:paraId="5C71F136" w14:textId="11EB9E4C" w:rsidR="00583491" w:rsidRDefault="00583491" w:rsidP="0058349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 $150</w:t>
            </w:r>
          </w:p>
        </w:tc>
        <w:tc>
          <w:tcPr>
            <w:tcW w:w="4959" w:type="dxa"/>
            <w:vMerge/>
          </w:tcPr>
          <w:p w14:paraId="62199465" w14:textId="77777777" w:rsidR="00583491" w:rsidRDefault="00583491" w:rsidP="0058349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DA123B1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sectPr w:rsidR="001B17D6">
          <w:pgSz w:w="12240" w:h="15840"/>
          <w:pgMar w:top="360" w:right="720" w:bottom="187" w:left="720" w:header="288" w:footer="432" w:gutter="0"/>
          <w:cols w:space="720"/>
        </w:sectPr>
      </w:pPr>
    </w:p>
    <w:p w14:paraId="2024661F" w14:textId="6EF7B10B" w:rsidR="001426DC" w:rsidRDefault="001426DC" w:rsidP="001426D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 w:rsidRPr="4D455BB3"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  <w:lastRenderedPageBreak/>
        <w:t xml:space="preserve">Open Forum </w:t>
      </w:r>
      <w:r w:rsidRPr="4D455BB3">
        <w:rPr>
          <w:rFonts w:ascii="Arial" w:eastAsia="Arial" w:hAnsi="Arial" w:cs="Arial"/>
          <w:color w:val="000000"/>
        </w:rPr>
        <w:t xml:space="preserve">– </w:t>
      </w:r>
    </w:p>
    <w:p w14:paraId="2F4FE869" w14:textId="1E939806" w:rsidR="00256E36" w:rsidRPr="00256E36" w:rsidRDefault="00256E36" w:rsidP="00256E3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256E36">
        <w:rPr>
          <w:rFonts w:ascii="Arial" w:eastAsia="Arial" w:hAnsi="Arial" w:cs="Arial"/>
          <w:color w:val="000000" w:themeColor="text1"/>
          <w:sz w:val="22"/>
          <w:szCs w:val="22"/>
        </w:rPr>
        <w:t>Kyle - Maybe area should consider getting a storage unit for all the items for activities?  Activities Chair (James) said he has plenty of room at his house.</w:t>
      </w:r>
    </w:p>
    <w:p w14:paraId="712BF10D" w14:textId="76FCBE82" w:rsidR="00256E36" w:rsidRDefault="00256E36" w:rsidP="00256E3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256E36">
        <w:rPr>
          <w:rFonts w:ascii="Arial" w:eastAsia="Arial" w:hAnsi="Arial" w:cs="Arial"/>
          <w:color w:val="000000" w:themeColor="text1"/>
          <w:sz w:val="22"/>
          <w:szCs w:val="22"/>
        </w:rPr>
        <w:t xml:space="preserve">David – Suggestion of just letting PIG keep the money they have since they are likely to need the money again. 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Country – PIG will need to return the money for the paper trail.</w:t>
      </w:r>
    </w:p>
    <w:p w14:paraId="5925895F" w14:textId="5B1FCB8E" w:rsidR="00256E36" w:rsidRDefault="00256E36" w:rsidP="00256E3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The Outreach Chair has not been at the ASC meeting for 3 months.  It was noted that he contacted the area chair last month.  The Outreach Chair’s term is up this month.</w:t>
      </w:r>
    </w:p>
    <w:p w14:paraId="6DD0F7A6" w14:textId="23109AE8" w:rsidR="00256E36" w:rsidRDefault="00256E36" w:rsidP="00256E3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James (Activity Chair) would like to be reimbursed $125 for renting the church for the upcoming </w:t>
      </w:r>
      <w:proofErr w:type="spellStart"/>
      <w:r>
        <w:rPr>
          <w:rFonts w:ascii="Arial" w:eastAsia="Arial" w:hAnsi="Arial" w:cs="Arial"/>
          <w:color w:val="000000" w:themeColor="text1"/>
          <w:sz w:val="22"/>
          <w:szCs w:val="22"/>
        </w:rPr>
        <w:t>Gratifood</w:t>
      </w:r>
      <w:proofErr w:type="spellEnd"/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event.  Since this is coming out of Activities budget, no motion needed.</w:t>
      </w:r>
    </w:p>
    <w:p w14:paraId="4F1387F4" w14:textId="5A859606" w:rsidR="00256E36" w:rsidRDefault="00256E36" w:rsidP="00256E3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Meeting in Hudson would like to join the area </w:t>
      </w:r>
      <w:proofErr w:type="gramStart"/>
      <w:r>
        <w:rPr>
          <w:rFonts w:ascii="Arial" w:eastAsia="Arial" w:hAnsi="Arial" w:cs="Arial"/>
          <w:color w:val="000000" w:themeColor="text1"/>
          <w:sz w:val="22"/>
          <w:szCs w:val="22"/>
        </w:rPr>
        <w:t>and also</w:t>
      </w:r>
      <w:proofErr w:type="gramEnd"/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get a literature starter pack.  Suggestion to donate the literature returned by closed No Name NA meeting to the new meeting, which was done.  They still need a few items, motion request filled out (financial impact $14.40).</w:t>
      </w:r>
    </w:p>
    <w:p w14:paraId="51D94DD4" w14:textId="6C25DF12" w:rsidR="00256E36" w:rsidRDefault="00B45320" w:rsidP="00256E3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Chaz:  Financial Ad Hoc subcommittee needs to form to set budgets for coming year.  Committee will consist of Area Chair and chairs of the committees that need budgets.  Suggestion:  hold at the end of the first Monday subcommittee </w:t>
      </w:r>
      <w:r w:rsidR="007B5BF7">
        <w:rPr>
          <w:rFonts w:ascii="Arial" w:eastAsia="Arial" w:hAnsi="Arial" w:cs="Arial"/>
          <w:color w:val="000000" w:themeColor="text1"/>
          <w:sz w:val="22"/>
          <w:szCs w:val="22"/>
        </w:rPr>
        <w:t>meeting since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most of the chairs will be there already.</w:t>
      </w:r>
    </w:p>
    <w:p w14:paraId="4BFCC980" w14:textId="7853EFAF" w:rsidR="00B45320" w:rsidRDefault="00B45320" w:rsidP="00256E3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Bylaws Review/Revision Ad Hoc subcommittee needs to be formed.  We are also overdue for an Area Inventory; a single committee could be formed for both.</w:t>
      </w:r>
    </w:p>
    <w:p w14:paraId="471F122C" w14:textId="7D9BD22C" w:rsidR="00B45320" w:rsidRPr="00256E36" w:rsidRDefault="00B45320" w:rsidP="00256E3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Area should buy a Guide to Local Service book.</w:t>
      </w:r>
    </w:p>
    <w:p w14:paraId="2E6CD497" w14:textId="77777777" w:rsidR="001426DC" w:rsidRDefault="001426DC" w:rsidP="00F75F2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</w:p>
    <w:p w14:paraId="7607B0AB" w14:textId="74319D4F" w:rsidR="001B17D6" w:rsidRDefault="0062660C" w:rsidP="00F75F2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Elections </w:t>
      </w:r>
      <w:r>
        <w:rPr>
          <w:rFonts w:ascii="Arial" w:eastAsia="Arial" w:hAnsi="Arial" w:cs="Arial"/>
          <w:color w:val="000000"/>
        </w:rPr>
        <w:t xml:space="preserve">– </w:t>
      </w:r>
    </w:p>
    <w:tbl>
      <w:tblPr>
        <w:tblStyle w:val="a9"/>
        <w:tblW w:w="10163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123"/>
        <w:gridCol w:w="497"/>
        <w:gridCol w:w="2746"/>
        <w:gridCol w:w="1102"/>
        <w:gridCol w:w="472"/>
        <w:gridCol w:w="416"/>
        <w:gridCol w:w="3807"/>
      </w:tblGrid>
      <w:tr w:rsidR="001B17D6" w14:paraId="1B05AFBF" w14:textId="77777777" w:rsidTr="00F75F2A">
        <w:tc>
          <w:tcPr>
            <w:tcW w:w="1123" w:type="dxa"/>
            <w:shd w:val="clear" w:color="auto" w:fill="auto"/>
          </w:tcPr>
          <w:p w14:paraId="0A849FD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345" w:type="dxa"/>
            <w:gridSpan w:val="3"/>
            <w:shd w:val="clear" w:color="auto" w:fill="auto"/>
          </w:tcPr>
          <w:p w14:paraId="4C4CEA3D" w14:textId="63BA613C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Secretary</w:t>
            </w:r>
          </w:p>
        </w:tc>
        <w:tc>
          <w:tcPr>
            <w:tcW w:w="888" w:type="dxa"/>
            <w:gridSpan w:val="2"/>
            <w:shd w:val="clear" w:color="auto" w:fill="auto"/>
          </w:tcPr>
          <w:p w14:paraId="5ED90B3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807" w:type="dxa"/>
            <w:shd w:val="clear" w:color="auto" w:fill="auto"/>
          </w:tcPr>
          <w:p w14:paraId="50895670" w14:textId="61C41906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</w:t>
            </w:r>
            <w:r w:rsidR="00B45320">
              <w:rPr>
                <w:rFonts w:ascii="Arial" w:eastAsia="Arial" w:hAnsi="Arial" w:cs="Arial"/>
                <w:color w:val="000000"/>
                <w:sz w:val="22"/>
                <w:szCs w:val="22"/>
              </w:rPr>
              <w:t>auren W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1B17D6" w14:paraId="77CAF069" w14:textId="77777777" w:rsidTr="00F75F2A">
        <w:tc>
          <w:tcPr>
            <w:tcW w:w="1620" w:type="dxa"/>
            <w:gridSpan w:val="2"/>
            <w:shd w:val="clear" w:color="auto" w:fill="auto"/>
          </w:tcPr>
          <w:p w14:paraId="6479B805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Nominated by: </w:t>
            </w:r>
          </w:p>
        </w:tc>
        <w:tc>
          <w:tcPr>
            <w:tcW w:w="2746" w:type="dxa"/>
            <w:shd w:val="clear" w:color="auto" w:fill="auto"/>
          </w:tcPr>
          <w:p w14:paraId="38C1F859" w14:textId="4F375421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B45320">
              <w:rPr>
                <w:rFonts w:ascii="Arial" w:eastAsia="Arial" w:hAnsi="Arial" w:cs="Arial"/>
                <w:color w:val="000000"/>
              </w:rPr>
              <w:t>Melissa M</w:t>
            </w:r>
          </w:p>
        </w:tc>
        <w:tc>
          <w:tcPr>
            <w:tcW w:w="1574" w:type="dxa"/>
            <w:gridSpan w:val="2"/>
            <w:shd w:val="clear" w:color="auto" w:fill="auto"/>
          </w:tcPr>
          <w:p w14:paraId="6948D02A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0C8FE7CE" w14:textId="5707D98E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 L</w:t>
            </w:r>
          </w:p>
        </w:tc>
      </w:tr>
    </w:tbl>
    <w:p w14:paraId="41004F19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5"/>
        <w:gridCol w:w="425"/>
        <w:gridCol w:w="174"/>
        <w:gridCol w:w="1176"/>
        <w:gridCol w:w="587"/>
        <w:gridCol w:w="853"/>
        <w:gridCol w:w="442"/>
        <w:gridCol w:w="998"/>
        <w:gridCol w:w="90"/>
        <w:gridCol w:w="810"/>
        <w:gridCol w:w="3413"/>
        <w:gridCol w:w="7"/>
      </w:tblGrid>
      <w:tr w:rsidR="001B17D6" w14:paraId="45425730" w14:textId="77777777" w:rsidTr="00F75F2A">
        <w:tc>
          <w:tcPr>
            <w:tcW w:w="990" w:type="dxa"/>
            <w:shd w:val="clear" w:color="auto" w:fill="auto"/>
            <w:vAlign w:val="bottom"/>
          </w:tcPr>
          <w:p w14:paraId="583830E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4" w:type="dxa"/>
            <w:gridSpan w:val="3"/>
            <w:shd w:val="clear" w:color="auto" w:fill="auto"/>
          </w:tcPr>
          <w:p w14:paraId="67C0C651" w14:textId="126806F7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76" w:type="dxa"/>
            <w:shd w:val="clear" w:color="auto" w:fill="auto"/>
          </w:tcPr>
          <w:p w14:paraId="6B77C9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7" w:type="dxa"/>
            <w:shd w:val="clear" w:color="auto" w:fill="auto"/>
          </w:tcPr>
          <w:p w14:paraId="308D56CC" w14:textId="3BDFE85B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5" w:type="dxa"/>
            <w:gridSpan w:val="2"/>
            <w:shd w:val="clear" w:color="auto" w:fill="auto"/>
          </w:tcPr>
          <w:p w14:paraId="1B782D7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998" w:type="dxa"/>
            <w:shd w:val="clear" w:color="auto" w:fill="auto"/>
          </w:tcPr>
          <w:p w14:paraId="797E50C6" w14:textId="17E1AE7F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5B2FEF74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7B04FA47" w14:textId="60D59804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  <w:tr w:rsidR="001B17D6" w14:paraId="568C698B" w14:textId="77777777" w:rsidTr="00F75F2A">
        <w:trPr>
          <w:gridAfter w:val="1"/>
          <w:wAfter w:w="7" w:type="dxa"/>
          <w:trHeight w:val="20"/>
        </w:trPr>
        <w:tc>
          <w:tcPr>
            <w:tcW w:w="119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A939487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5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6AA258D8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6FFBD3EC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30DCCCAD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2472E799" w14:textId="77777777" w:rsidTr="00F75F2A">
        <w:trPr>
          <w:gridAfter w:val="1"/>
          <w:wAfter w:w="7" w:type="dxa"/>
        </w:trPr>
        <w:tc>
          <w:tcPr>
            <w:tcW w:w="1195" w:type="dxa"/>
            <w:gridSpan w:val="2"/>
            <w:shd w:val="clear" w:color="auto" w:fill="auto"/>
          </w:tcPr>
          <w:p w14:paraId="6AAAFE7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655" w:type="dxa"/>
            <w:gridSpan w:val="7"/>
            <w:shd w:val="clear" w:color="auto" w:fill="auto"/>
          </w:tcPr>
          <w:p w14:paraId="36AF6883" w14:textId="06530ABF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Area Chair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0871540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413" w:type="dxa"/>
            <w:shd w:val="clear" w:color="auto" w:fill="auto"/>
          </w:tcPr>
          <w:p w14:paraId="54C529ED" w14:textId="36272057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</w:t>
            </w:r>
          </w:p>
        </w:tc>
      </w:tr>
      <w:tr w:rsidR="001B17D6" w14:paraId="2F62B5C6" w14:textId="77777777" w:rsidTr="00F75F2A">
        <w:trPr>
          <w:gridAfter w:val="1"/>
          <w:wAfter w:w="7" w:type="dxa"/>
        </w:trPr>
        <w:tc>
          <w:tcPr>
            <w:tcW w:w="1620" w:type="dxa"/>
            <w:gridSpan w:val="3"/>
            <w:shd w:val="clear" w:color="auto" w:fill="auto"/>
          </w:tcPr>
          <w:p w14:paraId="14A88EC6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2790" w:type="dxa"/>
            <w:gridSpan w:val="4"/>
            <w:shd w:val="clear" w:color="auto" w:fill="auto"/>
          </w:tcPr>
          <w:p w14:paraId="1C0157D6" w14:textId="29799A5C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Josh</w:t>
            </w:r>
          </w:p>
        </w:tc>
        <w:tc>
          <w:tcPr>
            <w:tcW w:w="1530" w:type="dxa"/>
            <w:gridSpan w:val="3"/>
            <w:shd w:val="clear" w:color="auto" w:fill="auto"/>
          </w:tcPr>
          <w:p w14:paraId="4ED3D7E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3691E7B2" w14:textId="0FAC5BD1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Country</w:t>
            </w:r>
          </w:p>
        </w:tc>
      </w:tr>
    </w:tbl>
    <w:p w14:paraId="526770CE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b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6"/>
        <w:gridCol w:w="424"/>
        <w:gridCol w:w="171"/>
        <w:gridCol w:w="1179"/>
        <w:gridCol w:w="580"/>
        <w:gridCol w:w="860"/>
        <w:gridCol w:w="434"/>
        <w:gridCol w:w="1006"/>
        <w:gridCol w:w="90"/>
        <w:gridCol w:w="810"/>
        <w:gridCol w:w="3413"/>
        <w:gridCol w:w="7"/>
      </w:tblGrid>
      <w:tr w:rsidR="001B17D6" w14:paraId="18F8678F" w14:textId="77777777" w:rsidTr="00F75F2A">
        <w:tc>
          <w:tcPr>
            <w:tcW w:w="990" w:type="dxa"/>
            <w:shd w:val="clear" w:color="auto" w:fill="auto"/>
            <w:vAlign w:val="bottom"/>
          </w:tcPr>
          <w:p w14:paraId="355FE04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1" w:type="dxa"/>
            <w:gridSpan w:val="3"/>
            <w:shd w:val="clear" w:color="auto" w:fill="auto"/>
          </w:tcPr>
          <w:p w14:paraId="7CBEED82" w14:textId="770F716E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9" w:type="dxa"/>
            <w:shd w:val="clear" w:color="auto" w:fill="auto"/>
          </w:tcPr>
          <w:p w14:paraId="2032596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0" w:type="dxa"/>
            <w:shd w:val="clear" w:color="auto" w:fill="auto"/>
          </w:tcPr>
          <w:p w14:paraId="6E36661F" w14:textId="267F7C21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4" w:type="dxa"/>
            <w:gridSpan w:val="2"/>
            <w:shd w:val="clear" w:color="auto" w:fill="auto"/>
          </w:tcPr>
          <w:p w14:paraId="1D39155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006" w:type="dxa"/>
            <w:shd w:val="clear" w:color="auto" w:fill="auto"/>
          </w:tcPr>
          <w:p w14:paraId="38645DC7" w14:textId="03C9B883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19018F9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43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135E58C4" w14:textId="14BA557B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2" w:right="-20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  <w:tr w:rsidR="001B17D6" w14:paraId="62EBF9A1" w14:textId="77777777" w:rsidTr="00F75F2A">
        <w:trPr>
          <w:gridAfter w:val="1"/>
          <w:wAfter w:w="7" w:type="dxa"/>
        </w:trPr>
        <w:tc>
          <w:tcPr>
            <w:tcW w:w="119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0C6C2CD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4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709E88E4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508C98E9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779F8E7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2C18787D" w14:textId="77777777" w:rsidTr="00F75F2A">
        <w:trPr>
          <w:gridAfter w:val="1"/>
          <w:wAfter w:w="7" w:type="dxa"/>
        </w:trPr>
        <w:tc>
          <w:tcPr>
            <w:tcW w:w="1196" w:type="dxa"/>
            <w:gridSpan w:val="2"/>
            <w:shd w:val="clear" w:color="auto" w:fill="auto"/>
          </w:tcPr>
          <w:p w14:paraId="3F033BC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654" w:type="dxa"/>
            <w:gridSpan w:val="7"/>
            <w:shd w:val="clear" w:color="auto" w:fill="auto"/>
          </w:tcPr>
          <w:p w14:paraId="7818863E" w14:textId="0C381027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Treasurer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3A31339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413" w:type="dxa"/>
            <w:shd w:val="clear" w:color="auto" w:fill="auto"/>
          </w:tcPr>
          <w:p w14:paraId="44F69B9A" w14:textId="7C728EDA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Melissa M</w:t>
            </w:r>
          </w:p>
        </w:tc>
      </w:tr>
      <w:tr w:rsidR="001B17D6" w14:paraId="1149A944" w14:textId="77777777" w:rsidTr="00F75F2A">
        <w:trPr>
          <w:gridAfter w:val="1"/>
          <w:wAfter w:w="7" w:type="dxa"/>
        </w:trPr>
        <w:tc>
          <w:tcPr>
            <w:tcW w:w="1620" w:type="dxa"/>
            <w:gridSpan w:val="3"/>
            <w:shd w:val="clear" w:color="auto" w:fill="auto"/>
          </w:tcPr>
          <w:p w14:paraId="5B455C4B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2790" w:type="dxa"/>
            <w:gridSpan w:val="4"/>
            <w:shd w:val="clear" w:color="auto" w:fill="auto"/>
          </w:tcPr>
          <w:p w14:paraId="5F07D11E" w14:textId="56CBFBF9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Subcommittee</w:t>
            </w:r>
          </w:p>
        </w:tc>
        <w:tc>
          <w:tcPr>
            <w:tcW w:w="1530" w:type="dxa"/>
            <w:gridSpan w:val="3"/>
            <w:shd w:val="clear" w:color="auto" w:fill="auto"/>
          </w:tcPr>
          <w:p w14:paraId="0CE9BC1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41508A3C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3D6B1D6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c"/>
        <w:tblW w:w="10159" w:type="dxa"/>
        <w:tblInd w:w="576" w:type="dxa"/>
        <w:tblBorders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801"/>
        <w:gridCol w:w="1179"/>
        <w:gridCol w:w="581"/>
        <w:gridCol w:w="1295"/>
        <w:gridCol w:w="1004"/>
        <w:gridCol w:w="900"/>
        <w:gridCol w:w="3420"/>
      </w:tblGrid>
      <w:tr w:rsidR="001B17D6" w14:paraId="75F0D2C4" w14:textId="77777777" w:rsidTr="00F75F2A">
        <w:tc>
          <w:tcPr>
            <w:tcW w:w="979" w:type="dxa"/>
            <w:shd w:val="clear" w:color="auto" w:fill="auto"/>
            <w:vAlign w:val="bottom"/>
          </w:tcPr>
          <w:p w14:paraId="2793048B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1" w:type="dxa"/>
            <w:shd w:val="clear" w:color="auto" w:fill="auto"/>
          </w:tcPr>
          <w:p w14:paraId="17DBC151" w14:textId="71359397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79" w:type="dxa"/>
            <w:shd w:val="clear" w:color="auto" w:fill="auto"/>
          </w:tcPr>
          <w:p w14:paraId="74BAC38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1" w:type="dxa"/>
            <w:shd w:val="clear" w:color="auto" w:fill="auto"/>
          </w:tcPr>
          <w:p w14:paraId="6F8BD81B" w14:textId="2F6BFD6B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14:paraId="009A99E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004" w:type="dxa"/>
            <w:shd w:val="clear" w:color="auto" w:fill="auto"/>
          </w:tcPr>
          <w:p w14:paraId="2613E9C1" w14:textId="5CE5CB8F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14:paraId="61FF94F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shd w:val="clear" w:color="auto" w:fill="auto"/>
          </w:tcPr>
          <w:p w14:paraId="1037B8A3" w14:textId="5E789CE9" w:rsidR="001B17D6" w:rsidRDefault="00B453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13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</w:tbl>
    <w:p w14:paraId="660D323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rPr>
          <w:rFonts w:ascii="Arial" w:eastAsia="Arial" w:hAnsi="Arial" w:cs="Arial"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Old Business</w:t>
      </w:r>
      <w:r>
        <w:rPr>
          <w:rFonts w:ascii="Arial" w:eastAsia="Arial" w:hAnsi="Arial" w:cs="Arial"/>
          <w:color w:val="000000"/>
        </w:rPr>
        <w:t xml:space="preserve"> – None</w:t>
      </w:r>
    </w:p>
    <w:p w14:paraId="687C6DE0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5308FEFC" w14:textId="385E5F70" w:rsidR="001B17D6" w:rsidRDefault="6637E833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 w:rsidRPr="6637E833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6637E833">
        <w:rPr>
          <w:rFonts w:ascii="Arial" w:eastAsia="Arial" w:hAnsi="Arial" w:cs="Arial"/>
          <w:color w:val="000000" w:themeColor="text1"/>
        </w:rPr>
        <w:t xml:space="preserve">– </w:t>
      </w:r>
    </w:p>
    <w:p w14:paraId="5B2F9378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14CF58A1" w14:textId="18DC96DB" w:rsidR="001B17D6" w:rsidRDefault="6637E833" w:rsidP="6637E833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</w:pPr>
      <w:r w:rsidRPr="6637E833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Motions </w:t>
      </w:r>
      <w:r w:rsidRPr="6637E833">
        <w:rPr>
          <w:rFonts w:ascii="Arial" w:eastAsia="Arial" w:hAnsi="Arial" w:cs="Arial"/>
          <w:color w:val="000000" w:themeColor="text1"/>
        </w:rPr>
        <w:t>– see motion attachments</w:t>
      </w: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008"/>
        <w:gridCol w:w="702"/>
        <w:gridCol w:w="450"/>
        <w:gridCol w:w="1152"/>
        <w:gridCol w:w="1152"/>
        <w:gridCol w:w="621"/>
        <w:gridCol w:w="674"/>
        <w:gridCol w:w="901"/>
        <w:gridCol w:w="90"/>
        <w:gridCol w:w="161"/>
        <w:gridCol w:w="864"/>
        <w:gridCol w:w="2395"/>
      </w:tblGrid>
      <w:tr w:rsidR="00F75F2A" w14:paraId="222C2672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3728E60B" w14:textId="57E9FFC2" w:rsidR="00F75F2A" w:rsidRDefault="156E6A2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156E6A2C">
              <w:rPr>
                <w:rFonts w:ascii="Arial" w:eastAsia="Arial" w:hAnsi="Arial" w:cs="Arial"/>
                <w:color w:val="000000" w:themeColor="text1"/>
              </w:rPr>
              <w:t xml:space="preserve">Title: </w:t>
            </w:r>
            <w:r w:rsidR="00B45320">
              <w:rPr>
                <w:rFonts w:ascii="Arial" w:eastAsia="Arial" w:hAnsi="Arial" w:cs="Arial"/>
                <w:color w:val="000000" w:themeColor="text1"/>
              </w:rPr>
              <w:t>Accept Literature from ASC and Add Meeting to Area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7A455F3C" w14:textId="4D93D8E8" w:rsidR="00F75F2A" w:rsidRDefault="00F75F2A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Financial Impact:</w:t>
            </w:r>
            <w:r w:rsidR="00B7736C">
              <w:rPr>
                <w:rFonts w:ascii="Arial" w:eastAsia="Arial" w:hAnsi="Arial" w:cs="Arial"/>
                <w:color w:val="000000"/>
              </w:rPr>
              <w:t xml:space="preserve"> $98.65</w:t>
            </w:r>
          </w:p>
        </w:tc>
      </w:tr>
      <w:tr w:rsidR="00F75F2A" w14:paraId="439A076A" w14:textId="77777777" w:rsidTr="156E6A2C">
        <w:tc>
          <w:tcPr>
            <w:tcW w:w="10170" w:type="dxa"/>
            <w:gridSpan w:val="12"/>
            <w:shd w:val="clear" w:color="auto" w:fill="auto"/>
            <w:vAlign w:val="bottom"/>
          </w:tcPr>
          <w:p w14:paraId="0A126F70" w14:textId="4B8E3018" w:rsidR="00F75F2A" w:rsidRDefault="00F75F2A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Discussion: </w:t>
            </w:r>
            <w:r w:rsidR="00B7736C">
              <w:rPr>
                <w:rFonts w:ascii="Arial" w:eastAsia="Arial" w:hAnsi="Arial" w:cs="Arial"/>
                <w:color w:val="000000"/>
              </w:rPr>
              <w:t>Supply literature for meeting to assist with getting the meeting going</w:t>
            </w:r>
          </w:p>
        </w:tc>
      </w:tr>
      <w:tr w:rsidR="00F112D2" w14:paraId="7A925E4B" w14:textId="77777777" w:rsidTr="156E6A2C">
        <w:tc>
          <w:tcPr>
            <w:tcW w:w="1710" w:type="dxa"/>
            <w:gridSpan w:val="2"/>
            <w:shd w:val="clear" w:color="auto" w:fill="auto"/>
          </w:tcPr>
          <w:p w14:paraId="0CD33846" w14:textId="4D248435" w:rsidR="00F112D2" w:rsidRDefault="00B45320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Author:</w:t>
            </w:r>
          </w:p>
        </w:tc>
        <w:tc>
          <w:tcPr>
            <w:tcW w:w="3375" w:type="dxa"/>
            <w:gridSpan w:val="4"/>
            <w:shd w:val="clear" w:color="auto" w:fill="auto"/>
          </w:tcPr>
          <w:p w14:paraId="7D3BEE8F" w14:textId="2FFC1392" w:rsidR="00F112D2" w:rsidRDefault="00B45320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Jim T</w:t>
            </w:r>
            <w:r w:rsidR="003D4FCB"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75" w:type="dxa"/>
            <w:gridSpan w:val="2"/>
            <w:shd w:val="clear" w:color="auto" w:fill="auto"/>
          </w:tcPr>
          <w:p w14:paraId="5709FF1F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3510" w:type="dxa"/>
            <w:gridSpan w:val="4"/>
            <w:shd w:val="clear" w:color="auto" w:fill="auto"/>
          </w:tcPr>
          <w:p w14:paraId="3B88899E" w14:textId="6EEE6037" w:rsidR="00F112D2" w:rsidRDefault="00B45320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Melissa M</w:t>
            </w:r>
          </w:p>
        </w:tc>
      </w:tr>
      <w:tr w:rsidR="00F112D2" w14:paraId="7237FCCB" w14:textId="77777777" w:rsidTr="156E6A2C"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65134F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E2BB2B" w14:textId="4BC44861" w:rsidR="00F112D2" w:rsidRDefault="00B45320" w:rsidP="156E6A2C">
            <w:pPr>
              <w:pStyle w:val="Normal0"/>
              <w:spacing w:after="80"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247DBAF3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57C0D796" w14:textId="44199498" w:rsidR="00F112D2" w:rsidRDefault="00B45320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98EB8C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D142F6F" w14:textId="24665F84" w:rsidR="00F112D2" w:rsidRDefault="00B45320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 w14:paraId="747FA119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4475AD14" w14:textId="20F909B2" w:rsidR="00F112D2" w:rsidRDefault="003D4FCB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Passed</w:t>
            </w:r>
          </w:p>
        </w:tc>
      </w:tr>
      <w:tr w:rsidR="00F112D2" w:rsidRPr="00F112D2" w14:paraId="120C4E94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42AFC42D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271CA723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</w:tr>
      <w:tr w:rsidR="00F112D2" w14:paraId="626FFD4F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4F1CBC6F" w14:textId="53AC5CBE" w:rsidR="00F112D2" w:rsidRDefault="156E6A2C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156E6A2C">
              <w:rPr>
                <w:rFonts w:ascii="Arial" w:eastAsia="Arial" w:hAnsi="Arial" w:cs="Arial"/>
                <w:color w:val="000000" w:themeColor="text1"/>
              </w:rPr>
              <w:t xml:space="preserve">Title: </w:t>
            </w:r>
            <w:r w:rsidR="00B45320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0E950AB9" w14:textId="4CBA8B48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Financial Impact:</w:t>
            </w:r>
            <w:r w:rsidR="003D4FCB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F112D2" w14:paraId="69EC714A" w14:textId="77777777" w:rsidTr="156E6A2C">
        <w:tc>
          <w:tcPr>
            <w:tcW w:w="10170" w:type="dxa"/>
            <w:gridSpan w:val="12"/>
            <w:shd w:val="clear" w:color="auto" w:fill="auto"/>
            <w:vAlign w:val="bottom"/>
          </w:tcPr>
          <w:p w14:paraId="095FEDCB" w14:textId="4A3172CE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Discussion: </w:t>
            </w:r>
          </w:p>
        </w:tc>
      </w:tr>
      <w:tr w:rsidR="00F112D2" w14:paraId="543ED3DA" w14:textId="77777777" w:rsidTr="156E6A2C">
        <w:tc>
          <w:tcPr>
            <w:tcW w:w="1710" w:type="dxa"/>
            <w:gridSpan w:val="2"/>
            <w:shd w:val="clear" w:color="auto" w:fill="auto"/>
          </w:tcPr>
          <w:p w14:paraId="1EF39756" w14:textId="05796793" w:rsidR="00F112D2" w:rsidRDefault="00B45320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Author</w:t>
            </w:r>
            <w:r w:rsidR="00F112D2">
              <w:rPr>
                <w:rFonts w:ascii="Arial" w:eastAsia="Arial" w:hAnsi="Arial" w:cs="Arial"/>
                <w:color w:val="000000"/>
              </w:rPr>
              <w:t>:</w:t>
            </w:r>
          </w:p>
        </w:tc>
        <w:tc>
          <w:tcPr>
            <w:tcW w:w="3375" w:type="dxa"/>
            <w:gridSpan w:val="4"/>
            <w:shd w:val="clear" w:color="auto" w:fill="auto"/>
          </w:tcPr>
          <w:p w14:paraId="75FBE423" w14:textId="1F8B6A6D" w:rsidR="00F112D2" w:rsidRDefault="003D4FCB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75" w:type="dxa"/>
            <w:gridSpan w:val="2"/>
            <w:shd w:val="clear" w:color="auto" w:fill="auto"/>
          </w:tcPr>
          <w:p w14:paraId="6BCD03D5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3510" w:type="dxa"/>
            <w:gridSpan w:val="4"/>
            <w:shd w:val="clear" w:color="auto" w:fill="auto"/>
          </w:tcPr>
          <w:p w14:paraId="2D3F0BEC" w14:textId="4CB316DD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112D2" w14:paraId="5FECDB89" w14:textId="77777777" w:rsidTr="156E6A2C"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A3BBCC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CF4315" w14:textId="7388EB0F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37A1F19D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3CB648E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A8F5E3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178E9E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 w14:paraId="1356708B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3C0395D3" w14:textId="391D4694" w:rsidR="00F112D2" w:rsidRDefault="156E6A2C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 w:rsidRPr="156E6A2C">
              <w:rPr>
                <w:rFonts w:ascii="Arial" w:eastAsia="Arial" w:hAnsi="Arial" w:cs="Arial"/>
                <w:color w:val="000000" w:themeColor="text1"/>
              </w:rPr>
              <w:t>Passe</w:t>
            </w:r>
            <w:r w:rsidR="003D4FCB">
              <w:rPr>
                <w:rFonts w:ascii="Arial" w:eastAsia="Arial" w:hAnsi="Arial" w:cs="Arial"/>
                <w:color w:val="000000" w:themeColor="text1"/>
              </w:rPr>
              <w:t>d</w:t>
            </w:r>
          </w:p>
        </w:tc>
      </w:tr>
      <w:tr w:rsidR="00F112D2" w:rsidRPr="00F112D2" w14:paraId="3254BC2F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651E9592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269E314A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</w:tr>
      <w:tr w:rsidR="00F112D2" w14:paraId="40A01EDF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32E4B49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Title: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3915CFAC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Financial Impact:</w:t>
            </w:r>
          </w:p>
        </w:tc>
      </w:tr>
      <w:tr w:rsidR="00F112D2" w14:paraId="0D249C09" w14:textId="77777777" w:rsidTr="156E6A2C">
        <w:tc>
          <w:tcPr>
            <w:tcW w:w="10170" w:type="dxa"/>
            <w:gridSpan w:val="12"/>
            <w:shd w:val="clear" w:color="auto" w:fill="auto"/>
            <w:vAlign w:val="bottom"/>
          </w:tcPr>
          <w:p w14:paraId="07B5E47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Discussion: </w:t>
            </w:r>
          </w:p>
        </w:tc>
      </w:tr>
      <w:tr w:rsidR="00F112D2" w14:paraId="1024ED68" w14:textId="77777777" w:rsidTr="156E6A2C">
        <w:tc>
          <w:tcPr>
            <w:tcW w:w="1710" w:type="dxa"/>
            <w:gridSpan w:val="2"/>
            <w:shd w:val="clear" w:color="auto" w:fill="auto"/>
          </w:tcPr>
          <w:p w14:paraId="6D027DAB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3375" w:type="dxa"/>
            <w:gridSpan w:val="4"/>
            <w:shd w:val="clear" w:color="auto" w:fill="auto"/>
          </w:tcPr>
          <w:p w14:paraId="4734134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shd w:val="clear" w:color="auto" w:fill="auto"/>
          </w:tcPr>
          <w:p w14:paraId="7C733F8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3510" w:type="dxa"/>
            <w:gridSpan w:val="4"/>
            <w:shd w:val="clear" w:color="auto" w:fill="auto"/>
          </w:tcPr>
          <w:p w14:paraId="42EF2083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112D2" w14:paraId="243CA33C" w14:textId="77777777" w:rsidTr="156E6A2C"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360446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B40C95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0B48C55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4B4D7232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1CE785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093CA6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 w14:paraId="6DA0BC0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2503B19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891630B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</w:t>
      </w:r>
    </w:p>
    <w:p w14:paraId="27652FB6" w14:textId="77777777" w:rsidR="00527AF4" w:rsidRDefault="0062660C" w:rsidP="00527AF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Motion to close meeting with Gratitude statement at 8:</w:t>
      </w:r>
      <w:r w:rsidR="00527AF4">
        <w:rPr>
          <w:rFonts w:ascii="Arial" w:eastAsia="Arial" w:hAnsi="Arial" w:cs="Arial"/>
          <w:color w:val="000000"/>
        </w:rPr>
        <w:t>35</w:t>
      </w:r>
    </w:p>
    <w:p w14:paraId="1B706D22" w14:textId="77777777" w:rsidR="00527AF4" w:rsidRDefault="00527AF4" w:rsidP="00527AF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F986972" w14:textId="77777777" w:rsidR="00013682" w:rsidRDefault="00013682" w:rsidP="00527AF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</w:p>
    <w:p w14:paraId="178D9BF6" w14:textId="62772377" w:rsidR="001B17D6" w:rsidRDefault="0062660C" w:rsidP="00527AF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Current Positions – </w:t>
      </w:r>
      <w:r>
        <w:rPr>
          <w:rFonts w:ascii="Arial" w:eastAsia="Arial" w:hAnsi="Arial" w:cs="Arial"/>
          <w:color w:val="000000"/>
          <w:sz w:val="22"/>
          <w:szCs w:val="22"/>
        </w:rPr>
        <w:t>GSRs, please announce open positions at your meetings.</w:t>
      </w:r>
    </w:p>
    <w:p w14:paraId="27C9AD3A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tbl>
      <w:tblPr>
        <w:tblW w:w="10653" w:type="dxa"/>
        <w:tblInd w:w="-1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094"/>
        <w:gridCol w:w="1950"/>
        <w:gridCol w:w="1547"/>
        <w:gridCol w:w="1694"/>
        <w:gridCol w:w="1368"/>
      </w:tblGrid>
      <w:tr w:rsidR="001B17D6" w14:paraId="2A18B24D" w14:textId="77777777" w:rsidTr="00AA3D95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7DDE8"/>
            <w:vAlign w:val="center"/>
          </w:tcPr>
          <w:p w14:paraId="2CA94E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1950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1F696A7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</w:tcBorders>
            <w:shd w:val="clear" w:color="auto" w:fill="B7DDE8"/>
            <w:vAlign w:val="center"/>
          </w:tcPr>
          <w:p w14:paraId="23011D5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000000" w:themeColor="text1"/>
              <w:bottom w:val="single" w:sz="8" w:space="0" w:color="000000" w:themeColor="text1"/>
              <w:right w:val="nil"/>
            </w:tcBorders>
            <w:shd w:val="clear" w:color="auto" w:fill="B7DDE8"/>
            <w:vAlign w:val="center"/>
          </w:tcPr>
          <w:p w14:paraId="5F23147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B7DDE8"/>
            <w:vAlign w:val="center"/>
          </w:tcPr>
          <w:p w14:paraId="5CC93A7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527AF4" w14:paraId="090822B4" w14:textId="77777777" w:rsidTr="00AA3D95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73D8AC6" w14:textId="77777777" w:rsidR="00527AF4" w:rsidRDefault="00527AF4" w:rsidP="00527AF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50049C5C" w14:textId="2F2A9C7A" w:rsidR="00527AF4" w:rsidRDefault="00527AF4" w:rsidP="00527AF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1DC1876D" w14:textId="72D011F0" w:rsidR="00527AF4" w:rsidRDefault="00527AF4" w:rsidP="00527AF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14:paraId="69992F4A" w14:textId="1C9171A7" w:rsidR="00527AF4" w:rsidRDefault="00527AF4" w:rsidP="00527AF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9E129A1" w14:textId="12C1D5AF" w:rsidR="00527AF4" w:rsidRDefault="00527AF4" w:rsidP="00527AF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A3D95" w14:paraId="34AEB57B" w14:textId="77777777" w:rsidTr="00AA3D95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247D1392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6139ACC" w14:textId="1FA576A6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Lauren W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C197025" w14:textId="390CFBBD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top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14:paraId="7E80BE42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38288749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351F189E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A8B1B9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4DCF74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20BD9A1A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666CE5D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C136CF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0BC81266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7930CFC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RCM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5E37877F" w14:textId="77777777" w:rsidR="001B17D6" w:rsidRDefault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A392C6A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4EF56FA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290583F9" w14:textId="77777777" w:rsidR="001B17D6" w:rsidRDefault="001B17D6" w:rsidP="0001368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A3D95" w14:paraId="4F57AFD8" w14:textId="77777777" w:rsidTr="00013682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8AADFF1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863423D" w14:textId="45BAA79F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Gina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8F21D90" w14:textId="24BD6A83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6C7F6825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13C326F3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A3D95" w14:paraId="1015927A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23DFEE1F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D6344AA" w14:textId="73C6E88A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M.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A44617D" w14:textId="4F366C0F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155E548B" w14:textId="215C09E4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Mike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37D33A" w14:textId="4C6B2874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</w:tr>
      <w:tr w:rsidR="00AA3D95" w14:paraId="6171311D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EBB18A4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110CDB15" w14:textId="12A6C5B5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Lisa F.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4BB9F8D8" w14:textId="1CF35205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151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08/2022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3AC07617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4853B841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AA3D95" w14:paraId="12F76208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4635293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1162D4BB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Chad S.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5E6AD8C9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62EF1AC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Jon M.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687068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AA3D95" w14:paraId="0C914992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78D75B08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3F0C02B8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4A02D816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CB603F9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Matt V.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63862D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AA3D95" w14:paraId="21085E86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CC8689D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775B823C" w14:textId="58A20006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 L.</w:t>
            </w:r>
            <w:r w:rsidR="0001368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(2)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13BF3936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46E8121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A3D95" w14:paraId="5376A647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A990389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5B5"/>
            <w:vAlign w:val="center"/>
          </w:tcPr>
          <w:p w14:paraId="5106F4B8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5B5"/>
            <w:vAlign w:val="center"/>
          </w:tcPr>
          <w:p w14:paraId="50125231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E95CDC1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A3D95" w14:paraId="19B63F1A" w14:textId="77777777" w:rsidTr="00AA3D95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16C60ADA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A7733DC" w14:textId="6F3A43B6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3949637" w14:textId="5565FA3C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E84A38D" w14:textId="6C457142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25747A" w14:textId="59E6DE65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</w:tr>
      <w:tr w:rsidR="00AA3D95" w14:paraId="0F82A5B7" w14:textId="77777777" w:rsidTr="00013682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CEFFE9D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A73E11B" w14:textId="5927CA2B" w:rsidR="00AA3D95" w:rsidRDefault="00013682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168D8AF" w14:textId="675CE593" w:rsidR="00AA3D95" w:rsidRDefault="00013682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E19F243" w14:textId="2E808672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3A93051" w14:textId="13B294CA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A3D95" w14:paraId="1BA9A5AC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6F862E8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9E2D87F" w14:textId="16954444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9B8D95D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D001CB8" w14:textId="060CC712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8BEFD2A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A3D95" w14:paraId="2AE69786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7A38F1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66E5E4C" w14:textId="62AB21E1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24D1A9D8" w14:textId="5A3FA235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A1675F0" w14:textId="3E7B226E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84417A1" w14:textId="14E4B99E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A3D95" w14:paraId="00407289" w14:textId="77777777" w:rsidTr="00013682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AE215BE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6C9FC99A" w14:textId="48FDD0A0" w:rsidR="00AA3D95" w:rsidRDefault="00013682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Danielle W.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20416A5" w14:textId="57BCD0D4" w:rsidR="00AA3D95" w:rsidRDefault="00013682" w:rsidP="0001368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2995319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A3D95" w14:paraId="756FDEDA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B2B8F2A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B637FD1" w14:textId="26FAE2FE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441AAB28" w14:textId="47785926" w:rsidR="00AA3D95" w:rsidRDefault="00AA3D95" w:rsidP="0001368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91525AD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A3D95" w14:paraId="724D2EAF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F30C99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C2FEE29" w14:textId="01E2F01C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9BF558B" w14:textId="1032860E" w:rsidR="00AA3D95" w:rsidRDefault="00AA3D95" w:rsidP="0001368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680296A4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A3D95" w14:paraId="2071917C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2F6DC8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847AC7B" w14:textId="7A2220BC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B5856C4" w14:textId="2285DF6A" w:rsidR="00AA3D95" w:rsidRDefault="00AA3D95" w:rsidP="0001368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7316406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A3D95" w14:paraId="04B942CE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E64463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36E33D74" w14:textId="0A4EBFD8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0919E211" w14:textId="07C4A6F1" w:rsidR="00AA3D95" w:rsidRDefault="00AA3D95" w:rsidP="0001368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8D527FB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A3D95" w14:paraId="42A15F5C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0869B04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Beverage Coordinator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75194D09" w14:textId="0A22691C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0AE2610" w14:textId="5DDDD48A" w:rsidR="00AA3D95" w:rsidRDefault="00AA3D95" w:rsidP="0001368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9818827" w14:textId="77777777" w:rsidR="00AA3D95" w:rsidRDefault="00AA3D95" w:rsidP="00AA3D9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27A76422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6"/>
          <w:szCs w:val="6"/>
        </w:rPr>
      </w:pPr>
    </w:p>
    <w:p w14:paraId="3D5C330A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(2) Denotes election to a second consecutive term in the same position.</w:t>
      </w:r>
    </w:p>
    <w:p w14:paraId="5FA217B9" w14:textId="77777777" w:rsidR="003D4FCB" w:rsidRDefault="003D4FCB" w:rsidP="005F0137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color w:val="000000"/>
        </w:rPr>
      </w:pPr>
    </w:p>
    <w:sectPr w:rsidR="003D4FCB" w:rsidSect="001B17D6">
      <w:footerReference w:type="default" r:id="rId14"/>
      <w:pgSz w:w="12240" w:h="15840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2C31B" w14:textId="77777777" w:rsidR="00B7661E" w:rsidRDefault="00B7661E" w:rsidP="001B17D6">
      <w:r>
        <w:separator/>
      </w:r>
    </w:p>
  </w:endnote>
  <w:endnote w:type="continuationSeparator" w:id="0">
    <w:p w14:paraId="20E69A7D" w14:textId="77777777" w:rsidR="00B7661E" w:rsidRDefault="00B7661E" w:rsidP="001B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8020504050902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2953" w14:textId="77777777" w:rsidR="001B17D6" w:rsidRDefault="001B17D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62660C">
      <w:rPr>
        <w:color w:val="000000"/>
      </w:rPr>
      <w:instrText>PAGE</w:instrText>
    </w:r>
    <w:r>
      <w:rPr>
        <w:color w:val="000000"/>
      </w:rPr>
      <w:fldChar w:fldCharType="separate"/>
    </w:r>
    <w:r w:rsidR="003C521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6AA6" w14:textId="77777777" w:rsidR="001B17D6" w:rsidRDefault="001B17D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62660C">
      <w:rPr>
        <w:color w:val="000000"/>
      </w:rPr>
      <w:instrText>PAGE</w:instrText>
    </w:r>
    <w:r>
      <w:rPr>
        <w:color w:val="000000"/>
      </w:rPr>
      <w:fldChar w:fldCharType="separate"/>
    </w:r>
    <w:r w:rsidR="003C521B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C8F86" w14:textId="77777777" w:rsidR="00B7661E" w:rsidRDefault="00B7661E" w:rsidP="001B17D6">
      <w:r>
        <w:separator/>
      </w:r>
    </w:p>
  </w:footnote>
  <w:footnote w:type="continuationSeparator" w:id="0">
    <w:p w14:paraId="0DCA97F3" w14:textId="77777777" w:rsidR="00B7661E" w:rsidRDefault="00B7661E" w:rsidP="001B1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74E1" w14:textId="77777777" w:rsidR="001B17D6" w:rsidRDefault="0062660C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  <w:rPr>
        <w:color w:val="000000"/>
      </w:rPr>
    </w:pPr>
    <w:r>
      <w:rPr>
        <w:rFonts w:ascii="Times" w:eastAsia="Times" w:hAnsi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eastAsia="Times" w:hAnsi="Times" w:cs="Times"/>
        <w:b/>
        <w:color w:val="000000"/>
        <w:sz w:val="32"/>
        <w:szCs w:val="32"/>
      </w:rPr>
      <w:tab/>
    </w:r>
    <w:r>
      <w:rPr>
        <w:rFonts w:ascii="Times" w:eastAsia="Times" w:hAnsi="Times" w:cs="Times"/>
        <w:b/>
        <w:color w:val="000000"/>
        <w:sz w:val="32"/>
        <w:szCs w:val="32"/>
      </w:rPr>
      <w:tab/>
      <w:t>June 1,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038BA"/>
    <w:multiLevelType w:val="hybridMultilevel"/>
    <w:tmpl w:val="E334F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20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A6229FA"/>
    <w:rsid w:val="00013682"/>
    <w:rsid w:val="001426DC"/>
    <w:rsid w:val="001B17D6"/>
    <w:rsid w:val="0020209F"/>
    <w:rsid w:val="00256E36"/>
    <w:rsid w:val="002B053B"/>
    <w:rsid w:val="00311944"/>
    <w:rsid w:val="003C521B"/>
    <w:rsid w:val="003D4FCB"/>
    <w:rsid w:val="004062CA"/>
    <w:rsid w:val="00427B1A"/>
    <w:rsid w:val="004D2C6D"/>
    <w:rsid w:val="00527AF4"/>
    <w:rsid w:val="0054799B"/>
    <w:rsid w:val="0055260D"/>
    <w:rsid w:val="00583491"/>
    <w:rsid w:val="005F0137"/>
    <w:rsid w:val="0062660C"/>
    <w:rsid w:val="00792896"/>
    <w:rsid w:val="007B5BF7"/>
    <w:rsid w:val="00AA3D95"/>
    <w:rsid w:val="00B45320"/>
    <w:rsid w:val="00B7661E"/>
    <w:rsid w:val="00B7736C"/>
    <w:rsid w:val="00EA266E"/>
    <w:rsid w:val="00F112D2"/>
    <w:rsid w:val="00F75F2A"/>
    <w:rsid w:val="156E6A2C"/>
    <w:rsid w:val="1A6229FA"/>
    <w:rsid w:val="1B27CEAA"/>
    <w:rsid w:val="25384300"/>
    <w:rsid w:val="36A7CE79"/>
    <w:rsid w:val="4D455BB3"/>
    <w:rsid w:val="6637E833"/>
    <w:rsid w:val="7FD9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65EB8"/>
  <w15:docId w15:val="{6E8AF698-6787-4034-BD3E-EC5333F1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17D6"/>
  </w:style>
  <w:style w:type="paragraph" w:styleId="Heading1">
    <w:name w:val="heading 1"/>
    <w:basedOn w:val="Normal"/>
    <w:next w:val="Normal"/>
    <w:rsid w:val="001B17D6"/>
    <w:pPr>
      <w:keepNext/>
      <w:outlineLvl w:val="0"/>
    </w:pPr>
    <w:rPr>
      <w:rFonts w:ascii="Helvetica Neue" w:eastAsia="Helvetica Neue" w:hAnsi="Helvetica Neue" w:cs="Helvetica Neue"/>
      <w:b/>
      <w:color w:val="000000"/>
      <w:sz w:val="36"/>
      <w:szCs w:val="36"/>
    </w:rPr>
  </w:style>
  <w:style w:type="paragraph" w:styleId="Heading2">
    <w:name w:val="heading 2"/>
    <w:basedOn w:val="Normal"/>
    <w:next w:val="Normal"/>
    <w:rsid w:val="001B17D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1B17D6"/>
    <w:pPr>
      <w:keepNext/>
      <w:outlineLvl w:val="2"/>
    </w:pPr>
    <w:rPr>
      <w:rFonts w:ascii="Helvetica Neue" w:eastAsia="Helvetica Neue" w:hAnsi="Helvetica Neue" w:cs="Helvetica Neue"/>
      <w:b/>
      <w:color w:val="000000"/>
    </w:rPr>
  </w:style>
  <w:style w:type="paragraph" w:styleId="Heading4">
    <w:name w:val="heading 4"/>
    <w:basedOn w:val="Normal"/>
    <w:next w:val="Normal"/>
    <w:rsid w:val="001B17D6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1B17D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1B17D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1B17D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rsid w:val="00DD611A"/>
  </w:style>
  <w:style w:type="paragraph" w:customStyle="1" w:styleId="heading10">
    <w:name w:val="heading 10"/>
    <w:basedOn w:val="Normal0"/>
    <w:next w:val="Normal0"/>
    <w:rsid w:val="009F53E7"/>
    <w:pPr>
      <w:keepNext/>
      <w:outlineLvl w:val="0"/>
    </w:pPr>
    <w:rPr>
      <w:rFonts w:ascii="Helvetica Neue" w:eastAsia="Helvetica Neue" w:hAnsi="Helvetica Neue" w:cs="Helvetica Neue"/>
      <w:b/>
      <w:color w:val="000000"/>
      <w:sz w:val="36"/>
      <w:szCs w:val="36"/>
    </w:rPr>
  </w:style>
  <w:style w:type="paragraph" w:customStyle="1" w:styleId="heading20">
    <w:name w:val="heading 20"/>
    <w:basedOn w:val="Normal0"/>
    <w:next w:val="Normal0"/>
    <w:rsid w:val="009F53E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rsid w:val="009F53E7"/>
    <w:pPr>
      <w:keepNext/>
      <w:outlineLvl w:val="2"/>
    </w:pPr>
    <w:rPr>
      <w:rFonts w:ascii="Helvetica Neue" w:eastAsia="Helvetica Neue" w:hAnsi="Helvetica Neue" w:cs="Helvetica Neue"/>
      <w:b/>
      <w:color w:val="000000"/>
    </w:rPr>
  </w:style>
  <w:style w:type="paragraph" w:customStyle="1" w:styleId="heading40">
    <w:name w:val="heading 40"/>
    <w:basedOn w:val="Normal0"/>
    <w:next w:val="Normal0"/>
    <w:rsid w:val="009F53E7"/>
    <w:pPr>
      <w:keepNext/>
      <w:keepLines/>
      <w:spacing w:before="240" w:after="40"/>
      <w:outlineLvl w:val="3"/>
    </w:pPr>
    <w:rPr>
      <w:b/>
    </w:rPr>
  </w:style>
  <w:style w:type="paragraph" w:customStyle="1" w:styleId="heading50">
    <w:name w:val="heading 50"/>
    <w:basedOn w:val="Normal0"/>
    <w:next w:val="Normal0"/>
    <w:rsid w:val="009F53E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rsid w:val="009F53E7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">
    <w:name w:val="Normal Table0"/>
    <w:uiPriority w:val="99"/>
    <w:semiHidden/>
    <w:unhideWhenUsed/>
    <w:rsid w:val="001B17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">
    <w:name w:val="Title0"/>
    <w:basedOn w:val="Normal0"/>
    <w:next w:val="Normal0"/>
    <w:rsid w:val="009F53E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0">
    <w:name w:val="Normal00"/>
    <w:qFormat/>
    <w:rsid w:val="001F341A"/>
  </w:style>
  <w:style w:type="paragraph" w:customStyle="1" w:styleId="heading100">
    <w:name w:val="heading 100"/>
    <w:basedOn w:val="Normal00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customStyle="1" w:styleId="heading200">
    <w:name w:val="heading 200"/>
    <w:basedOn w:val="Normal00"/>
    <w:next w:val="Normal00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0">
    <w:name w:val="heading 300"/>
    <w:basedOn w:val="Normal00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heading400">
    <w:name w:val="heading 400"/>
    <w:basedOn w:val="Normal00"/>
    <w:next w:val="Normal00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customStyle="1" w:styleId="heading500">
    <w:name w:val="heading 500"/>
    <w:basedOn w:val="Normal00"/>
    <w:next w:val="Normal00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0">
    <w:name w:val="heading 600"/>
    <w:basedOn w:val="Normal00"/>
    <w:next w:val="Normal00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0">
    <w:name w:val="Normal Table00"/>
    <w:uiPriority w:val="99"/>
    <w:semiHidden/>
    <w:unhideWhenUsed/>
    <w:qFormat/>
    <w:rsid w:val="009F53E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0">
    <w:name w:val="Title00"/>
    <w:basedOn w:val="Normal00"/>
    <w:next w:val="Normal00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00"/>
    <w:uiPriority w:val="9"/>
    <w:rsid w:val="00315F7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link w:val="heading300"/>
    <w:uiPriority w:val="9"/>
    <w:semiHidden/>
    <w:rsid w:val="00315F7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oter1">
    <w:name w:val="Footer1"/>
    <w:basedOn w:val="Normal00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00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00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0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0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00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00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00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00"/>
    <w:next w:val="Normal00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00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00"/>
    <w:link w:val="BalloonTextChar"/>
    <w:rsid w:val="003819B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00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NormalTable00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rsid w:val="00394222"/>
    <w:rPr>
      <w:color w:val="800080"/>
      <w:u w:val="single"/>
    </w:rPr>
  </w:style>
  <w:style w:type="paragraph" w:styleId="NormalWeb">
    <w:name w:val="Normal (Web)"/>
    <w:basedOn w:val="Normal00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00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169EE"/>
    <w:rPr>
      <w:sz w:val="24"/>
      <w:szCs w:val="24"/>
    </w:rPr>
  </w:style>
  <w:style w:type="paragraph" w:styleId="Footer">
    <w:name w:val="footer"/>
    <w:basedOn w:val="Normal00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NormalTable00"/>
    <w:uiPriority w:val="61"/>
    <w:rsid w:val="00A169E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nresolvedMention1">
    <w:name w:val="Unresolved Mention1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00"/>
    <w:next w:val="Normal00"/>
    <w:uiPriority w:val="11"/>
    <w:qFormat/>
    <w:rsid w:val="003F05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0"/>
    <w:rsid w:val="003F05F8"/>
    <w:tblPr>
      <w:tblStyleRowBandSize w:val="1"/>
      <w:tblStyleColBandSize w:val="1"/>
    </w:tblPr>
  </w:style>
  <w:style w:type="table" w:customStyle="1" w:styleId="a0">
    <w:basedOn w:val="NormalTable00"/>
    <w:rsid w:val="003F05F8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1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4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uiPriority w:val="99"/>
    <w:semiHidden/>
    <w:unhideWhenUsed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F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4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44FA"/>
  </w:style>
  <w:style w:type="paragraph" w:customStyle="1" w:styleId="Subtitle0">
    <w:name w:val="Subtitle0"/>
    <w:basedOn w:val="Normal00"/>
    <w:next w:val="Normal00"/>
    <w:rsid w:val="009F53E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0"/>
    <w:next w:val="Normal0"/>
    <w:rsid w:val="001B17D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2B0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igcommittee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sfahicommitte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sfnaprchair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w9FfVRH5Ska8uu2zv0nm1jFKLQ==">AMUW2mWkpDOYF4XQY8bh+YXtmqo2JxS3lwiOwS4WaOm5WFNKeAL0kC7WJS8AEOZr1XmEYZZp1UGRoIzfy1LyZc15CbME+BY9orUePzXbYga9nNowDe3qYuYjF07N9Sk/hvgw6ilzscMp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Mae, Melissa</dc:creator>
  <cp:lastModifiedBy>Lanzy, Garrett R</cp:lastModifiedBy>
  <cp:revision>12</cp:revision>
  <dcterms:created xsi:type="dcterms:W3CDTF">2022-07-14T07:55:00Z</dcterms:created>
  <dcterms:modified xsi:type="dcterms:W3CDTF">2022-10-20T01:49:00Z</dcterms:modified>
</cp:coreProperties>
</file>