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0FD" w:rsidRPr="002470FD" w:rsidRDefault="002470FD" w:rsidP="002470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04800" cy="304800"/>
            <wp:effectExtent l="19050" t="0" r="0" b="0"/>
            <wp:docPr id="1" name=":p2_9-e" descr="https://ssl.gstatic.com/ui/v1/icons/mail/profile_mask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p2_9-e" descr="https://ssl.gstatic.com/ui/v1/icons/mail/profile_mask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0FD" w:rsidRPr="002470FD" w:rsidRDefault="002470FD" w:rsidP="002470F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6A0"/>
      </w:tblPr>
      <w:tblGrid>
        <w:gridCol w:w="10860"/>
      </w:tblGrid>
      <w:tr w:rsidR="002470FD" w:rsidRPr="002470FD" w:rsidTr="002470FD">
        <w:trPr>
          <w:tblCellSpacing w:w="15" w:type="dxa"/>
        </w:trPr>
        <w:tc>
          <w:tcPr>
            <w:tcW w:w="0" w:type="auto"/>
            <w:vAlign w:val="center"/>
            <w:hideMark/>
          </w:tcPr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4133850" cy="876300"/>
                  <wp:effectExtent l="19050" t="0" r="0" b="0"/>
                  <wp:docPr id="3" name="Picture 3" descr="https://ci4.googleusercontent.com/proxy/X8J4gunbFCzixMujHfqQYIocmL-XFay08geKWOJJ0B6LtVZSl4urxIZQQOkb9iK8L-rN5A=s0-d-e1-ft#http://www.na.org/images/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ci4.googleusercontent.com/proxy/X8J4gunbFCzixMujHfqQYIocmL-XFay08geKWOJJ0B6LtVZSl4urxIZQQOkb9iK8L-rN5A=s0-d-e1-ft#http://www.na.org/images/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0" cy="876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Hello,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We are writing to let you know about our March webinars and remind you that you can get involved with the Spiritual Principle a Day Book Project. </w:t>
            </w:r>
          </w:p>
          <w:p w:rsidR="002470FD" w:rsidRPr="002470FD" w:rsidRDefault="002470FD" w:rsidP="002470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b/>
                <w:bCs/>
                <w:color w:val="7030A0"/>
                <w:sz w:val="28"/>
              </w:rPr>
              <w:t>Webinars!</w:t>
            </w:r>
          </w:p>
          <w:p w:rsidR="002470FD" w:rsidRPr="002470FD" w:rsidRDefault="002470FD" w:rsidP="002470F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Mark your calendars. We are organizing not one but two webinars next month open to any interested member. Flyers for both are posted on our webinar page: </w:t>
            </w:r>
            <w:hyperlink r:id="rId8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www.na.org/webinar</w:t>
              </w:r>
            </w:hyperlink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. Click on the images to get the full size, then right-click to save them to your desktop to forward or repost. Spread the word!</w:t>
            </w:r>
          </w:p>
          <w:p w:rsidR="002470FD" w:rsidRPr="002470FD" w:rsidRDefault="002470FD" w:rsidP="002470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13 March, 11am-1pm, Pacific Standard Time: How Do Virtual Meetings Connect to the Service System? </w:t>
            </w:r>
          </w:p>
          <w:p w:rsidR="002470FD" w:rsidRPr="002470FD" w:rsidRDefault="002470FD" w:rsidP="002470FD">
            <w:pPr>
              <w:spacing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Many virtual meetings are trying to figure out how to connect with NA’s system of service delivery—how to map meetings, which may include members from all over the world, onto a service delivery system that is geographically organized. We will hear from a panel of members about how their meetings are handling the issue. </w:t>
            </w:r>
          </w:p>
          <w:p w:rsidR="002470FD" w:rsidRPr="002470FD" w:rsidRDefault="002470FD" w:rsidP="002470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Zoom link: </w:t>
            </w:r>
            <w:hyperlink r:id="rId9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https://NAWS.zoom.us/j/99547089201</w:t>
              </w:r>
            </w:hyperlink>
          </w:p>
          <w:p w:rsidR="002470FD" w:rsidRPr="002470FD" w:rsidRDefault="002470FD" w:rsidP="002470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Webinar ID 995 4708 9201</w:t>
            </w:r>
          </w:p>
          <w:p w:rsidR="002470FD" w:rsidRPr="002470FD" w:rsidRDefault="002470FD" w:rsidP="002470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Toll-free: 877 369 0926 or 855 880 1246</w:t>
            </w:r>
          </w:p>
          <w:p w:rsidR="002470FD" w:rsidRPr="002470FD" w:rsidRDefault="002470FD" w:rsidP="002470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 numbers available: </w:t>
            </w:r>
            <w:hyperlink r:id="rId10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https://NAWS.zoom.us/u/abs9GiV05X</w:t>
              </w:r>
            </w:hyperlink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470FD" w:rsidRPr="002470FD" w:rsidRDefault="002470FD" w:rsidP="002470F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>20 March, 11am-1pm, Pacific Daylight Time: Current Activity at NA World Services</w:t>
            </w:r>
          </w:p>
          <w:p w:rsidR="002470FD" w:rsidRPr="002470FD" w:rsidRDefault="002470FD" w:rsidP="002470FD">
            <w:pPr>
              <w:spacing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World Services often gives a PowerPoint update about what we are working on when we visit service bodies and events. This is the first time we will be presenting a “NAWS Update” to any interested member anywhere.</w:t>
            </w:r>
          </w:p>
          <w:p w:rsidR="002470FD" w:rsidRPr="002470FD" w:rsidRDefault="002470FD" w:rsidP="002470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Zoom link:  </w:t>
            </w:r>
            <w:hyperlink r:id="rId11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https://NAWS.zoom.us/j/94814793098</w:t>
              </w:r>
            </w:hyperlink>
          </w:p>
          <w:p w:rsidR="002470FD" w:rsidRPr="002470FD" w:rsidRDefault="002470FD" w:rsidP="002470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Webinar ID: 948 1479 3098</w:t>
            </w:r>
          </w:p>
          <w:p w:rsidR="002470FD" w:rsidRPr="002470FD" w:rsidRDefault="002470FD" w:rsidP="002470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Toll-free: 877 369 0926 or 855 880 1246</w:t>
            </w:r>
          </w:p>
          <w:p w:rsidR="002470FD" w:rsidRPr="002470FD" w:rsidRDefault="002470FD" w:rsidP="002470FD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International numbers available: </w:t>
            </w:r>
            <w:hyperlink r:id="rId12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 xml:space="preserve">https://NAWS.shoot </w:t>
              </w:r>
              <w:proofErr w:type="spellStart"/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up.us</w:t>
              </w:r>
              <w:proofErr w:type="spellEnd"/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/u/acxcO93tWy</w:t>
              </w:r>
            </w:hyperlink>
          </w:p>
          <w:p w:rsidR="002470FD" w:rsidRPr="002470FD" w:rsidRDefault="002470FD" w:rsidP="0001026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b/>
                <w:bCs/>
                <w:color w:val="7030A0"/>
                <w:sz w:val="24"/>
                <w:szCs w:val="24"/>
              </w:rPr>
              <w:t xml:space="preserve">At both webinars: </w:t>
            </w:r>
          </w:p>
          <w:p w:rsidR="002470FD" w:rsidRPr="002470FD" w:rsidRDefault="002470FD" w:rsidP="0001026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Portuguese and Spanish interpretation will be available. If you need interpretation into another language and have a translator you can bring to the meeting, email </w:t>
            </w:r>
            <w:hyperlink r:id="rId13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wb@na.org</w:t>
              </w:r>
            </w:hyperlink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let us know.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There will be time for members to ask questions via a text box. We only have the ability to respond to questions submitted in English during the webinars, but questions are always welcome at </w:t>
            </w:r>
            <w:hyperlink r:id="rId14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wb@na.org</w:t>
              </w:r>
            </w:hyperlink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livestream</w:t>
            </w:r>
            <w:proofErr w:type="spellEnd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link will be posted at </w:t>
            </w:r>
            <w:hyperlink r:id="rId15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www.na.org/toolbox</w:t>
              </w:r>
            </w:hyperlink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few minutes before the webinar begins for those who would prefer to watch a </w:t>
            </w:r>
            <w:proofErr w:type="spellStart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livestream</w:t>
            </w:r>
            <w:proofErr w:type="spellEnd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not attend via Zoom. Note that you will not be able to ask questions or access the interpretation feeds from the </w:t>
            </w:r>
            <w:proofErr w:type="spellStart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livestream</w:t>
            </w:r>
            <w:proofErr w:type="spellEnd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link.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b/>
                <w:bCs/>
                <w:color w:val="7030A0"/>
                <w:sz w:val="26"/>
              </w:rPr>
              <w:lastRenderedPageBreak/>
              <w:t>SPAD!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Spiritual Principle a Day (SPAD) Book Project will be posting draft entries for your review very soon, and principles are online for you to write about now: </w:t>
            </w:r>
            <w:hyperlink r:id="rId16" w:tgtFrame="_blank" w:history="1">
              <w:r w:rsidRPr="002470F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www.na.org/spad</w:t>
              </w:r>
            </w:hyperlink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The drafts include entries on 22 different spiritual principles: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Accountability, Authenticity, Awareness, Commitment, Communication, Connectedness, Courage, Discipline, Flexibility, Freedom, Hospitality, Humor, Inclusiveness, Integrity, Optimism, Patience, Prudence, Self-Acceptance, Self-Support, Tolerance, Unconditional Love, and We.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Check it out! Send input on any or all of the entries by 31 May 2021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If you’d prefer to do some advance writing on spiritual principles, 23 of them are posted ready for your thoughts, through the month of March, including, but not limited to:   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ind w:left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Attentiveness, Caring, Consistency, Interdependence, Purpose, Selflessness, Sincerity, Solidarity, and Steadfastness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 literature is written by addicts. Be </w:t>
            </w:r>
            <w:proofErr w:type="gramStart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proofErr w:type="spellStart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we</w:t>
            </w:r>
            <w:proofErr w:type="spellEnd"/>
            <w:proofErr w:type="gramEnd"/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. Share your input or your writing.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Yours in service,</w:t>
            </w:r>
          </w:p>
          <w:p w:rsidR="002470FD" w:rsidRPr="002470FD" w:rsidRDefault="002470FD" w:rsidP="002470F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70FD">
              <w:rPr>
                <w:rFonts w:ascii="Times New Roman" w:eastAsia="Times New Roman" w:hAnsi="Times New Roman" w:cs="Times New Roman"/>
                <w:sz w:val="24"/>
                <w:szCs w:val="24"/>
              </w:rPr>
              <w:t>World Board</w:t>
            </w:r>
          </w:p>
        </w:tc>
      </w:tr>
    </w:tbl>
    <w:p w:rsidR="004C7362" w:rsidRPr="002470FD" w:rsidRDefault="004C7362" w:rsidP="002470FD">
      <w:pPr>
        <w:rPr>
          <w:szCs w:val="32"/>
        </w:rPr>
      </w:pPr>
    </w:p>
    <w:sectPr w:rsidR="004C7362" w:rsidRPr="002470FD" w:rsidSect="0001026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0116A2"/>
    <w:multiLevelType w:val="hybridMultilevel"/>
    <w:tmpl w:val="3EDE2B4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C7362"/>
    <w:rsid w:val="0001026A"/>
    <w:rsid w:val="00095347"/>
    <w:rsid w:val="002470FD"/>
    <w:rsid w:val="00277395"/>
    <w:rsid w:val="002E1EF8"/>
    <w:rsid w:val="0041277C"/>
    <w:rsid w:val="004C7362"/>
    <w:rsid w:val="00503BF1"/>
    <w:rsid w:val="006C5C2B"/>
    <w:rsid w:val="0082071D"/>
    <w:rsid w:val="009219FC"/>
    <w:rsid w:val="00933BDD"/>
    <w:rsid w:val="009C7437"/>
    <w:rsid w:val="00BC5D43"/>
    <w:rsid w:val="00BE4904"/>
    <w:rsid w:val="00D94A52"/>
    <w:rsid w:val="00F61C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EF8"/>
  </w:style>
  <w:style w:type="paragraph" w:styleId="Heading3">
    <w:name w:val="heading 3"/>
    <w:basedOn w:val="Normal"/>
    <w:link w:val="Heading3Char"/>
    <w:uiPriority w:val="9"/>
    <w:qFormat/>
    <w:rsid w:val="002470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4A52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2470F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DefaultParagraphFont"/>
    <w:rsid w:val="002470FD"/>
  </w:style>
  <w:style w:type="character" w:customStyle="1" w:styleId="gd">
    <w:name w:val="gd"/>
    <w:basedOn w:val="DefaultParagraphFont"/>
    <w:rsid w:val="002470FD"/>
  </w:style>
  <w:style w:type="character" w:customStyle="1" w:styleId="ca">
    <w:name w:val="ca"/>
    <w:basedOn w:val="DefaultParagraphFont"/>
    <w:rsid w:val="002470FD"/>
  </w:style>
  <w:style w:type="character" w:customStyle="1" w:styleId="g3">
    <w:name w:val="g3"/>
    <w:basedOn w:val="DefaultParagraphFont"/>
    <w:rsid w:val="002470FD"/>
  </w:style>
  <w:style w:type="character" w:customStyle="1" w:styleId="hb">
    <w:name w:val="hb"/>
    <w:basedOn w:val="DefaultParagraphFont"/>
    <w:rsid w:val="002470FD"/>
  </w:style>
  <w:style w:type="character" w:customStyle="1" w:styleId="g2">
    <w:name w:val="g2"/>
    <w:basedOn w:val="DefaultParagraphFont"/>
    <w:rsid w:val="002470FD"/>
  </w:style>
  <w:style w:type="paragraph" w:styleId="NormalWeb">
    <w:name w:val="Normal (Web)"/>
    <w:basedOn w:val="Normal"/>
    <w:uiPriority w:val="99"/>
    <w:unhideWhenUsed/>
    <w:rsid w:val="002470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470FD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470F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4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4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195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0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78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41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8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1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1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97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816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.org/webinar" TargetMode="External"/><Relationship Id="rId13" Type="http://schemas.openxmlformats.org/officeDocument/2006/relationships/hyperlink" Target="mailto:wb@na.or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s://NAWS.zoom.us/u/acxcO93tWy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na.org/spad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NAWS.zoom.us/j/9481479309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a.org/toolbox" TargetMode="External"/><Relationship Id="rId10" Type="http://schemas.openxmlformats.org/officeDocument/2006/relationships/hyperlink" Target="https://NAWS.zoom.us/u/abs9GiV05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S.zoom.us/j/99547089201" TargetMode="External"/><Relationship Id="rId14" Type="http://schemas.openxmlformats.org/officeDocument/2006/relationships/hyperlink" Target="mailto:wb@n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10F16A-A4BD-4B3D-8151-93ABDC54E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Metropolitan State University</Company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User</cp:lastModifiedBy>
  <cp:revision>3</cp:revision>
  <cp:lastPrinted>2021-03-05T05:06:00Z</cp:lastPrinted>
  <dcterms:created xsi:type="dcterms:W3CDTF">2021-03-05T05:07:00Z</dcterms:created>
  <dcterms:modified xsi:type="dcterms:W3CDTF">2021-03-05T05:15:00Z</dcterms:modified>
</cp:coreProperties>
</file>