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223" w:rsidRPr="00372D12" w:rsidRDefault="00492BAF" w:rsidP="009A25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>
            <wp:extent cx="3009900" cy="1097280"/>
            <wp:effectExtent l="0" t="0" r="0" b="7620"/>
            <wp:docPr id="9396478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223" w:rsidRDefault="62D1F5ED" w:rsidP="62D1F5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 w:themeColor="text1"/>
          <w:sz w:val="32"/>
          <w:szCs w:val="32"/>
        </w:rPr>
      </w:pPr>
      <w:r w:rsidRPr="62D1F5ED">
        <w:rPr>
          <w:rFonts w:ascii="Times New Roman Bold" w:hAnsi="Times New Roman Bold" w:cs="Times New Roman Bold"/>
          <w:color w:val="000000" w:themeColor="text1"/>
          <w:sz w:val="32"/>
          <w:szCs w:val="32"/>
        </w:rPr>
        <w:t>Area Service Committee Meeting Minutes</w:t>
      </w:r>
    </w:p>
    <w:p w:rsidR="002F6223" w:rsidRPr="00B64CFB" w:rsidRDefault="009A255A" w:rsidP="1B6D2D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Times New Roman Bold" w:hAnsi="Times New Roman Bold" w:cs="Times New Roman Bold"/>
          <w:color w:val="000000" w:themeColor="text1"/>
          <w:sz w:val="26"/>
          <w:szCs w:val="26"/>
        </w:rPr>
      </w:pPr>
      <w:r>
        <w:rPr>
          <w:rFonts w:ascii="Times New Roman Bold" w:hAnsi="Times New Roman Bold" w:cs="Times New Roman Bold"/>
          <w:color w:val="000000" w:themeColor="text1"/>
          <w:sz w:val="26"/>
          <w:szCs w:val="26"/>
        </w:rPr>
        <w:t xml:space="preserve">February </w:t>
      </w:r>
      <w:r w:rsidR="0942E2A2" w:rsidRPr="0942E2A2">
        <w:rPr>
          <w:rFonts w:ascii="Times New Roman Bold" w:hAnsi="Times New Roman Bold" w:cs="Times New Roman Bold"/>
          <w:color w:val="000000" w:themeColor="text1"/>
          <w:sz w:val="26"/>
          <w:szCs w:val="26"/>
        </w:rPr>
        <w:t>6 2020</w:t>
      </w:r>
    </w:p>
    <w:p w:rsidR="0016653E" w:rsidRPr="00DD174E" w:rsidRDefault="0016653E" w:rsidP="00A74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A74576" w:rsidRPr="00174191" w:rsidRDefault="00E3145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Meeting opened at 7:00</w:t>
      </w:r>
      <w:r w:rsidR="1B6D2D7D" w:rsidRPr="1B6D2D7D">
        <w:rPr>
          <w:rFonts w:ascii="Arial" w:hAnsi="Arial" w:cs="Arial"/>
          <w:color w:val="000000" w:themeColor="text1"/>
          <w:sz w:val="22"/>
          <w:szCs w:val="22"/>
        </w:rPr>
        <w:t xml:space="preserve"> pm by Mike  </w:t>
      </w:r>
    </w:p>
    <w:p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F6223" w:rsidRPr="00174191" w:rsidRDefault="0942E2A2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942E2A2">
        <w:rPr>
          <w:rFonts w:ascii="Arial Bold" w:hAnsi="Arial Bold" w:cs="Arial Bold"/>
          <w:color w:val="000000" w:themeColor="text1"/>
          <w:sz w:val="22"/>
          <w:szCs w:val="22"/>
        </w:rPr>
        <w:t>Introductions:</w:t>
      </w:r>
      <w:r w:rsidR="009A255A">
        <w:rPr>
          <w:rFonts w:ascii="Arial" w:hAnsi="Arial" w:cs="Arial"/>
          <w:color w:val="000000" w:themeColor="text1"/>
          <w:sz w:val="22"/>
          <w:szCs w:val="22"/>
        </w:rPr>
        <w:t xml:space="preserve">  32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 members in attendance, with </w:t>
      </w:r>
      <w:r w:rsidR="009A255A">
        <w:rPr>
          <w:rFonts w:ascii="Arial" w:hAnsi="Arial" w:cs="Arial"/>
          <w:color w:val="000000" w:themeColor="text1"/>
          <w:sz w:val="22"/>
          <w:szCs w:val="22"/>
        </w:rPr>
        <w:t>4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 newcomer(s).</w:t>
      </w:r>
    </w:p>
    <w:p w:rsidR="00924169" w:rsidRPr="00174191" w:rsidRDefault="00924169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F6223" w:rsidRPr="00174191" w:rsidRDefault="002F6223" w:rsidP="558DF933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41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>Readings: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 </w:t>
      </w:r>
      <w:r w:rsidR="003E4B32" w:rsidRPr="0942E2A2">
        <w:rPr>
          <w:rFonts w:ascii="Arial" w:hAnsi="Arial" w:cs="Arial"/>
          <w:i/>
          <w:iCs/>
          <w:color w:val="000000"/>
          <w:sz w:val="22"/>
          <w:szCs w:val="22"/>
        </w:rPr>
        <w:t>12 Steps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 Melissa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="00013A4C" w:rsidRPr="0942E2A2">
        <w:rPr>
          <w:rFonts w:ascii="Arial" w:hAnsi="Arial" w:cs="Arial"/>
          <w:i/>
          <w:iCs/>
          <w:color w:val="000000"/>
          <w:sz w:val="22"/>
          <w:szCs w:val="22"/>
        </w:rPr>
        <w:t>12</w:t>
      </w:r>
      <w:r w:rsidR="00230E94" w:rsidRPr="0942E2A2">
        <w:rPr>
          <w:rFonts w:ascii="Arial" w:hAnsi="Arial" w:cs="Arial"/>
          <w:i/>
          <w:iCs/>
          <w:color w:val="000000"/>
          <w:sz w:val="22"/>
          <w:szCs w:val="22"/>
        </w:rPr>
        <w:t xml:space="preserve"> Traditions</w:t>
      </w:r>
      <w:r w:rsidR="00230E94" w:rsidRPr="00174191">
        <w:rPr>
          <w:rFonts w:ascii="Arial" w:hAnsi="Arial" w:cs="Arial"/>
          <w:color w:val="000000"/>
          <w:sz w:val="22"/>
          <w:szCs w:val="22"/>
        </w:rPr>
        <w:t xml:space="preserve"> read by Leo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Pr="0942E2A2">
        <w:rPr>
          <w:rFonts w:ascii="Arial" w:hAnsi="Arial" w:cs="Arial"/>
          <w:i/>
          <w:iCs/>
          <w:color w:val="000000"/>
          <w:sz w:val="22"/>
          <w:szCs w:val="22"/>
        </w:rPr>
        <w:t>12 Concepts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 read by James</w:t>
      </w:r>
    </w:p>
    <w:p w:rsidR="00BE26EF" w:rsidRPr="00174191" w:rsidRDefault="00BE26EF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</w:p>
    <w:p w:rsidR="0027644F" w:rsidRPr="00174191" w:rsidRDefault="0942E2A2" w:rsidP="0942E2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942E2A2">
        <w:rPr>
          <w:rFonts w:ascii="Arial" w:hAnsi="Arial" w:cs="Arial"/>
          <w:b/>
          <w:bCs/>
          <w:color w:val="000000" w:themeColor="text1"/>
          <w:sz w:val="22"/>
          <w:szCs w:val="22"/>
        </w:rPr>
        <w:t>Call for quorum: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 With 14 voting members present, (14 x 0.66 = </w:t>
      </w:r>
      <w:proofErr w:type="gramStart"/>
      <w:r w:rsidRPr="0942E2A2">
        <w:rPr>
          <w:rFonts w:ascii="Arial" w:hAnsi="Arial" w:cs="Arial"/>
          <w:color w:val="000000" w:themeColor="text1"/>
          <w:sz w:val="22"/>
          <w:szCs w:val="22"/>
        </w:rPr>
        <w:t>9 )</w:t>
      </w:r>
      <w:proofErr w:type="gramEnd"/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 motions require 16 votes to pass (minimum for quorum is 16 GSR’s in attendance, per bylaws </w:t>
      </w:r>
      <w:r w:rsidRPr="0942E2A2">
        <w:rPr>
          <w:rFonts w:ascii="Arial" w:hAnsi="Arial" w:cs="Arial"/>
          <w:i/>
          <w:iCs/>
          <w:color w:val="000000" w:themeColor="text1"/>
          <w:sz w:val="22"/>
          <w:szCs w:val="22"/>
        </w:rPr>
        <w:t>“</w:t>
      </w:r>
      <w:r w:rsidRPr="0942E2A2">
        <w:rPr>
          <w:rFonts w:ascii="Arial" w:hAnsi="Arial" w:cs="Arial"/>
          <w:i/>
          <w:iCs/>
          <w:sz w:val="22"/>
          <w:szCs w:val="22"/>
        </w:rPr>
        <w:t>A motion or nomination requires support of two-thirds (66%) of the quorum in order to be accepted.”)</w:t>
      </w:r>
    </w:p>
    <w:p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D183B" w:rsidRPr="00174191" w:rsidRDefault="0942E2A2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bookmarkStart w:id="0" w:name="_Hlk512526215"/>
      <w:r w:rsidRPr="0942E2A2">
        <w:rPr>
          <w:rFonts w:ascii="Arial" w:hAnsi="Arial" w:cs="Arial"/>
          <w:b/>
          <w:bCs/>
          <w:color w:val="000000" w:themeColor="text1"/>
          <w:sz w:val="22"/>
          <w:szCs w:val="22"/>
        </w:rPr>
        <w:t>Approval of Minutes: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 Unable to approve the minutes from last month’s ASC meeting. No </w:t>
      </w:r>
      <w:r w:rsidR="009A255A" w:rsidRPr="0942E2A2">
        <w:rPr>
          <w:rFonts w:ascii="Arial" w:hAnsi="Arial" w:cs="Arial"/>
          <w:color w:val="000000" w:themeColor="text1"/>
          <w:sz w:val="22"/>
          <w:szCs w:val="22"/>
        </w:rPr>
        <w:t>quorum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>.</w:t>
      </w:r>
    </w:p>
    <w:bookmarkEnd w:id="0"/>
    <w:p w:rsidR="00A4678C" w:rsidRDefault="00A4678C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9A255A" w:rsidRPr="00DD174E" w:rsidRDefault="009A255A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2F6223" w:rsidRPr="00DD174E" w:rsidRDefault="002F6223" w:rsidP="00CE07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1" w:name="_Hlk512521582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w:rsidR="002F6223" w:rsidRPr="00174191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="00595EC3" w:rsidRPr="00174191">
        <w:rPr>
          <w:rFonts w:ascii="Arial" w:hAnsi="Arial" w:cs="Arial"/>
          <w:color w:val="000000"/>
          <w:sz w:val="22"/>
          <w:szCs w:val="22"/>
        </w:rPr>
        <w:t>i</w:t>
      </w:r>
      <w:r w:rsidRPr="00174191"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w:rsidR="00BA4F3D" w:rsidRPr="00174191" w:rsidRDefault="00BA4F3D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801DD" w:rsidRPr="00174191" w:rsidRDefault="0942E2A2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942E2A2">
        <w:rPr>
          <w:rFonts w:ascii="Arial" w:hAnsi="Arial" w:cs="Arial"/>
          <w:b/>
          <w:bCs/>
          <w:color w:val="000000" w:themeColor="text1"/>
          <w:sz w:val="22"/>
          <w:szCs w:val="22"/>
        </w:rPr>
        <w:t>Vice-Chair (Chaz): no report</w:t>
      </w:r>
    </w:p>
    <w:p w:rsidR="00415DA6" w:rsidRPr="00174191" w:rsidRDefault="00415DA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1B6D2D7D" w:rsidRPr="005B62FA" w:rsidRDefault="0942E2A2" w:rsidP="0942E2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942E2A2">
        <w:rPr>
          <w:rFonts w:ascii="Arial" w:hAnsi="Arial" w:cs="Arial"/>
          <w:b/>
          <w:bCs/>
          <w:color w:val="000000" w:themeColor="text1"/>
          <w:sz w:val="22"/>
          <w:szCs w:val="22"/>
        </w:rPr>
        <w:t>Regional Committee Member (</w:t>
      </w:r>
      <w:proofErr w:type="spellStart"/>
      <w:r w:rsidRPr="0942E2A2">
        <w:rPr>
          <w:rFonts w:ascii="Arial" w:hAnsi="Arial" w:cs="Arial"/>
          <w:b/>
          <w:bCs/>
          <w:color w:val="000000" w:themeColor="text1"/>
          <w:sz w:val="22"/>
          <w:szCs w:val="22"/>
        </w:rPr>
        <w:t>Keni</w:t>
      </w:r>
      <w:proofErr w:type="spellEnd"/>
      <w:r w:rsidRPr="0942E2A2">
        <w:rPr>
          <w:rFonts w:ascii="Arial" w:hAnsi="Arial" w:cs="Arial"/>
          <w:b/>
          <w:bCs/>
          <w:color w:val="000000" w:themeColor="text1"/>
          <w:sz w:val="22"/>
          <w:szCs w:val="22"/>
        </w:rPr>
        <w:t>):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 Creating </w:t>
      </w:r>
      <w:r w:rsidR="00224CE9">
        <w:rPr>
          <w:rFonts w:ascii="Arial" w:hAnsi="Arial" w:cs="Arial"/>
          <w:color w:val="000000" w:themeColor="text1"/>
          <w:sz w:val="22"/>
          <w:szCs w:val="22"/>
        </w:rPr>
        <w:t>Our Common Welfare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 event on February 8</w:t>
      </w:r>
      <w:r w:rsidR="00224CE9" w:rsidRPr="00224CE9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="00224CE9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 </w:t>
      </w:r>
      <w:r w:rsidR="00224CE9">
        <w:rPr>
          <w:rFonts w:ascii="Arial" w:hAnsi="Arial" w:cs="Arial"/>
          <w:color w:val="000000" w:themeColor="text1"/>
          <w:sz w:val="22"/>
          <w:szCs w:val="22"/>
        </w:rPr>
        <w:t xml:space="preserve">&amp; 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>9</w:t>
      </w:r>
      <w:r w:rsidRPr="0942E2A2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th </w:t>
      </w:r>
      <w:r w:rsidR="00224CE9">
        <w:rPr>
          <w:rFonts w:ascii="Arial" w:hAnsi="Arial" w:cs="Arial"/>
          <w:color w:val="000000" w:themeColor="text1"/>
          <w:sz w:val="22"/>
          <w:szCs w:val="22"/>
        </w:rPr>
        <w:t xml:space="preserve">beginning at 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>9am at the St.</w:t>
      </w:r>
      <w:r w:rsidR="009A255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Paul east Double tree Hilton. At 10am </w:t>
      </w:r>
      <w:r w:rsidR="009A255A">
        <w:rPr>
          <w:rFonts w:ascii="Arial" w:hAnsi="Arial" w:cs="Arial"/>
          <w:color w:val="000000" w:themeColor="text1"/>
          <w:sz w:val="22"/>
          <w:szCs w:val="22"/>
        </w:rPr>
        <w:t>Melissa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 will be </w:t>
      </w:r>
      <w:r w:rsidR="00224CE9">
        <w:rPr>
          <w:rFonts w:ascii="Arial" w:hAnsi="Arial" w:cs="Arial"/>
          <w:color w:val="000000" w:themeColor="text1"/>
          <w:sz w:val="22"/>
          <w:szCs w:val="22"/>
        </w:rPr>
        <w:t>bidding for our area to host MNN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>AC 2022. This will be at the BOD’s meeting.</w:t>
      </w:r>
    </w:p>
    <w:p w:rsidR="6E807226" w:rsidRDefault="6E807226" w:rsidP="6E807226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558DF933" w:rsidRDefault="0942E2A2" w:rsidP="558DF933">
      <w:pPr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942E2A2">
        <w:rPr>
          <w:rFonts w:ascii="Arial" w:hAnsi="Arial" w:cs="Arial"/>
          <w:b/>
          <w:bCs/>
          <w:color w:val="000000" w:themeColor="text1"/>
          <w:sz w:val="22"/>
          <w:szCs w:val="22"/>
        </w:rPr>
        <w:t>Activities (Erica)</w:t>
      </w:r>
      <w:r w:rsidR="00224CE9">
        <w:rPr>
          <w:rFonts w:ascii="Arial" w:hAnsi="Arial" w:cs="Arial"/>
          <w:color w:val="000000" w:themeColor="text1"/>
          <w:sz w:val="22"/>
          <w:szCs w:val="22"/>
        </w:rPr>
        <w:t>: thinking about having a S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>pring Fling just looking for a space.</w:t>
      </w:r>
    </w:p>
    <w:p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801DD" w:rsidRPr="00174191" w:rsidRDefault="558DF933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58DF933">
        <w:rPr>
          <w:rFonts w:ascii="Arial" w:hAnsi="Arial" w:cs="Arial"/>
          <w:b/>
          <w:bCs/>
          <w:color w:val="000000" w:themeColor="text1"/>
          <w:sz w:val="22"/>
          <w:szCs w:val="22"/>
        </w:rPr>
        <w:t>Public Relations (vacant):</w:t>
      </w:r>
      <w:r w:rsidRPr="558DF93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B62FA" w:rsidRPr="1B6D2D7D">
        <w:rPr>
          <w:rFonts w:ascii="Arial" w:hAnsi="Arial" w:cs="Arial"/>
          <w:color w:val="000000" w:themeColor="text1"/>
          <w:sz w:val="22"/>
          <w:szCs w:val="22"/>
        </w:rPr>
        <w:t>No report</w:t>
      </w:r>
    </w:p>
    <w:p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F341A" w:rsidRPr="00174191" w:rsidRDefault="1B6D2D7D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1B6D2D7D">
        <w:rPr>
          <w:rFonts w:ascii="Arial" w:hAnsi="Arial" w:cs="Arial"/>
          <w:b/>
          <w:bCs/>
          <w:sz w:val="22"/>
          <w:szCs w:val="22"/>
        </w:rPr>
        <w:t xml:space="preserve">Webmaster </w:t>
      </w:r>
      <w:r w:rsidRPr="1B6D2D7D">
        <w:rPr>
          <w:rFonts w:ascii="Arial" w:hAnsi="Arial" w:cs="Arial"/>
          <w:b/>
          <w:bCs/>
          <w:color w:val="000000" w:themeColor="text1"/>
          <w:sz w:val="22"/>
          <w:szCs w:val="22"/>
        </w:rPr>
        <w:t>(Phil)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>: Meeting of th</w:t>
      </w:r>
      <w:r w:rsidR="005B62FA">
        <w:rPr>
          <w:rFonts w:ascii="Arial" w:hAnsi="Arial" w:cs="Arial"/>
          <w:color w:val="000000" w:themeColor="text1"/>
          <w:sz w:val="22"/>
          <w:szCs w:val="22"/>
        </w:rPr>
        <w:t>e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 month is posted</w:t>
      </w:r>
      <w:r w:rsidR="005B62FA">
        <w:rPr>
          <w:rFonts w:ascii="Arial" w:hAnsi="Arial" w:cs="Arial"/>
          <w:color w:val="000000" w:themeColor="text1"/>
          <w:sz w:val="22"/>
          <w:szCs w:val="22"/>
        </w:rPr>
        <w:t xml:space="preserve"> on the website</w:t>
      </w:r>
      <w:r w:rsidRPr="1B6D2D7D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1B6D2D7D" w:rsidRDefault="1B6D2D7D" w:rsidP="1B6D2D7D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B801DD" w:rsidRPr="005B62FA" w:rsidRDefault="0942E2A2" w:rsidP="0942E2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942E2A2">
        <w:rPr>
          <w:rFonts w:ascii="Arial" w:hAnsi="Arial" w:cs="Arial"/>
          <w:b/>
          <w:bCs/>
          <w:color w:val="000000" w:themeColor="text1"/>
          <w:sz w:val="22"/>
          <w:szCs w:val="22"/>
        </w:rPr>
        <w:t>Hospitals &amp; Institutions (vacant)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>: Need a chair. Vote for James next month if we have a quorum.</w:t>
      </w:r>
    </w:p>
    <w:p w:rsidR="00922B6C" w:rsidRPr="00174191" w:rsidRDefault="00922B6C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465E8E" w:rsidRPr="00174191" w:rsidRDefault="0942E2A2" w:rsidP="1B6D2D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942E2A2">
        <w:rPr>
          <w:rFonts w:ascii="Arial" w:hAnsi="Arial" w:cs="Arial"/>
          <w:b/>
          <w:bCs/>
          <w:color w:val="000000" w:themeColor="text1"/>
          <w:sz w:val="22"/>
          <w:szCs w:val="22"/>
        </w:rPr>
        <w:t>Outreach (</w:t>
      </w:r>
      <w:r w:rsidR="009A255A">
        <w:rPr>
          <w:rFonts w:ascii="Arial" w:hAnsi="Arial" w:cs="Arial"/>
          <w:b/>
          <w:bCs/>
          <w:color w:val="000000" w:themeColor="text1"/>
          <w:sz w:val="22"/>
          <w:szCs w:val="22"/>
        </w:rPr>
        <w:t>Melissa</w:t>
      </w:r>
      <w:r w:rsidRPr="0942E2A2">
        <w:rPr>
          <w:rFonts w:ascii="Arial" w:hAnsi="Arial" w:cs="Arial"/>
          <w:b/>
          <w:bCs/>
          <w:color w:val="000000" w:themeColor="text1"/>
          <w:sz w:val="22"/>
          <w:szCs w:val="22"/>
        </w:rPr>
        <w:t>)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>: Spent $24.30 Flyer contest this month was won by Park Grove</w:t>
      </w:r>
      <w:r w:rsidR="00224CE9">
        <w:rPr>
          <w:rFonts w:ascii="Arial" w:hAnsi="Arial" w:cs="Arial"/>
          <w:color w:val="000000" w:themeColor="text1"/>
          <w:sz w:val="22"/>
          <w:szCs w:val="22"/>
        </w:rPr>
        <w:t xml:space="preserve"> NA.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 More flyers are available. Please bring outdated meeting list back to area to give back to outreach for reuse.</w:t>
      </w:r>
    </w:p>
    <w:p w:rsidR="00465E8E" w:rsidRPr="00174191" w:rsidRDefault="1B6D2D7D" w:rsidP="00C951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B801DD" w:rsidRPr="00504FEB" w:rsidRDefault="0942E2A2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942E2A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Treasurer (Kyle): 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>Balance $2911.16 with</w:t>
      </w:r>
      <w:r w:rsidR="00224CE9">
        <w:rPr>
          <w:rFonts w:ascii="Arial" w:hAnsi="Arial" w:cs="Arial"/>
          <w:color w:val="000000" w:themeColor="text1"/>
          <w:sz w:val="22"/>
          <w:szCs w:val="22"/>
        </w:rPr>
        <w:t>out paying rent or for copies, made a mistake on the area report but will update the minutes.</w:t>
      </w:r>
    </w:p>
    <w:p w:rsidR="00951976" w:rsidRPr="00174191" w:rsidRDefault="00951976" w:rsidP="009519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F341A" w:rsidRPr="00867F1C" w:rsidRDefault="0942E2A2" w:rsidP="0942E2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/>
          <w:sz w:val="22"/>
          <w:szCs w:val="22"/>
        </w:rPr>
      </w:pPr>
      <w:r w:rsidRPr="0942E2A2">
        <w:rPr>
          <w:b/>
          <w:bCs/>
        </w:rPr>
        <w:t>PIG (Chaz)</w:t>
      </w:r>
      <w:r>
        <w:t xml:space="preserve">: </w:t>
      </w:r>
      <w:r w:rsidRPr="0942E2A2">
        <w:rPr>
          <w:rFonts w:ascii="Arial" w:hAnsi="Arial" w:cs="Arial"/>
          <w:sz w:val="22"/>
          <w:szCs w:val="22"/>
        </w:rPr>
        <w:t xml:space="preserve">Balance: $4252.95 </w:t>
      </w:r>
      <w:r w:rsidR="00224CE9">
        <w:rPr>
          <w:rFonts w:ascii="Arial" w:hAnsi="Arial" w:cs="Arial"/>
          <w:sz w:val="22"/>
          <w:szCs w:val="22"/>
        </w:rPr>
        <w:t>v</w:t>
      </w:r>
      <w:r w:rsidRPr="0942E2A2">
        <w:rPr>
          <w:rFonts w:ascii="Arial" w:hAnsi="Arial" w:cs="Arial"/>
          <w:sz w:val="22"/>
          <w:szCs w:val="22"/>
        </w:rPr>
        <w:t>oted in PIG outreach chair. Area needs to vote when we have quorum.</w:t>
      </w:r>
      <w:r w:rsidR="00224CE9">
        <w:rPr>
          <w:rFonts w:ascii="Arial" w:hAnsi="Arial" w:cs="Arial"/>
          <w:sz w:val="22"/>
          <w:szCs w:val="22"/>
        </w:rPr>
        <w:t xml:space="preserve"> </w:t>
      </w:r>
      <w:r w:rsidRPr="0942E2A2">
        <w:rPr>
          <w:rFonts w:ascii="Arial" w:hAnsi="Arial" w:cs="Arial"/>
          <w:sz w:val="22"/>
          <w:szCs w:val="22"/>
        </w:rPr>
        <w:t xml:space="preserve">Working on contacting vendors and soliciting bids. </w:t>
      </w:r>
    </w:p>
    <w:p w:rsidR="001F341A" w:rsidRPr="00867F1C" w:rsidRDefault="001F341A" w:rsidP="0942E2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b/>
          <w:bCs/>
        </w:rPr>
      </w:pPr>
    </w:p>
    <w:p w:rsidR="001F341A" w:rsidRPr="00867F1C" w:rsidRDefault="0942E2A2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/>
          <w:sz w:val="22"/>
          <w:szCs w:val="22"/>
        </w:rPr>
      </w:pPr>
      <w:r w:rsidRPr="0942E2A2">
        <w:rPr>
          <w:b/>
          <w:bCs/>
        </w:rPr>
        <w:t>Literature (Gina)</w:t>
      </w:r>
      <w:r>
        <w:t xml:space="preserve">: </w:t>
      </w:r>
      <w:r w:rsidRPr="0942E2A2">
        <w:rPr>
          <w:rFonts w:ascii="Arial" w:hAnsi="Arial" w:cs="Arial"/>
          <w:sz w:val="22"/>
          <w:szCs w:val="22"/>
        </w:rPr>
        <w:t xml:space="preserve">Email address is </w:t>
      </w:r>
      <w:hyperlink r:id="rId9">
        <w:r w:rsidRPr="0942E2A2">
          <w:rPr>
            <w:rStyle w:val="Hyperlink"/>
            <w:rFonts w:ascii="Arial" w:hAnsi="Arial" w:cs="Arial"/>
            <w:sz w:val="22"/>
            <w:szCs w:val="22"/>
          </w:rPr>
          <w:t>ssfalit@gmail.com</w:t>
        </w:r>
      </w:hyperlink>
      <w:r w:rsidRPr="0942E2A2">
        <w:rPr>
          <w:rStyle w:val="Hyperlink"/>
          <w:rFonts w:ascii="Arial" w:hAnsi="Arial" w:cs="Arial"/>
          <w:sz w:val="22"/>
          <w:szCs w:val="22"/>
        </w:rPr>
        <w:t>.</w:t>
      </w:r>
      <w:r w:rsidRPr="0942E2A2">
        <w:rPr>
          <w:rFonts w:ascii="Arial" w:hAnsi="Arial" w:cs="Arial"/>
          <w:sz w:val="22"/>
          <w:szCs w:val="22"/>
        </w:rPr>
        <w:t xml:space="preserve"> Order arrived, please use forms when ordering. Lit chair is an open position.</w:t>
      </w:r>
    </w:p>
    <w:p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EF52EE" w:rsidRPr="00B170EF" w:rsidRDefault="0942E2A2" w:rsidP="00B17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  <w:sectPr w:rsidR="00EF52EE" w:rsidRPr="00B170EF" w:rsidSect="00951976">
          <w:footerReference w:type="default" r:id="rId10"/>
          <w:headerReference w:type="first" r:id="rId11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0942E2A2">
        <w:rPr>
          <w:rFonts w:ascii="Arial" w:hAnsi="Arial" w:cs="Arial"/>
          <w:b/>
          <w:bCs/>
          <w:color w:val="000000" w:themeColor="text1"/>
          <w:sz w:val="22"/>
          <w:szCs w:val="22"/>
        </w:rPr>
        <w:t>Ad-Hoc (Chaz):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 Discussed having a dollar amount for </w:t>
      </w:r>
      <w:r w:rsidR="00224CE9" w:rsidRPr="0942E2A2">
        <w:rPr>
          <w:rFonts w:ascii="Arial" w:hAnsi="Arial" w:cs="Arial"/>
          <w:color w:val="000000" w:themeColor="text1"/>
          <w:sz w:val="22"/>
          <w:szCs w:val="22"/>
        </w:rPr>
        <w:t>startup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 meetings. Also</w:t>
      </w:r>
      <w:r w:rsidR="00224CE9">
        <w:rPr>
          <w:rFonts w:ascii="Arial" w:hAnsi="Arial" w:cs="Arial"/>
          <w:color w:val="000000" w:themeColor="text1"/>
          <w:sz w:val="22"/>
          <w:szCs w:val="22"/>
        </w:rPr>
        <w:t xml:space="preserve"> creating a yearly budget for </w:t>
      </w:r>
      <w:proofErr w:type="gramStart"/>
      <w:r w:rsidR="00224CE9">
        <w:rPr>
          <w:rFonts w:ascii="Arial" w:hAnsi="Arial" w:cs="Arial"/>
          <w:color w:val="000000" w:themeColor="text1"/>
          <w:sz w:val="22"/>
          <w:szCs w:val="22"/>
        </w:rPr>
        <w:t>H&amp;I</w:t>
      </w:r>
      <w:proofErr w:type="gramEnd"/>
      <w:r w:rsidR="00224CE9">
        <w:rPr>
          <w:rFonts w:ascii="Arial" w:hAnsi="Arial" w:cs="Arial"/>
          <w:color w:val="000000" w:themeColor="text1"/>
          <w:sz w:val="22"/>
          <w:szCs w:val="22"/>
        </w:rPr>
        <w:t>, Outreach, A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ctivities and PR. Apple Valley Perkins is the location for </w:t>
      </w:r>
      <w:proofErr w:type="spellStart"/>
      <w:r w:rsidRPr="0942E2A2">
        <w:rPr>
          <w:rFonts w:ascii="Arial" w:hAnsi="Arial" w:cs="Arial"/>
          <w:color w:val="000000" w:themeColor="text1"/>
          <w:sz w:val="22"/>
          <w:szCs w:val="22"/>
        </w:rPr>
        <w:t>Adhoc</w:t>
      </w:r>
      <w:proofErr w:type="spellEnd"/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 and Bylaw meeting at 6:30 on February 18</w:t>
      </w:r>
      <w:r w:rsidRPr="0942E2A2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CB3D8B" w:rsidRDefault="00CB3D8B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  <w:sectPr w:rsidR="00CB3D8B" w:rsidSect="005E5DB0">
          <w:type w:val="continuous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w:rsidR="001F341A" w:rsidRPr="00C24766" w:rsidRDefault="001F341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w:rsidR="001F341A" w:rsidRPr="00372D12" w:rsidRDefault="005E5DB0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w:rsidR="00EF52EE" w:rsidRDefault="00EF52EE" w:rsidP="00EF52EE">
      <w:pPr>
        <w:tabs>
          <w:tab w:val="left" w:pos="2880"/>
          <w:tab w:val="left" w:pos="7560"/>
        </w:tabs>
        <w:autoSpaceDE w:val="0"/>
        <w:autoSpaceDN w:val="0"/>
        <w:adjustRightInd w:val="0"/>
        <w:spacing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2" w:name="_Hlk535775143"/>
      <w:bookmarkStart w:id="3" w:name="_Hlk521073214"/>
    </w:p>
    <w:tbl>
      <w:tblPr>
        <w:tblStyle w:val="TableGrid"/>
        <w:tblW w:w="10998" w:type="dxa"/>
        <w:tblLayout w:type="fixed"/>
        <w:tblLook w:val="04A0"/>
      </w:tblPr>
      <w:tblGrid>
        <w:gridCol w:w="2178"/>
        <w:gridCol w:w="1440"/>
        <w:gridCol w:w="1440"/>
        <w:gridCol w:w="1530"/>
        <w:gridCol w:w="1181"/>
        <w:gridCol w:w="3229"/>
      </w:tblGrid>
      <w:tr w:rsidR="00CB3D8B" w:rsidTr="0942E2A2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Notes</w:t>
            </w:r>
          </w:p>
        </w:tc>
      </w:tr>
      <w:tr w:rsidR="00CB3D8B" w:rsidTr="0942E2A2">
        <w:trPr>
          <w:trHeight w:val="576"/>
        </w:trPr>
        <w:tc>
          <w:tcPr>
            <w:tcW w:w="2178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Woodbury </w:t>
            </w:r>
            <w:proofErr w:type="spellStart"/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Freebirds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CB3D8B" w:rsidRPr="00551C81" w:rsidRDefault="00224CE9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absent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CB3D8B" w:rsidTr="0942E2A2">
        <w:trPr>
          <w:trHeight w:val="576"/>
        </w:trPr>
        <w:tc>
          <w:tcPr>
            <w:tcW w:w="2178" w:type="dxa"/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vAlign w:val="bottom"/>
          </w:tcPr>
          <w:p w:rsidR="00CB3D8B" w:rsidRPr="00551C81" w:rsidRDefault="3A7D3039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absent</w:t>
            </w:r>
          </w:p>
        </w:tc>
        <w:tc>
          <w:tcPr>
            <w:tcW w:w="1440" w:type="dxa"/>
            <w:vAlign w:val="bottom"/>
          </w:tcPr>
          <w:p w:rsidR="00CB3D8B" w:rsidRPr="00551C81" w:rsidRDefault="00CB3D8B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CB3D8B" w:rsidRPr="00551C81" w:rsidRDefault="00CB3D8B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CB3D8B" w:rsidRPr="00551C81" w:rsidRDefault="00CB3D8B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CB3D8B" w:rsidRPr="00551C81" w:rsidRDefault="00CB3D8B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Step by Step</w:t>
            </w:r>
          </w:p>
        </w:tc>
        <w:tc>
          <w:tcPr>
            <w:tcW w:w="1440" w:type="dxa"/>
            <w:vAlign w:val="bottom"/>
          </w:tcPr>
          <w:p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Ryan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 w:rsidR="00224CE9">
              <w:rPr>
                <w:rFonts w:ascii="Arial" w:hAnsi="Arial" w:cs="Arial"/>
                <w:color w:val="000000" w:themeColor="text1"/>
                <w:sz w:val="22"/>
                <w:szCs w:val="22"/>
              </w:rPr>
              <w:t>-2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Matrix Monday</w:t>
            </w:r>
          </w:p>
        </w:tc>
        <w:tc>
          <w:tcPr>
            <w:tcW w:w="1440" w:type="dxa"/>
            <w:vAlign w:val="bottom"/>
          </w:tcPr>
          <w:p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Hunter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3A7D30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="00F025E5" w:rsidRPr="00551C81" w:rsidRDefault="00F025E5" w:rsidP="3A7D30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224CE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more </w:t>
            </w:r>
            <w:r w:rsidR="0942E2A2"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attendance</w:t>
            </w: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Monday Night Round Robin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Sara</w:t>
            </w:r>
            <w:r w:rsidR="00224CE9">
              <w:rPr>
                <w:rFonts w:ascii="Arial" w:hAnsi="Arial" w:cs="Arial"/>
                <w:color w:val="000000" w:themeColor="text1"/>
                <w:sz w:val="22"/>
                <w:szCs w:val="22"/>
              </w:rPr>
              <w:t>h</w:t>
            </w:r>
          </w:p>
        </w:tc>
        <w:tc>
          <w:tcPr>
            <w:tcW w:w="1440" w:type="dxa"/>
            <w:vAlign w:val="bottom"/>
          </w:tcPr>
          <w:p w:rsidR="00F025E5" w:rsidRPr="00551C81" w:rsidRDefault="00224CE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153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vAlign w:val="bottom"/>
          </w:tcPr>
          <w:p w:rsidR="00F025E5" w:rsidRPr="00551C81" w:rsidRDefault="00224CE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absent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Ties That Bind Us</w:t>
            </w:r>
          </w:p>
        </w:tc>
        <w:tc>
          <w:tcPr>
            <w:tcW w:w="1440" w:type="dxa"/>
            <w:vAlign w:val="bottom"/>
          </w:tcPr>
          <w:p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Justin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10-12</w:t>
            </w:r>
          </w:p>
        </w:tc>
        <w:tc>
          <w:tcPr>
            <w:tcW w:w="153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2A3EC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opposed PIG bylaw changes</w:t>
            </w: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Brent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10-12</w:t>
            </w:r>
          </w:p>
        </w:tc>
        <w:tc>
          <w:tcPr>
            <w:tcW w:w="1530" w:type="dxa"/>
            <w:vAlign w:val="bottom"/>
          </w:tcPr>
          <w:p w:rsidR="00F025E5" w:rsidRPr="00551C81" w:rsidRDefault="002A3EC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TNT: Tues. Nights Together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David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53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Mike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 w:rsidR="002A3EC2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2A3EC2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approved PIG bylaw changes</w:t>
            </w: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Nate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30 </w:t>
            </w:r>
          </w:p>
        </w:tc>
        <w:tc>
          <w:tcPr>
            <w:tcW w:w="153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181" w:type="dxa"/>
            <w:vAlign w:val="bottom"/>
          </w:tcPr>
          <w:p w:rsidR="00F025E5" w:rsidRPr="00551C81" w:rsidRDefault="00224CE9" w:rsidP="0942E2A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</w:t>
            </w:r>
            <w:r w:rsidR="0942E2A2"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3229" w:type="dxa"/>
            <w:vAlign w:val="bottom"/>
          </w:tcPr>
          <w:p w:rsidR="00F025E5" w:rsidRPr="00551C81" w:rsidRDefault="002A3EC2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clean time support</w:t>
            </w: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Let Go – Let God</w:t>
            </w:r>
          </w:p>
        </w:tc>
        <w:tc>
          <w:tcPr>
            <w:tcW w:w="1440" w:type="dxa"/>
            <w:vAlign w:val="bottom"/>
          </w:tcPr>
          <w:p w:rsidR="00F025E5" w:rsidRPr="00551C81" w:rsidRDefault="00224CE9" w:rsidP="3A7D30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absent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Gina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224CE9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</w:t>
            </w:r>
            <w:r w:rsidR="0942E2A2"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3229" w:type="dxa"/>
            <w:vAlign w:val="bottom"/>
          </w:tcPr>
          <w:p w:rsidR="00F025E5" w:rsidRPr="00551C81" w:rsidRDefault="00224CE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could use support / </w:t>
            </w:r>
            <w:r w:rsidR="0942E2A2"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GSR is gone</w:t>
            </w: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Serenity Sisters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Shannon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2-8</w:t>
            </w:r>
          </w:p>
        </w:tc>
        <w:tc>
          <w:tcPr>
            <w:tcW w:w="1530" w:type="dxa"/>
            <w:vAlign w:val="bottom"/>
          </w:tcPr>
          <w:p w:rsidR="00F025E5" w:rsidRPr="00551C81" w:rsidRDefault="0942E2A2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2A3EC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more attendance &amp; chair position filled</w:t>
            </w: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Wings of Recovery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Brandon 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2-3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Day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Stephanie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20-25</w:t>
            </w:r>
          </w:p>
        </w:tc>
        <w:tc>
          <w:tcPr>
            <w:tcW w:w="153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2-3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Chili feed March 21st</w:t>
            </w: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Peace of Mind</w:t>
            </w:r>
          </w:p>
        </w:tc>
        <w:tc>
          <w:tcPr>
            <w:tcW w:w="1440" w:type="dxa"/>
            <w:vAlign w:val="bottom"/>
          </w:tcPr>
          <w:p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Tim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35-4</w:t>
            </w:r>
            <w:r w:rsidR="002A3EC2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more women attendees</w:t>
            </w:r>
            <w:r w:rsidR="00224CE9">
              <w:rPr>
                <w:rFonts w:ascii="Arial" w:hAnsi="Arial" w:cs="Arial"/>
                <w:color w:val="000000" w:themeColor="text1"/>
                <w:sz w:val="22"/>
                <w:szCs w:val="22"/>
              </w:rPr>
              <w:t>, yes on bylaw changes for PIG</w:t>
            </w: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Park Grove NA</w:t>
            </w:r>
          </w:p>
        </w:tc>
        <w:tc>
          <w:tcPr>
            <w:tcW w:w="1440" w:type="dxa"/>
            <w:vAlign w:val="bottom"/>
          </w:tcPr>
          <w:p w:rsidR="00F025E5" w:rsidRPr="00551C81" w:rsidRDefault="00B715CE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Melissa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15-20</w:t>
            </w:r>
          </w:p>
        </w:tc>
        <w:tc>
          <w:tcPr>
            <w:tcW w:w="153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6E8072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From Darkness into Light</w:t>
            </w:r>
          </w:p>
        </w:tc>
        <w:tc>
          <w:tcPr>
            <w:tcW w:w="1440" w:type="dxa"/>
            <w:vAlign w:val="bottom"/>
          </w:tcPr>
          <w:p w:rsidR="00F025E5" w:rsidRPr="00551C81" w:rsidRDefault="00224CE9" w:rsidP="0942E2A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absent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101</w:t>
            </w:r>
          </w:p>
        </w:tc>
        <w:tc>
          <w:tcPr>
            <w:tcW w:w="1440" w:type="dxa"/>
            <w:vAlign w:val="bottom"/>
          </w:tcPr>
          <w:p w:rsidR="00F025E5" w:rsidRPr="00551C81" w:rsidRDefault="00224CE9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absent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942E2A2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Apple Valley Basic Text Study</w:t>
            </w:r>
          </w:p>
        </w:tc>
        <w:tc>
          <w:tcPr>
            <w:tcW w:w="1440" w:type="dxa"/>
            <w:vAlign w:val="bottom"/>
          </w:tcPr>
          <w:p w:rsidR="00F025E5" w:rsidRPr="00551C81" w:rsidRDefault="004444DE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Country</w:t>
            </w:r>
          </w:p>
        </w:tc>
        <w:tc>
          <w:tcPr>
            <w:tcW w:w="144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530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vAlign w:val="bottom"/>
          </w:tcPr>
          <w:p w:rsidR="00F025E5" w:rsidRPr="00551C81" w:rsidRDefault="0942E2A2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942E2A2">
              <w:rPr>
                <w:rFonts w:ascii="Arial" w:hAnsi="Arial" w:cs="Arial"/>
                <w:color w:val="000000" w:themeColor="text1"/>
                <w:sz w:val="22"/>
                <w:szCs w:val="22"/>
              </w:rPr>
              <w:t>$32</w:t>
            </w: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:rsidR="00CB3D8B" w:rsidRDefault="00C817C1" w:rsidP="6E807226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 w:themeColor="text1"/>
          <w:sz w:val="20"/>
          <w:szCs w:val="20"/>
        </w:rPr>
        <w:sectPr w:rsidR="00CB3D8B" w:rsidSect="00CB3D8B"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ab/>
      </w:r>
      <w:bookmarkEnd w:id="2"/>
    </w:p>
    <w:p w:rsidR="005B62FA" w:rsidRPr="005B62FA" w:rsidRDefault="0942E2A2" w:rsidP="3A7D30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  <w:sz w:val="22"/>
          <w:szCs w:val="22"/>
        </w:rPr>
      </w:pPr>
      <w:r w:rsidRPr="0942E2A2">
        <w:rPr>
          <w:rFonts w:ascii="Helvetica" w:hAnsi="Helvetica" w:cs="Helvetica"/>
          <w:b/>
          <w:bCs/>
          <w:color w:val="000000" w:themeColor="text1"/>
          <w:sz w:val="32"/>
          <w:szCs w:val="32"/>
        </w:rPr>
        <w:lastRenderedPageBreak/>
        <w:t>Open Forum</w:t>
      </w:r>
      <w:r w:rsidRPr="0942E2A2">
        <w:rPr>
          <w:rFonts w:ascii="Arial" w:hAnsi="Arial" w:cs="Arial"/>
          <w:color w:val="000000" w:themeColor="text1"/>
        </w:rPr>
        <w:t xml:space="preserve"> – </w:t>
      </w:r>
      <w:r w:rsidRPr="00224CE9">
        <w:rPr>
          <w:rFonts w:ascii="Arial" w:hAnsi="Arial" w:cs="Arial"/>
          <w:color w:val="000000" w:themeColor="text1"/>
          <w:sz w:val="22"/>
        </w:rPr>
        <w:t>Brian stepped down from co-treasurer it’s now open. Area needs GSR’s to</w:t>
      </w:r>
      <w:r w:rsidR="00224CE9">
        <w:rPr>
          <w:rFonts w:ascii="Arial" w:hAnsi="Arial" w:cs="Arial"/>
          <w:color w:val="000000" w:themeColor="text1"/>
          <w:sz w:val="22"/>
        </w:rPr>
        <w:t xml:space="preserve"> show up to the monthly area meeting so we can have</w:t>
      </w:r>
      <w:r w:rsidRPr="00224CE9">
        <w:rPr>
          <w:rFonts w:ascii="Arial" w:hAnsi="Arial" w:cs="Arial"/>
          <w:color w:val="000000" w:themeColor="text1"/>
          <w:sz w:val="22"/>
        </w:rPr>
        <w:t xml:space="preserve"> quorum. </w:t>
      </w:r>
      <w:proofErr w:type="gramStart"/>
      <w:r w:rsidRPr="00224CE9">
        <w:rPr>
          <w:rFonts w:ascii="Arial" w:hAnsi="Arial" w:cs="Arial"/>
          <w:color w:val="000000" w:themeColor="text1"/>
          <w:sz w:val="22"/>
        </w:rPr>
        <w:t>Suggestion to add no quorum to bylaws.</w:t>
      </w:r>
      <w:proofErr w:type="gramEnd"/>
      <w:r w:rsidRPr="00224CE9">
        <w:rPr>
          <w:rFonts w:ascii="Arial" w:hAnsi="Arial" w:cs="Arial"/>
          <w:color w:val="000000" w:themeColor="text1"/>
          <w:sz w:val="22"/>
        </w:rPr>
        <w:t xml:space="preserve"> Chaz is working on new bylaws if you want input his email is; </w:t>
      </w:r>
      <w:hyperlink r:id="rId12">
        <w:r w:rsidRPr="00224CE9">
          <w:rPr>
            <w:rStyle w:val="Hyperlink"/>
            <w:rFonts w:ascii="Arial" w:hAnsi="Arial" w:cs="Arial"/>
            <w:color w:val="000000" w:themeColor="text1"/>
            <w:sz w:val="22"/>
          </w:rPr>
          <w:t>chaztk16@gmail.com</w:t>
        </w:r>
      </w:hyperlink>
      <w:r w:rsidRPr="00224CE9">
        <w:rPr>
          <w:rFonts w:ascii="Arial" w:hAnsi="Arial" w:cs="Arial"/>
          <w:color w:val="000000" w:themeColor="text1"/>
          <w:sz w:val="22"/>
        </w:rPr>
        <w:t xml:space="preserve"> please don’t give it out. NAWS has our address and sent us a jail and institutions pamphlet.</w:t>
      </w:r>
      <w:r w:rsidRPr="00224CE9">
        <w:rPr>
          <w:rFonts w:ascii="Arial" w:hAnsi="Arial" w:cs="Arial"/>
          <w:color w:val="000000" w:themeColor="text1"/>
          <w:sz w:val="20"/>
          <w:szCs w:val="22"/>
        </w:rPr>
        <w:t xml:space="preserve"> </w:t>
      </w:r>
    </w:p>
    <w:p w:rsidR="005B62FA" w:rsidRDefault="005B62FA" w:rsidP="005B62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6A4425" w:rsidRPr="00990213" w:rsidRDefault="006A4425" w:rsidP="009902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B20AE" w:rsidRDefault="0942E2A2" w:rsidP="3A7D303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0942E2A2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Old Business</w:t>
      </w:r>
      <w:r w:rsidRPr="0942E2A2">
        <w:rPr>
          <w:rFonts w:ascii="Arial" w:hAnsi="Arial" w:cs="Arial"/>
          <w:color w:val="000000" w:themeColor="text1"/>
        </w:rPr>
        <w:t xml:space="preserve"> – </w:t>
      </w:r>
      <w:r w:rsidR="002A3EC2">
        <w:rPr>
          <w:rFonts w:ascii="Arial" w:hAnsi="Arial" w:cs="Arial"/>
          <w:color w:val="000000" w:themeColor="text1"/>
          <w:sz w:val="22"/>
          <w:szCs w:val="22"/>
        </w:rPr>
        <w:t>Current open positions at area are: l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>iterature</w:t>
      </w:r>
      <w:r w:rsidR="002A3EC2">
        <w:rPr>
          <w:rFonts w:ascii="Arial" w:hAnsi="Arial" w:cs="Arial"/>
          <w:color w:val="000000" w:themeColor="text1"/>
          <w:sz w:val="22"/>
          <w:szCs w:val="22"/>
        </w:rPr>
        <w:t xml:space="preserve"> chair and co-chair, </w:t>
      </w:r>
      <w:r w:rsidRPr="0942E2A2">
        <w:rPr>
          <w:rFonts w:ascii="Arial" w:hAnsi="Arial" w:cs="Arial"/>
          <w:color w:val="000000" w:themeColor="text1"/>
          <w:sz w:val="22"/>
          <w:szCs w:val="22"/>
        </w:rPr>
        <w:t xml:space="preserve">co-treasurer, </w:t>
      </w:r>
      <w:r w:rsidR="002A3EC2">
        <w:rPr>
          <w:rFonts w:ascii="Arial" w:hAnsi="Arial" w:cs="Arial"/>
          <w:color w:val="000000" w:themeColor="text1"/>
          <w:sz w:val="22"/>
          <w:szCs w:val="22"/>
        </w:rPr>
        <w:t>public relations chair and co-chair, activities co-chair, H&amp;I chair (James is willing) and co-chair</w:t>
      </w:r>
    </w:p>
    <w:p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Pr="00224CE9" w:rsidRDefault="0942E2A2" w:rsidP="0942E2A2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outlineLvl w:val="0"/>
        <w:rPr>
          <w:rFonts w:ascii="Arial" w:hAnsi="Arial" w:cs="Arial"/>
          <w:color w:val="000000" w:themeColor="text1"/>
          <w:sz w:val="20"/>
          <w:szCs w:val="22"/>
        </w:rPr>
      </w:pPr>
      <w:r w:rsidRPr="0942E2A2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New Business</w:t>
      </w:r>
      <w:r w:rsidR="00224CE9">
        <w:rPr>
          <w:rFonts w:ascii="Arial" w:hAnsi="Arial" w:cs="Arial"/>
          <w:color w:val="000000" w:themeColor="text1"/>
        </w:rPr>
        <w:t xml:space="preserve"> – </w:t>
      </w:r>
      <w:r w:rsidR="00224CE9">
        <w:rPr>
          <w:rFonts w:ascii="Arial" w:hAnsi="Arial" w:cs="Arial"/>
          <w:color w:val="000000" w:themeColor="text1"/>
          <w:sz w:val="22"/>
        </w:rPr>
        <w:t>C</w:t>
      </w:r>
      <w:r w:rsidR="00224CE9" w:rsidRPr="00224CE9">
        <w:rPr>
          <w:rFonts w:ascii="Arial" w:hAnsi="Arial" w:cs="Arial"/>
          <w:color w:val="000000" w:themeColor="text1"/>
          <w:sz w:val="22"/>
        </w:rPr>
        <w:t>hili feed</w:t>
      </w:r>
      <w:r w:rsidR="00224CE9">
        <w:rPr>
          <w:rFonts w:ascii="Arial" w:hAnsi="Arial" w:cs="Arial"/>
          <w:color w:val="000000" w:themeColor="text1"/>
          <w:sz w:val="22"/>
        </w:rPr>
        <w:t xml:space="preserve"> needs support and donations</w:t>
      </w:r>
      <w:r w:rsidR="00224CE9" w:rsidRPr="00224CE9">
        <w:rPr>
          <w:rFonts w:ascii="Arial" w:hAnsi="Arial" w:cs="Arial"/>
          <w:color w:val="000000" w:themeColor="text1"/>
          <w:sz w:val="22"/>
        </w:rPr>
        <w:t xml:space="preserve">. </w:t>
      </w:r>
      <w:proofErr w:type="gramStart"/>
      <w:r w:rsidR="00224CE9" w:rsidRPr="00224CE9">
        <w:rPr>
          <w:rFonts w:ascii="Arial" w:hAnsi="Arial" w:cs="Arial"/>
          <w:color w:val="000000" w:themeColor="text1"/>
          <w:sz w:val="22"/>
        </w:rPr>
        <w:t>H&amp;</w:t>
      </w:r>
      <w:r w:rsidRPr="00224CE9">
        <w:rPr>
          <w:rFonts w:ascii="Arial" w:hAnsi="Arial" w:cs="Arial"/>
          <w:color w:val="000000" w:themeColor="text1"/>
          <w:sz w:val="22"/>
        </w:rPr>
        <w:t xml:space="preserve">I </w:t>
      </w:r>
      <w:r w:rsidR="00224CE9">
        <w:rPr>
          <w:rFonts w:ascii="Arial" w:hAnsi="Arial" w:cs="Arial"/>
          <w:color w:val="000000" w:themeColor="text1"/>
          <w:sz w:val="22"/>
        </w:rPr>
        <w:t>c</w:t>
      </w:r>
      <w:r w:rsidRPr="00224CE9">
        <w:rPr>
          <w:rFonts w:ascii="Arial" w:hAnsi="Arial" w:cs="Arial"/>
          <w:color w:val="000000" w:themeColor="text1"/>
          <w:sz w:val="22"/>
        </w:rPr>
        <w:t>ommittee meeting @ 6pm before area.</w:t>
      </w:r>
      <w:proofErr w:type="gramEnd"/>
    </w:p>
    <w:p w:rsidR="1C893CCF" w:rsidRDefault="1C893CCF" w:rsidP="1C893CCF">
      <w:pPr>
        <w:outlineLvl w:val="0"/>
        <w:rPr>
          <w:rFonts w:ascii="Arial" w:hAnsi="Arial" w:cs="Arial"/>
          <w:color w:val="000000" w:themeColor="text1"/>
        </w:rPr>
      </w:pPr>
    </w:p>
    <w:p w:rsidR="00867F1C" w:rsidRPr="00867F1C" w:rsidRDefault="00867F1C" w:rsidP="00867F1C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777EB1" w:rsidRPr="00AF357A" w:rsidRDefault="6E807226" w:rsidP="6E807226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 w:after="120"/>
        <w:ind w:left="283"/>
        <w:rPr>
          <w:rFonts w:ascii="Arial" w:hAnsi="Arial" w:cs="Arial"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color w:val="000000" w:themeColor="text1"/>
          <w:sz w:val="22"/>
          <w:szCs w:val="22"/>
        </w:rPr>
        <w:t>Motion made to close the meeting with the Gratitude Statement</w:t>
      </w:r>
    </w:p>
    <w:p w:rsidR="008E577B" w:rsidRPr="006D5A43" w:rsidRDefault="008E577B" w:rsidP="008E577B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="008E577B" w:rsidRPr="006D5A43" w:rsidSect="00CB3D8B"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bookmarkEnd w:id="3"/>
    <w:p w:rsidR="0063508F" w:rsidRPr="00DD174E" w:rsidRDefault="0063508F" w:rsidP="0063508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  <w:r>
        <w:rPr>
          <w:rFonts w:ascii="Arial" w:hAnsi="Arial" w:cs="Arial"/>
          <w:color w:val="000000"/>
          <w:sz w:val="22"/>
          <w:szCs w:val="22"/>
        </w:rPr>
        <w:t>GSRs, please announce open positions at your meetings.</w:t>
      </w:r>
    </w:p>
    <w:p w:rsidR="0063508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 positions are one year terms (clean time requirements)</w:t>
      </w:r>
      <w:r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tbl>
      <w:tblPr>
        <w:tblStyle w:val="LightList-Accent5"/>
        <w:tblW w:w="10654" w:type="dxa"/>
        <w:tblInd w:w="-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/>
      </w:tblPr>
      <w:tblGrid>
        <w:gridCol w:w="4140"/>
        <w:gridCol w:w="2088"/>
        <w:gridCol w:w="1364"/>
        <w:gridCol w:w="1694"/>
        <w:gridCol w:w="1368"/>
      </w:tblGrid>
      <w:tr w:rsidR="00504FEB" w:rsidRPr="00065FAD" w:rsidTr="3A7D3039">
        <w:trPr>
          <w:cnfStyle w:val="1000000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980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795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504FEB" w:rsidRPr="00EA5B7D" w:rsidRDefault="00504FEB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504FEB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504FEB" w:rsidRPr="00EA5B7D" w:rsidRDefault="00504FE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</w:t>
            </w:r>
            <w:proofErr w:type="spellEnd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 xml:space="preserve"> W.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:rsidR="00504FEB" w:rsidRPr="00EA5B7D" w:rsidRDefault="00504FE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/201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</w:tr>
      <w:tr w:rsidR="00504FEB" w:rsidRPr="00EA5B7D" w:rsidTr="00E31453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B379D8" w:rsidRDefault="00504FEB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B379D8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E31453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B9528B" w:rsidP="558DF933">
            <w:pPr>
              <w:ind w:left="163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Keni</w:t>
            </w:r>
            <w:proofErr w:type="spellEnd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EA5B7D" w:rsidRDefault="00B9528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B9528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B9528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</w:tr>
      <w:tr w:rsidR="00CC2471" w:rsidRPr="00EA5B7D" w:rsidTr="00CC247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CC2471" w:rsidRPr="00EA5B7D" w:rsidRDefault="00CC2471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CC2471" w:rsidRPr="00EA5B7D" w:rsidRDefault="00CC2471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Gina R</w:t>
            </w: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CC2471" w:rsidRPr="00EA5B7D" w:rsidRDefault="00CC2471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CC2471" w:rsidRPr="00EA5B7D" w:rsidRDefault="00CC2471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C2471" w:rsidRPr="00EA5B7D" w:rsidRDefault="00CC2471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504FE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6C6731" w:rsidRDefault="00504FE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C6731">
              <w:rPr>
                <w:rFonts w:ascii="Arial" w:hAnsi="Arial" w:cs="Arial"/>
                <w:color w:val="000000"/>
                <w:sz w:val="22"/>
                <w:szCs w:val="22"/>
              </w:rPr>
              <w:t>Melissa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8/2018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504FE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504FEB" w:rsidRPr="00EA5B7D" w:rsidRDefault="00504FE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</w:t>
            </w:r>
            <w:r w:rsidR="0078394E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:rsidTr="00E31453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1A4817" w:rsidRDefault="00E31453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1A4817" w:rsidRDefault="00E31453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2A3EC2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1A4817" w:rsidRDefault="00504FE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1A4817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B9528B" w:rsidP="002A3EC2">
            <w:pPr>
              <w:ind w:left="163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Dannielle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W.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B9528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12/2019</w:t>
            </w:r>
          </w:p>
        </w:tc>
      </w:tr>
      <w:tr w:rsidR="00504FEB" w:rsidRPr="00EA5B7D" w:rsidTr="0078394E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1A4817" w:rsidRDefault="0078394E" w:rsidP="0078394E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94E"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1A4817" w:rsidRDefault="0078394E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78394E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Country G.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78394E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1/2020</w:t>
            </w:r>
          </w:p>
        </w:tc>
      </w:tr>
      <w:tr w:rsidR="00504FEB" w:rsidRPr="00EA5B7D" w:rsidTr="0078394E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504FEB" w:rsidRPr="001A4817" w:rsidRDefault="00B9528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504FEB" w:rsidRPr="001A4817" w:rsidRDefault="00B9528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0078394E" w:rsidP="002A3EC2">
            <w:pPr>
              <w:ind w:left="163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Keni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78394E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12/2019</w:t>
            </w:r>
          </w:p>
        </w:tc>
      </w:tr>
      <w:tr w:rsidR="00504FEB" w:rsidRPr="00EA5B7D" w:rsidTr="00CC247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980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1A4817" w:rsidRDefault="3A7D3039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Leo</w:t>
            </w:r>
          </w:p>
        </w:tc>
        <w:tc>
          <w:tcPr>
            <w:tcW w:w="640" w:type="pct"/>
            <w:tcBorders>
              <w:left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04FEB" w:rsidRPr="001A4817" w:rsidRDefault="00CC2471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1/2020</w:t>
            </w:r>
          </w:p>
        </w:tc>
        <w:tc>
          <w:tcPr>
            <w:tcW w:w="795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EA5B7D" w:rsidRDefault="00B9528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Jessie R.</w:t>
            </w:r>
          </w:p>
        </w:tc>
        <w:tc>
          <w:tcPr>
            <w:tcW w:w="642" w:type="pct"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00B9528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12/2019</w:t>
            </w: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EA5B7D" w:rsidRDefault="00504FE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9/2019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2A3EC2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EA5B7D" w:rsidRDefault="00504FEB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9/2019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2A3EC2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4FEB" w:rsidRPr="00EA5B7D" w:rsidRDefault="00B9528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Meal</w:t>
            </w:r>
            <w:r w:rsidR="00504FEB"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 Coordinator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EA5B7D" w:rsidRDefault="00B9528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Hunter W.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04FEB" w:rsidRPr="00EA5B7D" w:rsidRDefault="00B9528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2A3EC2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spacing w:line="259" w:lineRule="auto"/>
              <w:ind w:left="163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A7CB81">
              <w:rPr>
                <w:rFonts w:ascii="Arial" w:hAnsi="Arial" w:cs="Arial"/>
                <w:color w:val="000000" w:themeColor="text1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2A3EC2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:rsidTr="3A7D3039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bookmarkStart w:id="4" w:name="_GoBack" w:colFirst="0" w:colLast="2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EA5B7D" w:rsidRDefault="00B9528B" w:rsidP="002A3EC2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Kaitee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L.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04FEB" w:rsidRPr="00EA5B7D" w:rsidRDefault="00B9528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2A3EC2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bookmarkEnd w:id="4"/>
      <w:tr w:rsidR="00504FEB" w:rsidRPr="00EA5B7D" w:rsidTr="3A7D3039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04FEB" w:rsidRPr="00EA5B7D" w:rsidRDefault="00504FEB" w:rsidP="002A3E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2A3EC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2A3EC2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:rsidR="0063508F" w:rsidRPr="0000225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w:rsidR="0063508F" w:rsidRPr="00065FAD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  <w:t>(2) Denotes election is to a second consecutive term in the same position.</w:t>
      </w:r>
    </w:p>
    <w:p w:rsidR="0063508F" w:rsidRDefault="0063508F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:rsidR="00065FAD" w:rsidRPr="00DB2994" w:rsidRDefault="00065FAD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</w:p>
    <w:tbl>
      <w:tblPr>
        <w:tblW w:w="9270" w:type="dxa"/>
        <w:tblInd w:w="-5" w:type="dxa"/>
        <w:tblLayout w:type="fixed"/>
        <w:tblLook w:val="0000"/>
      </w:tblPr>
      <w:tblGrid>
        <w:gridCol w:w="9270"/>
      </w:tblGrid>
      <w:tr w:rsidR="00065FAD" w:rsidRPr="00EA5B7D" w:rsidTr="0063508F">
        <w:trPr>
          <w:trHeight w:val="720"/>
        </w:trPr>
        <w:tc>
          <w:tcPr>
            <w:tcW w:w="9270" w:type="dxa"/>
            <w:vAlign w:val="center"/>
          </w:tcPr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Dakota Co. Jail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>Contact:  Open</w:t>
            </w:r>
          </w:p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  <w:tr w:rsidR="00B379D8" w:rsidRPr="00EA5B7D" w:rsidTr="0063508F">
        <w:trPr>
          <w:trHeight w:val="720"/>
        </w:trPr>
        <w:tc>
          <w:tcPr>
            <w:tcW w:w="9270" w:type="dxa"/>
            <w:vAlign w:val="center"/>
          </w:tcPr>
          <w:p w:rsidR="00B379D8" w:rsidRPr="00EA5B7D" w:rsidRDefault="00E31453" w:rsidP="00B379D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0"/>
              </w:rPr>
              <w:t xml:space="preserve">Nu-way </w:t>
            </w: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(Hastings)</w:t>
            </w:r>
            <w:r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31453">
              <w:rPr>
                <w:rFonts w:ascii="Arial" w:hAnsi="Arial" w:cs="Arial"/>
                <w:color w:val="000000"/>
                <w:sz w:val="20"/>
                <w:szCs w:val="20"/>
              </w:rPr>
              <w:t xml:space="preserve">formerly </w:t>
            </w:r>
            <w:r w:rsidR="00B379D8" w:rsidRPr="00E31453">
              <w:rPr>
                <w:rFonts w:ascii="Arial" w:hAnsi="Arial" w:cs="Arial"/>
                <w:color w:val="000000"/>
                <w:sz w:val="20"/>
                <w:szCs w:val="20"/>
              </w:rPr>
              <w:t>Cochran Recovery Services</w:t>
            </w:r>
            <w:r w:rsidR="00B379D8"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0"/>
              </w:rPr>
              <w:t>C</w:t>
            </w:r>
            <w:r w:rsidR="00B379D8"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ontact:  </w:t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>Steve P. 612-499-7668</w:t>
            </w:r>
          </w:p>
          <w:p w:rsidR="00B379D8" w:rsidRPr="00EA5B7D" w:rsidRDefault="00B379D8" w:rsidP="00B379D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0"/>
              </w:rPr>
              <w:t>Monthly on the second Wednesday at 7:00 pm</w:t>
            </w:r>
          </w:p>
        </w:tc>
      </w:tr>
    </w:tbl>
    <w:p w:rsidR="00B55047" w:rsidRDefault="00B55047" w:rsidP="00633BF1">
      <w:pPr>
        <w:spacing w:after="160" w:line="259" w:lineRule="auto"/>
        <w:rPr>
          <w:rFonts w:ascii="Arial" w:hAnsi="Arial" w:cs="Arial"/>
          <w:szCs w:val="22"/>
        </w:rPr>
      </w:pPr>
    </w:p>
    <w:p w:rsidR="00D06708" w:rsidRPr="00635EFF" w:rsidRDefault="00D06708" w:rsidP="00D06708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CC4790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CC4790">
        <w:rPr>
          <w:rFonts w:ascii="Arial" w:hAnsi="Arial" w:cs="Arial"/>
          <w:szCs w:val="22"/>
        </w:rPr>
        <w:fldChar w:fldCharType="separate"/>
      </w:r>
      <w:r w:rsidR="008A5447">
        <w:rPr>
          <w:rFonts w:ascii="Arial" w:hAnsi="Arial" w:cs="Arial"/>
          <w:noProof/>
          <w:szCs w:val="22"/>
        </w:rPr>
        <w:t>Tuesday, March 03, 2020</w:t>
      </w:r>
      <w:r w:rsidR="00CC4790">
        <w:rPr>
          <w:rFonts w:ascii="Arial" w:hAnsi="Arial" w:cs="Arial"/>
          <w:szCs w:val="22"/>
        </w:rPr>
        <w:fldChar w:fldCharType="end"/>
      </w:r>
    </w:p>
    <w:sectPr w:rsidR="00D06708" w:rsidRPr="00635EFF" w:rsidSect="00A408BD">
      <w:footerReference w:type="default" r:id="rId13"/>
      <w:pgSz w:w="12240" w:h="15840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E91" w:rsidRDefault="00994E91">
      <w:r>
        <w:separator/>
      </w:r>
    </w:p>
  </w:endnote>
  <w:endnote w:type="continuationSeparator" w:id="0">
    <w:p w:rsidR="00994E91" w:rsidRDefault="00994E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3EC2" w:rsidRDefault="002A3EC2" w:rsidP="004B152D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3145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3EC2" w:rsidRDefault="002A3EC2" w:rsidP="004B152D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3145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E91" w:rsidRDefault="00994E91">
      <w:r>
        <w:separator/>
      </w:r>
    </w:p>
  </w:footnote>
  <w:footnote w:type="continuationSeparator" w:id="0">
    <w:p w:rsidR="00994E91" w:rsidRDefault="00994E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EC2" w:rsidRPr="009E05FC" w:rsidRDefault="002A3EC2" w:rsidP="009E05FC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CE6B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EC2BE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372D12"/>
    <w:rsid w:val="000016E2"/>
    <w:rsid w:val="0000225F"/>
    <w:rsid w:val="00004444"/>
    <w:rsid w:val="000044C5"/>
    <w:rsid w:val="00004DF5"/>
    <w:rsid w:val="00004EBF"/>
    <w:rsid w:val="000079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0C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0F34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A7E2F"/>
    <w:rsid w:val="000B19D0"/>
    <w:rsid w:val="000B301A"/>
    <w:rsid w:val="000B7005"/>
    <w:rsid w:val="000C2018"/>
    <w:rsid w:val="000C31CA"/>
    <w:rsid w:val="000C3734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4191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B7EED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146F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87C"/>
    <w:rsid w:val="002109C1"/>
    <w:rsid w:val="0021114A"/>
    <w:rsid w:val="0021165F"/>
    <w:rsid w:val="002119E1"/>
    <w:rsid w:val="00211E4B"/>
    <w:rsid w:val="002137EF"/>
    <w:rsid w:val="002148F8"/>
    <w:rsid w:val="00215559"/>
    <w:rsid w:val="00223E70"/>
    <w:rsid w:val="00224CE9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45DFB"/>
    <w:rsid w:val="002538DE"/>
    <w:rsid w:val="00253C61"/>
    <w:rsid w:val="002540C3"/>
    <w:rsid w:val="0025525C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3EC2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3185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6C49"/>
    <w:rsid w:val="003E77DD"/>
    <w:rsid w:val="003E77FB"/>
    <w:rsid w:val="003E7A96"/>
    <w:rsid w:val="003F00DE"/>
    <w:rsid w:val="003F0524"/>
    <w:rsid w:val="003F1B57"/>
    <w:rsid w:val="003F26B2"/>
    <w:rsid w:val="003F29E9"/>
    <w:rsid w:val="003F335C"/>
    <w:rsid w:val="003F4A83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44DE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4FEB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1C81"/>
    <w:rsid w:val="00552A71"/>
    <w:rsid w:val="005533A2"/>
    <w:rsid w:val="0055683B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B62FA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5F7F28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0B79"/>
    <w:rsid w:val="00631128"/>
    <w:rsid w:val="0063195B"/>
    <w:rsid w:val="00631E6C"/>
    <w:rsid w:val="00632BBC"/>
    <w:rsid w:val="006331AE"/>
    <w:rsid w:val="00633BF1"/>
    <w:rsid w:val="00635038"/>
    <w:rsid w:val="0063508F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3A72"/>
    <w:rsid w:val="006A4425"/>
    <w:rsid w:val="006A4E3A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0594A"/>
    <w:rsid w:val="0071041F"/>
    <w:rsid w:val="00711F6E"/>
    <w:rsid w:val="00711FC3"/>
    <w:rsid w:val="007125C5"/>
    <w:rsid w:val="00716D3C"/>
    <w:rsid w:val="00716E09"/>
    <w:rsid w:val="007231FE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4D99"/>
    <w:rsid w:val="0075665D"/>
    <w:rsid w:val="00763251"/>
    <w:rsid w:val="007637AD"/>
    <w:rsid w:val="00763F2C"/>
    <w:rsid w:val="0076540C"/>
    <w:rsid w:val="0076643C"/>
    <w:rsid w:val="007717BE"/>
    <w:rsid w:val="00773A07"/>
    <w:rsid w:val="007743CC"/>
    <w:rsid w:val="00776474"/>
    <w:rsid w:val="00777EB1"/>
    <w:rsid w:val="0078157D"/>
    <w:rsid w:val="0078394E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0814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40C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67F1C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447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6A3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6A3"/>
    <w:rsid w:val="00901A15"/>
    <w:rsid w:val="0090234C"/>
    <w:rsid w:val="00903F9E"/>
    <w:rsid w:val="00905F10"/>
    <w:rsid w:val="009107AD"/>
    <w:rsid w:val="00910F50"/>
    <w:rsid w:val="00911541"/>
    <w:rsid w:val="00911CC7"/>
    <w:rsid w:val="00914997"/>
    <w:rsid w:val="00915C0E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184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A1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0213"/>
    <w:rsid w:val="00991012"/>
    <w:rsid w:val="009918CB"/>
    <w:rsid w:val="00992774"/>
    <w:rsid w:val="0099443D"/>
    <w:rsid w:val="00994BA9"/>
    <w:rsid w:val="00994E91"/>
    <w:rsid w:val="00996A4C"/>
    <w:rsid w:val="009A1C4D"/>
    <w:rsid w:val="009A24D9"/>
    <w:rsid w:val="009A255A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3A9E"/>
    <w:rsid w:val="009E6BEF"/>
    <w:rsid w:val="009E71C0"/>
    <w:rsid w:val="009F0DC7"/>
    <w:rsid w:val="009F26C8"/>
    <w:rsid w:val="009F3EA2"/>
    <w:rsid w:val="009F5936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1BC2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77958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0672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AF357A"/>
    <w:rsid w:val="00B00A1C"/>
    <w:rsid w:val="00B0346C"/>
    <w:rsid w:val="00B1133E"/>
    <w:rsid w:val="00B11E98"/>
    <w:rsid w:val="00B13431"/>
    <w:rsid w:val="00B170EF"/>
    <w:rsid w:val="00B213FE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9D8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5CE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528B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0A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901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51E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17C1"/>
    <w:rsid w:val="00C84052"/>
    <w:rsid w:val="00C845BF"/>
    <w:rsid w:val="00C853CA"/>
    <w:rsid w:val="00C87AB8"/>
    <w:rsid w:val="00C87FE6"/>
    <w:rsid w:val="00C91E7D"/>
    <w:rsid w:val="00C92F8F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3804"/>
    <w:rsid w:val="00CA4817"/>
    <w:rsid w:val="00CB0AF5"/>
    <w:rsid w:val="00CB3D8B"/>
    <w:rsid w:val="00CC0D55"/>
    <w:rsid w:val="00CC1E0F"/>
    <w:rsid w:val="00CC2471"/>
    <w:rsid w:val="00CC25BA"/>
    <w:rsid w:val="00CC25E8"/>
    <w:rsid w:val="00CC4790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E80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3CA0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1B8E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14FE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1453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11AF"/>
    <w:rsid w:val="00E72B05"/>
    <w:rsid w:val="00E74375"/>
    <w:rsid w:val="00E760B6"/>
    <w:rsid w:val="00E77976"/>
    <w:rsid w:val="00E80294"/>
    <w:rsid w:val="00E805E3"/>
    <w:rsid w:val="00E80867"/>
    <w:rsid w:val="00E816E7"/>
    <w:rsid w:val="00E82403"/>
    <w:rsid w:val="00E8337E"/>
    <w:rsid w:val="00E835E1"/>
    <w:rsid w:val="00E868D8"/>
    <w:rsid w:val="00E909B1"/>
    <w:rsid w:val="00E90F02"/>
    <w:rsid w:val="00E92D01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1911"/>
    <w:rsid w:val="00EF2736"/>
    <w:rsid w:val="00EF3DE2"/>
    <w:rsid w:val="00EF4586"/>
    <w:rsid w:val="00EF4AE7"/>
    <w:rsid w:val="00EF52EE"/>
    <w:rsid w:val="00EF7DE2"/>
    <w:rsid w:val="00F0175F"/>
    <w:rsid w:val="00F025E5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17BA8"/>
    <w:rsid w:val="00F20247"/>
    <w:rsid w:val="00F22C5D"/>
    <w:rsid w:val="00F22ECC"/>
    <w:rsid w:val="00F234E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0FD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111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053DB076"/>
    <w:rsid w:val="0942E2A2"/>
    <w:rsid w:val="13C7D276"/>
    <w:rsid w:val="168DE0E3"/>
    <w:rsid w:val="1B6D2D7D"/>
    <w:rsid w:val="1C893CCF"/>
    <w:rsid w:val="3A7D3039"/>
    <w:rsid w:val="4F24D770"/>
    <w:rsid w:val="558DF933"/>
    <w:rsid w:val="5FC4DF5A"/>
    <w:rsid w:val="62D1F5ED"/>
    <w:rsid w:val="65EF3651"/>
    <w:rsid w:val="6E807226"/>
    <w:rsid w:val="73044406"/>
    <w:rsid w:val="7FD6E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haztk16@gmail.com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sfalit@gmail.com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defaultTabStop w:val="720"/>
  <w:characterSpacingControl w:val="doNotCompress"/>
  <w:compat>
    <w:useFELayout/>
  </w:compat>
  <w:rsids>
    <w:rsidRoot w:val="00845C4F"/>
    <w:rsid w:val="00845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6468CF-EC74-4237-B7D4-ACD3F2C54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User</cp:lastModifiedBy>
  <cp:revision>3</cp:revision>
  <cp:lastPrinted>2020-01-02T01:04:00Z</cp:lastPrinted>
  <dcterms:created xsi:type="dcterms:W3CDTF">2020-03-04T03:29:00Z</dcterms:created>
  <dcterms:modified xsi:type="dcterms:W3CDTF">2020-03-04T04:04:00Z</dcterms:modified>
</cp:coreProperties>
</file>