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Pr="00372D12" w:rsidR="002F6223" w:rsidP="002E2D68" w:rsidRDefault="65EF3651" w14:paraId="29D6B04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sidRPr="65EF3651">
        <w:rPr>
          <w:rFonts w:ascii="Arial" w:hAnsi="Arial" w:cs="Arial"/>
          <w:color w:val="000000" w:themeColor="text1"/>
          <w:sz w:val="22"/>
          <w:szCs w:val="22"/>
        </w:rPr>
        <w:t xml:space="preserve"> </w:t>
      </w:r>
      <w:r w:rsidR="00492BAF">
        <w:rPr>
          <w:noProof/>
        </w:rPr>
        <w:drawing>
          <wp:inline distT="0" distB="0" distL="0" distR="0" wp14:anchorId="1C479B53" wp14:editId="2E5ABA70">
            <wp:extent cx="3009900" cy="1097280"/>
            <wp:effectExtent l="0" t="0" r="0" b="7620"/>
            <wp:docPr id="939647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3009900" cy="1097280"/>
                    </a:xfrm>
                    <a:prstGeom prst="rect">
                      <a:avLst/>
                    </a:prstGeom>
                  </pic:spPr>
                </pic:pic>
              </a:graphicData>
            </a:graphic>
          </wp:inline>
        </w:drawing>
      </w:r>
    </w:p>
    <w:p w:rsidR="002F6223" w:rsidP="62D1F5ED" w:rsidRDefault="002F6223" w14:paraId="4908C871" w14:textId="5D4A44B5">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themeColor="text1" w:themeTint="FF" w:themeShade="FF"/>
          <w:sz w:val="32"/>
          <w:szCs w:val="32"/>
        </w:rPr>
      </w:pPr>
      <w:r w:rsidRPr="62D1F5ED" w:rsidR="62D1F5ED">
        <w:rPr>
          <w:rFonts w:ascii="Times New Roman Bold" w:hAnsi="Times New Roman Bold" w:cs="Times New Roman Bold"/>
          <w:color w:val="000000" w:themeColor="text1" w:themeTint="FF" w:themeShade="FF"/>
          <w:sz w:val="32"/>
          <w:szCs w:val="32"/>
        </w:rPr>
        <w:t>Area Service Committee Meeting Minutes</w:t>
      </w:r>
    </w:p>
    <w:p w:rsidRPr="00B64CFB" w:rsidR="002F6223" w:rsidP="5FC4DF5A" w:rsidRDefault="00C92F8F" w14:paraId="1B9D619F" w14:textId="4F7404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jc w:val="center"/>
        <w:rPr>
          <w:rFonts w:ascii="Arial" w:hAnsi="Arial" w:cs="Arial"/>
          <w:color w:val="000000" w:themeColor="text1" w:themeTint="FF" w:themeShade="FF"/>
          <w:sz w:val="20"/>
          <w:szCs w:val="20"/>
        </w:rPr>
      </w:pPr>
      <w:r w:rsidRPr="5FC4DF5A" w:rsidR="5FC4DF5A">
        <w:rPr>
          <w:rFonts w:ascii="Times New Roman Bold" w:hAnsi="Times New Roman Bold" w:cs="Times New Roman Bold"/>
          <w:color w:val="000000" w:themeColor="text1" w:themeTint="FF" w:themeShade="FF"/>
          <w:sz w:val="26"/>
          <w:szCs w:val="26"/>
        </w:rPr>
        <w:t>August 1st</w:t>
      </w:r>
      <w:r w:rsidRPr="5FC4DF5A" w:rsidR="5FC4DF5A">
        <w:rPr>
          <w:rFonts w:ascii="Times New Roman Bold" w:hAnsi="Times New Roman Bold" w:cs="Times New Roman Bold"/>
          <w:color w:val="000000" w:themeColor="text1" w:themeTint="FF" w:themeShade="FF"/>
          <w:sz w:val="26"/>
          <w:szCs w:val="26"/>
        </w:rPr>
        <w:t>, 2019</w:t>
      </w:r>
    </w:p>
    <w:p w:rsidRPr="00DD174E" w:rsidR="0016653E" w:rsidP="00A74576" w:rsidRDefault="0016653E" w14:paraId="672A665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Pr="00174191" w:rsidR="00A74576" w:rsidP="73044406" w:rsidRDefault="00C92F8F" w14:paraId="07B24848" w14:textId="60455A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themeTint="FF" w:themeShade="FF"/>
          <w:sz w:val="22"/>
          <w:szCs w:val="22"/>
        </w:rPr>
      </w:pPr>
      <w:r w:rsidRPr="73044406" w:rsidR="73044406">
        <w:rPr>
          <w:rFonts w:ascii="Arial" w:hAnsi="Arial" w:cs="Arial"/>
          <w:color w:val="000000" w:themeColor="text1" w:themeTint="FF" w:themeShade="FF"/>
          <w:sz w:val="22"/>
          <w:szCs w:val="22"/>
        </w:rPr>
        <w:t xml:space="preserve">Meeting opened at 7:00 pm by Mellissa  </w:t>
      </w:r>
    </w:p>
    <w:p w:rsidRPr="00174191" w:rsidR="002F6223" w:rsidP="00C77B8F" w:rsidRDefault="002F6223" w14:paraId="0A37501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2F6223" w:rsidP="5FC4DF5A" w:rsidRDefault="13C7D276" w14:paraId="38B8C186" w14:textId="74A926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themeTint="FF" w:themeShade="FF"/>
          <w:sz w:val="22"/>
          <w:szCs w:val="22"/>
        </w:rPr>
      </w:pPr>
      <w:r w:rsidRPr="5FC4DF5A" w:rsidR="5FC4DF5A">
        <w:rPr>
          <w:rFonts w:ascii="Arial Bold" w:hAnsi="Arial Bold" w:cs="Arial Bold"/>
          <w:color w:val="000000" w:themeColor="text1" w:themeTint="FF" w:themeShade="FF"/>
          <w:sz w:val="22"/>
          <w:szCs w:val="22"/>
        </w:rPr>
        <w:t>Introductions:</w:t>
      </w:r>
      <w:r w:rsidRPr="5FC4DF5A" w:rsidR="5FC4DF5A">
        <w:rPr>
          <w:rFonts w:ascii="Arial" w:hAnsi="Arial" w:cs="Arial"/>
          <w:color w:val="000000" w:themeColor="text1" w:themeTint="FF" w:themeShade="FF"/>
          <w:sz w:val="22"/>
          <w:szCs w:val="22"/>
        </w:rPr>
        <w:t xml:space="preserve">  </w:t>
      </w:r>
      <w:r w:rsidRPr="5FC4DF5A" w:rsidR="5FC4DF5A">
        <w:rPr>
          <w:rFonts w:ascii="Arial" w:hAnsi="Arial" w:cs="Arial"/>
          <w:color w:val="000000" w:themeColor="text1" w:themeTint="FF" w:themeShade="FF"/>
          <w:sz w:val="22"/>
          <w:szCs w:val="22"/>
        </w:rPr>
        <w:t xml:space="preserve">23 </w:t>
      </w:r>
      <w:r w:rsidRPr="5FC4DF5A" w:rsidR="5FC4DF5A">
        <w:rPr>
          <w:rFonts w:ascii="Arial" w:hAnsi="Arial" w:cs="Arial"/>
          <w:color w:val="000000" w:themeColor="text1" w:themeTint="FF" w:themeShade="FF"/>
          <w:sz w:val="22"/>
          <w:szCs w:val="22"/>
        </w:rPr>
        <w:t>members in attendance, with 7 newcomer(s).</w:t>
      </w:r>
    </w:p>
    <w:p w:rsidRPr="00174191" w:rsidR="00924169" w:rsidP="00C77B8F" w:rsidRDefault="00924169" w14:paraId="5DAB6C7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2F6223" w:rsidP="5FC4DF5A" w:rsidRDefault="002F6223" w14:paraId="6B5CC589" w14:textId="2F44CA18">
      <w:pPr>
        <w:tabs>
          <w:tab w:val="left" w:pos="283"/>
          <w:tab w:val="left" w:pos="567"/>
          <w:tab w:val="left" w:pos="720"/>
          <w:tab w:val="left" w:pos="1440"/>
          <w:tab w:val="left" w:pos="2160"/>
          <w:tab w:val="left" w:pos="2880"/>
          <w:tab w:val="left" w:pos="414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themeColor="text1" w:themeTint="FF" w:themeShade="FF"/>
          <w:sz w:val="22"/>
          <w:szCs w:val="22"/>
        </w:rPr>
      </w:pPr>
      <w:r w:rsidRPr="00174191">
        <w:rPr>
          <w:rFonts w:ascii="Arial" w:hAnsi="Arial" w:cs="Arial"/>
          <w:b w:val="1"/>
          <w:bCs w:val="1"/>
          <w:color w:val="000000"/>
          <w:sz w:val="22"/>
          <w:szCs w:val="22"/>
        </w:rPr>
        <w:t>Readings:</w:t>
      </w:r>
      <w:r w:rsidRPr="00174191" w:rsidR="003E4B32">
        <w:rPr>
          <w:rFonts w:ascii="Arial" w:hAnsi="Arial" w:cs="Arial"/>
          <w:color w:val="000000"/>
          <w:sz w:val="22"/>
          <w:szCs w:val="22"/>
        </w:rPr>
        <w:t xml:space="preserve">  </w:t>
      </w:r>
      <w:r w:rsidRPr="5FC4DF5A" w:rsidR="003E4B32">
        <w:rPr>
          <w:rFonts w:ascii="Arial" w:hAnsi="Arial" w:cs="Arial"/>
          <w:i w:val="1"/>
          <w:iCs w:val="1"/>
          <w:color w:val="000000"/>
          <w:sz w:val="22"/>
          <w:szCs w:val="22"/>
        </w:rPr>
        <w:t>12 Steps</w:t>
      </w:r>
      <w:r w:rsidRPr="00174191" w:rsidR="003E4B32">
        <w:rPr>
          <w:rFonts w:ascii="Arial" w:hAnsi="Arial" w:cs="Arial"/>
          <w:color w:val="000000"/>
          <w:sz w:val="22"/>
          <w:szCs w:val="22"/>
        </w:rPr>
        <w:t xml:space="preserve"> read by</w:t>
      </w:r>
      <w:r w:rsidR="00C92F8F">
        <w:rPr>
          <w:rFonts w:ascii="Arial" w:hAnsi="Arial" w:cs="Arial"/>
          <w:color w:val="000000"/>
          <w:sz w:val="22"/>
          <w:szCs w:val="22"/>
        </w:rPr>
        <w:t xml:space="preserve"> </w:t>
      </w:r>
      <w:r w:rsidR="00C92F8F">
        <w:rPr>
          <w:rFonts w:ascii="Arial" w:hAnsi="Arial" w:cs="Arial"/>
          <w:color w:val="000000"/>
          <w:sz w:val="22"/>
          <w:szCs w:val="22"/>
        </w:rPr>
        <w:t xml:space="preserve">Chris </w:t>
      </w:r>
      <w:r w:rsidRPr="00174191" w:rsidR="00BE26EF">
        <w:rPr>
          <w:rFonts w:ascii="Arial" w:hAnsi="Arial" w:cs="Arial"/>
          <w:color w:val="000000"/>
          <w:sz w:val="22"/>
          <w:szCs w:val="22"/>
        </w:rPr>
        <w:tab/>
      </w:r>
      <w:r w:rsidRPr="5FC4DF5A" w:rsidR="00013A4C">
        <w:rPr>
          <w:rFonts w:ascii="Arial" w:hAnsi="Arial" w:cs="Arial"/>
          <w:i w:val="1"/>
          <w:iCs w:val="1"/>
          <w:color w:val="000000"/>
          <w:sz w:val="22"/>
          <w:szCs w:val="22"/>
        </w:rPr>
        <w:t>12</w:t>
      </w:r>
      <w:r w:rsidRPr="5FC4DF5A" w:rsidR="00230E94">
        <w:rPr>
          <w:rFonts w:ascii="Arial" w:hAnsi="Arial" w:cs="Arial"/>
          <w:i w:val="1"/>
          <w:iCs w:val="1"/>
          <w:color w:val="000000"/>
          <w:sz w:val="22"/>
          <w:szCs w:val="22"/>
        </w:rPr>
        <w:t xml:space="preserve"> Traditions</w:t>
      </w:r>
      <w:r w:rsidRPr="00174191" w:rsidR="00230E94">
        <w:rPr>
          <w:rFonts w:ascii="Arial" w:hAnsi="Arial" w:cs="Arial"/>
          <w:color w:val="000000"/>
          <w:sz w:val="22"/>
          <w:szCs w:val="22"/>
        </w:rPr>
        <w:t xml:space="preserve"> read by</w:t>
      </w:r>
      <w:r w:rsidR="00C92F8F">
        <w:rPr>
          <w:rFonts w:ascii="Arial" w:hAnsi="Arial" w:cs="Arial"/>
          <w:color w:val="000000"/>
          <w:sz w:val="22"/>
          <w:szCs w:val="22"/>
        </w:rPr>
        <w:t xml:space="preserve"> </w:t>
      </w:r>
      <w:r w:rsidR="00C92F8F">
        <w:rPr>
          <w:rFonts w:ascii="Arial" w:hAnsi="Arial" w:cs="Arial"/>
          <w:color w:val="000000"/>
          <w:sz w:val="22"/>
          <w:szCs w:val="22"/>
        </w:rPr>
        <w:t xml:space="preserve">John </w:t>
      </w:r>
      <w:r w:rsidRPr="00174191" w:rsidR="00BE26EF">
        <w:rPr>
          <w:rFonts w:ascii="Arial" w:hAnsi="Arial" w:cs="Arial"/>
          <w:color w:val="000000"/>
          <w:sz w:val="22"/>
          <w:szCs w:val="22"/>
        </w:rPr>
        <w:tab/>
      </w:r>
      <w:r w:rsidRPr="5FC4DF5A">
        <w:rPr>
          <w:rFonts w:ascii="Arial" w:hAnsi="Arial" w:cs="Arial"/>
          <w:i w:val="1"/>
          <w:iCs w:val="1"/>
          <w:color w:val="000000"/>
          <w:sz w:val="22"/>
          <w:szCs w:val="22"/>
        </w:rPr>
        <w:t>12 Concepts</w:t>
      </w:r>
      <w:r w:rsidRPr="00174191">
        <w:rPr>
          <w:rFonts w:ascii="Arial" w:hAnsi="Arial" w:cs="Arial"/>
          <w:color w:val="000000"/>
          <w:sz w:val="22"/>
          <w:szCs w:val="22"/>
        </w:rPr>
        <w:t xml:space="preserve"> read by </w:t>
      </w:r>
      <w:r w:rsidRPr="00174191">
        <w:rPr>
          <w:rFonts w:ascii="Arial" w:hAnsi="Arial" w:cs="Arial"/>
          <w:color w:val="000000"/>
          <w:sz w:val="22"/>
          <w:szCs w:val="22"/>
        </w:rPr>
        <w:t xml:space="preserve">Todd</w:t>
      </w:r>
    </w:p>
    <w:p w:rsidRPr="00174191" w:rsidR="00BE26EF" w:rsidP="00BE26EF" w:rsidRDefault="00BE26EF" w14:paraId="02EB378F" w14:textId="77777777">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p>
    <w:p w:rsidRPr="00174191" w:rsidR="0027644F" w:rsidP="5FC4DF5A" w:rsidRDefault="13C7D276" w14:paraId="6FBEE953" w14:textId="2422B9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rPr>
          <w:rFonts w:ascii="Arial" w:hAnsi="Arial" w:cs="Arial"/>
          <w:i w:val="1"/>
          <w:iCs w:val="1"/>
          <w:color w:val="000000" w:themeColor="text1" w:themeTint="FF" w:themeShade="FF"/>
          <w:sz w:val="22"/>
          <w:szCs w:val="22"/>
        </w:rPr>
      </w:pPr>
      <w:r w:rsidRPr="5FC4DF5A" w:rsidR="5FC4DF5A">
        <w:rPr>
          <w:rFonts w:ascii="Arial" w:hAnsi="Arial" w:cs="Arial"/>
          <w:b w:val="1"/>
          <w:bCs w:val="1"/>
          <w:color w:val="000000" w:themeColor="text1" w:themeTint="FF" w:themeShade="FF"/>
          <w:sz w:val="22"/>
          <w:szCs w:val="22"/>
        </w:rPr>
        <w:t>Call for quorum:</w:t>
      </w:r>
      <w:r w:rsidRPr="5FC4DF5A" w:rsidR="5FC4DF5A">
        <w:rPr>
          <w:rFonts w:ascii="Arial" w:hAnsi="Arial" w:cs="Arial"/>
          <w:color w:val="000000" w:themeColor="text1" w:themeTint="FF" w:themeShade="FF"/>
          <w:sz w:val="22"/>
          <w:szCs w:val="22"/>
        </w:rPr>
        <w:t xml:space="preserve"> With 1</w:t>
      </w:r>
      <w:r w:rsidRPr="5FC4DF5A" w:rsidR="5FC4DF5A">
        <w:rPr>
          <w:rFonts w:ascii="Arial" w:hAnsi="Arial" w:cs="Arial"/>
          <w:color w:val="000000" w:themeColor="text1" w:themeTint="FF" w:themeShade="FF"/>
          <w:sz w:val="22"/>
          <w:szCs w:val="22"/>
        </w:rPr>
        <w:t>5</w:t>
      </w:r>
      <w:r w:rsidRPr="5FC4DF5A" w:rsidR="5FC4DF5A">
        <w:rPr>
          <w:rFonts w:ascii="Arial" w:hAnsi="Arial" w:cs="Arial"/>
          <w:color w:val="000000" w:themeColor="text1" w:themeTint="FF" w:themeShade="FF"/>
          <w:sz w:val="22"/>
          <w:szCs w:val="22"/>
        </w:rPr>
        <w:t xml:space="preserve"> voting members present, (17 x 0.66 = 11) motions require 11 votes to pass (minimum for quorum is 13 GSR’s in attendance, per bylaws </w:t>
      </w:r>
      <w:r w:rsidRPr="5FC4DF5A" w:rsidR="5FC4DF5A">
        <w:rPr>
          <w:rFonts w:ascii="Arial" w:hAnsi="Arial" w:cs="Arial"/>
          <w:i w:val="1"/>
          <w:iCs w:val="1"/>
          <w:color w:val="000000" w:themeColor="text1" w:themeTint="FF" w:themeShade="FF"/>
          <w:sz w:val="22"/>
          <w:szCs w:val="22"/>
        </w:rPr>
        <w:t>“</w:t>
      </w:r>
      <w:r w:rsidRPr="5FC4DF5A" w:rsidR="5FC4DF5A">
        <w:rPr>
          <w:rFonts w:ascii="Arial" w:hAnsi="Arial" w:cs="Arial"/>
          <w:i w:val="1"/>
          <w:iCs w:val="1"/>
          <w:sz w:val="22"/>
          <w:szCs w:val="22"/>
        </w:rPr>
        <w:t>A motion or nomination requires support of two-thirds (66%) of the quorum in order to be accepted.”)</w:t>
      </w:r>
    </w:p>
    <w:p w:rsidRPr="00174191" w:rsidR="002F6223" w:rsidP="00C77B8F" w:rsidRDefault="002F6223" w14:paraId="6A05A80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1D183B" w:rsidP="00BE26EF" w:rsidRDefault="002F6223" w14:paraId="313640D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bookmarkStart w:name="_Hlk512526215" w:id="0"/>
      <w:r w:rsidRPr="00174191">
        <w:rPr>
          <w:rFonts w:ascii="Arial" w:hAnsi="Arial" w:cs="Arial"/>
          <w:b/>
          <w:color w:val="000000"/>
          <w:sz w:val="22"/>
          <w:szCs w:val="22"/>
        </w:rPr>
        <w:t>Approval of Minutes:</w:t>
      </w:r>
      <w:r w:rsidRPr="00174191" w:rsidR="002C0AD8">
        <w:rPr>
          <w:rFonts w:ascii="Arial" w:hAnsi="Arial" w:cs="Arial"/>
          <w:color w:val="000000"/>
          <w:sz w:val="22"/>
          <w:szCs w:val="22"/>
        </w:rPr>
        <w:t xml:space="preserve"> </w:t>
      </w:r>
      <w:r w:rsidRPr="00174191" w:rsidR="000E5B5B">
        <w:rPr>
          <w:rFonts w:ascii="Arial" w:hAnsi="Arial" w:cs="Arial"/>
          <w:color w:val="000000"/>
          <w:sz w:val="22"/>
          <w:szCs w:val="22"/>
        </w:rPr>
        <w:t xml:space="preserve">Motion </w:t>
      </w:r>
      <w:r w:rsidRPr="00174191" w:rsidR="001D183B">
        <w:rPr>
          <w:rFonts w:ascii="Arial" w:hAnsi="Arial" w:cs="Arial"/>
          <w:color w:val="000000"/>
          <w:sz w:val="22"/>
          <w:szCs w:val="22"/>
        </w:rPr>
        <w:t>made to approve the minutes from last month’s ASC meeting</w:t>
      </w:r>
    </w:p>
    <w:p w:rsidRPr="00174191" w:rsidR="002F6223" w:rsidP="1C893CCF" w:rsidRDefault="00C92F8F" w14:paraId="69426B1A" w14:textId="6A29ADC2">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themeColor="text1" w:themeTint="FF" w:themeShade="FF"/>
          <w:sz w:val="22"/>
          <w:szCs w:val="22"/>
        </w:rPr>
      </w:pPr>
      <w:r>
        <w:rPr>
          <w:rFonts w:ascii="Arial" w:hAnsi="Arial" w:cs="Arial"/>
          <w:color w:val="000000" w:themeColor="text1"/>
          <w:sz w:val="22"/>
          <w:szCs w:val="22"/>
        </w:rPr>
        <w:t>Made by: Tim</w:t>
      </w:r>
      <w:r w:rsidRPr="00174191" w:rsidR="053DB076">
        <w:rPr>
          <w:rFonts w:ascii="Arial" w:hAnsi="Arial" w:cs="Arial"/>
          <w:color w:val="000000" w:themeColor="text1"/>
          <w:sz w:val="22"/>
          <w:szCs w:val="22"/>
        </w:rPr>
        <w:t xml:space="preserve">   Seconded by: </w:t>
      </w:r>
      <w:r w:rsidRPr="00174191" w:rsidR="053DB076">
        <w:rPr>
          <w:rFonts w:ascii="Arial" w:hAnsi="Arial" w:cs="Arial"/>
          <w:color w:val="000000" w:themeColor="text1"/>
          <w:sz w:val="22"/>
          <w:szCs w:val="22"/>
        </w:rPr>
        <w:t xml:space="preserve">Marshal </w:t>
      </w:r>
      <w:r w:rsidRPr="00174191" w:rsidR="000E5B5B">
        <w:rPr>
          <w:rFonts w:ascii="Arial" w:hAnsi="Arial" w:cs="Arial"/>
          <w:b w:val="1"/>
          <w:bCs w:val="1"/>
          <w:color w:val="000000"/>
          <w:sz w:val="22"/>
          <w:szCs w:val="22"/>
        </w:rPr>
        <w:t>Vote</w:t>
      </w:r>
      <w:r w:rsidRPr="00174191" w:rsidR="000E5B5B">
        <w:rPr>
          <w:rFonts w:ascii="Arial" w:hAnsi="Arial" w:cs="Arial"/>
          <w:color w:val="000000"/>
          <w:sz w:val="22"/>
          <w:szCs w:val="22"/>
        </w:rPr>
        <w:t>: Support</w:t>
      </w:r>
      <w:r w:rsidRPr="00174191" w:rsidR="001D183B">
        <w:rPr>
          <w:rFonts w:ascii="Arial" w:hAnsi="Arial" w:cs="Arial"/>
          <w:color w:val="000000"/>
          <w:sz w:val="22"/>
          <w:szCs w:val="22"/>
        </w:rPr>
        <w:t xml:space="preserve">: 1</w:t>
      </w:r>
      <w:r w:rsidRPr="00174191" w:rsidR="001D183B">
        <w:rPr>
          <w:rFonts w:ascii="Arial" w:hAnsi="Arial" w:cs="Arial"/>
          <w:color w:val="000000"/>
          <w:sz w:val="22"/>
          <w:szCs w:val="22"/>
        </w:rPr>
        <w:t xml:space="preserve">5</w:t>
      </w:r>
      <w:r w:rsidRPr="00174191" w:rsidR="001D183B">
        <w:rPr>
          <w:rFonts w:ascii="Arial" w:hAnsi="Arial" w:cs="Arial"/>
          <w:color w:val="000000"/>
          <w:sz w:val="22"/>
          <w:szCs w:val="22"/>
        </w:rPr>
        <w:t xml:space="preserve"> </w:t>
      </w:r>
      <w:r w:rsidRPr="00174191" w:rsidR="00347FBD">
        <w:rPr>
          <w:rFonts w:ascii="Arial" w:hAnsi="Arial" w:cs="Arial"/>
          <w:color w:val="000000"/>
          <w:sz w:val="22"/>
          <w:szCs w:val="22"/>
        </w:rPr>
        <w:tab/>
      </w:r>
      <w:r w:rsidRPr="00174191" w:rsidR="0045420A">
        <w:rPr>
          <w:rFonts w:ascii="Arial" w:hAnsi="Arial" w:cs="Arial"/>
          <w:color w:val="000000"/>
          <w:sz w:val="22"/>
          <w:szCs w:val="22"/>
        </w:rPr>
        <w:t>Opposed</w:t>
      </w:r>
      <w:r w:rsidRPr="00174191" w:rsidR="001D183B">
        <w:rPr>
          <w:rFonts w:ascii="Arial" w:hAnsi="Arial" w:cs="Arial"/>
          <w:color w:val="000000"/>
          <w:sz w:val="22"/>
          <w:szCs w:val="22"/>
        </w:rPr>
        <w:t xml:space="preserve">: </w:t>
      </w:r>
      <w:r w:rsidRPr="00174191" w:rsidR="00D371C1">
        <w:rPr>
          <w:rFonts w:ascii="Arial" w:hAnsi="Arial" w:cs="Arial"/>
          <w:color w:val="000000"/>
          <w:sz w:val="22"/>
          <w:szCs w:val="22"/>
        </w:rPr>
        <w:t>0</w:t>
      </w:r>
      <w:r w:rsidRPr="00174191" w:rsidR="0045420A">
        <w:rPr>
          <w:rFonts w:ascii="Arial" w:hAnsi="Arial" w:cs="Arial"/>
          <w:color w:val="000000"/>
          <w:sz w:val="22"/>
          <w:szCs w:val="22"/>
        </w:rPr>
        <w:t xml:space="preserve"> </w:t>
      </w:r>
      <w:r w:rsidRPr="00174191" w:rsidR="00347FBD">
        <w:rPr>
          <w:rFonts w:ascii="Arial" w:hAnsi="Arial" w:cs="Arial"/>
          <w:color w:val="000000"/>
          <w:sz w:val="22"/>
          <w:szCs w:val="22"/>
        </w:rPr>
        <w:tab/>
      </w:r>
      <w:r w:rsidRPr="00174191" w:rsidR="0045420A">
        <w:rPr>
          <w:rFonts w:ascii="Arial" w:hAnsi="Arial" w:cs="Arial"/>
          <w:color w:val="000000"/>
          <w:sz w:val="22"/>
          <w:szCs w:val="22"/>
        </w:rPr>
        <w:t>Abstentions</w:t>
      </w:r>
      <w:r>
        <w:rPr>
          <w:rFonts w:ascii="Arial" w:hAnsi="Arial" w:cs="Arial"/>
          <w:color w:val="000000"/>
          <w:sz w:val="22"/>
          <w:szCs w:val="22"/>
        </w:rPr>
        <w:t xml:space="preserve">: </w:t>
      </w:r>
      <w:r w:rsidRPr="00174191" w:rsidR="001D183B">
        <w:rPr>
          <w:rFonts w:ascii="Arial" w:hAnsi="Arial" w:cs="Arial"/>
          <w:color w:val="000000"/>
          <w:sz w:val="22"/>
          <w:szCs w:val="22"/>
        </w:rPr>
        <w:t xml:space="preserve">  </w:t>
      </w:r>
      <w:r w:rsidRPr="00174191" w:rsidR="001D183B">
        <w:rPr>
          <w:rFonts w:ascii="Arial" w:hAnsi="Arial" w:cs="Arial"/>
          <w:b w:val="1"/>
          <w:bCs w:val="1"/>
          <w:color w:val="000000"/>
          <w:sz w:val="22"/>
          <w:szCs w:val="22"/>
        </w:rPr>
        <w:t>Result</w:t>
      </w:r>
      <w:r w:rsidRPr="00174191" w:rsidR="001D183B">
        <w:rPr>
          <w:rFonts w:ascii="Arial" w:hAnsi="Arial" w:cs="Arial"/>
          <w:color w:val="000000"/>
          <w:sz w:val="22"/>
          <w:szCs w:val="22"/>
        </w:rPr>
        <w:t xml:space="preserve">: </w:t>
      </w:r>
      <w:r w:rsidRPr="00174191" w:rsidR="000C3734">
        <w:rPr>
          <w:rFonts w:ascii="Arial" w:hAnsi="Arial" w:cs="Arial"/>
          <w:color w:val="000000"/>
          <w:sz w:val="22"/>
          <w:szCs w:val="22"/>
        </w:rPr>
        <w:t>Passed</w:t>
      </w:r>
    </w:p>
    <w:bookmarkEnd w:id="0"/>
    <w:p w:rsidRPr="00DD174E" w:rsidR="00A4678C" w:rsidP="00A4678C" w:rsidRDefault="00A4678C" w14:paraId="5A39BBE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Pr="00DD174E" w:rsidR="002F6223" w:rsidP="00CE07B8" w:rsidRDefault="002F6223" w14:paraId="16CCC5CC"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bookmarkStart w:name="_Hlk512521582" w:id="1"/>
      <w:r w:rsidRPr="00DD174E">
        <w:rPr>
          <w:rFonts w:ascii="Helvetica" w:hAnsi="Helvetica" w:cs="Helvetica"/>
          <w:b/>
          <w:bCs/>
          <w:color w:val="000000"/>
          <w:sz w:val="32"/>
          <w:szCs w:val="36"/>
        </w:rPr>
        <w:t>Subcommittee Reports</w:t>
      </w:r>
    </w:p>
    <w:bookmarkEnd w:id="1"/>
    <w:p w:rsidRPr="00174191" w:rsidR="002F6223" w:rsidP="004A1E9B" w:rsidRDefault="001F341A" w14:paraId="302CC49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74191">
        <w:rPr>
          <w:rFonts w:ascii="Arial" w:hAnsi="Arial" w:cs="Arial"/>
          <w:color w:val="000000"/>
          <w:sz w:val="22"/>
          <w:szCs w:val="22"/>
        </w:rPr>
        <w:t xml:space="preserve">Detailed reports for each committee can be found </w:t>
      </w:r>
      <w:r w:rsidRPr="00174191" w:rsidR="00595EC3">
        <w:rPr>
          <w:rFonts w:ascii="Arial" w:hAnsi="Arial" w:cs="Arial"/>
          <w:color w:val="000000"/>
          <w:sz w:val="22"/>
          <w:szCs w:val="22"/>
        </w:rPr>
        <w:t>i</w:t>
      </w:r>
      <w:r w:rsidRPr="00174191">
        <w:rPr>
          <w:rFonts w:ascii="Arial" w:hAnsi="Arial" w:cs="Arial"/>
          <w:color w:val="000000"/>
          <w:sz w:val="22"/>
          <w:szCs w:val="22"/>
        </w:rPr>
        <w:t>n the written Committee Reports.</w:t>
      </w:r>
    </w:p>
    <w:p w:rsidRPr="00174191" w:rsidR="00BA4F3D" w:rsidP="00C77B8F" w:rsidRDefault="00BA4F3D" w14:paraId="41C8F39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B801DD" w:rsidP="13C7D276" w:rsidRDefault="13C7D276" w14:paraId="7B5653CE" w14:textId="5402D8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themeColor="text1"/>
          <w:sz w:val="22"/>
          <w:szCs w:val="22"/>
        </w:rPr>
      </w:pPr>
      <w:r w:rsidRPr="13C7D276">
        <w:rPr>
          <w:rFonts w:ascii="Arial" w:hAnsi="Arial" w:cs="Arial"/>
          <w:b/>
          <w:bCs/>
          <w:color w:val="000000" w:themeColor="text1"/>
          <w:sz w:val="22"/>
          <w:szCs w:val="22"/>
        </w:rPr>
        <w:t xml:space="preserve">Vice-Chair (Chaz): </w:t>
      </w:r>
      <w:r w:rsidR="00C92F8F">
        <w:rPr>
          <w:rFonts w:ascii="Arial" w:hAnsi="Arial" w:cs="Arial"/>
          <w:bCs/>
          <w:color w:val="000000" w:themeColor="text1"/>
          <w:sz w:val="22"/>
          <w:szCs w:val="22"/>
        </w:rPr>
        <w:t>was not in attendance last month, no report</w:t>
      </w:r>
    </w:p>
    <w:p w:rsidRPr="00174191" w:rsidR="00415DA6" w:rsidP="00C77B8F" w:rsidRDefault="00415DA6" w14:paraId="72A3D3E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6A76AF" w:rsidP="5FC4DF5A" w:rsidRDefault="6E807226" w14:paraId="0D0B940D" w14:textId="444C41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themeTint="FF" w:themeShade="FF"/>
          <w:sz w:val="22"/>
          <w:szCs w:val="22"/>
        </w:rPr>
      </w:pPr>
      <w:r w:rsidRPr="5FC4DF5A" w:rsidR="5FC4DF5A">
        <w:rPr>
          <w:rFonts w:ascii="Arial" w:hAnsi="Arial" w:cs="Arial"/>
          <w:b w:val="1"/>
          <w:bCs w:val="1"/>
          <w:color w:val="000000" w:themeColor="text1" w:themeTint="FF" w:themeShade="FF"/>
          <w:sz w:val="22"/>
          <w:szCs w:val="22"/>
        </w:rPr>
        <w:t xml:space="preserve">Regional Committee Member (Jay): </w:t>
      </w:r>
      <w:r w:rsidRPr="5FC4DF5A" w:rsidR="5FC4DF5A">
        <w:rPr>
          <w:rFonts w:ascii="Arial" w:hAnsi="Arial" w:cs="Arial"/>
          <w:color w:val="000000" w:themeColor="text1" w:themeTint="FF" w:themeShade="FF"/>
          <w:sz w:val="22"/>
          <w:szCs w:val="22"/>
        </w:rPr>
        <w:t>No</w:t>
      </w:r>
      <w:r w:rsidRPr="5FC4DF5A" w:rsidR="5FC4DF5A">
        <w:rPr>
          <w:rFonts w:ascii="Arial" w:hAnsi="Arial" w:cs="Arial"/>
          <w:color w:val="000000" w:themeColor="text1" w:themeTint="FF" w:themeShade="FF"/>
          <w:sz w:val="22"/>
          <w:szCs w:val="22"/>
        </w:rPr>
        <w:t>t</w:t>
      </w:r>
      <w:r w:rsidRPr="5FC4DF5A" w:rsidR="5FC4DF5A">
        <w:rPr>
          <w:rFonts w:ascii="Arial" w:hAnsi="Arial" w:cs="Arial"/>
          <w:color w:val="000000" w:themeColor="text1" w:themeTint="FF" w:themeShade="FF"/>
          <w:sz w:val="22"/>
          <w:szCs w:val="22"/>
        </w:rPr>
        <w:t xml:space="preserve"> </w:t>
      </w:r>
      <w:r w:rsidRPr="5FC4DF5A" w:rsidR="5FC4DF5A">
        <w:rPr>
          <w:rFonts w:ascii="Arial" w:hAnsi="Arial" w:cs="Arial"/>
          <w:color w:val="000000" w:themeColor="text1" w:themeTint="FF" w:themeShade="FF"/>
          <w:sz w:val="22"/>
          <w:szCs w:val="22"/>
        </w:rPr>
        <w:t>present</w:t>
      </w:r>
      <w:r w:rsidRPr="5FC4DF5A" w:rsidR="5FC4DF5A">
        <w:rPr>
          <w:rFonts w:ascii="Arial" w:hAnsi="Arial" w:cs="Arial"/>
          <w:color w:val="000000" w:themeColor="text1" w:themeTint="FF" w:themeShade="FF"/>
          <w:sz w:val="22"/>
          <w:szCs w:val="22"/>
        </w:rPr>
        <w:t xml:space="preserve">, </w:t>
      </w:r>
    </w:p>
    <w:p w:rsidR="6E807226" w:rsidP="6E807226" w:rsidRDefault="6E807226" w14:paraId="16FC4F74" w14:textId="701749AD">
      <w:pPr>
        <w:ind w:left="720" w:hanging="720"/>
        <w:rPr>
          <w:rFonts w:ascii="Arial" w:hAnsi="Arial" w:cs="Arial"/>
          <w:b/>
          <w:bCs/>
          <w:color w:val="000000" w:themeColor="text1"/>
          <w:sz w:val="22"/>
          <w:szCs w:val="22"/>
        </w:rPr>
      </w:pPr>
    </w:p>
    <w:p w:rsidRPr="00174191" w:rsidR="00DD174E" w:rsidP="6E807226" w:rsidRDefault="6E807226" w14:paraId="0B2AE35C" w14:textId="00BEB0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rPr>
          <w:rFonts w:ascii="Arial" w:hAnsi="Arial" w:cs="Arial"/>
          <w:color w:val="000000" w:themeColor="text1"/>
          <w:sz w:val="22"/>
          <w:szCs w:val="22"/>
        </w:rPr>
      </w:pPr>
      <w:r w:rsidRPr="6E807226">
        <w:rPr>
          <w:rFonts w:ascii="Arial" w:hAnsi="Arial" w:cs="Arial"/>
          <w:b/>
          <w:bCs/>
          <w:color w:val="000000" w:themeColor="text1"/>
          <w:sz w:val="22"/>
          <w:szCs w:val="22"/>
        </w:rPr>
        <w:t>Activities (vacant)</w:t>
      </w:r>
      <w:r w:rsidRPr="6E807226">
        <w:rPr>
          <w:rFonts w:ascii="Arial" w:hAnsi="Arial" w:cs="Arial"/>
          <w:color w:val="000000" w:themeColor="text1"/>
          <w:sz w:val="22"/>
          <w:szCs w:val="22"/>
        </w:rPr>
        <w:t>: No Report</w:t>
      </w:r>
    </w:p>
    <w:p w:rsidRPr="00174191" w:rsidR="001F341A" w:rsidP="001F341A" w:rsidRDefault="001F341A" w14:paraId="0E27B00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B801DD" w:rsidP="00BE26EF" w:rsidRDefault="001F341A" w14:paraId="7CE34B0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74191">
        <w:rPr>
          <w:rFonts w:ascii="Arial" w:hAnsi="Arial" w:cs="Arial"/>
          <w:b/>
          <w:bCs/>
          <w:color w:val="000000"/>
          <w:sz w:val="22"/>
          <w:szCs w:val="22"/>
        </w:rPr>
        <w:t>Public Relations</w:t>
      </w:r>
      <w:r w:rsidR="00B170EF">
        <w:rPr>
          <w:rFonts w:ascii="Arial" w:hAnsi="Arial" w:cs="Arial"/>
          <w:b/>
          <w:bCs/>
          <w:color w:val="000000"/>
          <w:sz w:val="22"/>
          <w:szCs w:val="22"/>
        </w:rPr>
        <w:t xml:space="preserve"> (vacant)</w:t>
      </w:r>
      <w:r w:rsidRPr="00174191">
        <w:rPr>
          <w:rFonts w:ascii="Arial" w:hAnsi="Arial" w:cs="Arial"/>
          <w:color w:val="000000"/>
          <w:sz w:val="22"/>
          <w:szCs w:val="22"/>
        </w:rPr>
        <w:t>:</w:t>
      </w:r>
      <w:r w:rsidRPr="00174191">
        <w:rPr>
          <w:rFonts w:ascii="Arial" w:hAnsi="Arial" w:cs="Arial"/>
          <w:b/>
          <w:bCs/>
          <w:color w:val="000000"/>
          <w:sz w:val="22"/>
          <w:szCs w:val="22"/>
        </w:rPr>
        <w:t xml:space="preserve"> </w:t>
      </w:r>
      <w:r w:rsidRPr="00174191" w:rsidR="00B801DD">
        <w:rPr>
          <w:rFonts w:ascii="Arial" w:hAnsi="Arial" w:cs="Arial"/>
          <w:color w:val="000000"/>
          <w:sz w:val="22"/>
          <w:szCs w:val="22"/>
        </w:rPr>
        <w:t>No Report</w:t>
      </w:r>
    </w:p>
    <w:p w:rsidRPr="00174191" w:rsidR="001F341A" w:rsidP="001F341A" w:rsidRDefault="001F341A" w14:paraId="60061E4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B801DD" w:rsidP="5FC4DF5A" w:rsidRDefault="6E807226" w14:paraId="33B6FC36" w14:textId="3A1AE8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themeTint="FF" w:themeShade="FF"/>
          <w:sz w:val="22"/>
          <w:szCs w:val="22"/>
        </w:rPr>
      </w:pPr>
      <w:r w:rsidRPr="5FC4DF5A" w:rsidR="5FC4DF5A">
        <w:rPr>
          <w:rFonts w:ascii="Arial" w:hAnsi="Arial" w:cs="Arial"/>
          <w:b w:val="1"/>
          <w:bCs w:val="1"/>
          <w:sz w:val="22"/>
          <w:szCs w:val="22"/>
        </w:rPr>
        <w:t xml:space="preserve">Webmaster </w:t>
      </w:r>
      <w:r w:rsidRPr="5FC4DF5A" w:rsidR="5FC4DF5A">
        <w:rPr>
          <w:rFonts w:ascii="Arial" w:hAnsi="Arial" w:cs="Arial"/>
          <w:b w:val="1"/>
          <w:bCs w:val="1"/>
          <w:color w:val="000000" w:themeColor="text1" w:themeTint="FF" w:themeShade="FF"/>
          <w:sz w:val="22"/>
          <w:szCs w:val="22"/>
        </w:rPr>
        <w:t>(Phil)</w:t>
      </w:r>
      <w:r w:rsidRPr="5FC4DF5A" w:rsidR="5FC4DF5A">
        <w:rPr>
          <w:rFonts w:ascii="Arial" w:hAnsi="Arial" w:cs="Arial"/>
          <w:color w:val="000000" w:themeColor="text1" w:themeTint="FF" w:themeShade="FF"/>
          <w:sz w:val="22"/>
          <w:szCs w:val="22"/>
        </w:rPr>
        <w:t xml:space="preserve">: </w:t>
      </w:r>
      <w:r w:rsidRPr="5FC4DF5A" w:rsidR="5FC4DF5A">
        <w:rPr>
          <w:rFonts w:ascii="Arial" w:hAnsi="Arial" w:cs="Arial"/>
          <w:color w:val="000000" w:themeColor="text1" w:themeTint="FF" w:themeShade="FF"/>
          <w:sz w:val="22"/>
          <w:szCs w:val="22"/>
        </w:rPr>
        <w:t>Working on creating separate email list for H&amp;I</w:t>
      </w:r>
    </w:p>
    <w:p w:rsidRPr="00174191" w:rsidR="001F341A" w:rsidP="001F341A" w:rsidRDefault="001F341A" w14:paraId="44EAFD9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B801DD" w:rsidP="62D1F5ED" w:rsidRDefault="65EF3651" w14:paraId="48B7FBB9" w14:textId="68D05B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themeTint="FF" w:themeShade="FF"/>
          <w:sz w:val="22"/>
          <w:szCs w:val="22"/>
        </w:rPr>
      </w:pPr>
      <w:r w:rsidRPr="62D1F5ED" w:rsidR="62D1F5ED">
        <w:rPr>
          <w:rFonts w:ascii="Arial" w:hAnsi="Arial" w:cs="Arial"/>
          <w:b w:val="1"/>
          <w:bCs w:val="1"/>
          <w:color w:val="000000" w:themeColor="text1" w:themeTint="FF" w:themeShade="FF"/>
          <w:sz w:val="22"/>
          <w:szCs w:val="22"/>
        </w:rPr>
        <w:t>Hospitals &amp; Institutions (Brad)</w:t>
      </w:r>
      <w:r w:rsidRPr="62D1F5ED" w:rsidR="62D1F5ED">
        <w:rPr>
          <w:rFonts w:ascii="Arial" w:hAnsi="Arial" w:cs="Arial"/>
          <w:color w:val="000000" w:themeColor="text1" w:themeTint="FF" w:themeShade="FF"/>
          <w:sz w:val="22"/>
          <w:szCs w:val="22"/>
        </w:rPr>
        <w:t xml:space="preserve">: No response to emails </w:t>
      </w:r>
      <w:proofErr w:type="spellStart"/>
      <w:r w:rsidRPr="62D1F5ED" w:rsidR="62D1F5ED">
        <w:rPr>
          <w:rFonts w:ascii="Arial" w:hAnsi="Arial" w:cs="Arial"/>
          <w:color w:val="000000" w:themeColor="text1" w:themeTint="FF" w:themeShade="FF"/>
          <w:sz w:val="22"/>
          <w:szCs w:val="22"/>
        </w:rPr>
        <w:t>yet.any</w:t>
      </w:r>
      <w:proofErr w:type="spellEnd"/>
      <w:r w:rsidRPr="62D1F5ED" w:rsidR="62D1F5ED">
        <w:rPr>
          <w:rFonts w:ascii="Arial" w:hAnsi="Arial" w:cs="Arial"/>
          <w:color w:val="000000" w:themeColor="text1" w:themeTint="FF" w:themeShade="FF"/>
          <w:sz w:val="22"/>
          <w:szCs w:val="22"/>
        </w:rPr>
        <w:t xml:space="preserve"> suggestions how to get people involved are </w:t>
      </w:r>
      <w:proofErr w:type="spellStart"/>
      <w:r w:rsidRPr="62D1F5ED" w:rsidR="62D1F5ED">
        <w:rPr>
          <w:rFonts w:ascii="Arial" w:hAnsi="Arial" w:cs="Arial"/>
          <w:color w:val="000000" w:themeColor="text1" w:themeTint="FF" w:themeShade="FF"/>
          <w:sz w:val="22"/>
          <w:szCs w:val="22"/>
        </w:rPr>
        <w:t>welcome.We</w:t>
      </w:r>
      <w:proofErr w:type="spellEnd"/>
      <w:r w:rsidRPr="62D1F5ED" w:rsidR="62D1F5ED">
        <w:rPr>
          <w:rFonts w:ascii="Arial" w:hAnsi="Arial" w:cs="Arial"/>
          <w:color w:val="000000" w:themeColor="text1" w:themeTint="FF" w:themeShade="FF"/>
          <w:sz w:val="22"/>
          <w:szCs w:val="22"/>
        </w:rPr>
        <w:t xml:space="preserve"> nee</w:t>
      </w:r>
      <w:r w:rsidRPr="62D1F5ED" w:rsidR="62D1F5ED">
        <w:rPr>
          <w:rFonts w:ascii="Arial" w:hAnsi="Arial" w:cs="Arial"/>
          <w:color w:val="000000" w:themeColor="text1" w:themeTint="FF" w:themeShade="FF"/>
          <w:sz w:val="22"/>
          <w:szCs w:val="22"/>
        </w:rPr>
        <w:t>ds</w:t>
      </w:r>
      <w:r w:rsidRPr="62D1F5ED" w:rsidR="62D1F5ED">
        <w:rPr>
          <w:rFonts w:ascii="Arial" w:hAnsi="Arial" w:cs="Arial"/>
          <w:color w:val="000000" w:themeColor="text1" w:themeTint="FF" w:themeShade="FF"/>
          <w:sz w:val="22"/>
          <w:szCs w:val="22"/>
        </w:rPr>
        <w:t xml:space="preserve"> people. </w:t>
      </w:r>
    </w:p>
    <w:p w:rsidRPr="00174191" w:rsidR="00922B6C" w:rsidP="00922B6C" w:rsidRDefault="00922B6C" w14:paraId="4B94D5A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28513A" w:rsidP="5FC4DF5A" w:rsidRDefault="6E807226" w14:paraId="7A53B3BA" w14:textId="3B436E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themeTint="FF" w:themeShade="FF"/>
          <w:sz w:val="22"/>
          <w:szCs w:val="22"/>
        </w:rPr>
      </w:pPr>
      <w:r w:rsidRPr="5FC4DF5A" w:rsidR="5FC4DF5A">
        <w:rPr>
          <w:rFonts w:ascii="Arial" w:hAnsi="Arial" w:cs="Arial"/>
          <w:b w:val="1"/>
          <w:bCs w:val="1"/>
          <w:color w:val="000000" w:themeColor="text1" w:themeTint="FF" w:themeShade="FF"/>
          <w:sz w:val="22"/>
          <w:szCs w:val="22"/>
        </w:rPr>
        <w:t>Outreach (Grace)</w:t>
      </w:r>
      <w:r w:rsidRPr="5FC4DF5A" w:rsidR="5FC4DF5A">
        <w:rPr>
          <w:rFonts w:ascii="Arial" w:hAnsi="Arial" w:cs="Arial"/>
          <w:color w:val="000000" w:themeColor="text1" w:themeTint="FF" w:themeShade="FF"/>
          <w:sz w:val="22"/>
          <w:szCs w:val="22"/>
        </w:rPr>
        <w:t xml:space="preserve">: </w:t>
      </w:r>
      <w:r w:rsidRPr="5FC4DF5A" w:rsidR="5FC4DF5A">
        <w:rPr>
          <w:rFonts w:ascii="Arial" w:hAnsi="Arial" w:cs="Arial"/>
          <w:color w:val="000000" w:themeColor="text1" w:themeTint="FF" w:themeShade="FF"/>
          <w:sz w:val="22"/>
          <w:szCs w:val="22"/>
        </w:rPr>
        <w:t>resigning from position.</w:t>
      </w:r>
    </w:p>
    <w:p w:rsidRPr="00174191" w:rsidR="00465E8E" w:rsidP="00C9514C" w:rsidRDefault="00465E8E" w14:paraId="3DEEC66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B801DD" w:rsidP="62D1F5ED" w:rsidRDefault="6E807226" w14:paraId="24BC4142" w14:textId="71E113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1"/>
          <w:bCs w:val="1"/>
          <w:color w:val="000000" w:themeColor="text1" w:themeTint="FF" w:themeShade="FF"/>
          <w:sz w:val="22"/>
          <w:szCs w:val="22"/>
        </w:rPr>
      </w:pPr>
      <w:r w:rsidRPr="62D1F5ED" w:rsidR="62D1F5ED">
        <w:rPr>
          <w:rFonts w:ascii="Arial" w:hAnsi="Arial" w:cs="Arial"/>
          <w:b w:val="1"/>
          <w:bCs w:val="1"/>
          <w:color w:val="000000" w:themeColor="text1" w:themeTint="FF" w:themeShade="FF"/>
          <w:sz w:val="22"/>
          <w:szCs w:val="22"/>
        </w:rPr>
        <w:t xml:space="preserve">Treasurer (Kyle) Balance $1840.55 </w:t>
      </w:r>
    </w:p>
    <w:p w:rsidRPr="00174191" w:rsidR="00951976" w:rsidP="00951976" w:rsidRDefault="00951976" w14:paraId="3656B9A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174191" w:rsidR="00DD174E" w:rsidP="1C893CCF" w:rsidRDefault="00DD174E" w14:paraId="45FB0818" w14:textId="026CC686">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themeTint="FF" w:themeShade="FF"/>
          <w:sz w:val="22"/>
          <w:szCs w:val="22"/>
        </w:rPr>
      </w:pPr>
      <w:r w:rsidRPr="1C893CCF" w:rsidR="1C893CCF">
        <w:rPr/>
        <w:t>PIG (Todd): Balance: $9255.30 Pig was a huge success. Attendance was 405 adults and 90 children. Voting for new committee members next month before area.</w:t>
      </w:r>
    </w:p>
    <w:p w:rsidR="5FC4DF5A" w:rsidP="5FC4DF5A" w:rsidRDefault="5FC4DF5A" w14:paraId="79D880C1" w14:textId="720CE277">
      <w:pPr>
        <w:pStyle w:val="Normal"/>
        <w:rPr>
          <w:rFonts w:ascii="Arial" w:hAnsi="Arial" w:cs="Arial"/>
          <w:b w:val="1"/>
          <w:bCs w:val="1"/>
          <w:color w:val="000000" w:themeColor="text1" w:themeTint="FF" w:themeShade="FF"/>
          <w:sz w:val="22"/>
          <w:szCs w:val="22"/>
        </w:rPr>
      </w:pPr>
    </w:p>
    <w:p w:rsidRPr="00174191" w:rsidR="001F341A" w:rsidP="1C893CCF" w:rsidRDefault="6E807226" w14:paraId="5602DCFB" w14:textId="3DA228CD">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rPr>
          <w:rFonts w:ascii="Arial" w:hAnsi="Arial" w:cs="Arial"/>
          <w:color w:val="000000" w:themeColor="text1"/>
          <w:sz w:val="22"/>
          <w:szCs w:val="22"/>
        </w:rPr>
      </w:pPr>
      <w:r w:rsidRPr="1C893CCF" w:rsidR="1C893CCF">
        <w:rPr/>
        <w:t xml:space="preserve">Literature (Gina): Email address is </w:t>
      </w:r>
      <w:hyperlink r:id="R29445233d36149dd">
        <w:r w:rsidRPr="1C893CCF" w:rsidR="1C893CCF">
          <w:rPr>
            <w:rStyle w:val="Hyperlink"/>
          </w:rPr>
          <w:t>ssfalit@gmail.com</w:t>
        </w:r>
      </w:hyperlink>
      <w:r w:rsidRPr="1C893CCF" w:rsidR="1C893CCF">
        <w:rPr/>
        <w:t>. .</w:t>
      </w:r>
      <w:r w:rsidRPr="1C893CCF" w:rsidR="1C893CCF">
        <w:rPr/>
        <w:t xml:space="preserve"> Have new computer</w:t>
      </w:r>
    </w:p>
    <w:p w:rsidRPr="00174191" w:rsidR="001F341A" w:rsidP="001F341A" w:rsidRDefault="001F341A" w14:paraId="049F31C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Pr="00B170EF" w:rsidR="00EF52EE" w:rsidP="00B170EF" w:rsidRDefault="7FD6E036" w14:paraId="186F7C6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sectPr w:rsidRPr="00B170EF" w:rsidR="00EF52EE" w:rsidSect="00951976">
          <w:footerReference w:type="default" r:id="rId11"/>
          <w:headerReference w:type="first" r:id="rId12"/>
          <w:pgSz w:w="12240" w:h="15840" w:orient="portrait" w:code="1"/>
          <w:pgMar w:top="360" w:right="720" w:bottom="245" w:left="720" w:header="432" w:footer="432" w:gutter="0"/>
          <w:cols w:space="720"/>
          <w:noEndnote/>
          <w:docGrid w:linePitch="326"/>
        </w:sectPr>
      </w:pPr>
      <w:r w:rsidRPr="7FD6E036">
        <w:rPr>
          <w:rFonts w:ascii="Arial" w:hAnsi="Arial" w:cs="Arial"/>
          <w:b/>
          <w:bCs/>
          <w:color w:val="000000" w:themeColor="text1"/>
          <w:sz w:val="22"/>
          <w:szCs w:val="22"/>
        </w:rPr>
        <w:t>Ad-Hoc</w:t>
      </w:r>
      <w:r w:rsidR="00B170EF">
        <w:rPr>
          <w:rFonts w:ascii="Arial" w:hAnsi="Arial" w:cs="Arial"/>
          <w:b/>
          <w:bCs/>
          <w:color w:val="000000" w:themeColor="text1"/>
          <w:sz w:val="22"/>
          <w:szCs w:val="22"/>
        </w:rPr>
        <w:t xml:space="preserve"> </w:t>
      </w:r>
      <w:r w:rsidR="00B170EF">
        <w:rPr>
          <w:rFonts w:ascii="Arial" w:hAnsi="Arial" w:cs="Arial"/>
          <w:b/>
          <w:bCs/>
          <w:color w:val="000000"/>
          <w:sz w:val="22"/>
          <w:szCs w:val="22"/>
        </w:rPr>
        <w:t>(vacant)</w:t>
      </w:r>
      <w:r w:rsidRPr="7FD6E036">
        <w:rPr>
          <w:rFonts w:ascii="Arial" w:hAnsi="Arial" w:cs="Arial"/>
          <w:b/>
          <w:bCs/>
          <w:color w:val="000000" w:themeColor="text1"/>
          <w:sz w:val="22"/>
          <w:szCs w:val="22"/>
        </w:rPr>
        <w:t>:</w:t>
      </w:r>
      <w:r w:rsidR="00B170EF">
        <w:rPr>
          <w:rFonts w:ascii="Arial" w:hAnsi="Arial" w:cs="Arial"/>
          <w:color w:val="000000" w:themeColor="text1"/>
          <w:sz w:val="22"/>
          <w:szCs w:val="22"/>
        </w:rPr>
        <w:t xml:space="preserve"> No Report</w:t>
      </w:r>
    </w:p>
    <w:p w:rsidR="00CB3D8B" w:rsidP="001F341A" w:rsidRDefault="00CB3D8B" w14:paraId="53128261"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outlineLvl w:val="0"/>
        <w:rPr>
          <w:rFonts w:ascii="Helvetica" w:hAnsi="Helvetica" w:cs="Helvetica"/>
          <w:b/>
          <w:bCs/>
          <w:color w:val="000000"/>
          <w:sz w:val="32"/>
          <w:szCs w:val="36"/>
        </w:rPr>
        <w:sectPr w:rsidR="00CB3D8B" w:rsidSect="005E5DB0">
          <w:type w:val="continuous"/>
          <w:pgSz w:w="12240" w:h="15840" w:orient="portrait" w:code="1"/>
          <w:pgMar w:top="360" w:right="720" w:bottom="187" w:left="720" w:header="288" w:footer="432" w:gutter="0"/>
          <w:cols w:space="810"/>
          <w:noEndnote/>
          <w:docGrid w:linePitch="326"/>
        </w:sectPr>
      </w:pPr>
    </w:p>
    <w:p w:rsidRPr="00C24766" w:rsidR="001F341A" w:rsidP="001F341A" w:rsidRDefault="001F341A" w14:paraId="7B5C729E"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outlineLvl w:val="0"/>
        <w:rPr>
          <w:rFonts w:ascii="Helvetica" w:hAnsi="Helvetica" w:cs="Helvetica"/>
          <w:b/>
          <w:bCs/>
          <w:color w:val="000000"/>
          <w:sz w:val="32"/>
          <w:szCs w:val="36"/>
        </w:rPr>
      </w:pPr>
      <w:r w:rsidRPr="00C24766">
        <w:rPr>
          <w:rFonts w:ascii="Helvetica" w:hAnsi="Helvetica" w:cs="Helvetica"/>
          <w:b/>
          <w:bCs/>
          <w:color w:val="000000"/>
          <w:sz w:val="32"/>
          <w:szCs w:val="36"/>
        </w:rPr>
        <w:lastRenderedPageBreak/>
        <w:t>Group Concerns &amp; Announcements</w:t>
      </w:r>
      <w:r>
        <w:rPr>
          <w:rFonts w:ascii="Helvetica" w:hAnsi="Helvetica" w:cs="Helvetica"/>
          <w:b/>
          <w:bCs/>
          <w:color w:val="000000"/>
          <w:sz w:val="32"/>
          <w:szCs w:val="36"/>
        </w:rPr>
        <w:t xml:space="preserve"> </w:t>
      </w:r>
    </w:p>
    <w:p w:rsidRPr="00372D12" w:rsidR="001F341A" w:rsidP="001F341A" w:rsidRDefault="005E5DB0" w14:paraId="1406DFF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D</w:t>
      </w:r>
      <w:r w:rsidR="001F341A">
        <w:rPr>
          <w:rFonts w:ascii="Arial" w:hAnsi="Arial" w:cs="Arial"/>
          <w:color w:val="000000"/>
          <w:sz w:val="22"/>
          <w:szCs w:val="22"/>
        </w:rPr>
        <w:t xml:space="preserve">etailed reports for each group can be found </w:t>
      </w:r>
      <w:r w:rsidR="00595EC3">
        <w:rPr>
          <w:rFonts w:ascii="Arial" w:hAnsi="Arial" w:cs="Arial"/>
          <w:color w:val="000000"/>
          <w:sz w:val="22"/>
          <w:szCs w:val="22"/>
        </w:rPr>
        <w:t>i</w:t>
      </w:r>
      <w:r w:rsidR="001F341A">
        <w:rPr>
          <w:rFonts w:ascii="Arial" w:hAnsi="Arial" w:cs="Arial"/>
          <w:color w:val="000000"/>
          <w:sz w:val="22"/>
          <w:szCs w:val="22"/>
        </w:rPr>
        <w:t>n the written GSR Reports.</w:t>
      </w:r>
    </w:p>
    <w:p w:rsidR="00EF52EE" w:rsidP="00EF52EE" w:rsidRDefault="00EF52EE" w14:paraId="62486C05" w14:textId="77777777">
      <w:pPr>
        <w:tabs>
          <w:tab w:val="left" w:pos="2880"/>
          <w:tab w:val="left" w:pos="7560"/>
        </w:tabs>
        <w:autoSpaceDE w:val="0"/>
        <w:autoSpaceDN w:val="0"/>
        <w:adjustRightInd w:val="0"/>
        <w:spacing w:after="60"/>
        <w:rPr>
          <w:rFonts w:ascii="Arial" w:hAnsi="Arial" w:cs="Arial"/>
          <w:b/>
          <w:bCs/>
          <w:color w:val="000000"/>
          <w:sz w:val="20"/>
          <w:szCs w:val="22"/>
        </w:rPr>
      </w:pPr>
      <w:bookmarkStart w:name="_Hlk535775143" w:id="2"/>
      <w:bookmarkStart w:name="_Hlk521073214" w:id="3"/>
    </w:p>
    <w:tbl>
      <w:tblPr>
        <w:tblStyle w:val="TableGrid"/>
        <w:tblW w:w="10998" w:type="dxa"/>
        <w:tblLayout w:type="fixed"/>
        <w:tblLook w:val="04A0" w:firstRow="1" w:lastRow="0" w:firstColumn="1" w:lastColumn="0" w:noHBand="0" w:noVBand="1"/>
      </w:tblPr>
      <w:tblGrid>
        <w:gridCol w:w="2178"/>
        <w:gridCol w:w="1440"/>
        <w:gridCol w:w="1440"/>
        <w:gridCol w:w="1530"/>
        <w:gridCol w:w="1181"/>
        <w:gridCol w:w="3229"/>
      </w:tblGrid>
      <w:tr w:rsidR="00CB3D8B" w:rsidTr="1C893CCF" w14:paraId="19A2E015" w14:textId="77777777">
        <w:trPr>
          <w:trHeight w:val="432"/>
        </w:trPr>
        <w:tc>
          <w:tcPr>
            <w:tcW w:w="2178" w:type="dxa"/>
            <w:tcBorders>
              <w:top w:val="nil"/>
              <w:left w:val="nil"/>
              <w:bottom w:val="single" w:color="auto" w:sz="4" w:space="0"/>
              <w:right w:val="nil"/>
            </w:tcBorders>
            <w:tcMar/>
            <w:vAlign w:val="bottom"/>
          </w:tcPr>
          <w:p w:rsidRPr="00551C81" w:rsidR="00CB3D8B" w:rsidP="00174191" w:rsidRDefault="00CB3D8B" w14:paraId="2BF99992" w14:textId="77777777">
            <w:pPr>
              <w:tabs>
                <w:tab w:val="left" w:pos="2880"/>
                <w:tab w:val="left" w:pos="7560"/>
              </w:tabs>
              <w:autoSpaceDE w:val="0"/>
              <w:autoSpaceDN w:val="0"/>
              <w:adjustRightInd w:val="0"/>
              <w:spacing w:after="20"/>
              <w:rPr>
                <w:rFonts w:ascii="Arial" w:hAnsi="Arial" w:cs="Arial"/>
                <w:b/>
                <w:bCs/>
                <w:color w:val="000000"/>
                <w:sz w:val="22"/>
                <w:szCs w:val="22"/>
              </w:rPr>
            </w:pPr>
            <w:r w:rsidRPr="00551C81">
              <w:rPr>
                <w:rFonts w:ascii="Arial" w:hAnsi="Arial" w:cs="Arial"/>
                <w:b/>
                <w:bCs/>
                <w:color w:val="000000"/>
                <w:sz w:val="22"/>
                <w:szCs w:val="22"/>
              </w:rPr>
              <w:t>Group</w:t>
            </w:r>
          </w:p>
        </w:tc>
        <w:tc>
          <w:tcPr>
            <w:tcW w:w="1440" w:type="dxa"/>
            <w:tcBorders>
              <w:top w:val="nil"/>
              <w:left w:val="nil"/>
              <w:bottom w:val="single" w:color="auto" w:sz="4" w:space="0"/>
              <w:right w:val="nil"/>
            </w:tcBorders>
            <w:tcMar/>
            <w:vAlign w:val="bottom"/>
          </w:tcPr>
          <w:p w:rsidRPr="00551C81" w:rsidR="00CB3D8B" w:rsidP="00174191" w:rsidRDefault="00CB3D8B" w14:paraId="0A47F37B" w14:textId="77777777">
            <w:pPr>
              <w:tabs>
                <w:tab w:val="left" w:pos="2880"/>
                <w:tab w:val="left" w:pos="7560"/>
              </w:tabs>
              <w:autoSpaceDE w:val="0"/>
              <w:autoSpaceDN w:val="0"/>
              <w:adjustRightInd w:val="0"/>
              <w:spacing w:after="20"/>
              <w:jc w:val="center"/>
              <w:rPr>
                <w:rFonts w:ascii="Arial" w:hAnsi="Arial" w:cs="Arial"/>
                <w:b/>
                <w:bCs/>
                <w:color w:val="000000"/>
                <w:sz w:val="22"/>
                <w:szCs w:val="22"/>
              </w:rPr>
            </w:pPr>
            <w:r w:rsidRPr="00551C81">
              <w:rPr>
                <w:rFonts w:ascii="Arial" w:hAnsi="Arial" w:cs="Arial"/>
                <w:b/>
                <w:bCs/>
                <w:color w:val="000000"/>
                <w:sz w:val="22"/>
                <w:szCs w:val="22"/>
              </w:rPr>
              <w:t>GSR / Alternate</w:t>
            </w:r>
          </w:p>
        </w:tc>
        <w:tc>
          <w:tcPr>
            <w:tcW w:w="1440" w:type="dxa"/>
            <w:tcBorders>
              <w:top w:val="nil"/>
              <w:left w:val="nil"/>
              <w:bottom w:val="single" w:color="auto" w:sz="4" w:space="0"/>
              <w:right w:val="nil"/>
            </w:tcBorders>
            <w:tcMar/>
            <w:vAlign w:val="bottom"/>
          </w:tcPr>
          <w:p w:rsidRPr="00551C81" w:rsidR="00CB3D8B" w:rsidP="00174191" w:rsidRDefault="00CB3D8B" w14:paraId="3A09B76A" w14:textId="77777777">
            <w:pPr>
              <w:tabs>
                <w:tab w:val="left" w:pos="2880"/>
                <w:tab w:val="left" w:pos="7560"/>
              </w:tabs>
              <w:autoSpaceDE w:val="0"/>
              <w:autoSpaceDN w:val="0"/>
              <w:adjustRightInd w:val="0"/>
              <w:spacing w:after="20"/>
              <w:jc w:val="center"/>
              <w:rPr>
                <w:rFonts w:ascii="Arial" w:hAnsi="Arial" w:cs="Arial"/>
                <w:b/>
                <w:bCs/>
                <w:color w:val="000000"/>
                <w:sz w:val="22"/>
                <w:szCs w:val="22"/>
              </w:rPr>
            </w:pPr>
            <w:proofErr w:type="spellStart"/>
            <w:r w:rsidRPr="00551C81">
              <w:rPr>
                <w:rFonts w:ascii="Arial" w:hAnsi="Arial" w:cs="Arial"/>
                <w:b/>
                <w:bCs/>
                <w:color w:val="000000"/>
                <w:sz w:val="22"/>
                <w:szCs w:val="22"/>
              </w:rPr>
              <w:t>Avg</w:t>
            </w:r>
            <w:proofErr w:type="spellEnd"/>
            <w:r w:rsidRPr="00551C81">
              <w:rPr>
                <w:rFonts w:ascii="Arial" w:hAnsi="Arial" w:cs="Arial"/>
                <w:b/>
                <w:bCs/>
                <w:color w:val="000000"/>
                <w:sz w:val="22"/>
                <w:szCs w:val="22"/>
              </w:rPr>
              <w:t xml:space="preserve"> Attendance</w:t>
            </w:r>
          </w:p>
        </w:tc>
        <w:tc>
          <w:tcPr>
            <w:tcW w:w="1530" w:type="dxa"/>
            <w:tcBorders>
              <w:top w:val="nil"/>
              <w:left w:val="nil"/>
              <w:bottom w:val="single" w:color="auto" w:sz="4" w:space="0"/>
              <w:right w:val="nil"/>
            </w:tcBorders>
            <w:tcMar/>
            <w:vAlign w:val="bottom"/>
          </w:tcPr>
          <w:p w:rsidRPr="00551C81" w:rsidR="00CB3D8B" w:rsidP="00174191" w:rsidRDefault="00CB3D8B" w14:paraId="7503E56E" w14:textId="77777777">
            <w:pPr>
              <w:tabs>
                <w:tab w:val="left" w:pos="2880"/>
                <w:tab w:val="left" w:pos="7560"/>
              </w:tabs>
              <w:autoSpaceDE w:val="0"/>
              <w:autoSpaceDN w:val="0"/>
              <w:adjustRightInd w:val="0"/>
              <w:spacing w:after="20"/>
              <w:jc w:val="center"/>
              <w:rPr>
                <w:rFonts w:ascii="Arial" w:hAnsi="Arial" w:cs="Arial"/>
                <w:b/>
                <w:bCs/>
                <w:color w:val="000000"/>
                <w:sz w:val="22"/>
                <w:szCs w:val="22"/>
              </w:rPr>
            </w:pPr>
            <w:proofErr w:type="spellStart"/>
            <w:r w:rsidRPr="00551C81">
              <w:rPr>
                <w:rFonts w:ascii="Arial" w:hAnsi="Arial" w:cs="Arial"/>
                <w:b/>
                <w:bCs/>
                <w:color w:val="000000"/>
                <w:sz w:val="22"/>
                <w:szCs w:val="22"/>
              </w:rPr>
              <w:t>Avg</w:t>
            </w:r>
            <w:proofErr w:type="spellEnd"/>
            <w:r w:rsidRPr="00551C81">
              <w:rPr>
                <w:rFonts w:ascii="Arial" w:hAnsi="Arial" w:cs="Arial"/>
                <w:b/>
                <w:bCs/>
                <w:color w:val="000000"/>
                <w:sz w:val="22"/>
                <w:szCs w:val="22"/>
              </w:rPr>
              <w:t xml:space="preserve"> Newcomers</w:t>
            </w:r>
          </w:p>
        </w:tc>
        <w:tc>
          <w:tcPr>
            <w:tcW w:w="1181" w:type="dxa"/>
            <w:tcBorders>
              <w:top w:val="nil"/>
              <w:left w:val="nil"/>
              <w:bottom w:val="single" w:color="auto" w:sz="4" w:space="0"/>
              <w:right w:val="nil"/>
            </w:tcBorders>
            <w:tcMar/>
            <w:vAlign w:val="bottom"/>
          </w:tcPr>
          <w:p w:rsidRPr="00551C81" w:rsidR="00CB3D8B" w:rsidP="00174191" w:rsidRDefault="00CB3D8B" w14:paraId="5385E75F" w14:textId="77777777">
            <w:pPr>
              <w:tabs>
                <w:tab w:val="left" w:pos="2880"/>
                <w:tab w:val="left" w:pos="7560"/>
              </w:tabs>
              <w:autoSpaceDE w:val="0"/>
              <w:autoSpaceDN w:val="0"/>
              <w:adjustRightInd w:val="0"/>
              <w:spacing w:after="20"/>
              <w:jc w:val="center"/>
              <w:rPr>
                <w:rFonts w:ascii="Arial" w:hAnsi="Arial" w:cs="Arial"/>
                <w:b/>
                <w:bCs/>
                <w:color w:val="000000"/>
                <w:sz w:val="22"/>
                <w:szCs w:val="22"/>
              </w:rPr>
            </w:pPr>
            <w:r w:rsidRPr="00551C81">
              <w:rPr>
                <w:rFonts w:ascii="Arial" w:hAnsi="Arial" w:cs="Arial"/>
                <w:b/>
                <w:bCs/>
                <w:color w:val="000000"/>
                <w:sz w:val="22"/>
                <w:szCs w:val="22"/>
              </w:rPr>
              <w:t>ASC Donation</w:t>
            </w:r>
          </w:p>
        </w:tc>
        <w:tc>
          <w:tcPr>
            <w:tcW w:w="3229" w:type="dxa"/>
            <w:tcBorders>
              <w:top w:val="nil"/>
              <w:left w:val="nil"/>
              <w:bottom w:val="single" w:color="auto" w:sz="4" w:space="0"/>
              <w:right w:val="nil"/>
            </w:tcBorders>
            <w:tcMar/>
            <w:vAlign w:val="bottom"/>
          </w:tcPr>
          <w:p w:rsidRPr="00551C81" w:rsidR="00CB3D8B" w:rsidP="00174191" w:rsidRDefault="00CB3D8B" w14:paraId="25546E3C" w14:textId="77777777">
            <w:pPr>
              <w:tabs>
                <w:tab w:val="left" w:pos="2880"/>
                <w:tab w:val="left" w:pos="7560"/>
              </w:tabs>
              <w:autoSpaceDE w:val="0"/>
              <w:autoSpaceDN w:val="0"/>
              <w:adjustRightInd w:val="0"/>
              <w:spacing w:after="20"/>
              <w:jc w:val="center"/>
              <w:rPr>
                <w:rFonts w:ascii="Arial" w:hAnsi="Arial" w:cs="Arial"/>
                <w:b/>
                <w:bCs/>
                <w:color w:val="000000"/>
                <w:sz w:val="22"/>
                <w:szCs w:val="22"/>
              </w:rPr>
            </w:pPr>
            <w:r w:rsidRPr="00551C81">
              <w:rPr>
                <w:rFonts w:ascii="Arial" w:hAnsi="Arial" w:cs="Arial"/>
                <w:b/>
                <w:bCs/>
                <w:color w:val="000000"/>
                <w:sz w:val="22"/>
                <w:szCs w:val="22"/>
              </w:rPr>
              <w:t>Notes</w:t>
            </w:r>
          </w:p>
        </w:tc>
      </w:tr>
      <w:tr w:rsidR="6E807226" w:rsidTr="1C893CCF" w14:paraId="0A6D749B" w14:textId="77777777">
        <w:trPr>
          <w:trHeight w:val="432"/>
        </w:trPr>
        <w:tc>
          <w:tcPr>
            <w:tcW w:w="2178" w:type="dxa"/>
            <w:tcBorders>
              <w:top w:val="single" w:color="auto" w:sz="4" w:space="0"/>
              <w:left w:val="single" w:color="auto" w:sz="4" w:space="0"/>
              <w:bottom w:val="single" w:color="auto" w:sz="4" w:space="0"/>
              <w:right w:val="single" w:color="auto" w:sz="4" w:space="0"/>
            </w:tcBorders>
            <w:tcMar/>
            <w:vAlign w:val="bottom"/>
          </w:tcPr>
          <w:p w:rsidR="6E807226" w:rsidP="6E807226" w:rsidRDefault="6E807226" w14:paraId="3C700608" w14:textId="4AF4762C">
            <w:pPr>
              <w:spacing w:before="20" w:after="20" w:line="259" w:lineRule="auto"/>
              <w:rPr>
                <w:rFonts w:ascii="Arial" w:hAnsi="Arial" w:cs="Arial"/>
                <w:color w:val="000000" w:themeColor="text1"/>
                <w:sz w:val="22"/>
                <w:szCs w:val="22"/>
              </w:rPr>
            </w:pPr>
            <w:r w:rsidRPr="6E807226">
              <w:rPr>
                <w:rFonts w:ascii="Arial" w:hAnsi="Arial" w:cs="Arial"/>
                <w:color w:val="000000" w:themeColor="text1"/>
                <w:sz w:val="22"/>
                <w:szCs w:val="22"/>
              </w:rPr>
              <w:t>South Side Serenity</w:t>
            </w:r>
          </w:p>
        </w:tc>
        <w:tc>
          <w:tcPr>
            <w:tcW w:w="1440" w:type="dxa"/>
            <w:tcBorders>
              <w:top w:val="single" w:color="auto" w:sz="4" w:space="0"/>
              <w:left w:val="single" w:color="auto" w:sz="4" w:space="0"/>
              <w:bottom w:val="single" w:color="auto" w:sz="4" w:space="0"/>
              <w:right w:val="single" w:color="auto" w:sz="4" w:space="0"/>
            </w:tcBorders>
            <w:tcMar/>
            <w:vAlign w:val="bottom"/>
          </w:tcPr>
          <w:p w:rsidR="6E807226" w:rsidP="6E807226" w:rsidRDefault="6E807226" w14:paraId="64203AD6" w14:textId="57F6139E">
            <w:pPr>
              <w:spacing w:before="20" w:after="20" w:line="259" w:lineRule="auto"/>
              <w:rPr>
                <w:rFonts w:ascii="Arial" w:hAnsi="Arial" w:cs="Arial"/>
                <w:color w:val="000000" w:themeColor="text1"/>
                <w:sz w:val="22"/>
                <w:szCs w:val="22"/>
              </w:rPr>
            </w:pPr>
            <w:r w:rsidRPr="6E807226">
              <w:rPr>
                <w:rFonts w:ascii="Arial" w:hAnsi="Arial" w:cs="Arial"/>
                <w:color w:val="000000" w:themeColor="text1"/>
                <w:sz w:val="22"/>
                <w:szCs w:val="22"/>
              </w:rPr>
              <w:t>Not present</w:t>
            </w:r>
          </w:p>
        </w:tc>
        <w:tc>
          <w:tcPr>
            <w:tcW w:w="1440" w:type="dxa"/>
            <w:tcBorders>
              <w:top w:val="single" w:color="auto" w:sz="4" w:space="0"/>
              <w:left w:val="single" w:color="auto" w:sz="4" w:space="0"/>
              <w:bottom w:val="single" w:color="auto" w:sz="4" w:space="0"/>
              <w:right w:val="single" w:color="auto" w:sz="4" w:space="0"/>
            </w:tcBorders>
            <w:tcMar/>
            <w:vAlign w:val="bottom"/>
          </w:tcPr>
          <w:p w:rsidR="6E807226" w:rsidP="6E807226" w:rsidRDefault="6E807226" w14:paraId="5179C994" w14:textId="5391378B">
            <w:pPr>
              <w:spacing w:before="20" w:after="20" w:line="259" w:lineRule="auto"/>
              <w:rPr>
                <w:rFonts w:ascii="Arial" w:hAnsi="Arial" w:cs="Arial"/>
                <w:color w:val="000000" w:themeColor="text1"/>
                <w:sz w:val="22"/>
                <w:szCs w:val="22"/>
              </w:rPr>
            </w:pPr>
          </w:p>
        </w:tc>
        <w:tc>
          <w:tcPr>
            <w:tcW w:w="1530" w:type="dxa"/>
            <w:tcBorders>
              <w:top w:val="single" w:color="auto" w:sz="4" w:space="0"/>
              <w:left w:val="single" w:color="auto" w:sz="4" w:space="0"/>
              <w:bottom w:val="single" w:color="auto" w:sz="4" w:space="0"/>
              <w:right w:val="single" w:color="auto" w:sz="4" w:space="0"/>
            </w:tcBorders>
            <w:tcMar/>
            <w:vAlign w:val="bottom"/>
          </w:tcPr>
          <w:p w:rsidR="6E807226" w:rsidP="6E807226" w:rsidRDefault="6E807226" w14:paraId="57CF6C7F" w14:textId="0E92ED3A">
            <w:pPr>
              <w:spacing w:before="20" w:after="20" w:line="259" w:lineRule="auto"/>
              <w:rPr>
                <w:rFonts w:ascii="Arial" w:hAnsi="Arial" w:cs="Arial"/>
                <w:color w:val="000000" w:themeColor="text1"/>
                <w:sz w:val="22"/>
                <w:szCs w:val="22"/>
              </w:rPr>
            </w:pPr>
          </w:p>
        </w:tc>
        <w:tc>
          <w:tcPr>
            <w:tcW w:w="1181" w:type="dxa"/>
            <w:tcBorders>
              <w:top w:val="single" w:color="auto" w:sz="4" w:space="0"/>
              <w:left w:val="single" w:color="auto" w:sz="4" w:space="0"/>
              <w:bottom w:val="single" w:color="auto" w:sz="4" w:space="0"/>
              <w:right w:val="single" w:color="auto" w:sz="4" w:space="0"/>
            </w:tcBorders>
            <w:tcMar/>
            <w:vAlign w:val="bottom"/>
          </w:tcPr>
          <w:p w:rsidR="6E807226" w:rsidP="6E807226" w:rsidRDefault="6E807226" w14:paraId="140EF567" w14:textId="4BBAA3E4">
            <w:pPr>
              <w:spacing w:before="20" w:after="20" w:line="259" w:lineRule="auto"/>
              <w:rPr>
                <w:rFonts w:ascii="Arial" w:hAnsi="Arial" w:cs="Arial"/>
                <w:color w:val="000000" w:themeColor="text1"/>
                <w:sz w:val="22"/>
                <w:szCs w:val="22"/>
              </w:rPr>
            </w:pPr>
          </w:p>
        </w:tc>
        <w:tc>
          <w:tcPr>
            <w:tcW w:w="3229" w:type="dxa"/>
            <w:tcBorders>
              <w:top w:val="single" w:color="auto" w:sz="4" w:space="0"/>
              <w:left w:val="single" w:color="auto" w:sz="4" w:space="0"/>
              <w:bottom w:val="single" w:color="auto" w:sz="4" w:space="0"/>
              <w:right w:val="single" w:color="auto" w:sz="4" w:space="0"/>
            </w:tcBorders>
            <w:tcMar/>
            <w:vAlign w:val="bottom"/>
          </w:tcPr>
          <w:p w:rsidR="6E807226" w:rsidP="6E807226" w:rsidRDefault="6E807226" w14:paraId="4D2E3C54" w14:textId="67FA6B69">
            <w:pPr>
              <w:rPr>
                <w:rFonts w:ascii="Arial" w:hAnsi="Arial" w:cs="Arial"/>
                <w:color w:val="000000" w:themeColor="text1"/>
                <w:sz w:val="22"/>
                <w:szCs w:val="22"/>
              </w:rPr>
            </w:pPr>
          </w:p>
        </w:tc>
      </w:tr>
      <w:tr w:rsidR="00CB3D8B" w:rsidTr="1C893CCF" w14:paraId="512B8100" w14:textId="77777777">
        <w:trPr>
          <w:trHeight w:val="432"/>
        </w:trPr>
        <w:tc>
          <w:tcPr>
            <w:tcW w:w="2178" w:type="dxa"/>
            <w:tcBorders>
              <w:top w:val="single" w:color="auto" w:sz="4" w:space="0"/>
            </w:tcBorders>
            <w:tcMar/>
            <w:vAlign w:val="bottom"/>
          </w:tcPr>
          <w:p w:rsidRPr="00551C81" w:rsidR="00CB3D8B" w:rsidP="00174191" w:rsidRDefault="00CB3D8B" w14:paraId="743855B0" w14:textId="77777777">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 xml:space="preserve">Woodbury </w:t>
            </w:r>
            <w:proofErr w:type="spellStart"/>
            <w:r w:rsidRPr="00551C81">
              <w:rPr>
                <w:rFonts w:ascii="Arial" w:hAnsi="Arial" w:cs="Arial"/>
                <w:bCs/>
                <w:color w:val="000000"/>
                <w:sz w:val="22"/>
                <w:szCs w:val="22"/>
              </w:rPr>
              <w:t>Freebirds</w:t>
            </w:r>
            <w:proofErr w:type="spellEnd"/>
          </w:p>
        </w:tc>
        <w:tc>
          <w:tcPr>
            <w:tcW w:w="1440" w:type="dxa"/>
            <w:tcBorders>
              <w:top w:val="single" w:color="auto" w:sz="4" w:space="0"/>
            </w:tcBorders>
            <w:tcMar/>
            <w:vAlign w:val="bottom"/>
          </w:tcPr>
          <w:p w:rsidRPr="00551C81" w:rsidR="00CB3D8B" w:rsidP="7FD6E036" w:rsidRDefault="7FD6E036" w14:paraId="571EB48B" w14:textId="77777777">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Garret</w:t>
            </w:r>
            <w:r w:rsidR="00B170EF">
              <w:rPr>
                <w:rFonts w:ascii="Arial" w:hAnsi="Arial" w:cs="Arial"/>
                <w:color w:val="000000" w:themeColor="text1"/>
                <w:sz w:val="22"/>
                <w:szCs w:val="22"/>
              </w:rPr>
              <w:t>t</w:t>
            </w:r>
          </w:p>
        </w:tc>
        <w:tc>
          <w:tcPr>
            <w:tcW w:w="1440" w:type="dxa"/>
            <w:tcBorders>
              <w:top w:val="single" w:color="auto" w:sz="4" w:space="0"/>
            </w:tcBorders>
            <w:tcMar/>
            <w:vAlign w:val="bottom"/>
          </w:tcPr>
          <w:p w:rsidRPr="00551C81" w:rsidR="00CB3D8B" w:rsidP="65EF3651" w:rsidRDefault="65EF3651" w14:paraId="44B0A208" w14:textId="49BAF09D">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65EF3651">
              <w:rPr>
                <w:rFonts w:ascii="Arial" w:hAnsi="Arial" w:cs="Arial"/>
                <w:color w:val="000000" w:themeColor="text1"/>
                <w:sz w:val="22"/>
                <w:szCs w:val="22"/>
              </w:rPr>
              <w:t>10</w:t>
            </w:r>
          </w:p>
        </w:tc>
        <w:tc>
          <w:tcPr>
            <w:tcW w:w="1530" w:type="dxa"/>
            <w:tcBorders>
              <w:top w:val="single" w:color="auto" w:sz="4" w:space="0"/>
            </w:tcBorders>
            <w:tcMar/>
            <w:vAlign w:val="bottom"/>
          </w:tcPr>
          <w:p w:rsidRPr="00551C81" w:rsidR="00CB3D8B" w:rsidP="65EF3651" w:rsidRDefault="007F0814" w14:paraId="734A40E4" w14:textId="6BEE83C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w:t>
            </w:r>
          </w:p>
        </w:tc>
        <w:tc>
          <w:tcPr>
            <w:tcW w:w="1181" w:type="dxa"/>
            <w:tcBorders>
              <w:top w:val="single" w:color="auto" w:sz="4" w:space="0"/>
            </w:tcBorders>
            <w:tcMar/>
            <w:vAlign w:val="bottom"/>
          </w:tcPr>
          <w:p w:rsidRPr="00551C81" w:rsidR="00CB3D8B" w:rsidP="1C893CCF" w:rsidRDefault="00B715CE" w14:paraId="4B584315" w14:textId="63BA8D79">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w:t>
            </w:r>
            <w:r w:rsidRPr="1C893CCF" w:rsidR="1C893CCF">
              <w:rPr>
                <w:rFonts w:ascii="Arial" w:hAnsi="Arial" w:cs="Arial"/>
                <w:color w:val="000000" w:themeColor="text1" w:themeTint="FF" w:themeShade="FF"/>
                <w:sz w:val="22"/>
                <w:szCs w:val="22"/>
              </w:rPr>
              <w:t>8</w:t>
            </w:r>
          </w:p>
        </w:tc>
        <w:tc>
          <w:tcPr>
            <w:tcW w:w="3229" w:type="dxa"/>
            <w:tcBorders>
              <w:top w:val="single" w:color="auto" w:sz="4" w:space="0"/>
            </w:tcBorders>
            <w:tcMar/>
            <w:vAlign w:val="bottom"/>
          </w:tcPr>
          <w:p w:rsidRPr="00551C81" w:rsidR="00CB3D8B" w:rsidP="1C893CCF" w:rsidRDefault="6E807226" w14:paraId="0B82686D" w14:textId="0F30B15A">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p>
        </w:tc>
      </w:tr>
      <w:tr w:rsidR="00CB3D8B" w:rsidTr="1C893CCF" w14:paraId="0EEA89A6" w14:textId="77777777">
        <w:trPr>
          <w:trHeight w:val="432"/>
        </w:trPr>
        <w:tc>
          <w:tcPr>
            <w:tcW w:w="2178" w:type="dxa"/>
            <w:tcMar/>
            <w:vAlign w:val="bottom"/>
          </w:tcPr>
          <w:p w:rsidRPr="00551C81" w:rsidR="00CB3D8B" w:rsidP="00174191" w:rsidRDefault="00CB3D8B" w14:paraId="661BD6C1" w14:textId="77777777">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Never Alone</w:t>
            </w:r>
          </w:p>
        </w:tc>
        <w:tc>
          <w:tcPr>
            <w:tcW w:w="1440" w:type="dxa"/>
            <w:tcMar/>
            <w:vAlign w:val="bottom"/>
          </w:tcPr>
          <w:p w:rsidRPr="00551C81" w:rsidR="00CB3D8B" w:rsidP="7FD6E036" w:rsidRDefault="7FD6E036" w14:paraId="7F050FDC" w14:textId="77777777">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Brad</w:t>
            </w:r>
          </w:p>
        </w:tc>
        <w:tc>
          <w:tcPr>
            <w:tcW w:w="1440" w:type="dxa"/>
            <w:tcMar/>
            <w:vAlign w:val="bottom"/>
          </w:tcPr>
          <w:p w:rsidRPr="00551C81" w:rsidR="00CB3D8B" w:rsidP="65EF3651" w:rsidRDefault="007F0814" w14:paraId="219897CE" w14:textId="4335394F">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30-40</w:t>
            </w:r>
          </w:p>
        </w:tc>
        <w:tc>
          <w:tcPr>
            <w:tcW w:w="1530" w:type="dxa"/>
            <w:tcMar/>
            <w:vAlign w:val="bottom"/>
          </w:tcPr>
          <w:p w:rsidRPr="00551C81" w:rsidR="00CB3D8B" w:rsidP="1C893CCF" w:rsidRDefault="7FD6E036" w14:paraId="1EC95ACF" w14:textId="29C42AF1">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3-4</w:t>
            </w:r>
          </w:p>
        </w:tc>
        <w:tc>
          <w:tcPr>
            <w:tcW w:w="1181" w:type="dxa"/>
            <w:tcMar/>
            <w:vAlign w:val="bottom"/>
          </w:tcPr>
          <w:p w:rsidRPr="00551C81" w:rsidR="00CB3D8B" w:rsidP="1C893CCF" w:rsidRDefault="00CB3D8B" w14:paraId="1F4CB00E" w14:textId="11CEF83A">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$20</w:t>
            </w:r>
          </w:p>
        </w:tc>
        <w:tc>
          <w:tcPr>
            <w:tcW w:w="3229" w:type="dxa"/>
            <w:tcMar/>
            <w:vAlign w:val="bottom"/>
          </w:tcPr>
          <w:p w:rsidRPr="00551C81" w:rsidR="00CB3D8B" w:rsidP="7FD6E036" w:rsidRDefault="00CB3D8B" w14:paraId="4101652C" w14:textId="77777777">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rsidTr="1C893CCF" w14:paraId="21815318" w14:textId="77777777">
        <w:trPr>
          <w:trHeight w:val="432"/>
        </w:trPr>
        <w:tc>
          <w:tcPr>
            <w:tcW w:w="2178" w:type="dxa"/>
            <w:tcMar/>
            <w:vAlign w:val="bottom"/>
          </w:tcPr>
          <w:p w:rsidRPr="00551C81" w:rsidR="00F025E5" w:rsidP="00174191" w:rsidRDefault="00F025E5" w14:paraId="0B4A9D90" w14:textId="77777777">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Step by Step</w:t>
            </w:r>
          </w:p>
        </w:tc>
        <w:tc>
          <w:tcPr>
            <w:tcW w:w="1440" w:type="dxa"/>
            <w:tcMar/>
            <w:vAlign w:val="bottom"/>
          </w:tcPr>
          <w:p w:rsidRPr="00551C81" w:rsidR="00F025E5" w:rsidP="65EF3651" w:rsidRDefault="007F0814" w14:paraId="25F3F466" w14:textId="49CA458B">
            <w:pPr>
              <w:tabs>
                <w:tab w:val="left" w:pos="2880"/>
                <w:tab w:val="left" w:pos="7560"/>
              </w:tabs>
              <w:autoSpaceDE w:val="0"/>
              <w:autoSpaceDN w:val="0"/>
              <w:adjustRightInd w:val="0"/>
              <w:spacing w:before="20" w:after="20"/>
              <w:rPr>
                <w:rFonts w:ascii="Arial" w:hAnsi="Arial" w:cs="Arial"/>
                <w:color w:val="000000" w:themeColor="text1"/>
                <w:sz w:val="22"/>
                <w:szCs w:val="22"/>
              </w:rPr>
            </w:pPr>
            <w:r w:rsidRPr="6E807226">
              <w:rPr>
                <w:rFonts w:ascii="Arial" w:hAnsi="Arial" w:cs="Arial"/>
                <w:color w:val="000000" w:themeColor="text1"/>
                <w:sz w:val="22"/>
                <w:szCs w:val="22"/>
              </w:rPr>
              <w:t>Not present</w:t>
            </w:r>
          </w:p>
        </w:tc>
        <w:tc>
          <w:tcPr>
            <w:tcW w:w="1440" w:type="dxa"/>
            <w:tcMar/>
            <w:vAlign w:val="bottom"/>
          </w:tcPr>
          <w:p w:rsidRPr="00551C81" w:rsidR="00F025E5" w:rsidP="65EF3651" w:rsidRDefault="00F025E5" w14:paraId="4BFDD700" w14:textId="3540437C">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530" w:type="dxa"/>
            <w:tcMar/>
            <w:vAlign w:val="bottom"/>
          </w:tcPr>
          <w:p w:rsidRPr="00551C81" w:rsidR="00F025E5" w:rsidP="65EF3651" w:rsidRDefault="00F025E5" w14:paraId="1AD2B540" w14:textId="7D69C309">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181" w:type="dxa"/>
            <w:tcMar/>
            <w:vAlign w:val="bottom"/>
          </w:tcPr>
          <w:p w:rsidRPr="00551C81" w:rsidR="00F025E5" w:rsidP="65EF3651" w:rsidRDefault="00F025E5" w14:paraId="4B99056E" w14:textId="5D6C2C0D">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tcMar/>
            <w:vAlign w:val="bottom"/>
          </w:tcPr>
          <w:p w:rsidRPr="00551C81" w:rsidR="00F025E5" w:rsidP="65EF3651" w:rsidRDefault="00F025E5" w14:paraId="0F407533" w14:textId="19E2CB43">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rsidTr="1C893CCF" w14:paraId="2A918B28" w14:textId="77777777">
        <w:trPr>
          <w:trHeight w:val="432"/>
        </w:trPr>
        <w:tc>
          <w:tcPr>
            <w:tcW w:w="2178" w:type="dxa"/>
            <w:tcMar/>
            <w:vAlign w:val="bottom"/>
          </w:tcPr>
          <w:p w:rsidRPr="00551C81" w:rsidR="00F025E5" w:rsidP="00174191" w:rsidRDefault="00F025E5" w14:paraId="3EC30405" w14:textId="77777777">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Matrix Monday</w:t>
            </w:r>
          </w:p>
        </w:tc>
        <w:tc>
          <w:tcPr>
            <w:tcW w:w="1440" w:type="dxa"/>
            <w:tcMar/>
            <w:vAlign w:val="bottom"/>
          </w:tcPr>
          <w:p w:rsidRPr="00551C81" w:rsidR="00F025E5" w:rsidP="65EF3651" w:rsidRDefault="007F0814" w14:paraId="346EE4E2" w14:textId="37A8A3DF">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Nate</w:t>
            </w:r>
          </w:p>
        </w:tc>
        <w:tc>
          <w:tcPr>
            <w:tcW w:w="1440" w:type="dxa"/>
            <w:tcMar/>
            <w:vAlign w:val="bottom"/>
          </w:tcPr>
          <w:p w:rsidRPr="00551C81" w:rsidR="00F025E5" w:rsidP="1C893CCF" w:rsidRDefault="00B715CE" w14:paraId="5D369756" w14:textId="79981F72">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6</w:t>
            </w:r>
          </w:p>
        </w:tc>
        <w:tc>
          <w:tcPr>
            <w:tcW w:w="1530" w:type="dxa"/>
            <w:tcMar/>
            <w:vAlign w:val="bottom"/>
          </w:tcPr>
          <w:p w:rsidRPr="00551C81" w:rsidR="00F025E5" w:rsidP="1C893CCF" w:rsidRDefault="007F0814" w14:paraId="649841BE" w14:textId="152F6731">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w:t>
            </w:r>
          </w:p>
        </w:tc>
        <w:tc>
          <w:tcPr>
            <w:tcW w:w="1181" w:type="dxa"/>
            <w:tcMar/>
            <w:vAlign w:val="bottom"/>
          </w:tcPr>
          <w:p w:rsidRPr="00551C81" w:rsidR="00F025E5" w:rsidP="1C893CCF" w:rsidRDefault="65EF3651" w14:paraId="2322F001" w14:textId="17914F2B">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3229" w:type="dxa"/>
            <w:tcMar/>
            <w:vAlign w:val="bottom"/>
          </w:tcPr>
          <w:p w:rsidRPr="00551C81" w:rsidR="00F025E5" w:rsidP="1C893CCF" w:rsidRDefault="007F0814" w14:paraId="3CE6C0DD" w14:textId="474200BE">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 xml:space="preserve">Need </w:t>
            </w:r>
            <w:r w:rsidRPr="1C893CCF" w:rsidR="1C893CCF">
              <w:rPr>
                <w:rFonts w:ascii="Arial" w:hAnsi="Arial" w:cs="Arial"/>
                <w:color w:val="000000" w:themeColor="text1" w:themeTint="FF" w:themeShade="FF"/>
                <w:sz w:val="22"/>
                <w:szCs w:val="22"/>
              </w:rPr>
              <w:t>support</w:t>
            </w:r>
          </w:p>
        </w:tc>
      </w:tr>
      <w:tr w:rsidR="00F025E5" w:rsidTr="1C893CCF" w14:paraId="216057DE" w14:textId="77777777">
        <w:trPr>
          <w:trHeight w:val="432"/>
        </w:trPr>
        <w:tc>
          <w:tcPr>
            <w:tcW w:w="2178" w:type="dxa"/>
            <w:tcMar/>
            <w:vAlign w:val="bottom"/>
          </w:tcPr>
          <w:p w:rsidRPr="00551C81" w:rsidR="00F025E5" w:rsidP="00174191" w:rsidRDefault="00F025E5" w14:paraId="60F7B2BE" w14:textId="77777777">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Monday Night Round Robin</w:t>
            </w:r>
          </w:p>
        </w:tc>
        <w:tc>
          <w:tcPr>
            <w:tcW w:w="1440" w:type="dxa"/>
            <w:tcMar/>
            <w:vAlign w:val="bottom"/>
          </w:tcPr>
          <w:p w:rsidRPr="00551C81" w:rsidR="00F025E5" w:rsidP="65EF3651" w:rsidRDefault="65EF3651" w14:paraId="588A1DC5" w14:textId="03C4DD96">
            <w:pPr>
              <w:tabs>
                <w:tab w:val="left" w:pos="2880"/>
                <w:tab w:val="left" w:pos="7560"/>
              </w:tabs>
              <w:autoSpaceDE w:val="0"/>
              <w:autoSpaceDN w:val="0"/>
              <w:adjustRightInd w:val="0"/>
              <w:spacing w:before="20" w:after="20"/>
              <w:rPr>
                <w:rFonts w:ascii="Arial" w:hAnsi="Arial" w:cs="Arial"/>
                <w:color w:val="000000" w:themeColor="text1"/>
                <w:sz w:val="22"/>
                <w:szCs w:val="22"/>
              </w:rPr>
            </w:pPr>
            <w:proofErr w:type="spellStart"/>
            <w:r w:rsidRPr="65EF3651">
              <w:rPr>
                <w:rFonts w:ascii="Arial" w:hAnsi="Arial" w:cs="Arial"/>
                <w:color w:val="000000" w:themeColor="text1"/>
                <w:sz w:val="22"/>
                <w:szCs w:val="22"/>
              </w:rPr>
              <w:t>Keni</w:t>
            </w:r>
            <w:proofErr w:type="spellEnd"/>
          </w:p>
        </w:tc>
        <w:tc>
          <w:tcPr>
            <w:tcW w:w="1440" w:type="dxa"/>
            <w:tcMar/>
            <w:vAlign w:val="bottom"/>
          </w:tcPr>
          <w:p w:rsidRPr="00551C81" w:rsidR="00F025E5" w:rsidP="1C893CCF" w:rsidRDefault="007F0814" w14:paraId="6EFCC8CA" w14:textId="5F763D51">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w:t>
            </w:r>
            <w:r w:rsidRPr="1C893CCF" w:rsidR="1C893CCF">
              <w:rPr>
                <w:rFonts w:ascii="Arial" w:hAnsi="Arial" w:cs="Arial"/>
                <w:color w:val="000000" w:themeColor="text1" w:themeTint="FF" w:themeShade="FF"/>
                <w:sz w:val="22"/>
                <w:szCs w:val="22"/>
              </w:rPr>
              <w:t>5-23</w:t>
            </w:r>
          </w:p>
        </w:tc>
        <w:tc>
          <w:tcPr>
            <w:tcW w:w="1530" w:type="dxa"/>
            <w:tcMar/>
            <w:vAlign w:val="bottom"/>
          </w:tcPr>
          <w:p w:rsidRPr="00551C81" w:rsidR="00F025E5" w:rsidP="1C893CCF" w:rsidRDefault="007F0814" w14:paraId="67EB37BF" w14:textId="37343ECE">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1-2</w:t>
            </w:r>
          </w:p>
        </w:tc>
        <w:tc>
          <w:tcPr>
            <w:tcW w:w="1181" w:type="dxa"/>
            <w:tcMar/>
            <w:vAlign w:val="bottom"/>
          </w:tcPr>
          <w:p w:rsidRPr="00551C81" w:rsidR="00F025E5" w:rsidP="1C893CCF" w:rsidRDefault="00F025E5" w14:paraId="7B7EFE02" w14:textId="737DFCAB">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3229" w:type="dxa"/>
            <w:tcMar/>
            <w:vAlign w:val="bottom"/>
          </w:tcPr>
          <w:p w:rsidRPr="00551C81" w:rsidR="00F025E5" w:rsidP="1C893CCF" w:rsidRDefault="00F025E5" w14:paraId="1299C43A" w14:textId="6C8CEF71">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Need more women with clean time</w:t>
            </w:r>
          </w:p>
        </w:tc>
      </w:tr>
      <w:tr w:rsidR="00F025E5" w:rsidTr="1C893CCF" w14:paraId="5C0D3FDC" w14:textId="77777777">
        <w:trPr>
          <w:trHeight w:val="432"/>
        </w:trPr>
        <w:tc>
          <w:tcPr>
            <w:tcW w:w="2178" w:type="dxa"/>
            <w:tcMar/>
            <w:vAlign w:val="bottom"/>
          </w:tcPr>
          <w:p w:rsidRPr="00551C81" w:rsidR="00F025E5" w:rsidP="00174191" w:rsidRDefault="00F025E5" w14:paraId="31FD7157" w14:textId="77777777">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Seeking Solutions</w:t>
            </w:r>
          </w:p>
        </w:tc>
        <w:tc>
          <w:tcPr>
            <w:tcW w:w="1440" w:type="dxa"/>
            <w:tcMar/>
            <w:vAlign w:val="bottom"/>
          </w:tcPr>
          <w:p w:rsidRPr="00551C81" w:rsidR="00F025E5" w:rsidP="1C893CCF" w:rsidRDefault="65EF3651" w14:paraId="4DDBEF00" w14:textId="174CF2FE">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Not present</w:t>
            </w:r>
          </w:p>
        </w:tc>
        <w:tc>
          <w:tcPr>
            <w:tcW w:w="1440" w:type="dxa"/>
            <w:tcMar/>
            <w:vAlign w:val="bottom"/>
          </w:tcPr>
          <w:p w:rsidRPr="00551C81" w:rsidR="00F025E5" w:rsidP="1C893CCF" w:rsidRDefault="007F0814" w14:paraId="3461D779" w14:textId="7E601908">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1530" w:type="dxa"/>
            <w:tcMar/>
            <w:vAlign w:val="bottom"/>
          </w:tcPr>
          <w:p w:rsidRPr="00551C81" w:rsidR="00F025E5" w:rsidP="1C893CCF" w:rsidRDefault="007F0814" w14:paraId="3CF2D8B6" w14:textId="3065353F">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1181" w:type="dxa"/>
            <w:tcMar/>
            <w:vAlign w:val="bottom"/>
          </w:tcPr>
          <w:p w:rsidRPr="00551C81" w:rsidR="00F025E5" w:rsidP="1C893CCF" w:rsidRDefault="007F0814" w14:paraId="0FB78278" w14:textId="182EAB81">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3229" w:type="dxa"/>
            <w:tcMar/>
            <w:vAlign w:val="bottom"/>
          </w:tcPr>
          <w:p w:rsidRPr="00551C81" w:rsidR="00F025E5" w:rsidP="65EF3651" w:rsidRDefault="00F025E5" w14:paraId="5A85C785" w14:textId="1DA829F9">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rsidTr="1C893CCF" w14:paraId="41FAD563" w14:textId="77777777">
        <w:trPr>
          <w:trHeight w:val="432"/>
        </w:trPr>
        <w:tc>
          <w:tcPr>
            <w:tcW w:w="2178" w:type="dxa"/>
            <w:tcMar/>
            <w:vAlign w:val="bottom"/>
          </w:tcPr>
          <w:p w:rsidRPr="00551C81" w:rsidR="00F025E5" w:rsidP="00174191" w:rsidRDefault="00F025E5" w14:paraId="2D123A40" w14:textId="77777777">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Ties That Bind Us</w:t>
            </w:r>
          </w:p>
        </w:tc>
        <w:tc>
          <w:tcPr>
            <w:tcW w:w="1440" w:type="dxa"/>
            <w:tcMar/>
            <w:vAlign w:val="bottom"/>
          </w:tcPr>
          <w:p w:rsidRPr="00551C81" w:rsidR="00F025E5" w:rsidP="00174191" w:rsidRDefault="00F025E5" w14:paraId="127FD075" w14:textId="77777777">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Dan K.</w:t>
            </w:r>
          </w:p>
        </w:tc>
        <w:tc>
          <w:tcPr>
            <w:tcW w:w="1440" w:type="dxa"/>
            <w:tcMar/>
            <w:vAlign w:val="bottom"/>
          </w:tcPr>
          <w:p w:rsidRPr="00551C81" w:rsidR="00F025E5" w:rsidP="1C893CCF" w:rsidRDefault="007F0814" w14:paraId="56698E3F" w14:textId="7DC40692">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7-</w:t>
            </w:r>
            <w:r w:rsidRPr="1C893CCF" w:rsidR="1C893CCF">
              <w:rPr>
                <w:rFonts w:ascii="Arial" w:hAnsi="Arial" w:cs="Arial"/>
                <w:color w:val="000000" w:themeColor="text1" w:themeTint="FF" w:themeShade="FF"/>
                <w:sz w:val="22"/>
                <w:szCs w:val="22"/>
              </w:rPr>
              <w:t>10</w:t>
            </w:r>
          </w:p>
        </w:tc>
        <w:tc>
          <w:tcPr>
            <w:tcW w:w="1530" w:type="dxa"/>
            <w:tcMar/>
            <w:vAlign w:val="bottom"/>
          </w:tcPr>
          <w:p w:rsidRPr="00551C81" w:rsidR="00F025E5" w:rsidP="1C893CCF" w:rsidRDefault="007F0814" w14:paraId="5AB93DDC" w14:textId="1AB16AB6">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2</w:t>
            </w:r>
          </w:p>
        </w:tc>
        <w:tc>
          <w:tcPr>
            <w:tcW w:w="1181" w:type="dxa"/>
            <w:tcMar/>
            <w:vAlign w:val="bottom"/>
          </w:tcPr>
          <w:p w:rsidRPr="00551C81" w:rsidR="00F025E5" w:rsidP="1C893CCF" w:rsidRDefault="7FD6E036" w14:paraId="5DC760E0" w14:textId="776F255C">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w:t>
            </w:r>
            <w:r w:rsidRPr="1C893CCF" w:rsidR="1C893CCF">
              <w:rPr>
                <w:rFonts w:ascii="Arial" w:hAnsi="Arial" w:cs="Arial"/>
                <w:color w:val="000000" w:themeColor="text1" w:themeTint="FF" w:themeShade="FF"/>
                <w:sz w:val="22"/>
                <w:szCs w:val="22"/>
              </w:rPr>
              <w:t>40</w:t>
            </w:r>
          </w:p>
        </w:tc>
        <w:tc>
          <w:tcPr>
            <w:tcW w:w="3229" w:type="dxa"/>
            <w:tcMar/>
            <w:vAlign w:val="bottom"/>
          </w:tcPr>
          <w:p w:rsidRPr="00551C81" w:rsidR="00F025E5" w:rsidP="65EF3651" w:rsidRDefault="007F0814" w14:paraId="7818FDDA" w14:textId="54ACC9F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More regular supporters</w:t>
            </w:r>
          </w:p>
        </w:tc>
      </w:tr>
      <w:tr w:rsidR="00F025E5" w:rsidTr="1C893CCF" w14:paraId="6968E9EB" w14:textId="77777777">
        <w:trPr>
          <w:trHeight w:val="432"/>
        </w:trPr>
        <w:tc>
          <w:tcPr>
            <w:tcW w:w="2178" w:type="dxa"/>
            <w:tcMar/>
            <w:vAlign w:val="bottom"/>
          </w:tcPr>
          <w:p w:rsidRPr="00551C81" w:rsidR="00F025E5" w:rsidP="00174191" w:rsidRDefault="00F025E5" w14:paraId="21CED89A"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Addicts in Recovery</w:t>
            </w:r>
          </w:p>
        </w:tc>
        <w:tc>
          <w:tcPr>
            <w:tcW w:w="1440" w:type="dxa"/>
            <w:tcMar/>
            <w:vAlign w:val="bottom"/>
          </w:tcPr>
          <w:p w:rsidRPr="00551C81" w:rsidR="00F025E5" w:rsidP="1C893CCF" w:rsidRDefault="7FD6E036" w14:paraId="3E459A6C" w14:textId="4FB8DC31">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Not present</w:t>
            </w:r>
          </w:p>
        </w:tc>
        <w:tc>
          <w:tcPr>
            <w:tcW w:w="1440" w:type="dxa"/>
            <w:tcMar/>
            <w:vAlign w:val="bottom"/>
          </w:tcPr>
          <w:p w:rsidRPr="00551C81" w:rsidR="00F025E5" w:rsidP="1C893CCF" w:rsidRDefault="007F0814" w14:paraId="5007C906" w14:textId="52A28636">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1530" w:type="dxa"/>
            <w:tcMar/>
            <w:vAlign w:val="bottom"/>
          </w:tcPr>
          <w:p w:rsidRPr="00551C81" w:rsidR="00F025E5" w:rsidP="1C893CCF" w:rsidRDefault="007F0814" w14:paraId="18F999B5" w14:textId="4B698674">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1181" w:type="dxa"/>
            <w:tcMar/>
            <w:vAlign w:val="bottom"/>
          </w:tcPr>
          <w:p w:rsidRPr="00551C81" w:rsidR="00F025E5" w:rsidP="7FD6E036" w:rsidRDefault="00F025E5" w14:paraId="33113584" w14:textId="134364FA">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tcMar/>
            <w:vAlign w:val="bottom"/>
          </w:tcPr>
          <w:p w:rsidRPr="00551C81" w:rsidR="00F025E5" w:rsidP="1C893CCF" w:rsidRDefault="65EF3651" w14:paraId="4FECD139" w14:textId="0AB4E2A9">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p>
        </w:tc>
      </w:tr>
      <w:tr w:rsidR="00F025E5" w:rsidTr="1C893CCF" w14:paraId="7510AA9C" w14:textId="77777777">
        <w:trPr>
          <w:trHeight w:val="432"/>
        </w:trPr>
        <w:tc>
          <w:tcPr>
            <w:tcW w:w="2178" w:type="dxa"/>
            <w:tcMar/>
            <w:vAlign w:val="bottom"/>
          </w:tcPr>
          <w:p w:rsidRPr="00551C81" w:rsidR="00F025E5" w:rsidP="00174191" w:rsidRDefault="00F025E5" w14:paraId="6816D212"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TNT: Tues. Nights Together</w:t>
            </w:r>
          </w:p>
        </w:tc>
        <w:tc>
          <w:tcPr>
            <w:tcW w:w="1440" w:type="dxa"/>
            <w:tcMar/>
            <w:vAlign w:val="bottom"/>
          </w:tcPr>
          <w:p w:rsidRPr="00551C81" w:rsidR="00F025E5" w:rsidP="1C893CCF" w:rsidRDefault="7FD6E036" w14:paraId="75F6D9CD" w14:textId="005CF977">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Not present</w:t>
            </w:r>
          </w:p>
        </w:tc>
        <w:tc>
          <w:tcPr>
            <w:tcW w:w="1440" w:type="dxa"/>
            <w:tcMar/>
            <w:vAlign w:val="bottom"/>
          </w:tcPr>
          <w:p w:rsidRPr="00551C81" w:rsidR="00F025E5" w:rsidP="1C893CCF" w:rsidRDefault="007F0814" w14:paraId="03853697" w14:textId="4C51D8B0">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1530" w:type="dxa"/>
            <w:tcMar/>
            <w:vAlign w:val="bottom"/>
          </w:tcPr>
          <w:p w:rsidRPr="00551C81" w:rsidR="00F025E5" w:rsidP="1C893CCF" w:rsidRDefault="007F0814" w14:paraId="56B20A0C" w14:textId="2A6CC7D2">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1181" w:type="dxa"/>
            <w:tcMar/>
            <w:vAlign w:val="bottom"/>
          </w:tcPr>
          <w:p w:rsidRPr="00551C81" w:rsidR="00F025E5" w:rsidP="65EF3651" w:rsidRDefault="00F025E5" w14:paraId="1DC6BAC2" w14:textId="4D23BEB4">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tcMar/>
            <w:vAlign w:val="bottom"/>
          </w:tcPr>
          <w:p w:rsidRPr="00551C81" w:rsidR="00F025E5" w:rsidP="00174191" w:rsidRDefault="00F025E5" w14:paraId="1FC39945" w14:textId="77777777">
            <w:pPr>
              <w:tabs>
                <w:tab w:val="left" w:pos="2880"/>
                <w:tab w:val="left" w:pos="7560"/>
              </w:tabs>
              <w:autoSpaceDE w:val="0"/>
              <w:autoSpaceDN w:val="0"/>
              <w:adjustRightInd w:val="0"/>
              <w:spacing w:before="20" w:after="20"/>
              <w:rPr>
                <w:rFonts w:ascii="Arial" w:hAnsi="Arial" w:cs="Arial"/>
                <w:bCs/>
                <w:color w:val="000000"/>
                <w:sz w:val="22"/>
                <w:szCs w:val="22"/>
              </w:rPr>
            </w:pPr>
          </w:p>
        </w:tc>
      </w:tr>
      <w:tr w:rsidR="00F025E5" w:rsidTr="1C893CCF" w14:paraId="4706246E" w14:textId="77777777">
        <w:trPr>
          <w:trHeight w:val="432"/>
        </w:trPr>
        <w:tc>
          <w:tcPr>
            <w:tcW w:w="2178" w:type="dxa"/>
            <w:tcMar/>
            <w:vAlign w:val="bottom"/>
          </w:tcPr>
          <w:p w:rsidRPr="00551C81" w:rsidR="00F025E5" w:rsidP="00174191" w:rsidRDefault="00F025E5" w14:paraId="70D71D16"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Midweek NA</w:t>
            </w:r>
          </w:p>
        </w:tc>
        <w:tc>
          <w:tcPr>
            <w:tcW w:w="1440" w:type="dxa"/>
            <w:tcMar/>
            <w:vAlign w:val="bottom"/>
          </w:tcPr>
          <w:p w:rsidRPr="00551C81" w:rsidR="00F025E5" w:rsidP="1C893CCF" w:rsidRDefault="007F0814" w14:paraId="7D345AFF" w14:textId="260220D2">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P</w:t>
            </w:r>
            <w:r w:rsidRPr="1C893CCF" w:rsidR="1C893CCF">
              <w:rPr>
                <w:rFonts w:ascii="Arial" w:hAnsi="Arial" w:cs="Arial"/>
                <w:color w:val="000000" w:themeColor="text1" w:themeTint="FF" w:themeShade="FF"/>
                <w:sz w:val="22"/>
                <w:szCs w:val="22"/>
              </w:rPr>
              <w:t>hil H</w:t>
            </w:r>
          </w:p>
        </w:tc>
        <w:tc>
          <w:tcPr>
            <w:tcW w:w="1440" w:type="dxa"/>
            <w:tcMar/>
            <w:vAlign w:val="bottom"/>
          </w:tcPr>
          <w:p w:rsidRPr="00551C81" w:rsidR="00F025E5" w:rsidP="1C893CCF" w:rsidRDefault="007F0814" w14:paraId="4B73E586" w14:textId="20DC97E3">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12</w:t>
            </w:r>
          </w:p>
        </w:tc>
        <w:tc>
          <w:tcPr>
            <w:tcW w:w="1530" w:type="dxa"/>
            <w:tcMar/>
            <w:vAlign w:val="bottom"/>
          </w:tcPr>
          <w:p w:rsidRPr="00551C81" w:rsidR="00F025E5" w:rsidP="1C893CCF" w:rsidRDefault="007F0814" w14:paraId="7144751B" w14:textId="431AA4B6">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2</w:t>
            </w:r>
          </w:p>
        </w:tc>
        <w:tc>
          <w:tcPr>
            <w:tcW w:w="1181" w:type="dxa"/>
            <w:tcMar/>
            <w:vAlign w:val="bottom"/>
          </w:tcPr>
          <w:p w:rsidRPr="00551C81" w:rsidR="00F025E5" w:rsidP="1C893CCF" w:rsidRDefault="00F025E5" w14:paraId="5531F93F" w14:textId="0CC8AD42">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$30</w:t>
            </w:r>
          </w:p>
        </w:tc>
        <w:tc>
          <w:tcPr>
            <w:tcW w:w="3229" w:type="dxa"/>
            <w:tcMar/>
            <w:vAlign w:val="bottom"/>
          </w:tcPr>
          <w:p w:rsidRPr="00551C81" w:rsidR="00F025E5" w:rsidP="1C893CCF" w:rsidRDefault="007F0814" w14:paraId="3A102A5E" w14:textId="6381F1C2">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p>
        </w:tc>
      </w:tr>
      <w:tr w:rsidR="00F025E5" w:rsidTr="1C893CCF" w14:paraId="590884D1" w14:textId="77777777">
        <w:trPr>
          <w:trHeight w:val="432"/>
        </w:trPr>
        <w:tc>
          <w:tcPr>
            <w:tcW w:w="2178" w:type="dxa"/>
            <w:tcMar/>
            <w:vAlign w:val="bottom"/>
          </w:tcPr>
          <w:p w:rsidRPr="00551C81" w:rsidR="00F025E5" w:rsidP="00174191" w:rsidRDefault="00F025E5" w14:paraId="4749F62D"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Stillwater NA</w:t>
            </w:r>
          </w:p>
        </w:tc>
        <w:tc>
          <w:tcPr>
            <w:tcW w:w="1440" w:type="dxa"/>
            <w:tcMar/>
            <w:vAlign w:val="bottom"/>
          </w:tcPr>
          <w:p w:rsidRPr="00551C81" w:rsidR="00F025E5" w:rsidP="65EF3651" w:rsidRDefault="65EF3651" w14:paraId="0562CB0E" w14:textId="659E7D34">
            <w:pPr>
              <w:tabs>
                <w:tab w:val="left" w:pos="2880"/>
                <w:tab w:val="left" w:pos="7560"/>
              </w:tabs>
              <w:autoSpaceDE w:val="0"/>
              <w:autoSpaceDN w:val="0"/>
              <w:adjustRightInd w:val="0"/>
              <w:spacing w:before="20" w:after="20"/>
              <w:rPr>
                <w:rFonts w:ascii="Arial" w:hAnsi="Arial" w:cs="Arial"/>
                <w:color w:val="000000" w:themeColor="text1"/>
                <w:sz w:val="22"/>
                <w:szCs w:val="22"/>
              </w:rPr>
            </w:pPr>
            <w:r w:rsidRPr="65EF3651">
              <w:rPr>
                <w:rFonts w:ascii="Arial" w:hAnsi="Arial" w:cs="Arial"/>
                <w:color w:val="000000" w:themeColor="text1"/>
                <w:sz w:val="22"/>
                <w:szCs w:val="22"/>
              </w:rPr>
              <w:t>Not present</w:t>
            </w:r>
          </w:p>
        </w:tc>
        <w:tc>
          <w:tcPr>
            <w:tcW w:w="1440" w:type="dxa"/>
            <w:tcMar/>
            <w:vAlign w:val="bottom"/>
          </w:tcPr>
          <w:p w:rsidRPr="00551C81" w:rsidR="00F025E5" w:rsidP="00174191" w:rsidRDefault="00F025E5" w14:paraId="34CE0A41" w14:textId="77777777">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1530" w:type="dxa"/>
            <w:tcMar/>
            <w:vAlign w:val="bottom"/>
          </w:tcPr>
          <w:p w:rsidRPr="00551C81" w:rsidR="00F025E5" w:rsidP="00174191" w:rsidRDefault="00F025E5" w14:paraId="62EBF3C5" w14:textId="77777777">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1181" w:type="dxa"/>
            <w:tcMar/>
            <w:vAlign w:val="bottom"/>
          </w:tcPr>
          <w:p w:rsidRPr="00551C81" w:rsidR="00F025E5" w:rsidP="00174191" w:rsidRDefault="00F025E5" w14:paraId="6D98A12B" w14:textId="77777777">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tcMar/>
            <w:vAlign w:val="bottom"/>
          </w:tcPr>
          <w:p w:rsidRPr="00551C81" w:rsidR="00F025E5" w:rsidP="65EF3651" w:rsidRDefault="00F025E5" w14:paraId="212F60C5" w14:textId="3A892473">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rsidTr="1C893CCF" w14:paraId="602606DD" w14:textId="77777777">
        <w:trPr>
          <w:trHeight w:val="432"/>
        </w:trPr>
        <w:tc>
          <w:tcPr>
            <w:tcW w:w="2178" w:type="dxa"/>
            <w:tcMar/>
            <w:vAlign w:val="bottom"/>
          </w:tcPr>
          <w:p w:rsidRPr="00551C81" w:rsidR="00F025E5" w:rsidP="00174191" w:rsidRDefault="00F025E5" w14:paraId="7FED3C9B"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Let Go – Let God</w:t>
            </w:r>
          </w:p>
        </w:tc>
        <w:tc>
          <w:tcPr>
            <w:tcW w:w="1440" w:type="dxa"/>
            <w:tcMar/>
            <w:vAlign w:val="bottom"/>
          </w:tcPr>
          <w:p w:rsidRPr="00551C81" w:rsidR="00F025E5" w:rsidP="00174191" w:rsidRDefault="00F025E5" w14:paraId="79F4979F" w14:textId="77777777">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Don</w:t>
            </w:r>
          </w:p>
        </w:tc>
        <w:tc>
          <w:tcPr>
            <w:tcW w:w="1440" w:type="dxa"/>
            <w:tcMar/>
            <w:vAlign w:val="bottom"/>
          </w:tcPr>
          <w:p w:rsidRPr="00551C81" w:rsidR="00F025E5" w:rsidP="1C893CCF" w:rsidRDefault="007F0814" w14:paraId="111B77A1" w14:textId="1CD4BCA5">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15</w:t>
            </w:r>
          </w:p>
        </w:tc>
        <w:tc>
          <w:tcPr>
            <w:tcW w:w="1530" w:type="dxa"/>
            <w:tcMar/>
            <w:vAlign w:val="bottom"/>
          </w:tcPr>
          <w:p w:rsidRPr="00551C81" w:rsidR="00F025E5" w:rsidP="65EF3651" w:rsidRDefault="007F0814" w14:paraId="78E884CA" w14:textId="2E501CA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2</w:t>
            </w:r>
          </w:p>
        </w:tc>
        <w:tc>
          <w:tcPr>
            <w:tcW w:w="1181" w:type="dxa"/>
            <w:tcMar/>
            <w:vAlign w:val="bottom"/>
          </w:tcPr>
          <w:p w:rsidRPr="00551C81" w:rsidR="00F025E5" w:rsidP="1C893CCF" w:rsidRDefault="007F0814" w14:paraId="0213FF8E" w14:textId="729DAF48">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3229" w:type="dxa"/>
            <w:tcMar/>
            <w:vAlign w:val="bottom"/>
          </w:tcPr>
          <w:p w:rsidRPr="00551C81" w:rsidR="00F025E5" w:rsidP="65EF3651" w:rsidRDefault="00F025E5" w14:paraId="59279EBB" w14:textId="0FB9D204">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rsidTr="1C893CCF" w14:paraId="26D8EAE3" w14:textId="77777777">
        <w:trPr>
          <w:trHeight w:val="432"/>
        </w:trPr>
        <w:tc>
          <w:tcPr>
            <w:tcW w:w="2178" w:type="dxa"/>
            <w:tcMar/>
            <w:vAlign w:val="bottom"/>
          </w:tcPr>
          <w:p w:rsidRPr="00551C81" w:rsidR="00F025E5" w:rsidP="00174191" w:rsidRDefault="00F025E5" w14:paraId="5E6EF35E"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No Name NA</w:t>
            </w:r>
          </w:p>
        </w:tc>
        <w:tc>
          <w:tcPr>
            <w:tcW w:w="1440" w:type="dxa"/>
            <w:tcMar/>
            <w:vAlign w:val="bottom"/>
          </w:tcPr>
          <w:p w:rsidRPr="00551C81" w:rsidR="00F025E5" w:rsidP="7FD6E036" w:rsidRDefault="7FD6E036" w14:paraId="75351DCB" w14:textId="77777777">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Logan</w:t>
            </w:r>
          </w:p>
        </w:tc>
        <w:tc>
          <w:tcPr>
            <w:tcW w:w="1440" w:type="dxa"/>
            <w:tcMar/>
            <w:vAlign w:val="bottom"/>
          </w:tcPr>
          <w:p w:rsidRPr="00551C81" w:rsidR="00F025E5" w:rsidP="1C893CCF" w:rsidRDefault="007F0814" w14:paraId="0EB5E791" w14:textId="12D6D973">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1530" w:type="dxa"/>
            <w:tcMar/>
            <w:vAlign w:val="bottom"/>
          </w:tcPr>
          <w:p w:rsidRPr="00551C81" w:rsidR="00F025E5" w:rsidP="1C893CCF" w:rsidRDefault="007F0814" w14:paraId="2598DEE6" w14:textId="2FF4E36B">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1181" w:type="dxa"/>
            <w:tcMar/>
            <w:vAlign w:val="bottom"/>
          </w:tcPr>
          <w:p w:rsidRPr="00551C81" w:rsidR="00F025E5" w:rsidP="7FD6E036" w:rsidRDefault="00F025E5" w14:paraId="370D6AA5" w14:textId="6ED79FA8">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tcMar/>
            <w:vAlign w:val="bottom"/>
          </w:tcPr>
          <w:p w:rsidRPr="00551C81" w:rsidR="00F025E5" w:rsidP="1C893CCF" w:rsidRDefault="007F0814" w14:paraId="2946DB82" w14:textId="72E96112">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August 17</w:t>
            </w:r>
            <w:r w:rsidRPr="1C893CCF" w:rsidR="1C893CCF">
              <w:rPr>
                <w:rFonts w:ascii="Arial" w:hAnsi="Arial" w:cs="Arial"/>
                <w:color w:val="000000" w:themeColor="text1" w:themeTint="FF" w:themeShade="FF"/>
                <w:sz w:val="22"/>
                <w:szCs w:val="22"/>
                <w:vertAlign w:val="superscript"/>
              </w:rPr>
              <w:t>th</w:t>
            </w:r>
            <w:r w:rsidRPr="1C893CCF" w:rsidR="1C893CCF">
              <w:rPr>
                <w:rFonts w:ascii="Arial" w:hAnsi="Arial" w:cs="Arial"/>
                <w:color w:val="000000" w:themeColor="text1" w:themeTint="FF" w:themeShade="FF"/>
                <w:sz w:val="22"/>
                <w:szCs w:val="22"/>
              </w:rPr>
              <w:t xml:space="preserve"> picnic</w:t>
            </w:r>
          </w:p>
        </w:tc>
      </w:tr>
      <w:tr w:rsidR="00F025E5" w:rsidTr="1C893CCF" w14:paraId="7561FF85" w14:textId="77777777">
        <w:trPr>
          <w:trHeight w:val="432"/>
        </w:trPr>
        <w:tc>
          <w:tcPr>
            <w:tcW w:w="2178" w:type="dxa"/>
            <w:tcMar/>
            <w:vAlign w:val="bottom"/>
          </w:tcPr>
          <w:p w:rsidRPr="00551C81" w:rsidR="00F025E5" w:rsidP="00174191" w:rsidRDefault="00F025E5" w14:paraId="4A5072A2"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Serenity Sisters</w:t>
            </w:r>
          </w:p>
        </w:tc>
        <w:tc>
          <w:tcPr>
            <w:tcW w:w="1440" w:type="dxa"/>
            <w:tcMar/>
            <w:vAlign w:val="bottom"/>
          </w:tcPr>
          <w:p w:rsidRPr="00551C81" w:rsidR="00F025E5" w:rsidP="1C893CCF" w:rsidRDefault="007F0814" w14:paraId="7CBAF26C" w14:textId="7D551C32">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Shannon</w:t>
            </w:r>
          </w:p>
        </w:tc>
        <w:tc>
          <w:tcPr>
            <w:tcW w:w="1440" w:type="dxa"/>
            <w:tcMar/>
            <w:vAlign w:val="bottom"/>
          </w:tcPr>
          <w:p w:rsidRPr="00551C81" w:rsidR="00F025E5" w:rsidP="1C893CCF" w:rsidRDefault="00F025E5" w14:paraId="0CB6C471" w14:textId="53DAFFC7">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10-13</w:t>
            </w:r>
          </w:p>
        </w:tc>
        <w:tc>
          <w:tcPr>
            <w:tcW w:w="1530" w:type="dxa"/>
            <w:tcMar/>
            <w:vAlign w:val="bottom"/>
          </w:tcPr>
          <w:p w:rsidRPr="00551C81" w:rsidR="00F025E5" w:rsidP="1C893CCF" w:rsidRDefault="00F025E5" w14:paraId="76AB2FA5" w14:textId="13251ED8">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1-2</w:t>
            </w:r>
          </w:p>
        </w:tc>
        <w:tc>
          <w:tcPr>
            <w:tcW w:w="1181" w:type="dxa"/>
            <w:tcMar/>
            <w:vAlign w:val="bottom"/>
          </w:tcPr>
          <w:p w:rsidRPr="00551C81" w:rsidR="00F025E5" w:rsidP="7FD6E036" w:rsidRDefault="00F025E5" w14:paraId="05F7728E" w14:textId="498623E4">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tcMar/>
            <w:vAlign w:val="bottom"/>
          </w:tcPr>
          <w:p w:rsidRPr="00551C81" w:rsidR="00F025E5" w:rsidP="1C893CCF" w:rsidRDefault="00F025E5" w14:paraId="5997CC1D" w14:textId="4B7E798C">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September 12</w:t>
            </w:r>
            <w:r w:rsidRPr="1C893CCF" w:rsidR="1C893CCF">
              <w:rPr>
                <w:rFonts w:ascii="Arial" w:hAnsi="Arial" w:cs="Arial"/>
                <w:color w:val="000000" w:themeColor="text1" w:themeTint="FF" w:themeShade="FF"/>
                <w:sz w:val="22"/>
                <w:szCs w:val="22"/>
                <w:vertAlign w:val="superscript"/>
              </w:rPr>
              <w:t>th</w:t>
            </w:r>
            <w:r w:rsidRPr="1C893CCF" w:rsidR="1C893CCF">
              <w:rPr>
                <w:rFonts w:ascii="Arial" w:hAnsi="Arial" w:cs="Arial"/>
                <w:color w:val="000000" w:themeColor="text1" w:themeTint="FF" w:themeShade="FF"/>
                <w:sz w:val="22"/>
                <w:szCs w:val="22"/>
              </w:rPr>
              <w:t xml:space="preserve"> potluck and speaker</w:t>
            </w:r>
          </w:p>
        </w:tc>
      </w:tr>
      <w:tr w:rsidR="00F025E5" w:rsidTr="1C893CCF" w14:paraId="57D12361" w14:textId="77777777">
        <w:trPr>
          <w:trHeight w:val="432"/>
        </w:trPr>
        <w:tc>
          <w:tcPr>
            <w:tcW w:w="2178" w:type="dxa"/>
            <w:tcMar/>
            <w:vAlign w:val="bottom"/>
          </w:tcPr>
          <w:p w:rsidRPr="00551C81" w:rsidR="00F025E5" w:rsidP="00174191" w:rsidRDefault="00F025E5" w14:paraId="5F33BC61"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Wings of Recovery</w:t>
            </w:r>
          </w:p>
        </w:tc>
        <w:tc>
          <w:tcPr>
            <w:tcW w:w="1440" w:type="dxa"/>
            <w:tcMar/>
            <w:vAlign w:val="bottom"/>
          </w:tcPr>
          <w:p w:rsidRPr="00551C81" w:rsidR="00F025E5" w:rsidP="65EF3651" w:rsidRDefault="65EF3651" w14:paraId="110FFD37" w14:textId="02D8493A">
            <w:pPr>
              <w:tabs>
                <w:tab w:val="left" w:pos="2880"/>
                <w:tab w:val="left" w:pos="7560"/>
              </w:tabs>
              <w:autoSpaceDE w:val="0"/>
              <w:autoSpaceDN w:val="0"/>
              <w:adjustRightInd w:val="0"/>
              <w:spacing w:before="20" w:after="20"/>
              <w:rPr>
                <w:rFonts w:ascii="Arial" w:hAnsi="Arial" w:cs="Arial"/>
                <w:color w:val="000000" w:themeColor="text1"/>
                <w:sz w:val="22"/>
                <w:szCs w:val="22"/>
              </w:rPr>
            </w:pPr>
            <w:r w:rsidRPr="65EF3651">
              <w:rPr>
                <w:rFonts w:ascii="Arial" w:hAnsi="Arial" w:cs="Arial"/>
                <w:color w:val="000000" w:themeColor="text1"/>
                <w:sz w:val="22"/>
                <w:szCs w:val="22"/>
              </w:rPr>
              <w:t xml:space="preserve">Brandon </w:t>
            </w:r>
          </w:p>
        </w:tc>
        <w:tc>
          <w:tcPr>
            <w:tcW w:w="1440" w:type="dxa"/>
            <w:tcMar/>
            <w:vAlign w:val="bottom"/>
          </w:tcPr>
          <w:p w:rsidRPr="00551C81" w:rsidR="00F025E5" w:rsidP="65EF3651" w:rsidRDefault="007F0814" w14:paraId="6B699379" w14:textId="5C798AEE">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6</w:t>
            </w:r>
          </w:p>
        </w:tc>
        <w:tc>
          <w:tcPr>
            <w:tcW w:w="1530" w:type="dxa"/>
            <w:tcMar/>
            <w:vAlign w:val="bottom"/>
          </w:tcPr>
          <w:p w:rsidRPr="00551C81" w:rsidR="00F025E5" w:rsidP="7FD6E036" w:rsidRDefault="007F0814" w14:paraId="3FE9F23F" w14:textId="7F48FC0A">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2</w:t>
            </w:r>
          </w:p>
        </w:tc>
        <w:tc>
          <w:tcPr>
            <w:tcW w:w="1181" w:type="dxa"/>
            <w:tcMar/>
            <w:vAlign w:val="bottom"/>
          </w:tcPr>
          <w:p w:rsidRPr="00551C81" w:rsidR="00F025E5" w:rsidP="1C893CCF" w:rsidRDefault="007F0814" w14:paraId="1F72F646" w14:textId="4AD5377F">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3229" w:type="dxa"/>
            <w:tcMar/>
            <w:vAlign w:val="bottom"/>
          </w:tcPr>
          <w:p w:rsidRPr="00551C81" w:rsidR="00F025E5" w:rsidP="1C893CCF" w:rsidRDefault="007F0814" w14:paraId="13F1710B" w14:textId="0657E6B6">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p>
        </w:tc>
      </w:tr>
      <w:tr w:rsidR="00F025E5" w:rsidTr="1C893CCF" w14:paraId="2200DC70" w14:textId="77777777">
        <w:trPr>
          <w:trHeight w:val="432"/>
        </w:trPr>
        <w:tc>
          <w:tcPr>
            <w:tcW w:w="2178" w:type="dxa"/>
            <w:tcMar/>
            <w:vAlign w:val="bottom"/>
          </w:tcPr>
          <w:p w:rsidRPr="00551C81" w:rsidR="00F025E5" w:rsidP="00174191" w:rsidRDefault="00F025E5" w14:paraId="154F0354"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NA Day</w:t>
            </w:r>
          </w:p>
        </w:tc>
        <w:tc>
          <w:tcPr>
            <w:tcW w:w="1440" w:type="dxa"/>
            <w:tcMar/>
            <w:vAlign w:val="bottom"/>
          </w:tcPr>
          <w:p w:rsidRPr="00551C81" w:rsidR="00F025E5" w:rsidP="1C893CCF" w:rsidRDefault="00F025E5" w14:paraId="0C76F789" w14:textId="7F01775B">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Stephanie</w:t>
            </w:r>
          </w:p>
        </w:tc>
        <w:tc>
          <w:tcPr>
            <w:tcW w:w="1440" w:type="dxa"/>
            <w:tcMar/>
            <w:vAlign w:val="bottom"/>
          </w:tcPr>
          <w:p w:rsidRPr="00551C81" w:rsidR="00F025E5" w:rsidP="1C893CCF" w:rsidRDefault="007F0814" w14:paraId="2859C881" w14:textId="65C6E46F">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20</w:t>
            </w:r>
          </w:p>
        </w:tc>
        <w:tc>
          <w:tcPr>
            <w:tcW w:w="1530" w:type="dxa"/>
            <w:tcMar/>
            <w:vAlign w:val="bottom"/>
          </w:tcPr>
          <w:p w:rsidRPr="00551C81" w:rsidR="00F025E5" w:rsidP="1C893CCF" w:rsidRDefault="007F0814" w14:paraId="7727F823" w14:textId="275FDAD3">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3</w:t>
            </w:r>
          </w:p>
        </w:tc>
        <w:tc>
          <w:tcPr>
            <w:tcW w:w="1181" w:type="dxa"/>
            <w:tcMar/>
            <w:vAlign w:val="bottom"/>
          </w:tcPr>
          <w:p w:rsidRPr="00551C81" w:rsidR="00F025E5" w:rsidP="1C893CCF" w:rsidRDefault="65EF3651" w14:paraId="45246A82" w14:textId="1E6C996C">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3229" w:type="dxa"/>
            <w:tcMar/>
            <w:vAlign w:val="bottom"/>
          </w:tcPr>
          <w:p w:rsidRPr="00551C81" w:rsidR="00F025E5" w:rsidP="1C893CCF" w:rsidRDefault="007F0814" w14:paraId="08CE6F91" w14:textId="468316B4">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p>
        </w:tc>
      </w:tr>
      <w:tr w:rsidR="00F025E5" w:rsidTr="1C893CCF" w14:paraId="1356AF81" w14:textId="77777777">
        <w:trPr>
          <w:trHeight w:val="432"/>
        </w:trPr>
        <w:tc>
          <w:tcPr>
            <w:tcW w:w="2178" w:type="dxa"/>
            <w:tcMar/>
            <w:vAlign w:val="bottom"/>
          </w:tcPr>
          <w:p w:rsidRPr="00551C81" w:rsidR="00F025E5" w:rsidP="00174191" w:rsidRDefault="00F025E5" w14:paraId="58C335D0"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Peace of Mind</w:t>
            </w:r>
          </w:p>
        </w:tc>
        <w:tc>
          <w:tcPr>
            <w:tcW w:w="1440" w:type="dxa"/>
            <w:tcMar/>
            <w:vAlign w:val="bottom"/>
          </w:tcPr>
          <w:p w:rsidRPr="00551C81" w:rsidR="00F025E5" w:rsidP="7FD6E036" w:rsidRDefault="7FD6E036" w14:paraId="43B2C5B4" w14:textId="581CBCD2">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Tim</w:t>
            </w:r>
          </w:p>
        </w:tc>
        <w:tc>
          <w:tcPr>
            <w:tcW w:w="1440" w:type="dxa"/>
            <w:tcMar/>
            <w:vAlign w:val="bottom"/>
          </w:tcPr>
          <w:p w:rsidRPr="00551C81" w:rsidR="00F025E5" w:rsidP="1C893CCF" w:rsidRDefault="65EF3651" w14:paraId="704A35C2" w14:textId="3D9448A5">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2</w:t>
            </w:r>
            <w:r w:rsidRPr="1C893CCF" w:rsidR="1C893CCF">
              <w:rPr>
                <w:rFonts w:ascii="Arial" w:hAnsi="Arial" w:cs="Arial"/>
                <w:color w:val="000000" w:themeColor="text1" w:themeTint="FF" w:themeShade="FF"/>
                <w:sz w:val="22"/>
                <w:szCs w:val="22"/>
              </w:rPr>
              <w:t>0-25</w:t>
            </w:r>
          </w:p>
        </w:tc>
        <w:tc>
          <w:tcPr>
            <w:tcW w:w="1530" w:type="dxa"/>
            <w:tcMar/>
            <w:vAlign w:val="bottom"/>
          </w:tcPr>
          <w:p w:rsidRPr="00551C81" w:rsidR="00F025E5" w:rsidP="1C893CCF" w:rsidRDefault="007F0814" w14:paraId="78941E47" w14:textId="54DBCFFC">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3</w:t>
            </w:r>
          </w:p>
        </w:tc>
        <w:tc>
          <w:tcPr>
            <w:tcW w:w="1181" w:type="dxa"/>
            <w:tcMar/>
            <w:vAlign w:val="bottom"/>
          </w:tcPr>
          <w:p w:rsidRPr="00551C81" w:rsidR="00F025E5" w:rsidP="65EF3651" w:rsidRDefault="00F025E5" w14:paraId="61CDCEAD" w14:textId="76AF67D3">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tcMar/>
            <w:vAlign w:val="bottom"/>
          </w:tcPr>
          <w:p w:rsidRPr="00551C81" w:rsidR="00F025E5" w:rsidP="1C893CCF" w:rsidRDefault="00B715CE" w14:paraId="36AD6EE0" w14:textId="44CCED6D">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 xml:space="preserve"> needs female supporters</w:t>
            </w:r>
          </w:p>
        </w:tc>
      </w:tr>
      <w:tr w:rsidR="00F025E5" w:rsidTr="1C893CCF" w14:paraId="2D3486DB" w14:textId="77777777">
        <w:trPr>
          <w:trHeight w:val="432"/>
        </w:trPr>
        <w:tc>
          <w:tcPr>
            <w:tcW w:w="2178" w:type="dxa"/>
            <w:tcMar/>
            <w:vAlign w:val="bottom"/>
          </w:tcPr>
          <w:p w:rsidRPr="00551C81" w:rsidR="00F025E5" w:rsidP="00174191" w:rsidRDefault="00F025E5" w14:paraId="784D6C81"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Park Grove NA</w:t>
            </w:r>
          </w:p>
        </w:tc>
        <w:tc>
          <w:tcPr>
            <w:tcW w:w="1440" w:type="dxa"/>
            <w:tcMar/>
            <w:vAlign w:val="bottom"/>
          </w:tcPr>
          <w:p w:rsidRPr="00551C81" w:rsidR="00F025E5" w:rsidP="7FD6E036" w:rsidRDefault="00B715CE" w14:paraId="07C74372" w14:textId="19AE21DB">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Melissa</w:t>
            </w:r>
          </w:p>
        </w:tc>
        <w:tc>
          <w:tcPr>
            <w:tcW w:w="1440" w:type="dxa"/>
            <w:tcMar/>
            <w:vAlign w:val="bottom"/>
          </w:tcPr>
          <w:p w:rsidRPr="00551C81" w:rsidR="00F025E5" w:rsidP="1C893CCF" w:rsidRDefault="00B715CE" w14:paraId="72A4FFC0" w14:textId="317646B9">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w:t>
            </w:r>
            <w:r w:rsidRPr="1C893CCF" w:rsidR="1C893CCF">
              <w:rPr>
                <w:rFonts w:ascii="Arial" w:hAnsi="Arial" w:cs="Arial"/>
                <w:color w:val="000000" w:themeColor="text1" w:themeTint="FF" w:themeShade="FF"/>
                <w:sz w:val="22"/>
                <w:szCs w:val="22"/>
              </w:rPr>
              <w:t>5</w:t>
            </w:r>
          </w:p>
        </w:tc>
        <w:tc>
          <w:tcPr>
            <w:tcW w:w="1530" w:type="dxa"/>
            <w:tcMar/>
            <w:vAlign w:val="bottom"/>
          </w:tcPr>
          <w:p w:rsidRPr="00551C81" w:rsidR="00F025E5" w:rsidP="65EF3651" w:rsidRDefault="65EF3651" w14:paraId="279935FF" w14:textId="086C0CF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65EF3651">
              <w:rPr>
                <w:rFonts w:ascii="Arial" w:hAnsi="Arial" w:cs="Arial"/>
                <w:color w:val="000000" w:themeColor="text1"/>
                <w:sz w:val="22"/>
                <w:szCs w:val="22"/>
              </w:rPr>
              <w:t>2</w:t>
            </w:r>
          </w:p>
        </w:tc>
        <w:tc>
          <w:tcPr>
            <w:tcW w:w="1181" w:type="dxa"/>
            <w:tcMar/>
            <w:vAlign w:val="bottom"/>
          </w:tcPr>
          <w:p w:rsidRPr="00551C81" w:rsidR="00F025E5" w:rsidP="1C893CCF" w:rsidRDefault="00B715CE" w14:paraId="6BB9E253" w14:textId="50BC119C">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3229" w:type="dxa"/>
            <w:tcMar/>
            <w:vAlign w:val="bottom"/>
          </w:tcPr>
          <w:p w:rsidRPr="00551C81" w:rsidR="00F025E5" w:rsidP="6E807226" w:rsidRDefault="00F025E5" w14:paraId="57B9380A" w14:textId="33E0D5ED">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rsidTr="1C893CCF" w14:paraId="701518F7" w14:textId="77777777">
        <w:trPr>
          <w:trHeight w:val="432"/>
        </w:trPr>
        <w:tc>
          <w:tcPr>
            <w:tcW w:w="2178" w:type="dxa"/>
            <w:tcMar/>
            <w:vAlign w:val="bottom"/>
          </w:tcPr>
          <w:p w:rsidRPr="00551C81" w:rsidR="00F025E5" w:rsidP="00174191" w:rsidRDefault="00F025E5" w14:paraId="32C628FD"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From Darkness into Light</w:t>
            </w:r>
          </w:p>
        </w:tc>
        <w:tc>
          <w:tcPr>
            <w:tcW w:w="1440" w:type="dxa"/>
            <w:tcMar/>
            <w:vAlign w:val="bottom"/>
          </w:tcPr>
          <w:p w:rsidRPr="00551C81" w:rsidR="00F025E5" w:rsidP="00174191" w:rsidRDefault="00F025E5" w14:paraId="3E242BB5" w14:textId="228DA9B6">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Marshall</w:t>
            </w:r>
          </w:p>
        </w:tc>
        <w:tc>
          <w:tcPr>
            <w:tcW w:w="1440" w:type="dxa"/>
            <w:tcMar/>
            <w:vAlign w:val="bottom"/>
          </w:tcPr>
          <w:p w:rsidRPr="00551C81" w:rsidR="00F025E5" w:rsidP="65EF3651" w:rsidRDefault="00B715CE" w14:paraId="446DE71A" w14:textId="3583E00E">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10</w:t>
            </w:r>
          </w:p>
        </w:tc>
        <w:tc>
          <w:tcPr>
            <w:tcW w:w="1530" w:type="dxa"/>
            <w:tcMar/>
            <w:vAlign w:val="bottom"/>
          </w:tcPr>
          <w:p w:rsidRPr="00551C81" w:rsidR="00F025E5" w:rsidP="1C893CCF" w:rsidRDefault="00B715CE" w14:paraId="249FAAB8" w14:textId="12D5CA91">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w:t>
            </w:r>
          </w:p>
        </w:tc>
        <w:tc>
          <w:tcPr>
            <w:tcW w:w="1181" w:type="dxa"/>
            <w:tcMar/>
            <w:vAlign w:val="bottom"/>
          </w:tcPr>
          <w:p w:rsidRPr="00551C81" w:rsidR="00F025E5" w:rsidP="00174191" w:rsidRDefault="00F025E5" w14:paraId="23DE523C" w14:textId="77777777">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tcMar/>
            <w:vAlign w:val="bottom"/>
          </w:tcPr>
          <w:p w:rsidRPr="00551C81" w:rsidR="00F025E5" w:rsidP="1C893CCF" w:rsidRDefault="00B715CE" w14:paraId="1A98184E" w14:textId="71F86C18">
            <w:pPr>
              <w:tabs>
                <w:tab w:val="left" w:pos="2880"/>
                <w:tab w:val="left" w:pos="7560"/>
              </w:tabs>
              <w:autoSpaceDE w:val="0"/>
              <w:autoSpaceDN w:val="0"/>
              <w:adjustRightInd w:val="0"/>
              <w:spacing w:before="20" w:after="2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Need experienced members</w:t>
            </w:r>
          </w:p>
        </w:tc>
      </w:tr>
      <w:tr w:rsidR="00F025E5" w:rsidTr="1C893CCF" w14:paraId="485C1619" w14:textId="77777777">
        <w:trPr>
          <w:trHeight w:val="432"/>
        </w:trPr>
        <w:tc>
          <w:tcPr>
            <w:tcW w:w="2178" w:type="dxa"/>
            <w:tcMar/>
            <w:vAlign w:val="bottom"/>
          </w:tcPr>
          <w:p w:rsidRPr="00551C81" w:rsidR="00F025E5" w:rsidP="00174191" w:rsidRDefault="00F025E5" w14:paraId="17849F6B"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NA 101</w:t>
            </w:r>
          </w:p>
        </w:tc>
        <w:tc>
          <w:tcPr>
            <w:tcW w:w="1440" w:type="dxa"/>
            <w:tcMar/>
            <w:vAlign w:val="bottom"/>
          </w:tcPr>
          <w:p w:rsidRPr="00551C81" w:rsidR="00F025E5" w:rsidP="65EF3651" w:rsidRDefault="00B715CE" w14:paraId="2B9C4BF7" w14:textId="6D5FC390">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John</w:t>
            </w:r>
          </w:p>
        </w:tc>
        <w:tc>
          <w:tcPr>
            <w:tcW w:w="1440" w:type="dxa"/>
            <w:tcMar/>
            <w:vAlign w:val="bottom"/>
          </w:tcPr>
          <w:p w:rsidRPr="00551C81" w:rsidR="00F025E5" w:rsidP="65EF3651" w:rsidRDefault="00B715CE" w14:paraId="29B4EA11" w14:textId="0DDE6DD7">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7</w:t>
            </w:r>
          </w:p>
        </w:tc>
        <w:tc>
          <w:tcPr>
            <w:tcW w:w="1530" w:type="dxa"/>
            <w:tcMar/>
            <w:vAlign w:val="bottom"/>
          </w:tcPr>
          <w:p w:rsidRPr="00551C81" w:rsidR="00F025E5" w:rsidP="65EF3651" w:rsidRDefault="00B715CE" w14:paraId="19F14E3C" w14:textId="292894C4">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w:t>
            </w:r>
          </w:p>
        </w:tc>
        <w:tc>
          <w:tcPr>
            <w:tcW w:w="1181" w:type="dxa"/>
            <w:tcMar/>
            <w:vAlign w:val="bottom"/>
          </w:tcPr>
          <w:p w:rsidRPr="00551C81" w:rsidR="00F025E5" w:rsidP="1C893CCF" w:rsidRDefault="00F025E5" w14:paraId="52E56223" w14:textId="4E859181">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$20</w:t>
            </w:r>
          </w:p>
        </w:tc>
        <w:tc>
          <w:tcPr>
            <w:tcW w:w="3229" w:type="dxa"/>
            <w:tcMar/>
            <w:vAlign w:val="bottom"/>
          </w:tcPr>
          <w:p w:rsidRPr="00551C81" w:rsidR="00F025E5" w:rsidP="65EF3651" w:rsidRDefault="00B715CE" w14:paraId="0B7643EE" w14:textId="14DFFDDF">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More support</w:t>
            </w:r>
          </w:p>
        </w:tc>
      </w:tr>
      <w:tr w:rsidR="00F025E5" w:rsidTr="1C893CCF" w14:paraId="6D5BD69F" w14:textId="77777777">
        <w:trPr>
          <w:trHeight w:val="70"/>
        </w:trPr>
        <w:tc>
          <w:tcPr>
            <w:tcW w:w="2178" w:type="dxa"/>
            <w:tcMar/>
            <w:vAlign w:val="bottom"/>
          </w:tcPr>
          <w:p w:rsidRPr="00551C81" w:rsidR="00F025E5" w:rsidP="00174191" w:rsidRDefault="00F025E5" w14:paraId="258FE329" w14:textId="77777777">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Apple Valley Basic Text Study</w:t>
            </w:r>
          </w:p>
        </w:tc>
        <w:tc>
          <w:tcPr>
            <w:tcW w:w="1440" w:type="dxa"/>
            <w:tcMar/>
            <w:vAlign w:val="bottom"/>
          </w:tcPr>
          <w:p w:rsidRPr="00551C81" w:rsidR="00F025E5" w:rsidP="65EF3651" w:rsidRDefault="00B715CE" w14:paraId="02FE35CC" w14:textId="56BEE64F">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Chris</w:t>
            </w:r>
          </w:p>
        </w:tc>
        <w:tc>
          <w:tcPr>
            <w:tcW w:w="1440" w:type="dxa"/>
            <w:tcMar/>
            <w:vAlign w:val="bottom"/>
          </w:tcPr>
          <w:p w:rsidRPr="00551C81" w:rsidR="00F025E5" w:rsidP="1C893CCF" w:rsidRDefault="00CA3804" w14:paraId="26170E28" w14:textId="5615590F">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15-2</w:t>
            </w:r>
            <w:r w:rsidRPr="1C893CCF" w:rsidR="1C893CCF">
              <w:rPr>
                <w:rFonts w:ascii="Arial" w:hAnsi="Arial" w:cs="Arial"/>
                <w:color w:val="000000" w:themeColor="text1" w:themeTint="FF" w:themeShade="FF"/>
                <w:sz w:val="22"/>
                <w:szCs w:val="22"/>
              </w:rPr>
              <w:t>0</w:t>
            </w:r>
          </w:p>
        </w:tc>
        <w:tc>
          <w:tcPr>
            <w:tcW w:w="1530" w:type="dxa"/>
            <w:tcMar/>
            <w:vAlign w:val="bottom"/>
          </w:tcPr>
          <w:p w:rsidRPr="00551C81" w:rsidR="00F025E5" w:rsidP="1C893CCF" w:rsidRDefault="00B715CE" w14:paraId="34980B92" w14:textId="1FAC7342">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2</w:t>
            </w:r>
            <w:r w:rsidRPr="1C893CCF" w:rsidR="1C893CCF">
              <w:rPr>
                <w:rFonts w:ascii="Arial" w:hAnsi="Arial" w:cs="Arial"/>
                <w:color w:val="000000" w:themeColor="text1" w:themeTint="FF" w:themeShade="FF"/>
                <w:sz w:val="22"/>
                <w:szCs w:val="22"/>
              </w:rPr>
              <w:t>-3</w:t>
            </w:r>
          </w:p>
        </w:tc>
        <w:tc>
          <w:tcPr>
            <w:tcW w:w="1181" w:type="dxa"/>
            <w:tcMar/>
            <w:vAlign w:val="bottom"/>
          </w:tcPr>
          <w:p w:rsidRPr="00551C81" w:rsidR="00F025E5" w:rsidP="1C893CCF" w:rsidRDefault="65EF3651" w14:paraId="43302137" w14:textId="09FACC1E">
            <w:pPr>
              <w:tabs>
                <w:tab w:val="left" w:pos="2880"/>
                <w:tab w:val="left" w:pos="7560"/>
              </w:tabs>
              <w:autoSpaceDE w:val="0"/>
              <w:autoSpaceDN w:val="0"/>
              <w:adjustRightInd w:val="0"/>
              <w:spacing w:before="20" w:after="20"/>
              <w:jc w:val="center"/>
              <w:rPr>
                <w:rFonts w:ascii="Arial" w:hAnsi="Arial" w:cs="Arial"/>
                <w:color w:val="000000" w:themeColor="text1" w:themeTint="FF" w:themeShade="FF"/>
                <w:sz w:val="22"/>
                <w:szCs w:val="22"/>
              </w:rPr>
            </w:pPr>
          </w:p>
        </w:tc>
        <w:tc>
          <w:tcPr>
            <w:tcW w:w="3229" w:type="dxa"/>
            <w:tcMar/>
            <w:vAlign w:val="bottom"/>
          </w:tcPr>
          <w:p w:rsidRPr="00551C81" w:rsidR="00F025E5" w:rsidP="6E807226" w:rsidRDefault="00F025E5" w14:paraId="07547A01" w14:textId="53305646">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bl>
    <w:p w:rsidR="00CB3D8B" w:rsidP="6E807226" w:rsidRDefault="00C817C1" w14:paraId="5043CB0F" w14:textId="77777777">
      <w:pPr>
        <w:tabs>
          <w:tab w:val="left" w:pos="2880"/>
          <w:tab w:val="left" w:pos="7560"/>
        </w:tabs>
        <w:autoSpaceDE w:val="0"/>
        <w:autoSpaceDN w:val="0"/>
        <w:adjustRightInd w:val="0"/>
        <w:spacing w:before="120" w:after="60"/>
        <w:rPr>
          <w:rFonts w:ascii="Arial" w:hAnsi="Arial" w:cs="Arial"/>
          <w:b/>
          <w:bCs/>
          <w:color w:val="000000" w:themeColor="text1"/>
          <w:sz w:val="20"/>
          <w:szCs w:val="20"/>
        </w:rPr>
        <w:sectPr w:rsidR="00CB3D8B" w:rsidSect="00CB3D8B">
          <w:pgSz w:w="12240" w:h="15840" w:orient="portrait" w:code="1"/>
          <w:pgMar w:top="360" w:right="720" w:bottom="187" w:left="720" w:header="288" w:footer="432" w:gutter="0"/>
          <w:cols w:space="810"/>
          <w:noEndnote/>
          <w:docGrid w:linePitch="326"/>
        </w:sectPr>
      </w:pPr>
      <w:r>
        <w:rPr>
          <w:rFonts w:ascii="Arial" w:hAnsi="Arial" w:cs="Arial"/>
          <w:b/>
          <w:bCs/>
          <w:color w:val="000000"/>
          <w:sz w:val="20"/>
          <w:szCs w:val="22"/>
        </w:rPr>
        <w:tab/>
      </w:r>
      <w:bookmarkEnd w:id="2"/>
    </w:p>
    <w:p w:rsidR="65EF3651" w:rsidP="1C893CCF" w:rsidRDefault="00990213" w14:paraId="448A956C" w14:textId="726AC1BE">
      <w:pPr>
        <w:outlineLvl w:val="0"/>
        <w:rPr>
          <w:rFonts w:ascii="Arial" w:hAnsi="Arial" w:cs="Arial"/>
          <w:color w:val="000000" w:themeColor="text1" w:themeTint="FF" w:themeShade="FF"/>
        </w:rPr>
      </w:pPr>
      <w:r w:rsidRPr="1C893CCF" w:rsidR="1C893CCF">
        <w:rPr>
          <w:rFonts w:ascii="Helvetica" w:hAnsi="Helvetica" w:cs="Helvetica"/>
          <w:b w:val="1"/>
          <w:bCs w:val="1"/>
          <w:color w:val="000000" w:themeColor="text1" w:themeTint="FF" w:themeShade="FF"/>
          <w:sz w:val="32"/>
          <w:szCs w:val="32"/>
        </w:rPr>
        <w:t>Open Forum</w:t>
      </w:r>
      <w:r w:rsidRPr="1C893CCF" w:rsidR="1C893CCF">
        <w:rPr>
          <w:rFonts w:ascii="Arial" w:hAnsi="Arial" w:cs="Arial"/>
          <w:color w:val="000000" w:themeColor="text1" w:themeTint="FF" w:themeShade="FF"/>
        </w:rPr>
        <w:t xml:space="preserve"> – </w:t>
      </w:r>
      <w:r w:rsidRPr="1C893CCF" w:rsidR="1C893CCF">
        <w:rPr>
          <w:rFonts w:ascii="Arial" w:hAnsi="Arial" w:cs="Arial"/>
          <w:color w:val="000000" w:themeColor="text1" w:themeTint="FF" w:themeShade="FF"/>
        </w:rPr>
        <w:t xml:space="preserve">Nate went to southside serenity meeting and no one was there. Mike is looking into it. MNNAC 2022  discussion ; GSR’s go back to meeting and see if anyone is interested in being the chair of MNNAC. Anyone interested is to come to the area meeting in September with a service resume and speak about willingness to serve. Then we can vote in October. Chair, Co-chair, Treasurer and Secretary positions have to be filled before we can enter our bid. Clean time requirements are 5 </w:t>
      </w:r>
      <w:proofErr w:type="spellStart"/>
      <w:r w:rsidRPr="1C893CCF" w:rsidR="1C893CCF">
        <w:rPr>
          <w:rFonts w:ascii="Arial" w:hAnsi="Arial" w:cs="Arial"/>
          <w:color w:val="000000" w:themeColor="text1" w:themeTint="FF" w:themeShade="FF"/>
        </w:rPr>
        <w:t>yrs</w:t>
      </w:r>
      <w:proofErr w:type="spellEnd"/>
      <w:r w:rsidRPr="1C893CCF" w:rsidR="1C893CCF">
        <w:rPr>
          <w:rFonts w:ascii="Arial" w:hAnsi="Arial" w:cs="Arial"/>
          <w:color w:val="000000" w:themeColor="text1" w:themeTint="FF" w:themeShade="FF"/>
        </w:rPr>
        <w:t xml:space="preserve"> for chair, 4 years for co-chair and 2 years for treasurer, secretary, and all subcommittees. GSR’s are to press upon group members to step up to fill service positions so we can put in our bid to host MNNAC 2022.</w:t>
      </w:r>
    </w:p>
    <w:p w:rsidRPr="00BE26EF" w:rsidR="005E5DB0" w:rsidP="005E5DB0" w:rsidRDefault="005E5DB0" w14:paraId="70DF9E5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B379D8" w:rsidP="1C893CCF" w:rsidRDefault="005E5DB0" w14:paraId="39335AD7" w14:textId="07BB08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Helvetica" w:hAnsi="Helvetica" w:cs="Helvetica"/>
          <w:b w:val="1"/>
          <w:bCs w:val="1"/>
          <w:color w:val="000000" w:themeColor="text1" w:themeTint="FF" w:themeShade="FF"/>
          <w:sz w:val="32"/>
          <w:szCs w:val="32"/>
        </w:rPr>
      </w:pPr>
      <w:r w:rsidRPr="1C893CCF" w:rsidR="1C893CCF">
        <w:rPr>
          <w:rFonts w:ascii="Helvetica" w:hAnsi="Helvetica" w:cs="Helvetica"/>
          <w:b w:val="1"/>
          <w:bCs w:val="1"/>
          <w:color w:val="000000" w:themeColor="text1" w:themeTint="FF" w:themeShade="FF"/>
          <w:sz w:val="32"/>
          <w:szCs w:val="32"/>
        </w:rPr>
        <w:t xml:space="preserve">Elections </w:t>
      </w:r>
    </w:p>
    <w:p w:rsidR="00B379D8" w:rsidP="1C893CCF" w:rsidRDefault="005E5DB0" w14:paraId="3B7B4B86" w14:textId="58981173">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Helvetica" w:hAnsi="Helvetica" w:cs="Helvetica"/>
          <w:b/>
          <w:bCs/>
          <w:color w:val="000000"/>
          <w:sz w:val="32"/>
          <w:szCs w:val="36"/>
        </w:rPr>
      </w:pPr>
      <w:r w:rsidRPr="1C893CCF" w:rsidR="1C893CCF">
        <w:rPr/>
        <w:t>Position     Co Secretary        Name.    Julie B.     willing</w:t>
      </w:r>
    </w:p>
    <w:p w:rsidR="1C893CCF" w:rsidP="1C893CCF" w:rsidRDefault="1C893CCF" w14:paraId="3F74EE0C" w14:textId="2414AA3E">
      <w:pPr>
        <w:pStyle w:val="Normal"/>
      </w:pPr>
      <w:r w:rsidRPr="1C893CCF" w:rsidR="1C893CCF">
        <w:rPr/>
        <w:t>Support 15.      passes</w:t>
      </w:r>
    </w:p>
    <w:p w:rsidR="1C893CCF" w:rsidP="1C893CCF" w:rsidRDefault="1C893CCF" w14:paraId="79B2FD90" w14:textId="44AF8FC7">
      <w:pPr>
        <w:pStyle w:val="Normal"/>
      </w:pPr>
    </w:p>
    <w:p w:rsidR="1C893CCF" w:rsidP="1C893CCF" w:rsidRDefault="1C893CCF" w14:paraId="325DC5C1" w14:textId="3563C2B9">
      <w:pPr>
        <w:pStyle w:val="Normal"/>
      </w:pPr>
      <w:r w:rsidRPr="1C893CCF" w:rsidR="1C893CCF">
        <w:rPr/>
        <w:t xml:space="preserve">Position   Outreach                 Name.  Mellissa.       willing </w:t>
      </w:r>
    </w:p>
    <w:p w:rsidR="1C893CCF" w:rsidP="1C893CCF" w:rsidRDefault="1C893CCF" w14:paraId="6A34B3A7" w14:textId="48293307">
      <w:pPr>
        <w:pStyle w:val="Normal"/>
      </w:pPr>
      <w:r w:rsidRPr="1C893CCF" w:rsidR="1C893CCF">
        <w:rPr/>
        <w:t xml:space="preserve">Support 15.     passes                </w:t>
      </w:r>
    </w:p>
    <w:p w:rsidRPr="00990213" w:rsidR="00990213" w:rsidP="00990213" w:rsidRDefault="00990213" w14:paraId="513B769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BB20AE" w:rsidP="1C893CCF" w:rsidRDefault="6E807226" w14:paraId="30923D24" w14:textId="43A9A6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themeTint="FF" w:themeShade="FF"/>
        </w:rPr>
      </w:pPr>
      <w:r w:rsidRPr="1C893CCF" w:rsidR="1C893CCF">
        <w:rPr>
          <w:rFonts w:ascii="Helvetica" w:hAnsi="Helvetica" w:cs="Helvetica"/>
          <w:b w:val="1"/>
          <w:bCs w:val="1"/>
          <w:color w:val="000000" w:themeColor="text1" w:themeTint="FF" w:themeShade="FF"/>
          <w:sz w:val="32"/>
          <w:szCs w:val="32"/>
        </w:rPr>
        <w:t>Old Business</w:t>
      </w:r>
      <w:r w:rsidRPr="1C893CCF" w:rsidR="1C893CCF">
        <w:rPr>
          <w:rFonts w:ascii="Arial" w:hAnsi="Arial" w:cs="Arial"/>
          <w:color w:val="000000" w:themeColor="text1" w:themeTint="FF" w:themeShade="FF"/>
        </w:rPr>
        <w:t xml:space="preserve"> -  </w:t>
      </w:r>
    </w:p>
    <w:p w:rsidR="00BB20AE" w:rsidP="00990213" w:rsidRDefault="00BB20AE" w14:paraId="437D8CEE"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rPr>
      </w:pPr>
    </w:p>
    <w:p w:rsidR="00BB20AE" w:rsidP="1C893CCF" w:rsidRDefault="00BB20AE" w14:paraId="42946372" w14:textId="687ACB2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themeTint="FF" w:themeShade="FF"/>
        </w:rPr>
      </w:pPr>
    </w:p>
    <w:p w:rsidRPr="00DD174E" w:rsidR="005E5DB0" w:rsidP="005E5DB0" w:rsidRDefault="005E5DB0" w14:paraId="3A0FF5F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Pr="00923DAF" w:rsidR="005E5DB0" w:rsidP="1C893CCF" w:rsidRDefault="005E5DB0" w14:paraId="5630AD66" w14:textId="670A7588">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outlineLvl w:val="0"/>
        <w:rPr>
          <w:rFonts w:ascii="Arial" w:hAnsi="Arial" w:cs="Arial"/>
          <w:color w:val="000000" w:themeColor="text1" w:themeTint="FF" w:themeShade="FF"/>
        </w:rPr>
      </w:pPr>
      <w:r w:rsidRPr="1C893CCF" w:rsidR="1C893CCF">
        <w:rPr>
          <w:rFonts w:ascii="Helvetica" w:hAnsi="Helvetica" w:cs="Helvetica"/>
          <w:b w:val="1"/>
          <w:bCs w:val="1"/>
          <w:color w:val="000000" w:themeColor="text1" w:themeTint="FF" w:themeShade="FF"/>
          <w:sz w:val="32"/>
          <w:szCs w:val="32"/>
        </w:rPr>
        <w:t>New Business</w:t>
      </w:r>
      <w:r w:rsidRPr="1C893CCF" w:rsidR="1C893CCF">
        <w:rPr>
          <w:rFonts w:ascii="Arial" w:hAnsi="Arial" w:cs="Arial"/>
          <w:color w:val="000000" w:themeColor="text1" w:themeTint="FF" w:themeShade="FF"/>
        </w:rPr>
        <w:t xml:space="preserve"> –</w:t>
      </w:r>
      <w:r w:rsidRPr="1C893CCF" w:rsidR="1C893CCF">
        <w:rPr>
          <w:rFonts w:ascii="Arial" w:hAnsi="Arial" w:cs="Arial"/>
          <w:color w:val="000000" w:themeColor="text1" w:themeTint="FF" w:themeShade="FF"/>
        </w:rPr>
        <w:t xml:space="preserve"> Addicts seeking recovery is having trouble with their chair showing up. </w:t>
      </w:r>
      <w:proofErr w:type="spellStart"/>
      <w:r w:rsidRPr="1C893CCF" w:rsidR="1C893CCF">
        <w:rPr>
          <w:rFonts w:ascii="Arial" w:hAnsi="Arial" w:cs="Arial"/>
          <w:color w:val="000000" w:themeColor="text1" w:themeTint="FF" w:themeShade="FF"/>
        </w:rPr>
        <w:t>Keni</w:t>
      </w:r>
      <w:proofErr w:type="spellEnd"/>
      <w:r w:rsidRPr="1C893CCF" w:rsidR="1C893CCF">
        <w:rPr>
          <w:rFonts w:ascii="Arial" w:hAnsi="Arial" w:cs="Arial"/>
          <w:color w:val="000000" w:themeColor="text1" w:themeTint="FF" w:themeShade="FF"/>
        </w:rPr>
        <w:t xml:space="preserve"> is willing to step in and help. Meeting of the month are August 5</w:t>
      </w:r>
      <w:r w:rsidRPr="1C893CCF" w:rsidR="1C893CCF">
        <w:rPr>
          <w:rFonts w:ascii="Arial" w:hAnsi="Arial" w:cs="Arial"/>
          <w:color w:val="000000" w:themeColor="text1" w:themeTint="FF" w:themeShade="FF"/>
          <w:vertAlign w:val="superscript"/>
        </w:rPr>
        <w:t>th</w:t>
      </w:r>
      <w:r w:rsidRPr="1C893CCF" w:rsidR="1C893CCF">
        <w:rPr>
          <w:rFonts w:ascii="Arial" w:hAnsi="Arial" w:cs="Arial"/>
          <w:color w:val="000000" w:themeColor="text1" w:themeTint="FF" w:themeShade="FF"/>
        </w:rPr>
        <w:t xml:space="preserve"> seeking solutions. August 21</w:t>
      </w:r>
      <w:r w:rsidRPr="1C893CCF" w:rsidR="1C893CCF">
        <w:rPr>
          <w:rFonts w:ascii="Arial" w:hAnsi="Arial" w:cs="Arial"/>
          <w:color w:val="000000" w:themeColor="text1" w:themeTint="FF" w:themeShade="FF"/>
          <w:vertAlign w:val="superscript"/>
        </w:rPr>
        <w:t>st</w:t>
      </w:r>
      <w:r w:rsidRPr="1C893CCF" w:rsidR="1C893CCF">
        <w:rPr>
          <w:rFonts w:ascii="Arial" w:hAnsi="Arial" w:cs="Arial"/>
          <w:color w:val="000000" w:themeColor="text1" w:themeTint="FF" w:themeShade="FF"/>
        </w:rPr>
        <w:t xml:space="preserve"> midweek NA</w:t>
      </w:r>
    </w:p>
    <w:p w:rsidR="1C893CCF" w:rsidP="1C893CCF" w:rsidRDefault="1C893CCF" w14:paraId="41D23F2F" w14:textId="06DC26BC">
      <w:pPr>
        <w:pStyle w:val="Normal"/>
        <w:outlineLvl w:val="0"/>
        <w:rPr>
          <w:rFonts w:ascii="Arial" w:hAnsi="Arial" w:cs="Arial"/>
          <w:color w:val="000000" w:themeColor="text1" w:themeTint="FF" w:themeShade="FF"/>
        </w:rPr>
      </w:pPr>
    </w:p>
    <w:p w:rsidR="005E5DB0" w:rsidP="65EF3651" w:rsidRDefault="65EF3651" w14:paraId="42D84078" w14:textId="37262B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sz w:val="22"/>
          <w:szCs w:val="22"/>
        </w:rPr>
      </w:pPr>
      <w:r w:rsidRPr="65EF3651">
        <w:rPr>
          <w:rFonts w:ascii="Helvetica" w:hAnsi="Helvetica" w:cs="Helvetica"/>
          <w:b/>
          <w:bCs/>
          <w:color w:val="000000" w:themeColor="text1"/>
          <w:sz w:val="32"/>
          <w:szCs w:val="32"/>
        </w:rPr>
        <w:t>Motions</w:t>
      </w:r>
      <w:r w:rsidRPr="65EF3651">
        <w:rPr>
          <w:rFonts w:ascii="Arial" w:hAnsi="Arial" w:cs="Arial"/>
          <w:color w:val="000000" w:themeColor="text1"/>
          <w:sz w:val="22"/>
          <w:szCs w:val="22"/>
        </w:rPr>
        <w:t xml:space="preserve"> </w:t>
      </w:r>
    </w:p>
    <w:p w:rsidRPr="00AF357A" w:rsidR="000A7E2F" w:rsidP="00AF357A" w:rsidRDefault="000A7E2F" w14:paraId="61829076" w14:textId="77777777">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Pr="00AF357A" w:rsidR="000A7E2F" w:rsidP="1C893CCF" w:rsidRDefault="65EF3651" w14:paraId="5C589B42" w14:textId="3AEA82AD">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ind w:left="566" w:hanging="283"/>
        <w:rPr>
          <w:rFonts w:ascii="Arial" w:hAnsi="Arial" w:cs="Arial"/>
          <w:color w:val="000000" w:themeColor="text1" w:themeTint="FF" w:themeShade="FF"/>
          <w:sz w:val="20"/>
          <w:szCs w:val="20"/>
        </w:rPr>
      </w:pPr>
      <w:r w:rsidRPr="1C893CCF" w:rsidR="1C893CCF">
        <w:rPr>
          <w:rFonts w:ascii="Arial" w:hAnsi="Arial" w:cs="Arial"/>
          <w:b w:val="1"/>
          <w:bCs w:val="1"/>
          <w:color w:val="000000" w:themeColor="text1" w:themeTint="FF" w:themeShade="FF"/>
          <w:sz w:val="20"/>
          <w:szCs w:val="20"/>
        </w:rPr>
        <w:t>Title</w:t>
      </w:r>
      <w:r w:rsidRPr="1C893CCF" w:rsidR="1C893CCF">
        <w:rPr>
          <w:rFonts w:ascii="Arial" w:hAnsi="Arial" w:cs="Arial"/>
          <w:color w:val="000000" w:themeColor="text1" w:themeTint="FF" w:themeShade="FF"/>
          <w:sz w:val="20"/>
          <w:szCs w:val="20"/>
        </w:rPr>
        <w:t xml:space="preserve">: </w:t>
      </w:r>
      <w:r w:rsidRPr="1C893CCF" w:rsidR="1C893CCF">
        <w:rPr>
          <w:rFonts w:ascii="Arial" w:hAnsi="Arial" w:cs="Arial"/>
          <w:color w:val="000000" w:themeColor="text1" w:themeTint="FF" w:themeShade="FF"/>
          <w:sz w:val="20"/>
          <w:szCs w:val="20"/>
        </w:rPr>
        <w:t xml:space="preserve"> </w:t>
      </w:r>
    </w:p>
    <w:p w:rsidRPr="00AF357A" w:rsidR="000A7E2F" w:rsidP="1C893CCF" w:rsidRDefault="000A7E2F" w14:paraId="74686AC3" w14:textId="59E6ABD8">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color w:val="000000" w:themeColor="text1" w:themeTint="FF" w:themeShade="FF"/>
          <w:sz w:val="20"/>
          <w:szCs w:val="20"/>
        </w:rPr>
      </w:pPr>
      <w:r w:rsidRPr="00AF357A">
        <w:rPr>
          <w:rFonts w:ascii="Arial" w:hAnsi="Arial" w:cs="Arial"/>
          <w:b w:val="1"/>
          <w:bCs w:val="1"/>
          <w:color w:val="000000"/>
          <w:sz w:val="20"/>
          <w:szCs w:val="20"/>
        </w:rPr>
        <w:t>Vote</w:t>
      </w:r>
      <w:r w:rsidR="00BB20AE">
        <w:rPr>
          <w:rFonts w:ascii="Arial" w:hAnsi="Arial" w:cs="Arial"/>
          <w:color w:val="000000"/>
          <w:sz w:val="20"/>
          <w:szCs w:val="20"/>
        </w:rPr>
        <w:t xml:space="preserve">: Support: </w:t>
      </w:r>
      <w:r w:rsidR="00BB20AE">
        <w:rPr>
          <w:rFonts w:ascii="Arial" w:hAnsi="Arial" w:cs="Arial"/>
          <w:color w:val="000000"/>
          <w:sz w:val="20"/>
          <w:szCs w:val="20"/>
        </w:rPr>
        <w:t xml:space="preserve"> </w:t>
      </w:r>
      <w:r w:rsidR="00BB20AE">
        <w:rPr>
          <w:rFonts w:ascii="Arial" w:hAnsi="Arial" w:cs="Arial"/>
          <w:color w:val="000000"/>
          <w:sz w:val="20"/>
          <w:szCs w:val="20"/>
        </w:rPr>
        <w:tab/>
      </w:r>
      <w:r w:rsidR="00BB20AE">
        <w:rPr>
          <w:rFonts w:ascii="Arial" w:hAnsi="Arial" w:cs="Arial"/>
          <w:color w:val="000000"/>
          <w:sz w:val="20"/>
          <w:szCs w:val="20"/>
        </w:rPr>
        <w:t xml:space="preserve">Opposed:  </w:t>
      </w:r>
      <w:r w:rsidR="00BB20AE">
        <w:rPr>
          <w:rFonts w:ascii="Arial" w:hAnsi="Arial" w:cs="Arial"/>
          <w:color w:val="000000"/>
          <w:sz w:val="20"/>
          <w:szCs w:val="20"/>
        </w:rPr>
        <w:t xml:space="preserve"> </w:t>
      </w:r>
      <w:r w:rsidR="00BB20AE">
        <w:rPr>
          <w:rFonts w:ascii="Arial" w:hAnsi="Arial" w:cs="Arial"/>
          <w:color w:val="000000"/>
          <w:sz w:val="20"/>
          <w:szCs w:val="20"/>
        </w:rPr>
        <w:tab/>
      </w:r>
      <w:r w:rsidR="00BB20AE">
        <w:rPr>
          <w:rFonts w:ascii="Arial" w:hAnsi="Arial" w:cs="Arial"/>
          <w:color w:val="000000"/>
          <w:sz w:val="20"/>
          <w:szCs w:val="20"/>
        </w:rPr>
        <w:t xml:space="preserve">Abstentions:  </w:t>
      </w:r>
      <w:r w:rsidR="00BB20AE">
        <w:rPr>
          <w:rFonts w:ascii="Arial" w:hAnsi="Arial" w:cs="Arial"/>
          <w:color w:val="000000"/>
          <w:sz w:val="20"/>
          <w:szCs w:val="20"/>
        </w:rPr>
        <w:t xml:space="preserve"> </w:t>
      </w:r>
      <w:r w:rsidRPr="00AF357A">
        <w:rPr>
          <w:rFonts w:ascii="Arial" w:hAnsi="Arial" w:cs="Arial"/>
          <w:color w:val="000000"/>
          <w:sz w:val="20"/>
          <w:szCs w:val="20"/>
        </w:rPr>
        <w:tab/>
      </w:r>
      <w:r w:rsidRPr="00AF357A">
        <w:rPr>
          <w:rFonts w:ascii="Arial" w:hAnsi="Arial" w:cs="Arial"/>
          <w:b w:val="1"/>
          <w:bCs w:val="1"/>
          <w:color w:val="000000"/>
          <w:sz w:val="20"/>
          <w:szCs w:val="20"/>
        </w:rPr>
        <w:t>Result</w:t>
      </w:r>
      <w:r w:rsidRPr="00AF357A">
        <w:rPr>
          <w:rFonts w:ascii="Arial" w:hAnsi="Arial" w:cs="Arial"/>
          <w:color w:val="000000"/>
          <w:sz w:val="20"/>
          <w:szCs w:val="20"/>
        </w:rPr>
        <w:t xml:space="preserve">: </w:t>
      </w:r>
    </w:p>
    <w:p w:rsidRPr="00AF357A" w:rsidR="000A7E2F" w:rsidP="00AF357A" w:rsidRDefault="000A7E2F" w14:paraId="2BA226A1" w14:textId="77777777">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Pr="00AF357A" w:rsidR="000A7E2F" w:rsidP="65EF3651" w:rsidRDefault="000A7E2F" w14:paraId="03DFD0AD" w14:textId="7C09FED2">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color w:val="000000" w:themeColor="text1"/>
          <w:sz w:val="20"/>
          <w:szCs w:val="20"/>
        </w:rPr>
      </w:pPr>
    </w:p>
    <w:p w:rsidRPr="00AF357A" w:rsidR="000A7E2F" w:rsidP="00AF357A" w:rsidRDefault="000A7E2F" w14:paraId="17AD93B2" w14:textId="77777777">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Pr="00AF357A" w:rsidR="00777EB1" w:rsidP="6E807226" w:rsidRDefault="6E807226" w14:paraId="0F11B8BC" w14:textId="6E29E870">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80" w:after="120"/>
        <w:ind w:left="283"/>
        <w:rPr>
          <w:rFonts w:ascii="Arial" w:hAnsi="Arial" w:cs="Arial"/>
          <w:color w:val="000000" w:themeColor="text1"/>
          <w:sz w:val="22"/>
          <w:szCs w:val="22"/>
        </w:rPr>
      </w:pPr>
      <w:r w:rsidRPr="6E807226">
        <w:rPr>
          <w:rFonts w:ascii="Arial" w:hAnsi="Arial" w:cs="Arial"/>
          <w:color w:val="000000" w:themeColor="text1"/>
          <w:sz w:val="22"/>
          <w:szCs w:val="22"/>
        </w:rPr>
        <w:t>Motion made to close the meeting with the Gratitude Statement</w:t>
      </w:r>
    </w:p>
    <w:p w:rsidRPr="006D5A43" w:rsidR="008E577B" w:rsidP="008E577B" w:rsidRDefault="008E577B" w14:paraId="2DBF0D7D" w14:textId="77777777">
      <w:pPr>
        <w:pStyle w:val="ListParagraph"/>
        <w:numPr>
          <w:ilvl w:val="0"/>
          <w:numId w:val="22"/>
        </w:numPr>
        <w:autoSpaceDE w:val="0"/>
        <w:autoSpaceDN w:val="0"/>
        <w:adjustRightInd w:val="0"/>
        <w:ind w:left="270"/>
        <w:rPr>
          <w:rFonts w:ascii="Arial" w:hAnsi="Arial" w:cs="Arial"/>
          <w:bCs/>
          <w:color w:val="000000"/>
          <w:sz w:val="18"/>
          <w:szCs w:val="22"/>
        </w:rPr>
        <w:sectPr w:rsidRPr="006D5A43" w:rsidR="008E577B" w:rsidSect="00CB3D8B">
          <w:pgSz w:w="12240" w:h="15840" w:orient="portrait" w:code="1"/>
          <w:pgMar w:top="360" w:right="720" w:bottom="187" w:left="720" w:header="288" w:footer="432" w:gutter="0"/>
          <w:cols w:space="810"/>
          <w:noEndnote/>
          <w:docGrid w:linePitch="326"/>
        </w:sectPr>
      </w:pPr>
    </w:p>
    <w:bookmarkEnd w:id="3"/>
    <w:p w:rsidRPr="00DD174E" w:rsidR="0063508F" w:rsidP="0063508F" w:rsidRDefault="0063508F" w14:paraId="178D9BF6"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r w:rsidRPr="00DD174E">
        <w:rPr>
          <w:rFonts w:ascii="Helvetica" w:hAnsi="Helvetica" w:cs="Helvetica"/>
          <w:b/>
          <w:bCs/>
          <w:color w:val="000000"/>
          <w:sz w:val="32"/>
          <w:szCs w:val="36"/>
        </w:rPr>
        <w:lastRenderedPageBreak/>
        <w:t xml:space="preserve">Current Positions – </w:t>
      </w:r>
      <w:r>
        <w:rPr>
          <w:rFonts w:ascii="Arial" w:hAnsi="Arial" w:cs="Arial"/>
          <w:color w:val="000000"/>
          <w:sz w:val="22"/>
          <w:szCs w:val="22"/>
        </w:rPr>
        <w:t>GSRs, please announce open positions at your meetings.</w:t>
      </w:r>
    </w:p>
    <w:p w:rsidR="0063508F" w:rsidP="0063508F" w:rsidRDefault="0063508F" w14:paraId="01EC9F9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after="80"/>
        <w:outlineLvl w:val="0"/>
        <w:rPr>
          <w:rFonts w:ascii="Arial" w:hAnsi="Arial" w:cs="Arial"/>
          <w:color w:val="000000"/>
          <w:sz w:val="22"/>
          <w:szCs w:val="22"/>
        </w:rPr>
      </w:pPr>
      <w:r>
        <w:rPr>
          <w:rFonts w:ascii="Arial" w:hAnsi="Arial" w:cs="Arial"/>
          <w:color w:val="000000"/>
          <w:sz w:val="22"/>
          <w:szCs w:val="22"/>
        </w:rPr>
        <w:t>All positions are one year terms (clean time requirements)</w:t>
      </w:r>
      <w:r>
        <w:rPr>
          <w:rFonts w:ascii="Arial" w:hAnsi="Arial" w:cs="Arial"/>
          <w:color w:val="000000"/>
          <w:sz w:val="22"/>
          <w:szCs w:val="22"/>
        </w:rPr>
        <w:tab/>
      </w:r>
      <w:r>
        <w:rPr>
          <w:rFonts w:ascii="Arial" w:hAnsi="Arial" w:cs="Arial"/>
          <w:color w:val="000000"/>
          <w:sz w:val="22"/>
          <w:szCs w:val="22"/>
        </w:rPr>
        <w:t xml:space="preserve"> </w:t>
      </w:r>
    </w:p>
    <w:tbl>
      <w:tblPr>
        <w:tblStyle w:val="LightList-Accent5"/>
        <w:tblW w:w="10654" w:type="dxa"/>
        <w:tblInd w:w="-5"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4A0" w:firstRow="1" w:lastRow="0" w:firstColumn="1" w:lastColumn="0" w:noHBand="0" w:noVBand="1"/>
      </w:tblPr>
      <w:tblGrid>
        <w:gridCol w:w="4140"/>
        <w:gridCol w:w="2088"/>
        <w:gridCol w:w="1364"/>
        <w:gridCol w:w="1694"/>
        <w:gridCol w:w="1368"/>
      </w:tblGrid>
      <w:tr w:rsidRPr="00065FAD" w:rsidR="0063508F" w:rsidTr="1C893CCF" w14:paraId="2A18B24D" w14:textId="77777777">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color="auto" w:sz="4" w:space="0"/>
              <w:left w:val="single" w:color="auto" w:sz="4" w:space="0"/>
            </w:tcBorders>
            <w:shd w:val="clear" w:color="auto" w:fill="B6DDE8" w:themeFill="accent5" w:themeFillTint="66"/>
            <w:noWrap/>
            <w:tcMar/>
            <w:vAlign w:val="center"/>
          </w:tcPr>
          <w:p w:rsidRPr="00065FAD" w:rsidR="0063508F" w:rsidP="000C3734" w:rsidRDefault="0063508F" w14:paraId="2CA94EE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sidRPr="00065FAD">
              <w:rPr>
                <w:rFonts w:ascii="Arial" w:hAnsi="Arial" w:cs="Arial"/>
                <w:color w:val="000000"/>
                <w:sz w:val="22"/>
                <w:szCs w:val="22"/>
              </w:rPr>
              <w:t>Officers/Committees</w:t>
            </w:r>
          </w:p>
        </w:tc>
        <w:tc>
          <w:tcPr>
            <w:cnfStyle w:val="000000000000" w:firstRow="0" w:lastRow="0" w:firstColumn="0" w:lastColumn="0" w:oddVBand="0" w:evenVBand="0" w:oddHBand="0" w:evenHBand="0" w:firstRowFirstColumn="0" w:firstRowLastColumn="0" w:lastRowFirstColumn="0" w:lastRowLastColumn="0"/>
            <w:tcW w:w="980" w:type="pct"/>
            <w:tcBorders>
              <w:top w:val="single" w:color="auto" w:sz="4" w:space="0"/>
              <w:right w:val="nil"/>
            </w:tcBorders>
            <w:shd w:val="clear" w:color="auto" w:fill="B6DDE8" w:themeFill="accent5" w:themeFillTint="66"/>
            <w:noWrap/>
            <w:tcMar/>
            <w:vAlign w:val="center"/>
          </w:tcPr>
          <w:p w:rsidRPr="00065FAD" w:rsidR="0063508F" w:rsidP="000C3734" w:rsidRDefault="0063508F" w14:paraId="1F696A7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6"/>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rPr>
            </w:pPr>
            <w:r w:rsidRPr="00065FAD">
              <w:rPr>
                <w:rFonts w:ascii="Arial" w:hAnsi="Arial" w:cs="Arial"/>
                <w:color w:val="000000"/>
                <w:sz w:val="22"/>
                <w:szCs w:val="22"/>
              </w:rPr>
              <w:t>Chair</w:t>
            </w:r>
          </w:p>
        </w:tc>
        <w:tc>
          <w:tcPr>
            <w:cnfStyle w:val="000000000000" w:firstRow="0" w:lastRow="0" w:firstColumn="0" w:lastColumn="0" w:oddVBand="0" w:evenVBand="0" w:oddHBand="0" w:evenHBand="0" w:firstRowFirstColumn="0" w:firstRowLastColumn="0" w:lastRowFirstColumn="0" w:lastRowLastColumn="0"/>
            <w:tcW w:w="640" w:type="pct"/>
            <w:tcBorders>
              <w:top w:val="single" w:color="auto" w:sz="4" w:space="0"/>
              <w:left w:val="nil"/>
            </w:tcBorders>
            <w:shd w:val="clear" w:color="auto" w:fill="B6DDE8" w:themeFill="accent5" w:themeFillTint="66"/>
            <w:noWrap/>
            <w:tcMar/>
            <w:vAlign w:val="center"/>
          </w:tcPr>
          <w:p w:rsidRPr="00065FAD" w:rsidR="0063508F" w:rsidP="000C3734" w:rsidRDefault="0063508F" w14:paraId="23011D5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rPr>
            </w:pPr>
            <w:r w:rsidRPr="00065FAD">
              <w:rPr>
                <w:rFonts w:ascii="Arial" w:hAnsi="Arial" w:cs="Arial"/>
                <w:color w:val="000000"/>
                <w:sz w:val="22"/>
                <w:szCs w:val="22"/>
              </w:rPr>
              <w:t>Elected</w:t>
            </w:r>
          </w:p>
        </w:tc>
        <w:tc>
          <w:tcPr>
            <w:cnfStyle w:val="000000000000" w:firstRow="0" w:lastRow="0" w:firstColumn="0" w:lastColumn="0" w:oddVBand="0" w:evenVBand="0" w:oddHBand="0" w:evenHBand="0" w:firstRowFirstColumn="0" w:firstRowLastColumn="0" w:lastRowFirstColumn="0" w:lastRowLastColumn="0"/>
            <w:tcW w:w="795" w:type="pct"/>
            <w:tcBorders>
              <w:top w:val="single" w:color="auto" w:sz="4" w:space="0"/>
              <w:right w:val="nil"/>
            </w:tcBorders>
            <w:shd w:val="clear" w:color="auto" w:fill="B6DDE8" w:themeFill="accent5" w:themeFillTint="66"/>
            <w:noWrap/>
            <w:tcMar/>
            <w:vAlign w:val="center"/>
          </w:tcPr>
          <w:p w:rsidRPr="00065FAD" w:rsidR="0063508F" w:rsidP="000C3734" w:rsidRDefault="0063508F" w14:paraId="5F23147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6"/>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rPr>
            </w:pPr>
            <w:r w:rsidRPr="00065FAD">
              <w:rPr>
                <w:rFonts w:ascii="Arial" w:hAnsi="Arial" w:cs="Arial"/>
                <w:color w:val="000000"/>
                <w:sz w:val="22"/>
                <w:szCs w:val="22"/>
              </w:rPr>
              <w:t>Co-Chair</w:t>
            </w:r>
          </w:p>
        </w:tc>
        <w:tc>
          <w:tcPr>
            <w:cnfStyle w:val="000000000000" w:firstRow="0" w:lastRow="0" w:firstColumn="0" w:lastColumn="0" w:oddVBand="0" w:evenVBand="0" w:oddHBand="0" w:evenHBand="0" w:firstRowFirstColumn="0" w:firstRowLastColumn="0" w:lastRowFirstColumn="0" w:lastRowLastColumn="0"/>
            <w:tcW w:w="642" w:type="pct"/>
            <w:tcBorders>
              <w:top w:val="single" w:color="auto" w:sz="4" w:space="0"/>
              <w:left w:val="nil"/>
              <w:bottom w:val="single" w:color="000000" w:themeColor="text1" w:sz="8" w:space="0"/>
              <w:right w:val="single" w:color="auto" w:sz="4" w:space="0"/>
            </w:tcBorders>
            <w:shd w:val="clear" w:color="auto" w:fill="B6DDE8" w:themeFill="accent5" w:themeFillTint="66"/>
            <w:noWrap/>
            <w:tcMar/>
            <w:vAlign w:val="center"/>
          </w:tcPr>
          <w:p w:rsidRPr="00065FAD" w:rsidR="0063508F" w:rsidP="000C3734" w:rsidRDefault="0063508F" w14:paraId="5CC93A7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rPr>
            </w:pPr>
            <w:r w:rsidRPr="00065FAD">
              <w:rPr>
                <w:rFonts w:ascii="Arial" w:hAnsi="Arial" w:cs="Arial"/>
                <w:color w:val="000000"/>
                <w:sz w:val="22"/>
                <w:szCs w:val="22"/>
              </w:rPr>
              <w:t>Elected</w:t>
            </w:r>
          </w:p>
        </w:tc>
      </w:tr>
      <w:tr w:rsidRPr="00EA5B7D" w:rsidR="0063508F" w:rsidTr="1C893CCF" w14:paraId="2D2A8A0F"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63508F" w:rsidP="000C3734" w:rsidRDefault="0063508F" w14:paraId="373D8AC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Area Chair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tcMar/>
            <w:vAlign w:val="center"/>
          </w:tcPr>
          <w:p w:rsidRPr="00EA5B7D" w:rsidR="0063508F" w:rsidP="000C3734" w:rsidRDefault="008C66A3" w14:paraId="53E59FA7"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Mike S.</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tcMar/>
            <w:vAlign w:val="center"/>
          </w:tcPr>
          <w:p w:rsidRPr="00EA5B7D" w:rsidR="0063508F" w:rsidP="000C3734" w:rsidRDefault="008C66A3" w14:paraId="6500F087"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auto"/>
            <w:tcMar/>
            <w:vAlign w:val="center"/>
          </w:tcPr>
          <w:p w:rsidRPr="00EA5B7D" w:rsidR="0063508F" w:rsidP="000C3734" w:rsidRDefault="008C66A3" w14:paraId="708D68B0"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Chaz T.</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auto"/>
            <w:tcMar/>
            <w:vAlign w:val="center"/>
          </w:tcPr>
          <w:p w:rsidRPr="00EA5B7D" w:rsidR="0063508F" w:rsidP="000C3734" w:rsidRDefault="008C66A3" w14:paraId="2C5E7AC0"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r>
      <w:tr w:rsidRPr="00EA5B7D" w:rsidR="0063508F" w:rsidTr="1C893CCF" w14:paraId="28363CA0"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63508F" w:rsidP="000C3734" w:rsidRDefault="0063508F" w14:paraId="247D139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Secretary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tcMar/>
            <w:vAlign w:val="center"/>
          </w:tcPr>
          <w:p w:rsidRPr="00EA5B7D" w:rsidR="0063508F" w:rsidP="000C3734" w:rsidRDefault="0063508F" w14:paraId="50049C5C"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Dannielle W.</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tcMar/>
            <w:vAlign w:val="center"/>
          </w:tcPr>
          <w:p w:rsidRPr="00EA5B7D" w:rsidR="0063508F" w:rsidP="6E807226" w:rsidRDefault="6E807226" w14:paraId="7797DBA3" w14:textId="2C80EE96">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6E807226">
              <w:rPr>
                <w:rFonts w:ascii="Arial" w:hAnsi="Arial" w:cs="Arial"/>
                <w:color w:val="000000" w:themeColor="text1"/>
                <w:sz w:val="22"/>
                <w:szCs w:val="22"/>
              </w:rPr>
              <w:t>6/2019</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tcMar/>
            <w:vAlign w:val="center"/>
          </w:tcPr>
          <w:p w:rsidRPr="00EA5B7D" w:rsidR="0063508F" w:rsidP="000C3734" w:rsidRDefault="0063508F" w14:paraId="26B8C064"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Julie B.</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tcMar/>
            <w:vAlign w:val="center"/>
          </w:tcPr>
          <w:p w:rsidRPr="00EA5B7D" w:rsidR="0063508F" w:rsidP="000C3734" w:rsidRDefault="0063508F" w14:paraId="6607FD71"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3/2018</w:t>
            </w:r>
          </w:p>
        </w:tc>
      </w:tr>
      <w:tr w:rsidRPr="00EA5B7D" w:rsidR="0063508F" w:rsidTr="1C893CCF" w14:paraId="7A33AE4A"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63508F" w:rsidP="000C3734" w:rsidRDefault="0063508F" w14:paraId="6A8B1B9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Treasurer (3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shd w:val="clear" w:color="auto" w:fill="auto"/>
            <w:tcMar/>
            <w:vAlign w:val="center"/>
          </w:tcPr>
          <w:p w:rsidRPr="00B379D8" w:rsidR="0063508F" w:rsidP="000C3734" w:rsidRDefault="00B379D8" w14:paraId="0D6344AA"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B379D8">
              <w:rPr>
                <w:rFonts w:ascii="Arial" w:hAnsi="Arial" w:cs="Arial"/>
                <w:color w:val="000000"/>
                <w:sz w:val="22"/>
                <w:szCs w:val="22"/>
              </w:rPr>
              <w:t>Kyle P.</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shd w:val="clear" w:color="auto" w:fill="auto"/>
            <w:tcMar/>
            <w:vAlign w:val="center"/>
          </w:tcPr>
          <w:p w:rsidRPr="00B379D8" w:rsidR="0063508F" w:rsidP="000C3734" w:rsidRDefault="00B379D8" w14:paraId="2BC79C7E"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B379D8">
              <w:rPr>
                <w:rFonts w:ascii="Arial" w:hAnsi="Arial" w:cs="Arial"/>
                <w:color w:val="000000"/>
                <w:sz w:val="22"/>
                <w:szCs w:val="22"/>
              </w:rPr>
              <w:t>6/2019</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FBD4B4" w:themeFill="accent6" w:themeFillTint="66"/>
            <w:tcMar/>
            <w:vAlign w:val="center"/>
          </w:tcPr>
          <w:p w:rsidRPr="00EA5B7D" w:rsidR="0063508F" w:rsidP="000C3734" w:rsidRDefault="0063508F" w14:paraId="49CC213A"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FBD4B4" w:themeFill="accent6" w:themeFillTint="66"/>
            <w:tcMar/>
            <w:vAlign w:val="center"/>
          </w:tcPr>
          <w:p w:rsidRPr="00EA5B7D" w:rsidR="0063508F" w:rsidP="000C3734" w:rsidRDefault="0063508F" w14:paraId="6B62F1B3"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p>
        </w:tc>
      </w:tr>
      <w:tr w:rsidRPr="00EA5B7D" w:rsidR="0063508F" w:rsidTr="1C893CCF" w14:paraId="6ADBD797"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63508F" w:rsidP="000C3734" w:rsidRDefault="0063508F" w14:paraId="7930CFC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RCM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shd w:val="clear" w:color="auto" w:fill="auto"/>
            <w:tcMar/>
            <w:vAlign w:val="center"/>
          </w:tcPr>
          <w:p w:rsidRPr="008E7995" w:rsidR="0063508F" w:rsidP="000C3734" w:rsidRDefault="0063508F" w14:paraId="04991A55"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8E7995">
              <w:rPr>
                <w:rFonts w:ascii="Arial" w:hAnsi="Arial" w:cs="Arial"/>
                <w:color w:val="000000"/>
                <w:sz w:val="22"/>
                <w:szCs w:val="22"/>
              </w:rPr>
              <w:t>Jay D.</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shd w:val="clear" w:color="auto" w:fill="auto"/>
            <w:tcMar/>
            <w:vAlign w:val="center"/>
          </w:tcPr>
          <w:p w:rsidRPr="008E7995" w:rsidR="0063508F" w:rsidP="000C3734" w:rsidRDefault="0063508F" w14:paraId="7EB1D16A"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8E7995">
              <w:rPr>
                <w:rFonts w:ascii="Arial" w:hAnsi="Arial" w:cs="Arial"/>
                <w:color w:val="000000"/>
                <w:sz w:val="22"/>
                <w:szCs w:val="22"/>
              </w:rPr>
              <w:t>3/2019</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FBD4B4" w:themeFill="accent6" w:themeFillTint="66"/>
            <w:tcMar/>
            <w:vAlign w:val="center"/>
          </w:tcPr>
          <w:p w:rsidRPr="00EA5B7D" w:rsidR="0063508F" w:rsidP="000C3734" w:rsidRDefault="0063508F" w14:paraId="0C712C05"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FBD4B4" w:themeFill="accent6" w:themeFillTint="66"/>
            <w:tcMar/>
            <w:vAlign w:val="center"/>
          </w:tcPr>
          <w:p w:rsidRPr="00EA5B7D" w:rsidR="0063508F" w:rsidP="000C3734" w:rsidRDefault="0063508F" w14:paraId="02F2C34E"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p>
        </w:tc>
      </w:tr>
      <w:tr w:rsidRPr="00EA5B7D" w:rsidR="0063508F" w:rsidTr="1C893CCF" w14:paraId="368A4FEA"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63508F" w:rsidP="000C3734" w:rsidRDefault="0063508F" w14:paraId="58AADFF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Literature (3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tcMar/>
            <w:vAlign w:val="center"/>
          </w:tcPr>
          <w:p w:rsidRPr="00EA5B7D" w:rsidR="0063508F" w:rsidP="000C3734" w:rsidRDefault="0063508F" w14:paraId="30D45684"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Gina C.</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tcMar/>
            <w:vAlign w:val="center"/>
          </w:tcPr>
          <w:p w:rsidRPr="00EA5B7D" w:rsidR="0063508F" w:rsidP="000C3734" w:rsidRDefault="008C66A3" w14:paraId="46FD3A65"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1/2018</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auto"/>
            <w:tcMar/>
            <w:vAlign w:val="center"/>
          </w:tcPr>
          <w:p w:rsidRPr="00B379D8" w:rsidR="0063508F" w:rsidP="000C3734" w:rsidRDefault="00B379D8" w14:paraId="4331B95B"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Mike M.</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auto"/>
            <w:tcMar/>
            <w:vAlign w:val="center"/>
          </w:tcPr>
          <w:p w:rsidRPr="00B379D8" w:rsidR="0063508F" w:rsidP="000C3734" w:rsidRDefault="00B379D8" w14:paraId="59896060"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6/2019</w:t>
            </w:r>
          </w:p>
        </w:tc>
      </w:tr>
      <w:tr w:rsidRPr="00EA5B7D" w:rsidR="00A77958" w:rsidTr="1C893CCF" w14:paraId="496BE62B"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A77958" w:rsidP="000C3734" w:rsidRDefault="00A77958" w14:paraId="23DFEE1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Activities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shd w:val="clear" w:color="auto" w:fill="FBD4B4" w:themeFill="accent6" w:themeFillTint="66"/>
            <w:tcMar/>
            <w:vAlign w:val="center"/>
          </w:tcPr>
          <w:p w:rsidRPr="00EA5B7D" w:rsidR="00A77958" w:rsidP="0010237E" w:rsidRDefault="00A77958" w14:paraId="3C5BC8DB"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shd w:val="clear" w:color="auto" w:fill="FBD4B4" w:themeFill="accent6" w:themeFillTint="66"/>
            <w:tcMar/>
            <w:vAlign w:val="center"/>
          </w:tcPr>
          <w:p w:rsidRPr="00EA5B7D" w:rsidR="00A77958" w:rsidP="0010237E" w:rsidRDefault="00A77958" w14:paraId="680A4E5D"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FBD4B4" w:themeFill="accent6" w:themeFillTint="66"/>
            <w:tcMar/>
            <w:vAlign w:val="center"/>
          </w:tcPr>
          <w:p w:rsidRPr="00EA5B7D" w:rsidR="00A77958" w:rsidP="00F025E5" w:rsidRDefault="00A77958" w14:paraId="451D9ECA"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FBD4B4" w:themeFill="accent6" w:themeFillTint="66"/>
            <w:tcMar/>
            <w:vAlign w:val="center"/>
          </w:tcPr>
          <w:p w:rsidRPr="00EA5B7D" w:rsidR="00A77958" w:rsidP="00F025E5" w:rsidRDefault="00A77958" w14:paraId="19219836"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p>
        </w:tc>
      </w:tr>
      <w:tr w:rsidRPr="00EA5B7D" w:rsidR="008C66A3" w:rsidTr="1C893CCF" w14:paraId="601C24F3"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8C66A3" w:rsidP="000C3734" w:rsidRDefault="008C66A3" w14:paraId="6EBB18A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Hospitals &amp; Institutions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shd w:val="clear" w:color="auto" w:fill="auto"/>
            <w:tcMar/>
            <w:vAlign w:val="center"/>
          </w:tcPr>
          <w:p w:rsidRPr="00EA5B7D" w:rsidR="008C66A3" w:rsidP="00F025E5" w:rsidRDefault="00A77958" w14:paraId="678122D6"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Brad S.</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shd w:val="clear" w:color="auto" w:fill="auto"/>
            <w:tcMar/>
            <w:vAlign w:val="center"/>
          </w:tcPr>
          <w:p w:rsidRPr="00EA5B7D" w:rsidR="008C66A3" w:rsidP="00F025E5" w:rsidRDefault="00A77958" w14:paraId="3683657F"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5/2019</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FBD4B4" w:themeFill="accent6" w:themeFillTint="66"/>
            <w:tcMar/>
            <w:vAlign w:val="center"/>
          </w:tcPr>
          <w:p w:rsidRPr="00EA5B7D" w:rsidR="008C66A3" w:rsidP="000C3734" w:rsidRDefault="008C66A3" w14:paraId="7493ACE3"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highlight w:val="yellow"/>
              </w:rPr>
            </w:pPr>
            <w:r w:rsidRPr="00B379D8">
              <w:rPr>
                <w:rFonts w:ascii="Arial" w:hAnsi="Arial" w:cs="Arial"/>
                <w:color w:val="000000"/>
                <w:sz w:val="22"/>
                <w:szCs w:val="22"/>
              </w:rPr>
              <w:t>--open--</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FBD4B4" w:themeFill="accent6" w:themeFillTint="66"/>
            <w:tcMar/>
            <w:vAlign w:val="center"/>
          </w:tcPr>
          <w:p w:rsidRPr="00EA5B7D" w:rsidR="008C66A3" w:rsidP="000C3734" w:rsidRDefault="008C66A3" w14:paraId="296FEF7D"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highlight w:val="yellow"/>
              </w:rPr>
            </w:pPr>
          </w:p>
        </w:tc>
      </w:tr>
      <w:tr w:rsidRPr="00EA5B7D" w:rsidR="008C66A3" w:rsidTr="1C893CCF" w14:paraId="0B94EA3D"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8C66A3" w:rsidP="000C3734" w:rsidRDefault="008C66A3" w14:paraId="5463529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Outreach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 6 Mo)</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shd w:val="clear" w:color="auto" w:fill="auto"/>
            <w:tcMar/>
            <w:vAlign w:val="center"/>
          </w:tcPr>
          <w:p w:rsidRPr="00EA5B7D" w:rsidR="008C66A3" w:rsidP="1C893CCF" w:rsidRDefault="008C66A3" w14:paraId="3FFC3AF1" w14:textId="1683D4AF">
            <w:pPr>
              <w:ind w:left="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themeTint="FF" w:themeShade="FF"/>
                <w:sz w:val="22"/>
                <w:szCs w:val="22"/>
              </w:rPr>
            </w:pPr>
            <w:r w:rsidRPr="1C893CCF" w:rsidR="1C893CCF">
              <w:rPr>
                <w:rFonts w:ascii="Arial" w:hAnsi="Arial" w:cs="Arial"/>
                <w:color w:val="000000" w:themeColor="text1" w:themeTint="FF" w:themeShade="FF"/>
                <w:sz w:val="22"/>
                <w:szCs w:val="22"/>
              </w:rPr>
              <w:t xml:space="preserve">  Mellissa</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shd w:val="clear" w:color="auto" w:fill="auto"/>
            <w:tcMar/>
            <w:vAlign w:val="center"/>
          </w:tcPr>
          <w:p w:rsidRPr="00EA5B7D" w:rsidR="008C66A3" w:rsidP="000C3734" w:rsidRDefault="008C66A3" w14:paraId="44D16E13"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8/2018</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auto"/>
            <w:tcMar/>
            <w:vAlign w:val="center"/>
          </w:tcPr>
          <w:p w:rsidRPr="00EA5B7D" w:rsidR="008C66A3" w:rsidP="000C3734" w:rsidRDefault="008C66A3" w14:paraId="6CFCAE4A"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Nate M.</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auto"/>
            <w:tcMar/>
            <w:vAlign w:val="center"/>
          </w:tcPr>
          <w:p w:rsidRPr="00EA5B7D" w:rsidR="008C66A3" w:rsidP="000C3734" w:rsidRDefault="008C66A3" w14:paraId="268015F9"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r>
      <w:tr w:rsidRPr="00EA5B7D" w:rsidR="008C66A3" w:rsidTr="1C893CCF" w14:paraId="0EB4346D"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8C66A3" w:rsidP="000C3734" w:rsidRDefault="008C66A3" w14:paraId="78D75B0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Public Relations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shd w:val="clear" w:color="auto" w:fill="FBD4B4" w:themeFill="accent6" w:themeFillTint="66"/>
            <w:tcMar/>
            <w:vAlign w:val="center"/>
          </w:tcPr>
          <w:p w:rsidRPr="00EA5B7D" w:rsidR="008C66A3" w:rsidP="000C3734" w:rsidRDefault="008C66A3" w14:paraId="69C7342D"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shd w:val="clear" w:color="auto" w:fill="FBD4B4" w:themeFill="accent6" w:themeFillTint="66"/>
            <w:tcMar/>
            <w:vAlign w:val="center"/>
          </w:tcPr>
          <w:p w:rsidRPr="00EA5B7D" w:rsidR="008C66A3" w:rsidP="000C3734" w:rsidRDefault="008C66A3" w14:paraId="7194DBDC"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FBD4B4" w:themeFill="accent6" w:themeFillTint="66"/>
            <w:tcMar/>
            <w:vAlign w:val="center"/>
          </w:tcPr>
          <w:p w:rsidRPr="00EA5B7D" w:rsidR="008C66A3" w:rsidP="000C3734" w:rsidRDefault="008C66A3" w14:paraId="2BB60085"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highlight w:val="yellow"/>
              </w:rPr>
            </w:pPr>
            <w:r w:rsidRPr="00B379D8">
              <w:rPr>
                <w:rFonts w:ascii="Arial" w:hAnsi="Arial" w:cs="Arial"/>
                <w:color w:val="000000"/>
                <w:sz w:val="22"/>
                <w:szCs w:val="22"/>
              </w:rPr>
              <w:t>--open--</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FBD4B4" w:themeFill="accent6" w:themeFillTint="66"/>
            <w:tcMar/>
            <w:vAlign w:val="center"/>
          </w:tcPr>
          <w:p w:rsidRPr="00EA5B7D" w:rsidR="008C66A3" w:rsidP="000C3734" w:rsidRDefault="008C66A3" w14:paraId="769D0D3C"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highlight w:val="yellow"/>
              </w:rPr>
            </w:pPr>
          </w:p>
        </w:tc>
      </w:tr>
      <w:tr w:rsidRPr="00EA5B7D" w:rsidR="008C66A3" w:rsidTr="1C893CCF" w14:paraId="30026FAD"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8C66A3" w:rsidP="000C3734" w:rsidRDefault="008C66A3" w14:paraId="3CC8689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Webmaster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tcMar/>
            <w:vAlign w:val="center"/>
          </w:tcPr>
          <w:p w:rsidRPr="00EA5B7D" w:rsidR="008C66A3" w:rsidP="000C3734" w:rsidRDefault="008C66A3" w14:paraId="133A9E15"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Phil H.</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tcMar/>
            <w:vAlign w:val="center"/>
          </w:tcPr>
          <w:p w:rsidRPr="00EA5B7D" w:rsidR="008C66A3" w:rsidP="000C3734" w:rsidRDefault="008C66A3" w14:paraId="7E18B6D2"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11/2017</w:t>
            </w:r>
          </w:p>
        </w:tc>
        <w:tc>
          <w:tcPr>
            <w:cnfStyle w:val="000000000000" w:firstRow="0" w:lastRow="0" w:firstColumn="0" w:lastColumn="0" w:oddVBand="0" w:evenVBand="0" w:oddHBand="0" w:evenHBand="0" w:firstRowFirstColumn="0" w:firstRowLastColumn="0" w:lastRowFirstColumn="0" w:lastRowLastColumn="0"/>
            <w:tcW w:w="1437" w:type="pct"/>
            <w:gridSpan w:val="2"/>
            <w:tcBorders>
              <w:right w:val="single" w:color="auto" w:sz="4" w:space="0"/>
            </w:tcBorders>
            <w:shd w:val="clear" w:color="auto" w:fill="DBE5F1" w:themeFill="accent1" w:themeFillTint="33"/>
            <w:tcMar/>
            <w:vAlign w:val="center"/>
          </w:tcPr>
          <w:p w:rsidRPr="00EA5B7D" w:rsidR="008C66A3" w:rsidP="000C3734" w:rsidRDefault="008C66A3" w14:paraId="146E8121"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i/>
                <w:color w:val="000000"/>
                <w:sz w:val="22"/>
                <w:szCs w:val="22"/>
              </w:rPr>
              <w:t>NA</w:t>
            </w:r>
          </w:p>
        </w:tc>
      </w:tr>
      <w:tr w:rsidRPr="00EA5B7D" w:rsidR="008C66A3" w:rsidTr="1C893CCF" w14:paraId="74641C64"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8C66A3" w:rsidP="000C3734" w:rsidRDefault="008C66A3" w14:paraId="5A99038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Ad-Hoc </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tcMar/>
            <w:vAlign w:val="center"/>
          </w:tcPr>
          <w:p w:rsidRPr="00EA5B7D" w:rsidR="008C66A3" w:rsidP="000C3734" w:rsidRDefault="008C66A3" w14:paraId="3FCAFF23"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Mike S.</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tcMar/>
            <w:vAlign w:val="center"/>
          </w:tcPr>
          <w:p w:rsidRPr="00EA5B7D" w:rsidR="008C66A3" w:rsidP="000C3734" w:rsidRDefault="008C66A3" w14:paraId="54EFB45A"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2/2018</w:t>
            </w:r>
          </w:p>
        </w:tc>
        <w:tc>
          <w:tcPr>
            <w:cnfStyle w:val="000000000000" w:firstRow="0" w:lastRow="0" w:firstColumn="0" w:lastColumn="0" w:oddVBand="0" w:evenVBand="0" w:oddHBand="0" w:evenHBand="0" w:firstRowFirstColumn="0" w:firstRowLastColumn="0" w:lastRowFirstColumn="0" w:lastRowLastColumn="0"/>
            <w:tcW w:w="1437" w:type="pct"/>
            <w:gridSpan w:val="2"/>
            <w:tcBorders>
              <w:right w:val="single" w:color="auto" w:sz="4" w:space="0"/>
            </w:tcBorders>
            <w:shd w:val="clear" w:color="auto" w:fill="DBE5F1" w:themeFill="accent1" w:themeFillTint="33"/>
            <w:tcMar/>
            <w:vAlign w:val="center"/>
          </w:tcPr>
          <w:p w:rsidRPr="00EA5B7D" w:rsidR="008C66A3" w:rsidP="000C3734" w:rsidRDefault="008C66A3" w14:paraId="0E95CDC1"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Pr="00EA5B7D" w:rsidR="008C66A3" w:rsidTr="1C893CCF" w14:paraId="1790C962"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8C66A3" w:rsidP="000C3734" w:rsidRDefault="008C66A3" w14:paraId="16C60AD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shd w:val="clear" w:color="auto" w:fill="auto"/>
            <w:tcMar/>
            <w:vAlign w:val="center"/>
          </w:tcPr>
          <w:p w:rsidRPr="00EA5B7D" w:rsidR="008C66A3" w:rsidP="000C3734" w:rsidRDefault="008C66A3" w14:paraId="79B715EE"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Todd V.</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shd w:val="clear" w:color="auto" w:fill="auto"/>
            <w:tcMar/>
            <w:vAlign w:val="center"/>
          </w:tcPr>
          <w:p w:rsidRPr="00EA5B7D" w:rsidR="008C66A3" w:rsidP="000C3734" w:rsidRDefault="008C66A3" w14:paraId="1FEF05DC"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6/2018</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auto"/>
            <w:tcMar/>
            <w:vAlign w:val="center"/>
          </w:tcPr>
          <w:p w:rsidRPr="00EA5B7D" w:rsidR="008C66A3" w:rsidP="000C3734" w:rsidRDefault="008C66A3" w14:paraId="692B0327"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Justin W.</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auto"/>
            <w:tcMar/>
            <w:vAlign w:val="center"/>
          </w:tcPr>
          <w:p w:rsidRPr="00EA5B7D" w:rsidR="008C66A3" w:rsidP="000C3734" w:rsidRDefault="008C66A3" w14:paraId="767257BA"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r>
      <w:tr w:rsidRPr="00EA5B7D" w:rsidR="008C66A3" w:rsidTr="1C893CCF" w14:paraId="164695A1"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8C66A3" w:rsidP="000C3734" w:rsidRDefault="008C66A3" w14:paraId="3CEFFE9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Treasurer (3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shd w:val="clear" w:color="auto" w:fill="auto"/>
            <w:tcMar/>
            <w:vAlign w:val="center"/>
          </w:tcPr>
          <w:p w:rsidRPr="00EA5B7D" w:rsidR="008C66A3" w:rsidP="000C3734" w:rsidRDefault="008C66A3" w14:paraId="103C0C3C"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Dan K.</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shd w:val="clear" w:color="auto" w:fill="auto"/>
            <w:tcMar/>
            <w:vAlign w:val="center"/>
          </w:tcPr>
          <w:p w:rsidRPr="00EA5B7D" w:rsidR="008C66A3" w:rsidP="000C3734" w:rsidRDefault="008C66A3" w14:paraId="7003AF56"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auto"/>
            <w:tcMar/>
            <w:vAlign w:val="center"/>
          </w:tcPr>
          <w:p w:rsidRPr="00EA5B7D" w:rsidR="008C66A3" w:rsidP="000C3734" w:rsidRDefault="008C66A3" w14:paraId="6508DB20"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Phil H.</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auto"/>
            <w:tcMar/>
            <w:vAlign w:val="center"/>
          </w:tcPr>
          <w:p w:rsidRPr="00EA5B7D" w:rsidR="008C66A3" w:rsidP="000C3734" w:rsidRDefault="008C66A3" w14:paraId="6075F339"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1/2019</w:t>
            </w:r>
          </w:p>
        </w:tc>
      </w:tr>
      <w:tr w:rsidRPr="00EA5B7D" w:rsidR="008C66A3" w:rsidTr="1C893CCF" w14:paraId="477FC2A4"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tcBorders>
            <w:tcMar/>
            <w:vAlign w:val="center"/>
          </w:tcPr>
          <w:p w:rsidRPr="00EA5B7D" w:rsidR="008C66A3" w:rsidP="000C3734" w:rsidRDefault="008C66A3" w14:paraId="66F862E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Merchandise Chair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right w:val="nil"/>
            </w:tcBorders>
            <w:shd w:val="clear" w:color="auto" w:fill="auto"/>
            <w:tcMar/>
            <w:vAlign w:val="center"/>
          </w:tcPr>
          <w:p w:rsidRPr="00EA5B7D" w:rsidR="008C66A3" w:rsidP="000C3734" w:rsidRDefault="008C66A3" w14:paraId="4E1E317E"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Logan M.</w:t>
            </w:r>
          </w:p>
        </w:tc>
        <w:tc>
          <w:tcPr>
            <w:cnfStyle w:val="000000000000" w:firstRow="0" w:lastRow="0" w:firstColumn="0" w:lastColumn="0" w:oddVBand="0" w:evenVBand="0" w:oddHBand="0" w:evenHBand="0" w:firstRowFirstColumn="0" w:firstRowLastColumn="0" w:lastRowFirstColumn="0" w:lastRowLastColumn="0"/>
            <w:tcW w:w="640" w:type="pct"/>
            <w:tcBorders>
              <w:left w:val="nil"/>
            </w:tcBorders>
            <w:shd w:val="clear" w:color="auto" w:fill="auto"/>
            <w:tcMar/>
            <w:vAlign w:val="center"/>
          </w:tcPr>
          <w:p w:rsidRPr="00EA5B7D" w:rsidR="008C66A3" w:rsidP="000C3734" w:rsidRDefault="008C66A3" w14:paraId="7DF7FF27"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c>
          <w:tcPr>
            <w:cnfStyle w:val="000000000000" w:firstRow="0" w:lastRow="0" w:firstColumn="0" w:lastColumn="0" w:oddVBand="0" w:evenVBand="0" w:oddHBand="0" w:evenHBand="0" w:firstRowFirstColumn="0" w:firstRowLastColumn="0" w:lastRowFirstColumn="0" w:lastRowLastColumn="0"/>
            <w:tcW w:w="795" w:type="pct"/>
            <w:tcBorders>
              <w:right w:val="nil"/>
            </w:tcBorders>
            <w:shd w:val="clear" w:color="auto" w:fill="auto"/>
            <w:tcMar/>
            <w:vAlign w:val="center"/>
          </w:tcPr>
          <w:p w:rsidRPr="00EA5B7D" w:rsidR="008C66A3" w:rsidP="000C3734" w:rsidRDefault="00BB20AE" w14:paraId="515C53DD" w14:textId="4BE4B628">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Pe</w:t>
            </w:r>
            <w:r w:rsidR="008C66A3">
              <w:rPr>
                <w:rFonts w:ascii="Arial" w:hAnsi="Arial" w:cs="Arial"/>
                <w:color w:val="000000"/>
                <w:sz w:val="22"/>
                <w:szCs w:val="22"/>
              </w:rPr>
              <w:t>yton S.</w:t>
            </w:r>
          </w:p>
        </w:tc>
        <w:tc>
          <w:tcPr>
            <w:cnfStyle w:val="000000000000" w:firstRow="0" w:lastRow="0" w:firstColumn="0" w:lastColumn="0" w:oddVBand="0" w:evenVBand="0" w:oddHBand="0" w:evenHBand="0" w:firstRowFirstColumn="0" w:firstRowLastColumn="0" w:lastRowFirstColumn="0" w:lastRowLastColumn="0"/>
            <w:tcW w:w="642" w:type="pct"/>
            <w:tcBorders>
              <w:left w:val="nil"/>
              <w:right w:val="single" w:color="auto" w:sz="4" w:space="0"/>
            </w:tcBorders>
            <w:shd w:val="clear" w:color="auto" w:fill="auto"/>
            <w:tcMar/>
            <w:vAlign w:val="center"/>
          </w:tcPr>
          <w:p w:rsidRPr="00EA5B7D" w:rsidR="008C66A3" w:rsidP="000C3734" w:rsidRDefault="008C66A3" w14:paraId="551CAE68"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r>
      <w:tr w:rsidRPr="00EA5B7D" w:rsidR="008C66A3" w:rsidTr="1C893CCF" w14:paraId="4C044894"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color="auto" w:sz="4" w:space="0"/>
              <w:bottom w:val="single" w:color="000000" w:themeColor="text1" w:sz="4" w:space="0"/>
            </w:tcBorders>
            <w:tcMar/>
            <w:vAlign w:val="center"/>
          </w:tcPr>
          <w:p w:rsidRPr="00EA5B7D" w:rsidR="008C66A3" w:rsidP="000C3734" w:rsidRDefault="008C66A3" w14:paraId="2F7A38F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Gate Chair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bottom w:val="single" w:color="000000" w:themeColor="text1" w:sz="4" w:space="0"/>
              <w:right w:val="nil"/>
            </w:tcBorders>
            <w:shd w:val="clear" w:color="auto" w:fill="auto"/>
            <w:tcMar/>
            <w:vAlign w:val="center"/>
          </w:tcPr>
          <w:p w:rsidRPr="00EA5B7D" w:rsidR="008C66A3" w:rsidP="000C3734" w:rsidRDefault="008C66A3" w14:paraId="091E8A63"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Leo J.</w:t>
            </w:r>
          </w:p>
        </w:tc>
        <w:tc>
          <w:tcPr>
            <w:cnfStyle w:val="000000000000" w:firstRow="0" w:lastRow="0" w:firstColumn="0" w:lastColumn="0" w:oddVBand="0" w:evenVBand="0" w:oddHBand="0" w:evenHBand="0" w:firstRowFirstColumn="0" w:firstRowLastColumn="0" w:lastRowFirstColumn="0" w:lastRowLastColumn="0"/>
            <w:tcW w:w="640" w:type="pct"/>
            <w:tcBorders>
              <w:left w:val="nil"/>
              <w:bottom w:val="single" w:color="000000" w:themeColor="text1" w:sz="4" w:space="0"/>
            </w:tcBorders>
            <w:shd w:val="clear" w:color="auto" w:fill="auto"/>
            <w:tcMar/>
            <w:vAlign w:val="center"/>
          </w:tcPr>
          <w:p w:rsidRPr="00EA5B7D" w:rsidR="008C66A3" w:rsidP="000C3734" w:rsidRDefault="008C66A3" w14:paraId="461E9553"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c>
          <w:tcPr>
            <w:cnfStyle w:val="000000000000" w:firstRow="0" w:lastRow="0" w:firstColumn="0" w:lastColumn="0" w:oddVBand="0" w:evenVBand="0" w:oddHBand="0" w:evenHBand="0" w:firstRowFirstColumn="0" w:firstRowLastColumn="0" w:lastRowFirstColumn="0" w:lastRowLastColumn="0"/>
            <w:tcW w:w="795" w:type="pct"/>
            <w:tcBorders>
              <w:bottom w:val="single" w:color="000000" w:themeColor="text1" w:sz="4" w:space="0"/>
              <w:right w:val="nil"/>
            </w:tcBorders>
            <w:shd w:val="clear" w:color="auto" w:fill="auto"/>
            <w:tcMar/>
            <w:vAlign w:val="center"/>
          </w:tcPr>
          <w:p w:rsidRPr="00EA5B7D" w:rsidR="008C66A3" w:rsidP="000C3734" w:rsidRDefault="008C66A3" w14:paraId="2DC835B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Meg S.</w:t>
            </w:r>
          </w:p>
        </w:tc>
        <w:tc>
          <w:tcPr>
            <w:cnfStyle w:val="000000000000" w:firstRow="0" w:lastRow="0" w:firstColumn="0" w:lastColumn="0" w:oddVBand="0" w:evenVBand="0" w:oddHBand="0" w:evenHBand="0" w:firstRowFirstColumn="0" w:firstRowLastColumn="0" w:lastRowFirstColumn="0" w:lastRowLastColumn="0"/>
            <w:tcW w:w="642" w:type="pct"/>
            <w:tcBorders>
              <w:left w:val="nil"/>
              <w:bottom w:val="single" w:color="000000" w:themeColor="text1" w:sz="4" w:space="0"/>
              <w:right w:val="single" w:color="auto" w:sz="4" w:space="0"/>
            </w:tcBorders>
            <w:shd w:val="clear" w:color="auto" w:fill="auto"/>
            <w:tcMar/>
            <w:vAlign w:val="center"/>
          </w:tcPr>
          <w:p w:rsidRPr="00EA5B7D" w:rsidR="008C66A3" w:rsidP="000C3734" w:rsidRDefault="008C66A3" w14:paraId="16A99D00"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11/2018</w:t>
            </w:r>
          </w:p>
        </w:tc>
      </w:tr>
      <w:tr w:rsidRPr="00EA5B7D" w:rsidR="008C66A3" w:rsidTr="1C893CCF" w14:paraId="2EE4226C"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color="000000" w:themeColor="text1" w:sz="4" w:space="0"/>
              <w:left w:val="single" w:color="auto" w:sz="4" w:space="0"/>
              <w:bottom w:val="single" w:color="000000" w:themeColor="text1" w:sz="4" w:space="0"/>
              <w:right w:val="single" w:color="000000" w:themeColor="text1" w:sz="4" w:space="0"/>
            </w:tcBorders>
            <w:tcMar/>
            <w:vAlign w:val="center"/>
          </w:tcPr>
          <w:p w:rsidRPr="00EA5B7D" w:rsidR="008C66A3" w:rsidP="000C3734" w:rsidRDefault="008C66A3" w14:paraId="4AE215B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Secretary (6 Mo)</w:t>
            </w:r>
          </w:p>
        </w:tc>
        <w:tc>
          <w:tcPr>
            <w:cnfStyle w:val="000000000000" w:firstRow="0" w:lastRow="0" w:firstColumn="0" w:lastColumn="0" w:oddVBand="0" w:evenVBand="0" w:oddHBand="0" w:evenHBand="0" w:firstRowFirstColumn="0" w:firstRowLastColumn="0" w:lastRowFirstColumn="0" w:lastRowLastColumn="0"/>
            <w:tcW w:w="980" w:type="pct"/>
            <w:tcBorders>
              <w:top w:val="single" w:color="000000" w:themeColor="text1" w:sz="4" w:space="0"/>
              <w:left w:val="single" w:color="000000" w:themeColor="text1" w:sz="4" w:space="0"/>
              <w:bottom w:val="single" w:color="000000" w:themeColor="text1" w:sz="4" w:space="0"/>
              <w:right w:val="nil"/>
            </w:tcBorders>
            <w:shd w:val="clear" w:color="auto" w:fill="auto"/>
            <w:tcMar/>
            <w:vAlign w:val="center"/>
          </w:tcPr>
          <w:p w:rsidRPr="00EA5B7D" w:rsidR="008C66A3" w:rsidP="000C3734" w:rsidRDefault="00A77958" w14:paraId="5BFC7A20"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Erica G.</w:t>
            </w:r>
          </w:p>
        </w:tc>
        <w:tc>
          <w:tcPr>
            <w:cnfStyle w:val="000000000000" w:firstRow="0" w:lastRow="0" w:firstColumn="0" w:lastColumn="0" w:oddVBand="0" w:evenVBand="0" w:oddHBand="0" w:evenHBand="0" w:firstRowFirstColumn="0" w:firstRowLastColumn="0" w:lastRowFirstColumn="0" w:lastRowLastColumn="0"/>
            <w:tcW w:w="640" w:type="pct"/>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tcPr>
          <w:p w:rsidRPr="00EA5B7D" w:rsidR="008C66A3" w:rsidP="000C3734" w:rsidRDefault="00A77958" w14:paraId="57FF9DF3"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5/2019</w:t>
            </w:r>
          </w:p>
        </w:tc>
        <w:tc>
          <w:tcPr>
            <w:cnfStyle w:val="000000000000" w:firstRow="0" w:lastRow="0" w:firstColumn="0" w:lastColumn="0" w:oddVBand="0" w:evenVBand="0" w:oddHBand="0" w:evenHBand="0" w:firstRowFirstColumn="0" w:firstRowLastColumn="0" w:lastRowFirstColumn="0" w:lastRowLastColumn="0"/>
            <w:tcW w:w="1437" w:type="pct"/>
            <w:gridSpan w:val="2"/>
            <w:tcBorders>
              <w:top w:val="single" w:color="000000" w:themeColor="text1" w:sz="4" w:space="0"/>
              <w:left w:val="single" w:color="000000" w:themeColor="text1" w:sz="4" w:space="0"/>
              <w:bottom w:val="single" w:color="000000" w:themeColor="text1" w:sz="4" w:space="0"/>
              <w:right w:val="single" w:color="auto" w:sz="4" w:space="0"/>
            </w:tcBorders>
            <w:shd w:val="clear" w:color="auto" w:fill="DBE5F1" w:themeFill="accent1" w:themeFillTint="33"/>
            <w:tcMar/>
            <w:vAlign w:val="center"/>
          </w:tcPr>
          <w:p w:rsidRPr="00EA5B7D" w:rsidR="008C66A3" w:rsidP="000C3734" w:rsidRDefault="008C66A3" w14:paraId="12995319"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Pr="00EA5B7D" w:rsidR="008C66A3" w:rsidTr="1C893CCF" w14:paraId="4292C65F"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color="000000" w:themeColor="text1" w:sz="4" w:space="0"/>
              <w:left w:val="single" w:color="auto" w:sz="4" w:space="0"/>
              <w:bottom w:val="single" w:color="000000" w:themeColor="text1" w:sz="4" w:space="0"/>
              <w:right w:val="single" w:color="000000" w:themeColor="text1" w:sz="4" w:space="0"/>
            </w:tcBorders>
            <w:tcMar/>
            <w:vAlign w:val="center"/>
          </w:tcPr>
          <w:p w:rsidRPr="00EA5B7D" w:rsidR="008C66A3" w:rsidP="000C3734" w:rsidRDefault="008C66A3" w14:paraId="7B2B8F2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Food Chair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cnfStyle w:val="000000000000" w:firstRow="0" w:lastRow="0" w:firstColumn="0" w:lastColumn="0" w:oddVBand="0" w:evenVBand="0" w:oddHBand="0" w:evenHBand="0" w:firstRowFirstColumn="0" w:firstRowLastColumn="0" w:lastRowFirstColumn="0" w:lastRowLastColumn="0"/>
            <w:tcW w:w="980" w:type="pct"/>
            <w:tcBorders>
              <w:top w:val="single" w:color="000000" w:themeColor="text1" w:sz="4" w:space="0"/>
              <w:left w:val="single" w:color="000000" w:themeColor="text1" w:sz="4" w:space="0"/>
              <w:bottom w:val="single" w:color="000000" w:themeColor="text1" w:sz="4" w:space="0"/>
              <w:right w:val="nil"/>
            </w:tcBorders>
            <w:shd w:val="clear" w:color="auto" w:fill="auto"/>
            <w:tcMar/>
            <w:vAlign w:val="center"/>
          </w:tcPr>
          <w:p w:rsidRPr="00EA5B7D" w:rsidR="008C66A3" w:rsidP="000C3734" w:rsidRDefault="008C66A3" w14:paraId="0CA57C1D"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Tim N.</w:t>
            </w:r>
          </w:p>
        </w:tc>
        <w:tc>
          <w:tcPr>
            <w:cnfStyle w:val="000000000000" w:firstRow="0" w:lastRow="0" w:firstColumn="0" w:lastColumn="0" w:oddVBand="0" w:evenVBand="0" w:oddHBand="0" w:evenHBand="0" w:firstRowFirstColumn="0" w:firstRowLastColumn="0" w:lastRowFirstColumn="0" w:lastRowLastColumn="0"/>
            <w:tcW w:w="640" w:type="pct"/>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tcPr>
          <w:p w:rsidRPr="00EA5B7D" w:rsidR="008C66A3" w:rsidP="000C3734" w:rsidRDefault="008C66A3" w14:paraId="660AD29F"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c>
          <w:tcPr>
            <w:cnfStyle w:val="000000000000" w:firstRow="0" w:lastRow="0" w:firstColumn="0" w:lastColumn="0" w:oddVBand="0" w:evenVBand="0" w:oddHBand="0" w:evenHBand="0" w:firstRowFirstColumn="0" w:firstRowLastColumn="0" w:lastRowFirstColumn="0" w:lastRowLastColumn="0"/>
            <w:tcW w:w="1437" w:type="pct"/>
            <w:gridSpan w:val="2"/>
            <w:tcBorders>
              <w:top w:val="single" w:color="000000" w:themeColor="text1" w:sz="4" w:space="0"/>
              <w:left w:val="single" w:color="000000" w:themeColor="text1" w:sz="4" w:space="0"/>
              <w:bottom w:val="single" w:color="000000" w:themeColor="text1" w:sz="4" w:space="0"/>
              <w:right w:val="single" w:color="auto" w:sz="4" w:space="0"/>
            </w:tcBorders>
            <w:shd w:val="clear" w:color="auto" w:fill="DBE5F1" w:themeFill="accent1" w:themeFillTint="33"/>
            <w:tcMar/>
            <w:vAlign w:val="center"/>
          </w:tcPr>
          <w:p w:rsidRPr="00EA5B7D" w:rsidR="008C66A3" w:rsidP="000C3734" w:rsidRDefault="008C66A3" w14:paraId="391525AD"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Pr="00EA5B7D" w:rsidR="008C66A3" w:rsidTr="1C893CCF" w14:paraId="23851504"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color="000000" w:themeColor="text1" w:sz="4" w:space="0"/>
              <w:left w:val="single" w:color="auto" w:sz="4" w:space="0"/>
              <w:bottom w:val="single" w:color="000000" w:themeColor="text1" w:sz="4" w:space="0"/>
              <w:right w:val="single" w:color="000000" w:themeColor="text1" w:sz="4" w:space="0"/>
            </w:tcBorders>
            <w:tcMar/>
            <w:vAlign w:val="center"/>
          </w:tcPr>
          <w:p w:rsidRPr="00EA5B7D" w:rsidR="008C66A3" w:rsidP="000C3734" w:rsidRDefault="008C66A3" w14:paraId="110297C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Dinner Coordinator (6 Mo)</w:t>
            </w:r>
          </w:p>
        </w:tc>
        <w:tc>
          <w:tcPr>
            <w:cnfStyle w:val="000000000000" w:firstRow="0" w:lastRow="0" w:firstColumn="0" w:lastColumn="0" w:oddVBand="0" w:evenVBand="0" w:oddHBand="0" w:evenHBand="0" w:firstRowFirstColumn="0" w:firstRowLastColumn="0" w:lastRowFirstColumn="0" w:lastRowLastColumn="0"/>
            <w:tcW w:w="980" w:type="pct"/>
            <w:tcBorders>
              <w:top w:val="single" w:color="000000" w:themeColor="text1" w:sz="4" w:space="0"/>
              <w:left w:val="single" w:color="000000" w:themeColor="text1" w:sz="4" w:space="0"/>
              <w:bottom w:val="single" w:color="000000" w:themeColor="text1" w:sz="4" w:space="0"/>
              <w:right w:val="nil"/>
            </w:tcBorders>
            <w:shd w:val="clear" w:color="auto" w:fill="auto"/>
            <w:tcMar/>
            <w:vAlign w:val="center"/>
          </w:tcPr>
          <w:p w:rsidRPr="00EA5B7D" w:rsidR="008C66A3" w:rsidP="000C3734" w:rsidRDefault="00B379D8" w14:paraId="25984F99"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Mary P.</w:t>
            </w:r>
          </w:p>
        </w:tc>
        <w:tc>
          <w:tcPr>
            <w:cnfStyle w:val="000000000000" w:firstRow="0" w:lastRow="0" w:firstColumn="0" w:lastColumn="0" w:oddVBand="0" w:evenVBand="0" w:oddHBand="0" w:evenHBand="0" w:firstRowFirstColumn="0" w:firstRowLastColumn="0" w:lastRowFirstColumn="0" w:lastRowLastColumn="0"/>
            <w:tcW w:w="640" w:type="pct"/>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tcPr>
          <w:p w:rsidRPr="00EA5B7D" w:rsidR="008C66A3" w:rsidP="000C3734" w:rsidRDefault="00B379D8" w14:paraId="3AE6455A"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6/2019</w:t>
            </w:r>
          </w:p>
        </w:tc>
        <w:tc>
          <w:tcPr>
            <w:cnfStyle w:val="000000000000" w:firstRow="0" w:lastRow="0" w:firstColumn="0" w:lastColumn="0" w:oddVBand="0" w:evenVBand="0" w:oddHBand="0" w:evenHBand="0" w:firstRowFirstColumn="0" w:firstRowLastColumn="0" w:lastRowFirstColumn="0" w:lastRowLastColumn="0"/>
            <w:tcW w:w="1437" w:type="pct"/>
            <w:gridSpan w:val="2"/>
            <w:tcBorders>
              <w:top w:val="single" w:color="000000" w:themeColor="text1" w:sz="4" w:space="0"/>
              <w:left w:val="single" w:color="000000" w:themeColor="text1" w:sz="4" w:space="0"/>
              <w:bottom w:val="single" w:color="000000" w:themeColor="text1" w:sz="4" w:space="0"/>
              <w:right w:val="single" w:color="auto" w:sz="4" w:space="0"/>
            </w:tcBorders>
            <w:shd w:val="clear" w:color="auto" w:fill="DBE5F1" w:themeFill="accent1" w:themeFillTint="33"/>
            <w:tcMar/>
            <w:vAlign w:val="center"/>
          </w:tcPr>
          <w:p w:rsidRPr="00EA5B7D" w:rsidR="008C66A3" w:rsidP="000C3734" w:rsidRDefault="008C66A3" w14:paraId="680296A4"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Pr="00EA5B7D" w:rsidR="008C66A3" w:rsidTr="1C893CCF" w14:paraId="68CAB405"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color="000000" w:themeColor="text1" w:sz="4" w:space="0"/>
              <w:left w:val="single" w:color="auto" w:sz="4" w:space="0"/>
              <w:bottom w:val="single" w:color="000000" w:themeColor="text1" w:sz="4" w:space="0"/>
              <w:right w:val="single" w:color="000000" w:themeColor="text1" w:sz="4" w:space="0"/>
            </w:tcBorders>
            <w:tcMar/>
            <w:vAlign w:val="center"/>
          </w:tcPr>
          <w:p w:rsidRPr="00EA5B7D" w:rsidR="008C66A3" w:rsidP="000C3734" w:rsidRDefault="008C66A3" w14:paraId="612F6DC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Adult Activities (6 Mo)</w:t>
            </w:r>
          </w:p>
        </w:tc>
        <w:tc>
          <w:tcPr>
            <w:cnfStyle w:val="000000000000" w:firstRow="0" w:lastRow="0" w:firstColumn="0" w:lastColumn="0" w:oddVBand="0" w:evenVBand="0" w:oddHBand="0" w:evenHBand="0" w:firstRowFirstColumn="0" w:firstRowLastColumn="0" w:lastRowFirstColumn="0" w:lastRowLastColumn="0"/>
            <w:tcW w:w="980" w:type="pct"/>
            <w:tcBorders>
              <w:top w:val="single" w:color="000000" w:themeColor="text1" w:sz="4" w:space="0"/>
              <w:left w:val="single" w:color="000000" w:themeColor="text1" w:sz="4" w:space="0"/>
              <w:bottom w:val="single" w:color="000000" w:themeColor="text1" w:sz="4" w:space="0"/>
              <w:right w:val="nil"/>
            </w:tcBorders>
            <w:shd w:val="clear" w:color="auto" w:fill="auto"/>
            <w:tcMar/>
            <w:vAlign w:val="center"/>
          </w:tcPr>
          <w:p w:rsidRPr="00EA5B7D" w:rsidR="008C66A3" w:rsidP="000C3734" w:rsidRDefault="008C66A3" w14:paraId="07829840"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Melissa M.</w:t>
            </w:r>
          </w:p>
        </w:tc>
        <w:tc>
          <w:tcPr>
            <w:cnfStyle w:val="000000000000" w:firstRow="0" w:lastRow="0" w:firstColumn="0" w:lastColumn="0" w:oddVBand="0" w:evenVBand="0" w:oddHBand="0" w:evenHBand="0" w:firstRowFirstColumn="0" w:firstRowLastColumn="0" w:lastRowFirstColumn="0" w:lastRowLastColumn="0"/>
            <w:tcW w:w="640" w:type="pct"/>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tcPr>
          <w:p w:rsidRPr="00EA5B7D" w:rsidR="008C66A3" w:rsidP="000C3734" w:rsidRDefault="008C66A3" w14:paraId="6560D8D3"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03/2019</w:t>
            </w:r>
          </w:p>
        </w:tc>
        <w:tc>
          <w:tcPr>
            <w:cnfStyle w:val="000000000000" w:firstRow="0" w:lastRow="0" w:firstColumn="0" w:lastColumn="0" w:oddVBand="0" w:evenVBand="0" w:oddHBand="0" w:evenHBand="0" w:firstRowFirstColumn="0" w:firstRowLastColumn="0" w:lastRowFirstColumn="0" w:lastRowLastColumn="0"/>
            <w:tcW w:w="1437" w:type="pct"/>
            <w:gridSpan w:val="2"/>
            <w:tcBorders>
              <w:top w:val="single" w:color="000000" w:themeColor="text1" w:sz="4" w:space="0"/>
              <w:left w:val="single" w:color="000000" w:themeColor="text1" w:sz="4" w:space="0"/>
              <w:bottom w:val="single" w:color="000000" w:themeColor="text1" w:sz="4" w:space="0"/>
              <w:right w:val="single" w:color="auto" w:sz="4" w:space="0"/>
            </w:tcBorders>
            <w:shd w:val="clear" w:color="auto" w:fill="DBE5F1" w:themeFill="accent1" w:themeFillTint="33"/>
            <w:tcMar/>
            <w:vAlign w:val="center"/>
          </w:tcPr>
          <w:p w:rsidRPr="00EA5B7D" w:rsidR="008C66A3" w:rsidP="000C3734" w:rsidRDefault="008C66A3" w14:paraId="27316406"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Pr="00EA5B7D" w:rsidR="008C66A3" w:rsidTr="1C893CCF" w14:paraId="4C49388F" w14:textId="77777777">
        <w:trPr>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color="000000" w:themeColor="text1" w:sz="4" w:space="0"/>
              <w:left w:val="single" w:color="auto" w:sz="4" w:space="0"/>
              <w:bottom w:val="single" w:color="000000" w:themeColor="text1" w:sz="4" w:space="0"/>
              <w:right w:val="single" w:color="000000" w:themeColor="text1" w:sz="4" w:space="0"/>
            </w:tcBorders>
            <w:tcMar/>
            <w:vAlign w:val="center"/>
          </w:tcPr>
          <w:p w:rsidRPr="00EA5B7D" w:rsidR="008C66A3" w:rsidP="000C3734" w:rsidRDefault="008C66A3" w14:paraId="15E6446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Children Activities (6 Mo)</w:t>
            </w:r>
          </w:p>
        </w:tc>
        <w:tc>
          <w:tcPr>
            <w:cnfStyle w:val="000000000000" w:firstRow="0" w:lastRow="0" w:firstColumn="0" w:lastColumn="0" w:oddVBand="0" w:evenVBand="0" w:oddHBand="0" w:evenHBand="0" w:firstRowFirstColumn="0" w:firstRowLastColumn="0" w:lastRowFirstColumn="0" w:lastRowLastColumn="0"/>
            <w:tcW w:w="980" w:type="pct"/>
            <w:tcBorders>
              <w:top w:val="single" w:color="000000" w:themeColor="text1" w:sz="4" w:space="0"/>
              <w:left w:val="single" w:color="000000" w:themeColor="text1" w:sz="4" w:space="0"/>
              <w:bottom w:val="single" w:color="000000" w:themeColor="text1" w:sz="4" w:space="0"/>
              <w:right w:val="nil"/>
            </w:tcBorders>
            <w:shd w:val="clear" w:color="auto" w:fill="auto"/>
            <w:tcMar/>
            <w:vAlign w:val="center"/>
          </w:tcPr>
          <w:p w:rsidRPr="00EA5B7D" w:rsidR="008C66A3" w:rsidP="000C3734" w:rsidRDefault="00A77958" w14:paraId="0EB73EAD"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Lisa F.</w:t>
            </w:r>
          </w:p>
        </w:tc>
        <w:tc>
          <w:tcPr>
            <w:cnfStyle w:val="000000000000" w:firstRow="0" w:lastRow="0" w:firstColumn="0" w:lastColumn="0" w:oddVBand="0" w:evenVBand="0" w:oddHBand="0" w:evenHBand="0" w:firstRowFirstColumn="0" w:firstRowLastColumn="0" w:lastRowFirstColumn="0" w:lastRowLastColumn="0"/>
            <w:tcW w:w="640" w:type="pct"/>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tcPr>
          <w:p w:rsidRPr="00EA5B7D" w:rsidR="008C66A3" w:rsidP="000C3734" w:rsidRDefault="00A77958" w14:paraId="5721C079"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5/2019</w:t>
            </w:r>
          </w:p>
        </w:tc>
        <w:tc>
          <w:tcPr>
            <w:cnfStyle w:val="000000000000" w:firstRow="0" w:lastRow="0" w:firstColumn="0" w:lastColumn="0" w:oddVBand="0" w:evenVBand="0" w:oddHBand="0" w:evenHBand="0" w:firstRowFirstColumn="0" w:firstRowLastColumn="0" w:lastRowFirstColumn="0" w:lastRowLastColumn="0"/>
            <w:tcW w:w="1437" w:type="pct"/>
            <w:gridSpan w:val="2"/>
            <w:tcBorders>
              <w:top w:val="single" w:color="000000" w:themeColor="text1" w:sz="4" w:space="0"/>
              <w:left w:val="single" w:color="000000" w:themeColor="text1" w:sz="4" w:space="0"/>
              <w:bottom w:val="single" w:color="000000" w:themeColor="text1" w:sz="4" w:space="0"/>
              <w:right w:val="single" w:color="auto" w:sz="4" w:space="0"/>
            </w:tcBorders>
            <w:shd w:val="clear" w:color="auto" w:fill="DBE5F1" w:themeFill="accent1" w:themeFillTint="33"/>
            <w:tcMar/>
            <w:vAlign w:val="center"/>
          </w:tcPr>
          <w:p w:rsidRPr="00EA5B7D" w:rsidR="008C66A3" w:rsidP="000C3734" w:rsidRDefault="008C66A3" w14:paraId="58D527FB" w14:textId="77777777">
            <w:pPr>
              <w:ind w:left="163"/>
              <w:cnfStyle w:val="000000000000" w:firstRow="0" w:lastRow="0" w:firstColumn="0" w:lastColumn="0" w:oddVBand="0" w:evenVBand="0" w:oddHBand="0"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Pr="00EA5B7D" w:rsidR="008C66A3" w:rsidTr="1C893CCF" w14:paraId="6B7B9905"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color="000000" w:themeColor="text1" w:sz="4" w:space="0"/>
              <w:left w:val="single" w:color="auto" w:sz="4" w:space="0"/>
              <w:bottom w:val="single" w:color="auto" w:sz="4" w:space="0"/>
              <w:right w:val="single" w:color="000000" w:themeColor="text1" w:sz="4" w:space="0"/>
            </w:tcBorders>
            <w:tcMar/>
            <w:vAlign w:val="center"/>
          </w:tcPr>
          <w:p w:rsidRPr="00EA5B7D" w:rsidR="008C66A3" w:rsidP="000C3734" w:rsidRDefault="008C66A3" w14:paraId="792225F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Coffee Chair (6 Mo)</w:t>
            </w:r>
          </w:p>
        </w:tc>
        <w:tc>
          <w:tcPr>
            <w:cnfStyle w:val="000000000000" w:firstRow="0" w:lastRow="0" w:firstColumn="0" w:lastColumn="0" w:oddVBand="0" w:evenVBand="0" w:oddHBand="0" w:evenHBand="0" w:firstRowFirstColumn="0" w:firstRowLastColumn="0" w:lastRowFirstColumn="0" w:lastRowLastColumn="0"/>
            <w:tcW w:w="980" w:type="pct"/>
            <w:tcBorders>
              <w:top w:val="single" w:color="000000" w:themeColor="text1" w:sz="4" w:space="0"/>
              <w:left w:val="single" w:color="000000" w:themeColor="text1" w:sz="4" w:space="0"/>
              <w:bottom w:val="single" w:color="auto" w:sz="4" w:space="0"/>
              <w:right w:val="nil"/>
            </w:tcBorders>
            <w:shd w:val="clear" w:color="auto" w:fill="auto"/>
            <w:tcMar/>
            <w:vAlign w:val="center"/>
          </w:tcPr>
          <w:p w:rsidRPr="00EA5B7D" w:rsidR="008C66A3" w:rsidP="000C3734" w:rsidRDefault="008C66A3" w14:paraId="7F8D8303"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Christy C.</w:t>
            </w:r>
          </w:p>
        </w:tc>
        <w:tc>
          <w:tcPr>
            <w:cnfStyle w:val="000000000000" w:firstRow="0" w:lastRow="0" w:firstColumn="0" w:lastColumn="0" w:oddVBand="0" w:evenVBand="0" w:oddHBand="0" w:evenHBand="0" w:firstRowFirstColumn="0" w:firstRowLastColumn="0" w:lastRowFirstColumn="0" w:lastRowLastColumn="0"/>
            <w:tcW w:w="640" w:type="pct"/>
            <w:tcBorders>
              <w:top w:val="single" w:color="000000" w:themeColor="text1" w:sz="4" w:space="0"/>
              <w:left w:val="nil"/>
              <w:bottom w:val="single" w:color="auto" w:sz="4" w:space="0"/>
              <w:right w:val="single" w:color="000000" w:themeColor="text1" w:sz="4" w:space="0"/>
            </w:tcBorders>
            <w:shd w:val="clear" w:color="auto" w:fill="auto"/>
            <w:tcMar/>
            <w:vAlign w:val="center"/>
          </w:tcPr>
          <w:p w:rsidRPr="00EA5B7D" w:rsidR="008C66A3" w:rsidP="000C3734" w:rsidRDefault="008C66A3" w14:paraId="22B47B86"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c>
          <w:tcPr>
            <w:cnfStyle w:val="000000000000" w:firstRow="0" w:lastRow="0" w:firstColumn="0" w:lastColumn="0" w:oddVBand="0" w:evenVBand="0" w:oddHBand="0" w:evenHBand="0" w:firstRowFirstColumn="0" w:firstRowLastColumn="0" w:lastRowFirstColumn="0" w:lastRowLastColumn="0"/>
            <w:tcW w:w="1437" w:type="pct"/>
            <w:gridSpan w:val="2"/>
            <w:tcBorders>
              <w:top w:val="single" w:color="000000" w:themeColor="text1" w:sz="4" w:space="0"/>
              <w:left w:val="single" w:color="000000" w:themeColor="text1" w:sz="4" w:space="0"/>
              <w:bottom w:val="single" w:color="auto" w:sz="4" w:space="0"/>
              <w:right w:val="single" w:color="auto" w:sz="4" w:space="0"/>
            </w:tcBorders>
            <w:shd w:val="clear" w:color="auto" w:fill="DBE5F1" w:themeFill="accent1" w:themeFillTint="33"/>
            <w:tcMar/>
            <w:vAlign w:val="center"/>
          </w:tcPr>
          <w:p w:rsidRPr="00EA5B7D" w:rsidR="008C66A3" w:rsidP="000C3734" w:rsidRDefault="008C66A3" w14:paraId="39818827" w14:textId="77777777">
            <w:pPr>
              <w:ind w:left="163"/>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bl>
    <w:p w:rsidRPr="0000225F" w:rsidR="0063508F" w:rsidP="0063508F" w:rsidRDefault="0063508F" w14:paraId="54CD245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6"/>
          <w:szCs w:val="22"/>
        </w:rPr>
      </w:pPr>
    </w:p>
    <w:p w:rsidRPr="00065FAD" w:rsidR="0063508F" w:rsidP="0063508F" w:rsidRDefault="0063508F" w14:paraId="1237D50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rPr>
          <w:rFonts w:ascii="Arial" w:hAnsi="Arial" w:cs="Arial"/>
          <w:color w:val="000000"/>
          <w:sz w:val="22"/>
          <w:szCs w:val="22"/>
        </w:rPr>
      </w:pPr>
      <w:r w:rsidRPr="00065FAD">
        <w:rPr>
          <w:rFonts w:ascii="Arial" w:hAnsi="Arial" w:cs="Arial"/>
          <w:color w:val="000000"/>
          <w:sz w:val="22"/>
          <w:szCs w:val="22"/>
        </w:rPr>
        <w:tab/>
      </w:r>
      <w:r w:rsidRPr="00065FAD">
        <w:rPr>
          <w:rFonts w:ascii="Arial" w:hAnsi="Arial" w:cs="Arial"/>
          <w:color w:val="000000"/>
          <w:sz w:val="22"/>
          <w:szCs w:val="22"/>
        </w:rPr>
        <w:tab/>
      </w:r>
      <w:r w:rsidRPr="00065FAD">
        <w:rPr>
          <w:rFonts w:ascii="Arial" w:hAnsi="Arial" w:cs="Arial"/>
          <w:color w:val="000000"/>
          <w:sz w:val="22"/>
          <w:szCs w:val="22"/>
        </w:rPr>
        <w:t>(2) Denotes election is to a second consecutive term in the same position.</w:t>
      </w:r>
    </w:p>
    <w:p w:rsidR="0063508F" w:rsidP="0000225F" w:rsidRDefault="0063508F" w14:paraId="1231BE67"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60"/>
        <w:outlineLvl w:val="0"/>
        <w:rPr>
          <w:rFonts w:ascii="Helvetica" w:hAnsi="Helvetica" w:cs="Helvetica"/>
          <w:b/>
          <w:bCs/>
          <w:color w:val="000000"/>
          <w:sz w:val="32"/>
          <w:szCs w:val="36"/>
        </w:rPr>
      </w:pPr>
    </w:p>
    <w:p w:rsidRPr="00DB2994" w:rsidR="00065FAD" w:rsidP="0000225F" w:rsidRDefault="00065FAD" w14:paraId="76C16096"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60"/>
        <w:outlineLvl w:val="0"/>
        <w:rPr>
          <w:rFonts w:ascii="Helvetica" w:hAnsi="Helvetica" w:cs="Helvetica"/>
          <w:b/>
          <w:bCs/>
          <w:color w:val="000000"/>
          <w:sz w:val="32"/>
          <w:szCs w:val="36"/>
        </w:rPr>
      </w:pPr>
      <w:r w:rsidRPr="00DB2994">
        <w:rPr>
          <w:rFonts w:ascii="Helvetica" w:hAnsi="Helvetica" w:cs="Helvetica"/>
          <w:b/>
          <w:bCs/>
          <w:color w:val="000000"/>
          <w:sz w:val="32"/>
          <w:szCs w:val="36"/>
        </w:rPr>
        <w:t xml:space="preserve">Current H&amp;I commitments: </w:t>
      </w:r>
      <w:bookmarkStart w:name="_GoBack" w:id="4"/>
      <w:bookmarkEnd w:id="4"/>
    </w:p>
    <w:tbl>
      <w:tblPr>
        <w:tblW w:w="9270" w:type="dxa"/>
        <w:tblInd w:w="-5" w:type="dxa"/>
        <w:tblLayout w:type="fixed"/>
        <w:tblLook w:val="0000" w:firstRow="0" w:lastRow="0" w:firstColumn="0" w:lastColumn="0" w:noHBand="0" w:noVBand="0"/>
      </w:tblPr>
      <w:tblGrid>
        <w:gridCol w:w="9270"/>
      </w:tblGrid>
      <w:tr w:rsidRPr="00EA5B7D" w:rsidR="00065FAD" w:rsidTr="0063508F" w14:paraId="3980DD00" w14:textId="77777777">
        <w:trPr>
          <w:trHeight w:val="720"/>
        </w:trPr>
        <w:tc>
          <w:tcPr>
            <w:tcW w:w="9270" w:type="dxa"/>
            <w:vAlign w:val="center"/>
          </w:tcPr>
          <w:p w:rsidRPr="00EA5B7D" w:rsidR="00065FAD" w:rsidP="0000225F" w:rsidRDefault="00065FAD" w14:paraId="6C52759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color w:val="000000"/>
                <w:sz w:val="22"/>
                <w:szCs w:val="20"/>
              </w:rPr>
            </w:pPr>
            <w:r w:rsidRPr="00EA5B7D">
              <w:rPr>
                <w:rFonts w:ascii="Arial" w:hAnsi="Arial" w:cs="Arial"/>
                <w:b/>
                <w:color w:val="000000"/>
                <w:sz w:val="22"/>
                <w:szCs w:val="20"/>
              </w:rPr>
              <w:t>Dakota Co. Jail (Hastings)</w:t>
            </w:r>
            <w:r w:rsidRPr="00EA5B7D">
              <w:rPr>
                <w:rFonts w:ascii="Arial" w:hAnsi="Arial" w:cs="Arial"/>
                <w:color w:val="000000"/>
                <w:sz w:val="22"/>
                <w:szCs w:val="20"/>
              </w:rPr>
              <w:t xml:space="preserve"> </w:t>
            </w:r>
            <w:r w:rsidRPr="00EA5B7D">
              <w:rPr>
                <w:rFonts w:ascii="Arial" w:hAnsi="Arial" w:cs="Arial"/>
                <w:color w:val="000000"/>
                <w:sz w:val="22"/>
                <w:szCs w:val="20"/>
              </w:rPr>
              <w:tab/>
            </w:r>
            <w:r w:rsidRPr="00EA5B7D">
              <w:rPr>
                <w:rFonts w:ascii="Arial" w:hAnsi="Arial" w:cs="Arial"/>
                <w:color w:val="000000"/>
                <w:sz w:val="22"/>
                <w:szCs w:val="20"/>
              </w:rPr>
              <w:tab/>
            </w:r>
            <w:r w:rsidR="00B379D8">
              <w:rPr>
                <w:rFonts w:ascii="Arial" w:hAnsi="Arial" w:cs="Arial"/>
                <w:color w:val="000000"/>
                <w:sz w:val="22"/>
                <w:szCs w:val="20"/>
              </w:rPr>
              <w:tab/>
            </w:r>
            <w:r w:rsidR="00B379D8">
              <w:rPr>
                <w:rFonts w:ascii="Arial" w:hAnsi="Arial" w:cs="Arial"/>
                <w:color w:val="000000"/>
                <w:sz w:val="22"/>
                <w:szCs w:val="20"/>
              </w:rPr>
              <w:tab/>
            </w:r>
            <w:r w:rsidRPr="00EA5B7D">
              <w:rPr>
                <w:rFonts w:ascii="Arial" w:hAnsi="Arial" w:cs="Arial"/>
                <w:color w:val="000000"/>
                <w:sz w:val="22"/>
                <w:szCs w:val="20"/>
              </w:rPr>
              <w:tab/>
            </w:r>
            <w:r w:rsidRPr="00EA5B7D">
              <w:rPr>
                <w:rFonts w:ascii="Arial" w:hAnsi="Arial" w:cs="Arial"/>
                <w:color w:val="000000"/>
                <w:sz w:val="22"/>
                <w:szCs w:val="20"/>
              </w:rPr>
              <w:t>Contact:  Open</w:t>
            </w:r>
          </w:p>
          <w:p w:rsidRPr="00EA5B7D" w:rsidR="00065FAD" w:rsidP="0000225F" w:rsidRDefault="00065FAD" w14:paraId="35242CB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0"/>
              </w:rPr>
            </w:pPr>
            <w:r w:rsidRPr="00EA5B7D">
              <w:rPr>
                <w:rFonts w:ascii="Arial" w:hAnsi="Arial" w:cs="Arial"/>
                <w:color w:val="000000"/>
                <w:sz w:val="22"/>
                <w:szCs w:val="20"/>
              </w:rPr>
              <w:t>Every Saturday at 1:00 pm (no more volunteers needed at this time)</w:t>
            </w:r>
          </w:p>
        </w:tc>
      </w:tr>
      <w:tr w:rsidRPr="00EA5B7D" w:rsidR="00B379D8" w:rsidTr="0063508F" w14:paraId="0864EAF3" w14:textId="77777777">
        <w:trPr>
          <w:trHeight w:val="720"/>
        </w:trPr>
        <w:tc>
          <w:tcPr>
            <w:tcW w:w="9270" w:type="dxa"/>
            <w:vAlign w:val="center"/>
          </w:tcPr>
          <w:p w:rsidRPr="00EA5B7D" w:rsidR="00B379D8" w:rsidP="00B379D8" w:rsidRDefault="00B379D8" w14:paraId="2E9FB12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color w:val="000000"/>
                <w:sz w:val="22"/>
                <w:szCs w:val="20"/>
              </w:rPr>
            </w:pPr>
            <w:r>
              <w:rPr>
                <w:rFonts w:ascii="Arial" w:hAnsi="Arial" w:cs="Arial"/>
                <w:b/>
                <w:color w:val="000000"/>
                <w:sz w:val="22"/>
                <w:szCs w:val="20"/>
              </w:rPr>
              <w:t>Cochran Recovery Services</w:t>
            </w:r>
            <w:r w:rsidRPr="00EA5B7D">
              <w:rPr>
                <w:rFonts w:ascii="Arial" w:hAnsi="Arial" w:cs="Arial"/>
                <w:b/>
                <w:color w:val="000000"/>
                <w:sz w:val="22"/>
                <w:szCs w:val="20"/>
              </w:rPr>
              <w:t xml:space="preserve"> (Hastings)</w:t>
            </w:r>
            <w:r w:rsidRPr="00EA5B7D">
              <w:rPr>
                <w:rFonts w:ascii="Arial" w:hAnsi="Arial" w:cs="Arial"/>
                <w:color w:val="000000"/>
                <w:sz w:val="22"/>
                <w:szCs w:val="20"/>
              </w:rPr>
              <w:t xml:space="preserve"> </w:t>
            </w:r>
            <w:r w:rsidRPr="00EA5B7D">
              <w:rPr>
                <w:rFonts w:ascii="Arial" w:hAnsi="Arial" w:cs="Arial"/>
                <w:color w:val="000000"/>
                <w:sz w:val="22"/>
                <w:szCs w:val="20"/>
              </w:rPr>
              <w:tab/>
            </w:r>
            <w:r w:rsidRPr="00EA5B7D">
              <w:rPr>
                <w:rFonts w:ascii="Arial" w:hAnsi="Arial" w:cs="Arial"/>
                <w:color w:val="000000"/>
                <w:sz w:val="22"/>
                <w:szCs w:val="20"/>
              </w:rPr>
              <w:tab/>
            </w:r>
            <w:r w:rsidRPr="00EA5B7D">
              <w:rPr>
                <w:rFonts w:ascii="Arial" w:hAnsi="Arial" w:cs="Arial"/>
                <w:color w:val="000000"/>
                <w:sz w:val="22"/>
                <w:szCs w:val="20"/>
              </w:rPr>
              <w:tab/>
            </w:r>
            <w:r w:rsidRPr="00EA5B7D">
              <w:rPr>
                <w:rFonts w:ascii="Arial" w:hAnsi="Arial" w:cs="Arial"/>
                <w:color w:val="000000"/>
                <w:sz w:val="22"/>
                <w:szCs w:val="20"/>
              </w:rPr>
              <w:t xml:space="preserve">Contact:  </w:t>
            </w:r>
            <w:r>
              <w:rPr>
                <w:rFonts w:ascii="Arial" w:hAnsi="Arial" w:cs="Arial"/>
                <w:color w:val="000000"/>
                <w:sz w:val="22"/>
                <w:szCs w:val="20"/>
              </w:rPr>
              <w:t>Steve P. 612-499-7668</w:t>
            </w:r>
          </w:p>
          <w:p w:rsidRPr="00EA5B7D" w:rsidR="00B379D8" w:rsidP="00B379D8" w:rsidRDefault="00B379D8" w14:paraId="61BE0BB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color w:val="000000"/>
                <w:sz w:val="22"/>
                <w:szCs w:val="20"/>
              </w:rPr>
            </w:pPr>
            <w:r>
              <w:rPr>
                <w:rFonts w:ascii="Arial" w:hAnsi="Arial" w:cs="Arial"/>
                <w:color w:val="000000"/>
                <w:sz w:val="22"/>
                <w:szCs w:val="20"/>
              </w:rPr>
              <w:t>Monthly on the second Wednesday at 7:00 pm</w:t>
            </w:r>
          </w:p>
        </w:tc>
      </w:tr>
    </w:tbl>
    <w:p w:rsidR="00B55047" w:rsidP="00633BF1" w:rsidRDefault="00B55047" w14:paraId="36FEB5B0" w14:textId="77777777">
      <w:pPr>
        <w:spacing w:after="160" w:line="259" w:lineRule="auto"/>
        <w:rPr>
          <w:rFonts w:ascii="Arial" w:hAnsi="Arial" w:cs="Arial"/>
          <w:szCs w:val="22"/>
        </w:rPr>
      </w:pPr>
    </w:p>
    <w:p w:rsidRPr="00635EFF" w:rsidR="00D06708" w:rsidP="00D06708" w:rsidRDefault="00D06708" w14:paraId="53DC2067" w14:textId="77777777">
      <w:pPr>
        <w:spacing w:after="160" w:line="259" w:lineRule="auto"/>
        <w:jc w:val="right"/>
        <w:rPr>
          <w:rFonts w:ascii="Arial" w:hAnsi="Arial" w:cs="Arial"/>
          <w:szCs w:val="22"/>
        </w:rPr>
      </w:pPr>
      <w:r>
        <w:rPr>
          <w:rFonts w:ascii="Arial" w:hAnsi="Arial" w:cs="Arial"/>
          <w:szCs w:val="22"/>
        </w:rPr>
        <w:t xml:space="preserve">Updated: </w:t>
      </w:r>
      <w:r w:rsidR="00630B79">
        <w:rPr>
          <w:rFonts w:ascii="Arial" w:hAnsi="Arial" w:cs="Arial"/>
          <w:szCs w:val="22"/>
        </w:rPr>
        <w:fldChar w:fldCharType="begin"/>
      </w:r>
      <w:r>
        <w:rPr>
          <w:rFonts w:ascii="Arial" w:hAnsi="Arial" w:cs="Arial"/>
          <w:szCs w:val="22"/>
        </w:rPr>
        <w:instrText xml:space="preserve"> DATE \@ "dddd, MMMM dd, yyyy" </w:instrText>
      </w:r>
      <w:r w:rsidR="00630B79">
        <w:rPr>
          <w:rFonts w:ascii="Arial" w:hAnsi="Arial" w:cs="Arial"/>
          <w:szCs w:val="22"/>
        </w:rPr>
        <w:fldChar w:fldCharType="separate"/>
      </w:r>
      <w:r w:rsidR="00C5751E">
        <w:rPr>
          <w:rFonts w:ascii="Arial" w:hAnsi="Arial" w:cs="Arial"/>
          <w:noProof/>
          <w:szCs w:val="22"/>
        </w:rPr>
        <w:t>Wednesday, July 31, 2019</w:t>
      </w:r>
      <w:r w:rsidR="00630B79">
        <w:rPr>
          <w:rFonts w:ascii="Arial" w:hAnsi="Arial" w:cs="Arial"/>
          <w:szCs w:val="22"/>
        </w:rPr>
        <w:fldChar w:fldCharType="end"/>
      </w:r>
    </w:p>
    <w:sectPr w:rsidRPr="00635EFF" w:rsidR="00D06708" w:rsidSect="00A408BD">
      <w:footerReference w:type="default" r:id="rId13"/>
      <w:pgSz w:w="12240" w:h="15840" w:orient="portrait" w:code="1"/>
      <w:pgMar w:top="540" w:right="720" w:bottom="187" w:left="720" w:header="288" w:footer="43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901" w:rsidRDefault="00C10901" w14:paraId="4FB1FB5C" w14:textId="77777777">
      <w:r>
        <w:separator/>
      </w:r>
    </w:p>
  </w:endnote>
  <w:endnote w:type="continuationSeparator" w:id="0">
    <w:p w:rsidR="00C10901" w:rsidRDefault="00C10901" w14:paraId="259BAA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257216"/>
      <w:docPartObj>
        <w:docPartGallery w:val="Page Numbers (Bottom of Page)"/>
        <w:docPartUnique/>
      </w:docPartObj>
    </w:sdtPr>
    <w:sdtEndPr>
      <w:rPr>
        <w:noProof/>
      </w:rPr>
    </w:sdtEndPr>
    <w:sdtContent>
      <w:p w:rsidR="00B170EF" w:rsidP="004B152D" w:rsidRDefault="00630B79" w14:paraId="25B68469" w14:textId="77777777">
        <w:pPr>
          <w:pStyle w:val="Footer"/>
          <w:jc w:val="right"/>
        </w:pPr>
        <w:r>
          <w:rPr>
            <w:noProof/>
          </w:rPr>
          <w:fldChar w:fldCharType="begin"/>
        </w:r>
        <w:r w:rsidR="00B170EF">
          <w:rPr>
            <w:noProof/>
          </w:rPr>
          <w:instrText xml:space="preserve"> PAGE   \* MERGEFORMAT </w:instrText>
        </w:r>
        <w:r>
          <w:rPr>
            <w:noProof/>
          </w:rPr>
          <w:fldChar w:fldCharType="separate"/>
        </w:r>
        <w:r w:rsidR="00C5751E">
          <w:rPr>
            <w:noProof/>
          </w:rPr>
          <w:t>3</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933272"/>
      <w:docPartObj>
        <w:docPartGallery w:val="Page Numbers (Bottom of Page)"/>
        <w:docPartUnique/>
      </w:docPartObj>
    </w:sdtPr>
    <w:sdtEndPr>
      <w:rPr>
        <w:noProof/>
      </w:rPr>
    </w:sdtEndPr>
    <w:sdtContent>
      <w:p w:rsidR="00B170EF" w:rsidP="004B152D" w:rsidRDefault="00630B79" w14:paraId="559AE699" w14:textId="77777777">
        <w:pPr>
          <w:pStyle w:val="Footer"/>
          <w:jc w:val="right"/>
        </w:pPr>
        <w:r>
          <w:rPr>
            <w:noProof/>
          </w:rPr>
          <w:fldChar w:fldCharType="begin"/>
        </w:r>
        <w:r w:rsidR="00B170EF">
          <w:rPr>
            <w:noProof/>
          </w:rPr>
          <w:instrText xml:space="preserve"> PAGE   \* MERGEFORMAT </w:instrText>
        </w:r>
        <w:r>
          <w:rPr>
            <w:noProof/>
          </w:rPr>
          <w:fldChar w:fldCharType="separate"/>
        </w:r>
        <w:r w:rsidR="00C5751E">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901" w:rsidRDefault="00C10901" w14:paraId="0A55FC7A" w14:textId="77777777">
      <w:r>
        <w:separator/>
      </w:r>
    </w:p>
  </w:footnote>
  <w:footnote w:type="continuationSeparator" w:id="0">
    <w:p w:rsidR="00C10901" w:rsidRDefault="00C10901" w14:paraId="2E624A92"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9E05FC" w:rsidR="00B170EF" w:rsidP="009E05FC" w:rsidRDefault="00B170EF" w14:paraId="77E374E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June 1</w:t>
    </w:r>
    <w:r w:rsidRPr="009E05FC">
      <w:rPr>
        <w:rFonts w:ascii="Times New Roman Bold" w:hAnsi="Times New Roman Bold" w:cs="Times New Roman Bold"/>
        <w:color w:val="000000"/>
        <w:sz w:val="32"/>
        <w:szCs w:val="32"/>
      </w:rPr>
      <w:t>,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ind w:left="720" w:hanging="360"/>
      </w:pPr>
      <w:rPr>
        <w:rFonts w:hint="default" w:ascii="Symbol" w:hAnsi="Symbol"/>
        <w:b w:val="0"/>
        <w:i w:val="0"/>
        <w:strike w:val="0"/>
        <w:color w:val="000000"/>
        <w:sz w:val="22"/>
        <w:u w:val="none"/>
      </w:rPr>
    </w:lvl>
    <w:lvl w:ilvl="1">
      <w:start w:val="1"/>
      <w:numFmt w:val="bullet"/>
      <w:lvlText w:val=""/>
      <w:lvlJc w:val="left"/>
      <w:pPr>
        <w:ind w:left="1080" w:hanging="360"/>
      </w:pPr>
      <w:rPr>
        <w:rFonts w:hint="default" w:ascii="Symbol" w:hAnsi="Symbol"/>
        <w:b w:val="0"/>
        <w:i w:val="0"/>
        <w:strike w:val="0"/>
        <w:color w:val="000000"/>
        <w:sz w:val="22"/>
        <w:u w:val="none"/>
      </w:rPr>
    </w:lvl>
    <w:lvl w:ilvl="2">
      <w:start w:val="1"/>
      <w:numFmt w:val="bullet"/>
      <w:lvlText w:val=""/>
      <w:lvlJc w:val="left"/>
      <w:pPr>
        <w:ind w:left="1440" w:hanging="360"/>
      </w:pPr>
      <w:rPr>
        <w:rFonts w:hint="default" w:ascii="Symbol" w:hAnsi="Symbol"/>
        <w:b w:val="0"/>
        <w:i w:val="0"/>
        <w:strike w:val="0"/>
        <w:color w:val="000000"/>
        <w:sz w:val="22"/>
        <w:u w:val="none"/>
      </w:rPr>
    </w:lvl>
    <w:lvl w:ilvl="3">
      <w:start w:val="1"/>
      <w:numFmt w:val="bullet"/>
      <w:lvlText w:val=""/>
      <w:lvlJc w:val="left"/>
      <w:pPr>
        <w:ind w:left="1800" w:hanging="360"/>
      </w:pPr>
      <w:rPr>
        <w:rFonts w:hint="default" w:ascii="Symbol" w:hAnsi="Symbol"/>
        <w:b w:val="0"/>
        <w:i w:val="0"/>
        <w:strike w:val="0"/>
        <w:color w:val="000000"/>
        <w:sz w:val="22"/>
        <w:u w:val="none"/>
      </w:rPr>
    </w:lvl>
    <w:lvl w:ilvl="4">
      <w:start w:val="1"/>
      <w:numFmt w:val="bullet"/>
      <w:lvlText w:val=""/>
      <w:lvlJc w:val="left"/>
      <w:pPr>
        <w:ind w:left="2160" w:hanging="360"/>
      </w:pPr>
      <w:rPr>
        <w:rFonts w:hint="default" w:ascii="Symbol" w:hAnsi="Symbol"/>
        <w:b w:val="0"/>
        <w:i w:val="0"/>
        <w:strike w:val="0"/>
        <w:color w:val="000000"/>
        <w:sz w:val="22"/>
        <w:u w:val="none"/>
      </w:rPr>
    </w:lvl>
    <w:lvl w:ilvl="5">
      <w:start w:val="1"/>
      <w:numFmt w:val="bullet"/>
      <w:lvlText w:val=""/>
      <w:lvlJc w:val="left"/>
      <w:pPr>
        <w:ind w:left="2520" w:hanging="360"/>
      </w:pPr>
      <w:rPr>
        <w:rFonts w:hint="default" w:ascii="Symbol" w:hAnsi="Symbol"/>
        <w:b w:val="0"/>
        <w:i w:val="0"/>
        <w:strike w:val="0"/>
        <w:color w:val="000000"/>
        <w:sz w:val="22"/>
        <w:u w:val="none"/>
      </w:rPr>
    </w:lvl>
    <w:lvl w:ilvl="6">
      <w:start w:val="1"/>
      <w:numFmt w:val="bullet"/>
      <w:lvlText w:val=""/>
      <w:lvlJc w:val="left"/>
      <w:pPr>
        <w:ind w:left="2880" w:hanging="360"/>
      </w:pPr>
      <w:rPr>
        <w:rFonts w:hint="default" w:ascii="Symbol" w:hAnsi="Symbol"/>
        <w:b w:val="0"/>
        <w:i w:val="0"/>
        <w:strike w:val="0"/>
        <w:color w:val="000000"/>
        <w:sz w:val="22"/>
        <w:u w:val="none"/>
      </w:rPr>
    </w:lvl>
    <w:lvl w:ilvl="7">
      <w:start w:val="1"/>
      <w:numFmt w:val="bullet"/>
      <w:lvlText w:val=""/>
      <w:lvlJc w:val="left"/>
      <w:pPr>
        <w:ind w:left="3240" w:hanging="360"/>
      </w:pPr>
      <w:rPr>
        <w:rFonts w:hint="default" w:ascii="Symbol" w:hAnsi="Symbol"/>
        <w:b w:val="0"/>
        <w:i w:val="0"/>
        <w:strike w:val="0"/>
        <w:color w:val="000000"/>
        <w:sz w:val="22"/>
        <w:u w:val="none"/>
      </w:rPr>
    </w:lvl>
    <w:lvl w:ilvl="8">
      <w:start w:val="1"/>
      <w:numFmt w:val="bullet"/>
      <w:lvlText w:val=""/>
      <w:lvlJc w:val="left"/>
      <w:pPr>
        <w:ind w:left="3600" w:hanging="360"/>
      </w:pPr>
      <w:rPr>
        <w:rFonts w:hint="default" w:ascii="Symbol" w:hAnsi="Symbol"/>
        <w:b w:val="0"/>
        <w:i w:val="0"/>
        <w:strike w:val="0"/>
        <w:color w:val="000000"/>
        <w:sz w:val="22"/>
        <w:u w:val="none"/>
      </w:rPr>
    </w:lvl>
  </w:abstractNum>
  <w:abstractNum w:abstractNumId="1">
    <w:nsid w:val="043634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A22751"/>
    <w:multiLevelType w:val="hybridMultilevel"/>
    <w:tmpl w:val="934A131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nsid w:val="0F2C470E"/>
    <w:multiLevelType w:val="hybridMultilevel"/>
    <w:tmpl w:val="5D4EE046"/>
    <w:lvl w:ilvl="0" w:tplc="A008FC54">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nsid w:val="10512D5E"/>
    <w:multiLevelType w:val="hybridMultilevel"/>
    <w:tmpl w:val="3B78E8A4"/>
    <w:lvl w:ilvl="0" w:tplc="AA18FA88">
      <w:start w:val="1"/>
      <w:numFmt w:val="bullet"/>
      <w:lvlText w:val="□"/>
      <w:lvlJc w:val="left"/>
      <w:pPr>
        <w:ind w:left="1080" w:hanging="360"/>
      </w:pPr>
      <w:rPr>
        <w:rFonts w:hint="default" w:ascii="Times New Roman" w:hAnsi="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nsid w:val="10CE6B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1B21EBB"/>
    <w:multiLevelType w:val="hybridMultilevel"/>
    <w:tmpl w:val="0BA61E2A"/>
    <w:lvl w:ilvl="0" w:tplc="DFE0573C">
      <w:numFmt w:val="bullet"/>
      <w:lvlText w:val="-"/>
      <w:lvlJc w:val="left"/>
      <w:pPr>
        <w:ind w:left="1080" w:hanging="360"/>
      </w:pPr>
      <w:rPr>
        <w:rFonts w:hint="default" w:ascii="Arial" w:hAnsi="Arial" w:eastAsia="Times New Roman" w:cs="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371174A"/>
    <w:multiLevelType w:val="hybridMultilevel"/>
    <w:tmpl w:val="468CB44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nsid w:val="20EF29DB"/>
    <w:multiLevelType w:val="hybridMultilevel"/>
    <w:tmpl w:val="B606B6A0"/>
    <w:lvl w:ilvl="0" w:tplc="D5B2C59E">
      <w:numFmt w:val="bullet"/>
      <w:lvlText w:val="-"/>
      <w:lvlJc w:val="left"/>
      <w:pPr>
        <w:ind w:left="405" w:hanging="360"/>
      </w:pPr>
      <w:rPr>
        <w:rFonts w:hint="default" w:ascii="Arial" w:hAnsi="Arial" w:eastAsia="Times New Roman" w:cs="Arial"/>
      </w:rPr>
    </w:lvl>
    <w:lvl w:ilvl="1" w:tplc="04090003" w:tentative="1">
      <w:start w:val="1"/>
      <w:numFmt w:val="bullet"/>
      <w:lvlText w:val="o"/>
      <w:lvlJc w:val="left"/>
      <w:pPr>
        <w:ind w:left="1125" w:hanging="360"/>
      </w:pPr>
      <w:rPr>
        <w:rFonts w:hint="default" w:ascii="Courier New" w:hAnsi="Courier New" w:cs="Courier New"/>
      </w:rPr>
    </w:lvl>
    <w:lvl w:ilvl="2" w:tplc="04090005" w:tentative="1">
      <w:start w:val="1"/>
      <w:numFmt w:val="bullet"/>
      <w:lvlText w:val=""/>
      <w:lvlJc w:val="left"/>
      <w:pPr>
        <w:ind w:left="1845" w:hanging="360"/>
      </w:pPr>
      <w:rPr>
        <w:rFonts w:hint="default" w:ascii="Wingdings" w:hAnsi="Wingdings"/>
      </w:rPr>
    </w:lvl>
    <w:lvl w:ilvl="3" w:tplc="04090001" w:tentative="1">
      <w:start w:val="1"/>
      <w:numFmt w:val="bullet"/>
      <w:lvlText w:val=""/>
      <w:lvlJc w:val="left"/>
      <w:pPr>
        <w:ind w:left="2565" w:hanging="360"/>
      </w:pPr>
      <w:rPr>
        <w:rFonts w:hint="default" w:ascii="Symbol" w:hAnsi="Symbol"/>
      </w:rPr>
    </w:lvl>
    <w:lvl w:ilvl="4" w:tplc="04090003" w:tentative="1">
      <w:start w:val="1"/>
      <w:numFmt w:val="bullet"/>
      <w:lvlText w:val="o"/>
      <w:lvlJc w:val="left"/>
      <w:pPr>
        <w:ind w:left="3285" w:hanging="360"/>
      </w:pPr>
      <w:rPr>
        <w:rFonts w:hint="default" w:ascii="Courier New" w:hAnsi="Courier New" w:cs="Courier New"/>
      </w:rPr>
    </w:lvl>
    <w:lvl w:ilvl="5" w:tplc="04090005" w:tentative="1">
      <w:start w:val="1"/>
      <w:numFmt w:val="bullet"/>
      <w:lvlText w:val=""/>
      <w:lvlJc w:val="left"/>
      <w:pPr>
        <w:ind w:left="4005" w:hanging="360"/>
      </w:pPr>
      <w:rPr>
        <w:rFonts w:hint="default" w:ascii="Wingdings" w:hAnsi="Wingdings"/>
      </w:rPr>
    </w:lvl>
    <w:lvl w:ilvl="6" w:tplc="04090001" w:tentative="1">
      <w:start w:val="1"/>
      <w:numFmt w:val="bullet"/>
      <w:lvlText w:val=""/>
      <w:lvlJc w:val="left"/>
      <w:pPr>
        <w:ind w:left="4725" w:hanging="360"/>
      </w:pPr>
      <w:rPr>
        <w:rFonts w:hint="default" w:ascii="Symbol" w:hAnsi="Symbol"/>
      </w:rPr>
    </w:lvl>
    <w:lvl w:ilvl="7" w:tplc="04090003" w:tentative="1">
      <w:start w:val="1"/>
      <w:numFmt w:val="bullet"/>
      <w:lvlText w:val="o"/>
      <w:lvlJc w:val="left"/>
      <w:pPr>
        <w:ind w:left="5445" w:hanging="360"/>
      </w:pPr>
      <w:rPr>
        <w:rFonts w:hint="default" w:ascii="Courier New" w:hAnsi="Courier New" w:cs="Courier New"/>
      </w:rPr>
    </w:lvl>
    <w:lvl w:ilvl="8" w:tplc="04090005" w:tentative="1">
      <w:start w:val="1"/>
      <w:numFmt w:val="bullet"/>
      <w:lvlText w:val=""/>
      <w:lvlJc w:val="left"/>
      <w:pPr>
        <w:ind w:left="6165" w:hanging="360"/>
      </w:pPr>
      <w:rPr>
        <w:rFonts w:hint="default" w:ascii="Wingdings" w:hAnsi="Wingdings"/>
      </w:rPr>
    </w:lvl>
  </w:abstractNum>
  <w:abstractNum w:abstractNumId="10">
    <w:nsid w:val="21A61C62"/>
    <w:multiLevelType w:val="hybridMultilevel"/>
    <w:tmpl w:val="0EBC82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nsid w:val="2A6C2CDE"/>
    <w:multiLevelType w:val="hybridMultilevel"/>
    <w:tmpl w:val="04F2F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D44761"/>
    <w:multiLevelType w:val="hybridMultilevel"/>
    <w:tmpl w:val="17C6761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nsid w:val="38042636"/>
    <w:multiLevelType w:val="hybridMultilevel"/>
    <w:tmpl w:val="33965AA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nsid w:val="38DD2F61"/>
    <w:multiLevelType w:val="hybridMultilevel"/>
    <w:tmpl w:val="20746C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nsid w:val="398614FC"/>
    <w:multiLevelType w:val="hybridMultilevel"/>
    <w:tmpl w:val="5C56A1E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6">
    <w:nsid w:val="439A2A5C"/>
    <w:multiLevelType w:val="hybridMultilevel"/>
    <w:tmpl w:val="ACA6EC1E"/>
    <w:lvl w:ilvl="0" w:tplc="A008FC54">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nsid w:val="4580751E"/>
    <w:multiLevelType w:val="hybridMultilevel"/>
    <w:tmpl w:val="A24E1A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nsid w:val="5F6875A6"/>
    <w:multiLevelType w:val="hybridMultilevel"/>
    <w:tmpl w:val="78E0A7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nsid w:val="64F606CD"/>
    <w:multiLevelType w:val="hybridMultilevel"/>
    <w:tmpl w:val="4646649E"/>
    <w:lvl w:ilvl="0" w:tplc="A008FC54">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nsid w:val="6C0E178A"/>
    <w:multiLevelType w:val="hybridMultilevel"/>
    <w:tmpl w:val="052CDB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1">
    <w:nsid w:val="6D8C60FC"/>
    <w:multiLevelType w:val="hybridMultilevel"/>
    <w:tmpl w:val="BE2656D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nsid w:val="7DA564C9"/>
    <w:multiLevelType w:val="hybridMultilevel"/>
    <w:tmpl w:val="3046538E"/>
    <w:lvl w:ilvl="0" w:tplc="D72A253A">
      <w:start w:val="1"/>
      <w:numFmt w:val="bullet"/>
      <w:lvlText w:val=""/>
      <w:lvlJc w:val="left"/>
      <w:pPr>
        <w:ind w:left="720" w:hanging="360"/>
      </w:pPr>
      <w:rPr>
        <w:rFonts w:hint="default" w:ascii="Symbol" w:hAnsi="Symbol"/>
        <w:b/>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20"/>
  </w:num>
  <w:num w:numId="3">
    <w:abstractNumId w:val="7"/>
  </w:num>
  <w:num w:numId="4">
    <w:abstractNumId w:val="21"/>
  </w:num>
  <w:num w:numId="5">
    <w:abstractNumId w:val="15"/>
  </w:num>
  <w:num w:numId="6">
    <w:abstractNumId w:val="10"/>
  </w:num>
  <w:num w:numId="7">
    <w:abstractNumId w:val="18"/>
  </w:num>
  <w:num w:numId="8">
    <w:abstractNumId w:val="14"/>
  </w:num>
  <w:num w:numId="9">
    <w:abstractNumId w:val="12"/>
  </w:num>
  <w:num w:numId="10">
    <w:abstractNumId w:val="19"/>
  </w:num>
  <w:num w:numId="11">
    <w:abstractNumId w:val="16"/>
  </w:num>
  <w:num w:numId="12">
    <w:abstractNumId w:val="3"/>
  </w:num>
  <w:num w:numId="13">
    <w:abstractNumId w:val="2"/>
  </w:num>
  <w:num w:numId="14">
    <w:abstractNumId w:val="9"/>
  </w:num>
  <w:num w:numId="15">
    <w:abstractNumId w:val="6"/>
  </w:num>
  <w:num w:numId="16">
    <w:abstractNumId w:val="11"/>
  </w:num>
  <w:num w:numId="17">
    <w:abstractNumId w:val="17"/>
  </w:num>
  <w:num w:numId="18">
    <w:abstractNumId w:val="5"/>
  </w:num>
  <w:num w:numId="19">
    <w:abstractNumId w:val="8"/>
  </w:num>
  <w:num w:numId="20">
    <w:abstractNumId w:val="1"/>
  </w:num>
  <w:num w:numId="21">
    <w:abstractNumId w:val="13"/>
  </w:num>
  <w:num w:numId="22">
    <w:abstractNumId w:val="22"/>
  </w:num>
  <w:num w:numId="23">
    <w:abstractNumId w:val="4"/>
  </w:num>
  <w:numIdMacAtCleanup w:val="1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D12"/>
    <w:rsid w:val="000016E2"/>
    <w:rsid w:val="0000225F"/>
    <w:rsid w:val="00004444"/>
    <w:rsid w:val="000044C5"/>
    <w:rsid w:val="00004DF5"/>
    <w:rsid w:val="00004EBF"/>
    <w:rsid w:val="000079BF"/>
    <w:rsid w:val="00010A7A"/>
    <w:rsid w:val="00012C41"/>
    <w:rsid w:val="00013A4C"/>
    <w:rsid w:val="00016317"/>
    <w:rsid w:val="000220EF"/>
    <w:rsid w:val="000225FE"/>
    <w:rsid w:val="00024CE9"/>
    <w:rsid w:val="000255A8"/>
    <w:rsid w:val="00025EB8"/>
    <w:rsid w:val="00032BA0"/>
    <w:rsid w:val="000347DD"/>
    <w:rsid w:val="000371E0"/>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3453"/>
    <w:rsid w:val="0006453A"/>
    <w:rsid w:val="0006484E"/>
    <w:rsid w:val="00065FAD"/>
    <w:rsid w:val="00067075"/>
    <w:rsid w:val="00067475"/>
    <w:rsid w:val="00071D33"/>
    <w:rsid w:val="00071E45"/>
    <w:rsid w:val="00074764"/>
    <w:rsid w:val="00075BC9"/>
    <w:rsid w:val="00076BA4"/>
    <w:rsid w:val="0007712D"/>
    <w:rsid w:val="00077327"/>
    <w:rsid w:val="00083099"/>
    <w:rsid w:val="00083593"/>
    <w:rsid w:val="0008652B"/>
    <w:rsid w:val="00090F27"/>
    <w:rsid w:val="0009218C"/>
    <w:rsid w:val="0009299D"/>
    <w:rsid w:val="00092E93"/>
    <w:rsid w:val="00095BCA"/>
    <w:rsid w:val="000964FA"/>
    <w:rsid w:val="00096C51"/>
    <w:rsid w:val="00097734"/>
    <w:rsid w:val="00097786"/>
    <w:rsid w:val="000A5497"/>
    <w:rsid w:val="000A7AC2"/>
    <w:rsid w:val="000A7E2F"/>
    <w:rsid w:val="000B19D0"/>
    <w:rsid w:val="000B7005"/>
    <w:rsid w:val="000C2018"/>
    <w:rsid w:val="000C31CA"/>
    <w:rsid w:val="000C3734"/>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E7654"/>
    <w:rsid w:val="000F5171"/>
    <w:rsid w:val="000F6B23"/>
    <w:rsid w:val="000F6C73"/>
    <w:rsid w:val="0010079A"/>
    <w:rsid w:val="00101256"/>
    <w:rsid w:val="00101D26"/>
    <w:rsid w:val="0010275A"/>
    <w:rsid w:val="001043A6"/>
    <w:rsid w:val="00106216"/>
    <w:rsid w:val="0011068E"/>
    <w:rsid w:val="00110EC4"/>
    <w:rsid w:val="00110FE9"/>
    <w:rsid w:val="0011136F"/>
    <w:rsid w:val="0011631D"/>
    <w:rsid w:val="001209EC"/>
    <w:rsid w:val="0012164E"/>
    <w:rsid w:val="0012187E"/>
    <w:rsid w:val="0012290F"/>
    <w:rsid w:val="0012422B"/>
    <w:rsid w:val="00124560"/>
    <w:rsid w:val="0012480F"/>
    <w:rsid w:val="001257D0"/>
    <w:rsid w:val="00126529"/>
    <w:rsid w:val="00127F0A"/>
    <w:rsid w:val="00130100"/>
    <w:rsid w:val="00130FB5"/>
    <w:rsid w:val="00131B35"/>
    <w:rsid w:val="00133846"/>
    <w:rsid w:val="00135EA1"/>
    <w:rsid w:val="0014035E"/>
    <w:rsid w:val="0014036C"/>
    <w:rsid w:val="00140AD1"/>
    <w:rsid w:val="0014137F"/>
    <w:rsid w:val="00141469"/>
    <w:rsid w:val="00144BBB"/>
    <w:rsid w:val="0014537A"/>
    <w:rsid w:val="00145D6F"/>
    <w:rsid w:val="00145EA9"/>
    <w:rsid w:val="0014655F"/>
    <w:rsid w:val="00150415"/>
    <w:rsid w:val="001505B9"/>
    <w:rsid w:val="00151425"/>
    <w:rsid w:val="00155387"/>
    <w:rsid w:val="0015658A"/>
    <w:rsid w:val="00156618"/>
    <w:rsid w:val="00161962"/>
    <w:rsid w:val="00164927"/>
    <w:rsid w:val="0016653E"/>
    <w:rsid w:val="00167129"/>
    <w:rsid w:val="00167431"/>
    <w:rsid w:val="00167E64"/>
    <w:rsid w:val="00174191"/>
    <w:rsid w:val="001767D5"/>
    <w:rsid w:val="001768F4"/>
    <w:rsid w:val="00176970"/>
    <w:rsid w:val="00176F27"/>
    <w:rsid w:val="0018182D"/>
    <w:rsid w:val="00183FCE"/>
    <w:rsid w:val="001853F6"/>
    <w:rsid w:val="001929F4"/>
    <w:rsid w:val="00193304"/>
    <w:rsid w:val="00194545"/>
    <w:rsid w:val="001970AC"/>
    <w:rsid w:val="001974B5"/>
    <w:rsid w:val="001A16F7"/>
    <w:rsid w:val="001A1FA4"/>
    <w:rsid w:val="001A2124"/>
    <w:rsid w:val="001A3428"/>
    <w:rsid w:val="001A3DFC"/>
    <w:rsid w:val="001A56DF"/>
    <w:rsid w:val="001B09F9"/>
    <w:rsid w:val="001B180D"/>
    <w:rsid w:val="001B2E23"/>
    <w:rsid w:val="001B4E30"/>
    <w:rsid w:val="001B70A0"/>
    <w:rsid w:val="001B7521"/>
    <w:rsid w:val="001B7A1B"/>
    <w:rsid w:val="001B7EED"/>
    <w:rsid w:val="001C077E"/>
    <w:rsid w:val="001C46CC"/>
    <w:rsid w:val="001C5931"/>
    <w:rsid w:val="001C659E"/>
    <w:rsid w:val="001C6636"/>
    <w:rsid w:val="001D183B"/>
    <w:rsid w:val="001D24E8"/>
    <w:rsid w:val="001E04C1"/>
    <w:rsid w:val="001E190B"/>
    <w:rsid w:val="001E2259"/>
    <w:rsid w:val="001E499C"/>
    <w:rsid w:val="001E68E0"/>
    <w:rsid w:val="001E6F42"/>
    <w:rsid w:val="001F0D51"/>
    <w:rsid w:val="001F123B"/>
    <w:rsid w:val="001F146F"/>
    <w:rsid w:val="001F299A"/>
    <w:rsid w:val="001F2D41"/>
    <w:rsid w:val="001F341A"/>
    <w:rsid w:val="001F402B"/>
    <w:rsid w:val="001F485F"/>
    <w:rsid w:val="001F6C9F"/>
    <w:rsid w:val="00201737"/>
    <w:rsid w:val="0020393F"/>
    <w:rsid w:val="00203B6D"/>
    <w:rsid w:val="002042FF"/>
    <w:rsid w:val="002051DB"/>
    <w:rsid w:val="0020618E"/>
    <w:rsid w:val="00207E4B"/>
    <w:rsid w:val="00210110"/>
    <w:rsid w:val="002109C1"/>
    <w:rsid w:val="0021114A"/>
    <w:rsid w:val="0021165F"/>
    <w:rsid w:val="002119E1"/>
    <w:rsid w:val="00211E4B"/>
    <w:rsid w:val="002137EF"/>
    <w:rsid w:val="002148F8"/>
    <w:rsid w:val="00223E70"/>
    <w:rsid w:val="00225C51"/>
    <w:rsid w:val="0022735A"/>
    <w:rsid w:val="00230AA7"/>
    <w:rsid w:val="00230E94"/>
    <w:rsid w:val="00233D93"/>
    <w:rsid w:val="00234CE1"/>
    <w:rsid w:val="00235D23"/>
    <w:rsid w:val="002374F4"/>
    <w:rsid w:val="002412AA"/>
    <w:rsid w:val="00241909"/>
    <w:rsid w:val="00242A8D"/>
    <w:rsid w:val="002436E2"/>
    <w:rsid w:val="002459BB"/>
    <w:rsid w:val="00245DFB"/>
    <w:rsid w:val="002538DE"/>
    <w:rsid w:val="00253C61"/>
    <w:rsid w:val="002540C3"/>
    <w:rsid w:val="0025525C"/>
    <w:rsid w:val="00256CF3"/>
    <w:rsid w:val="00257505"/>
    <w:rsid w:val="00262CCA"/>
    <w:rsid w:val="00263D42"/>
    <w:rsid w:val="0026537B"/>
    <w:rsid w:val="0026652E"/>
    <w:rsid w:val="00270A2F"/>
    <w:rsid w:val="0027309D"/>
    <w:rsid w:val="002745BD"/>
    <w:rsid w:val="00275517"/>
    <w:rsid w:val="0027585F"/>
    <w:rsid w:val="00275DE1"/>
    <w:rsid w:val="0027644F"/>
    <w:rsid w:val="00280EB5"/>
    <w:rsid w:val="0028513A"/>
    <w:rsid w:val="0029028F"/>
    <w:rsid w:val="002905FF"/>
    <w:rsid w:val="0029124F"/>
    <w:rsid w:val="002918A0"/>
    <w:rsid w:val="00292277"/>
    <w:rsid w:val="00292C11"/>
    <w:rsid w:val="00295099"/>
    <w:rsid w:val="002A1593"/>
    <w:rsid w:val="002A1948"/>
    <w:rsid w:val="002A4500"/>
    <w:rsid w:val="002A4D8E"/>
    <w:rsid w:val="002A5FAB"/>
    <w:rsid w:val="002B01F7"/>
    <w:rsid w:val="002B1D14"/>
    <w:rsid w:val="002B374E"/>
    <w:rsid w:val="002B4234"/>
    <w:rsid w:val="002B4AD2"/>
    <w:rsid w:val="002C02EB"/>
    <w:rsid w:val="002C0AD8"/>
    <w:rsid w:val="002C0DEF"/>
    <w:rsid w:val="002C2808"/>
    <w:rsid w:val="002C3506"/>
    <w:rsid w:val="002C4566"/>
    <w:rsid w:val="002C4821"/>
    <w:rsid w:val="002C516B"/>
    <w:rsid w:val="002C552E"/>
    <w:rsid w:val="002C6BB7"/>
    <w:rsid w:val="002C712E"/>
    <w:rsid w:val="002C718E"/>
    <w:rsid w:val="002D0EF9"/>
    <w:rsid w:val="002D140E"/>
    <w:rsid w:val="002D1A40"/>
    <w:rsid w:val="002D49B4"/>
    <w:rsid w:val="002E1400"/>
    <w:rsid w:val="002E1571"/>
    <w:rsid w:val="002E2CDA"/>
    <w:rsid w:val="002E2D68"/>
    <w:rsid w:val="002E4482"/>
    <w:rsid w:val="002F019B"/>
    <w:rsid w:val="002F105B"/>
    <w:rsid w:val="002F1552"/>
    <w:rsid w:val="002F27C4"/>
    <w:rsid w:val="002F3D27"/>
    <w:rsid w:val="002F3FC7"/>
    <w:rsid w:val="002F4BCB"/>
    <w:rsid w:val="002F61C3"/>
    <w:rsid w:val="002F6223"/>
    <w:rsid w:val="00303185"/>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5A7"/>
    <w:rsid w:val="00335865"/>
    <w:rsid w:val="00335942"/>
    <w:rsid w:val="00337357"/>
    <w:rsid w:val="003406CD"/>
    <w:rsid w:val="00340C72"/>
    <w:rsid w:val="00341553"/>
    <w:rsid w:val="0034497C"/>
    <w:rsid w:val="00345693"/>
    <w:rsid w:val="00345742"/>
    <w:rsid w:val="00346BC4"/>
    <w:rsid w:val="00346E0C"/>
    <w:rsid w:val="00347760"/>
    <w:rsid w:val="00347C33"/>
    <w:rsid w:val="00347E58"/>
    <w:rsid w:val="00347FBD"/>
    <w:rsid w:val="00350B08"/>
    <w:rsid w:val="00350FE8"/>
    <w:rsid w:val="00355E76"/>
    <w:rsid w:val="003569C0"/>
    <w:rsid w:val="00357F14"/>
    <w:rsid w:val="003600F5"/>
    <w:rsid w:val="00361A5B"/>
    <w:rsid w:val="00362215"/>
    <w:rsid w:val="00362B9A"/>
    <w:rsid w:val="00362C06"/>
    <w:rsid w:val="0036660A"/>
    <w:rsid w:val="00367D18"/>
    <w:rsid w:val="00370028"/>
    <w:rsid w:val="003706AA"/>
    <w:rsid w:val="00371156"/>
    <w:rsid w:val="0037164D"/>
    <w:rsid w:val="00372606"/>
    <w:rsid w:val="00372861"/>
    <w:rsid w:val="00372D12"/>
    <w:rsid w:val="00373A44"/>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3330"/>
    <w:rsid w:val="003A55BB"/>
    <w:rsid w:val="003A6681"/>
    <w:rsid w:val="003B2A57"/>
    <w:rsid w:val="003B3007"/>
    <w:rsid w:val="003B3620"/>
    <w:rsid w:val="003B37B8"/>
    <w:rsid w:val="003B4C2E"/>
    <w:rsid w:val="003C11F8"/>
    <w:rsid w:val="003C179B"/>
    <w:rsid w:val="003C2227"/>
    <w:rsid w:val="003C2B96"/>
    <w:rsid w:val="003C3919"/>
    <w:rsid w:val="003C69E4"/>
    <w:rsid w:val="003D252D"/>
    <w:rsid w:val="003D2FEC"/>
    <w:rsid w:val="003D3130"/>
    <w:rsid w:val="003D386D"/>
    <w:rsid w:val="003D5AFE"/>
    <w:rsid w:val="003E0255"/>
    <w:rsid w:val="003E34A0"/>
    <w:rsid w:val="003E3C0F"/>
    <w:rsid w:val="003E3CA7"/>
    <w:rsid w:val="003E4B32"/>
    <w:rsid w:val="003E4B51"/>
    <w:rsid w:val="003E5E9B"/>
    <w:rsid w:val="003E696F"/>
    <w:rsid w:val="003E6C49"/>
    <w:rsid w:val="003E77DD"/>
    <w:rsid w:val="003E77FB"/>
    <w:rsid w:val="003E7A96"/>
    <w:rsid w:val="003F0524"/>
    <w:rsid w:val="003F1B57"/>
    <w:rsid w:val="003F26B2"/>
    <w:rsid w:val="003F29E9"/>
    <w:rsid w:val="003F335C"/>
    <w:rsid w:val="003F4A83"/>
    <w:rsid w:val="003F64F8"/>
    <w:rsid w:val="004016F0"/>
    <w:rsid w:val="00402A76"/>
    <w:rsid w:val="004038C4"/>
    <w:rsid w:val="0041057B"/>
    <w:rsid w:val="00410C96"/>
    <w:rsid w:val="004114FB"/>
    <w:rsid w:val="00411D25"/>
    <w:rsid w:val="00411DE4"/>
    <w:rsid w:val="00412C24"/>
    <w:rsid w:val="00412EA8"/>
    <w:rsid w:val="004134A7"/>
    <w:rsid w:val="004154D5"/>
    <w:rsid w:val="00415AA6"/>
    <w:rsid w:val="00415DA6"/>
    <w:rsid w:val="00423211"/>
    <w:rsid w:val="00425734"/>
    <w:rsid w:val="00427664"/>
    <w:rsid w:val="00427FCB"/>
    <w:rsid w:val="0043208B"/>
    <w:rsid w:val="00432931"/>
    <w:rsid w:val="0043604E"/>
    <w:rsid w:val="00437DE0"/>
    <w:rsid w:val="00441B5D"/>
    <w:rsid w:val="00442B8D"/>
    <w:rsid w:val="004430BF"/>
    <w:rsid w:val="00443D5B"/>
    <w:rsid w:val="00445021"/>
    <w:rsid w:val="004463DD"/>
    <w:rsid w:val="00451937"/>
    <w:rsid w:val="00451D04"/>
    <w:rsid w:val="004525D5"/>
    <w:rsid w:val="0045420A"/>
    <w:rsid w:val="0045471D"/>
    <w:rsid w:val="0045493D"/>
    <w:rsid w:val="00454A80"/>
    <w:rsid w:val="00456577"/>
    <w:rsid w:val="004565B2"/>
    <w:rsid w:val="00457B5B"/>
    <w:rsid w:val="00461388"/>
    <w:rsid w:val="00465E8E"/>
    <w:rsid w:val="00467783"/>
    <w:rsid w:val="004715F6"/>
    <w:rsid w:val="0047209A"/>
    <w:rsid w:val="00472C3D"/>
    <w:rsid w:val="00472D1B"/>
    <w:rsid w:val="00473DF0"/>
    <w:rsid w:val="004744FA"/>
    <w:rsid w:val="00476589"/>
    <w:rsid w:val="00477121"/>
    <w:rsid w:val="0048062B"/>
    <w:rsid w:val="004806F2"/>
    <w:rsid w:val="00480D27"/>
    <w:rsid w:val="0048330A"/>
    <w:rsid w:val="00483AAD"/>
    <w:rsid w:val="00483C22"/>
    <w:rsid w:val="00483CA0"/>
    <w:rsid w:val="00484003"/>
    <w:rsid w:val="004848CD"/>
    <w:rsid w:val="00485F6B"/>
    <w:rsid w:val="00486CFB"/>
    <w:rsid w:val="004923A7"/>
    <w:rsid w:val="00492BAF"/>
    <w:rsid w:val="00493D9E"/>
    <w:rsid w:val="004954AF"/>
    <w:rsid w:val="00495CCC"/>
    <w:rsid w:val="0049702B"/>
    <w:rsid w:val="00497A16"/>
    <w:rsid w:val="004A0B15"/>
    <w:rsid w:val="004A1E9B"/>
    <w:rsid w:val="004A2257"/>
    <w:rsid w:val="004A4063"/>
    <w:rsid w:val="004A4366"/>
    <w:rsid w:val="004A4E63"/>
    <w:rsid w:val="004A5B49"/>
    <w:rsid w:val="004A669B"/>
    <w:rsid w:val="004A743B"/>
    <w:rsid w:val="004B152D"/>
    <w:rsid w:val="004B233F"/>
    <w:rsid w:val="004B2432"/>
    <w:rsid w:val="004B6DDB"/>
    <w:rsid w:val="004C0015"/>
    <w:rsid w:val="004C1445"/>
    <w:rsid w:val="004C2CEE"/>
    <w:rsid w:val="004C31AA"/>
    <w:rsid w:val="004D0F64"/>
    <w:rsid w:val="004D10F6"/>
    <w:rsid w:val="004D2AA0"/>
    <w:rsid w:val="004D2B69"/>
    <w:rsid w:val="004D4BDA"/>
    <w:rsid w:val="004D782A"/>
    <w:rsid w:val="004D78CD"/>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2EA2"/>
    <w:rsid w:val="00503129"/>
    <w:rsid w:val="00507014"/>
    <w:rsid w:val="00510DCA"/>
    <w:rsid w:val="00513792"/>
    <w:rsid w:val="005138E1"/>
    <w:rsid w:val="005144A8"/>
    <w:rsid w:val="00522E05"/>
    <w:rsid w:val="0052465E"/>
    <w:rsid w:val="00524A08"/>
    <w:rsid w:val="00524B5D"/>
    <w:rsid w:val="005250DE"/>
    <w:rsid w:val="00530FBC"/>
    <w:rsid w:val="0053204B"/>
    <w:rsid w:val="00533C64"/>
    <w:rsid w:val="00535779"/>
    <w:rsid w:val="00537D8F"/>
    <w:rsid w:val="00537E24"/>
    <w:rsid w:val="00540375"/>
    <w:rsid w:val="005414FF"/>
    <w:rsid w:val="005417C4"/>
    <w:rsid w:val="00541844"/>
    <w:rsid w:val="00543AD0"/>
    <w:rsid w:val="005441D9"/>
    <w:rsid w:val="00546CF4"/>
    <w:rsid w:val="005513F9"/>
    <w:rsid w:val="00551C81"/>
    <w:rsid w:val="00552A71"/>
    <w:rsid w:val="005533A2"/>
    <w:rsid w:val="0055683B"/>
    <w:rsid w:val="005570FD"/>
    <w:rsid w:val="005576E2"/>
    <w:rsid w:val="0056174E"/>
    <w:rsid w:val="005617B2"/>
    <w:rsid w:val="00563F95"/>
    <w:rsid w:val="005648C6"/>
    <w:rsid w:val="0057001E"/>
    <w:rsid w:val="0057223A"/>
    <w:rsid w:val="00575D98"/>
    <w:rsid w:val="0057629D"/>
    <w:rsid w:val="00576497"/>
    <w:rsid w:val="00577C17"/>
    <w:rsid w:val="00582941"/>
    <w:rsid w:val="0058353A"/>
    <w:rsid w:val="00584B09"/>
    <w:rsid w:val="005854AF"/>
    <w:rsid w:val="0058628D"/>
    <w:rsid w:val="00586804"/>
    <w:rsid w:val="00587379"/>
    <w:rsid w:val="00590FF1"/>
    <w:rsid w:val="00591453"/>
    <w:rsid w:val="005916FB"/>
    <w:rsid w:val="005923C7"/>
    <w:rsid w:val="00595EC3"/>
    <w:rsid w:val="005A0CD5"/>
    <w:rsid w:val="005A39C7"/>
    <w:rsid w:val="005A7665"/>
    <w:rsid w:val="005B04BD"/>
    <w:rsid w:val="005B069F"/>
    <w:rsid w:val="005B230A"/>
    <w:rsid w:val="005B3174"/>
    <w:rsid w:val="005B5A3F"/>
    <w:rsid w:val="005C0054"/>
    <w:rsid w:val="005C02BA"/>
    <w:rsid w:val="005C1073"/>
    <w:rsid w:val="005C3820"/>
    <w:rsid w:val="005C4CA3"/>
    <w:rsid w:val="005C5F52"/>
    <w:rsid w:val="005C7076"/>
    <w:rsid w:val="005D0601"/>
    <w:rsid w:val="005D12AF"/>
    <w:rsid w:val="005D1D80"/>
    <w:rsid w:val="005D2228"/>
    <w:rsid w:val="005D3C51"/>
    <w:rsid w:val="005D5A36"/>
    <w:rsid w:val="005D5B07"/>
    <w:rsid w:val="005D718F"/>
    <w:rsid w:val="005D7BDB"/>
    <w:rsid w:val="005D7D71"/>
    <w:rsid w:val="005E1465"/>
    <w:rsid w:val="005E2624"/>
    <w:rsid w:val="005E3333"/>
    <w:rsid w:val="005E3D1F"/>
    <w:rsid w:val="005E4EC7"/>
    <w:rsid w:val="005E537B"/>
    <w:rsid w:val="005E5DB0"/>
    <w:rsid w:val="005E737A"/>
    <w:rsid w:val="005F24C3"/>
    <w:rsid w:val="005F5C01"/>
    <w:rsid w:val="005F7F28"/>
    <w:rsid w:val="0060289C"/>
    <w:rsid w:val="006056F0"/>
    <w:rsid w:val="006067D1"/>
    <w:rsid w:val="006159D8"/>
    <w:rsid w:val="00616486"/>
    <w:rsid w:val="00617A27"/>
    <w:rsid w:val="00617E92"/>
    <w:rsid w:val="006223E1"/>
    <w:rsid w:val="00627D18"/>
    <w:rsid w:val="00627F49"/>
    <w:rsid w:val="00630B79"/>
    <w:rsid w:val="00631128"/>
    <w:rsid w:val="0063195B"/>
    <w:rsid w:val="00631E6C"/>
    <w:rsid w:val="00632BBC"/>
    <w:rsid w:val="006331AE"/>
    <w:rsid w:val="00633BF1"/>
    <w:rsid w:val="00635038"/>
    <w:rsid w:val="0063508F"/>
    <w:rsid w:val="00635EFF"/>
    <w:rsid w:val="00636FCB"/>
    <w:rsid w:val="00637567"/>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3E31"/>
    <w:rsid w:val="00664745"/>
    <w:rsid w:val="00665EAF"/>
    <w:rsid w:val="00674353"/>
    <w:rsid w:val="00674379"/>
    <w:rsid w:val="00676E01"/>
    <w:rsid w:val="006777D6"/>
    <w:rsid w:val="00677D53"/>
    <w:rsid w:val="00680A3A"/>
    <w:rsid w:val="00681270"/>
    <w:rsid w:val="006821CC"/>
    <w:rsid w:val="00686E22"/>
    <w:rsid w:val="00687807"/>
    <w:rsid w:val="006931E4"/>
    <w:rsid w:val="00694DDB"/>
    <w:rsid w:val="006A13C5"/>
    <w:rsid w:val="006A19D0"/>
    <w:rsid w:val="006A4E3A"/>
    <w:rsid w:val="006A6DD1"/>
    <w:rsid w:val="006A76AF"/>
    <w:rsid w:val="006A779F"/>
    <w:rsid w:val="006B1AAB"/>
    <w:rsid w:val="006B3AA1"/>
    <w:rsid w:val="006B4232"/>
    <w:rsid w:val="006B4A1F"/>
    <w:rsid w:val="006B5FC7"/>
    <w:rsid w:val="006C0687"/>
    <w:rsid w:val="006C09C5"/>
    <w:rsid w:val="006C5BD8"/>
    <w:rsid w:val="006C5EC3"/>
    <w:rsid w:val="006D0437"/>
    <w:rsid w:val="006D3332"/>
    <w:rsid w:val="006D4327"/>
    <w:rsid w:val="006D4CA3"/>
    <w:rsid w:val="006D5A43"/>
    <w:rsid w:val="006D5E77"/>
    <w:rsid w:val="006D7595"/>
    <w:rsid w:val="006E0595"/>
    <w:rsid w:val="006E1A6B"/>
    <w:rsid w:val="006E1C8C"/>
    <w:rsid w:val="006E31EC"/>
    <w:rsid w:val="006E424C"/>
    <w:rsid w:val="006E57BF"/>
    <w:rsid w:val="006F1646"/>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355F"/>
    <w:rsid w:val="007240E6"/>
    <w:rsid w:val="00724328"/>
    <w:rsid w:val="007243F7"/>
    <w:rsid w:val="00727D1B"/>
    <w:rsid w:val="007305A9"/>
    <w:rsid w:val="007323DA"/>
    <w:rsid w:val="00732989"/>
    <w:rsid w:val="00732F44"/>
    <w:rsid w:val="00733C11"/>
    <w:rsid w:val="007348D8"/>
    <w:rsid w:val="00734AA4"/>
    <w:rsid w:val="00735119"/>
    <w:rsid w:val="007355C7"/>
    <w:rsid w:val="007356CF"/>
    <w:rsid w:val="007403D6"/>
    <w:rsid w:val="00741C97"/>
    <w:rsid w:val="007449E0"/>
    <w:rsid w:val="007450C4"/>
    <w:rsid w:val="00745DAE"/>
    <w:rsid w:val="00745F6E"/>
    <w:rsid w:val="00747A23"/>
    <w:rsid w:val="007505B8"/>
    <w:rsid w:val="00750ABE"/>
    <w:rsid w:val="0075144F"/>
    <w:rsid w:val="00751A94"/>
    <w:rsid w:val="007521AC"/>
    <w:rsid w:val="0075360E"/>
    <w:rsid w:val="007540A0"/>
    <w:rsid w:val="0075665D"/>
    <w:rsid w:val="00763251"/>
    <w:rsid w:val="007637AD"/>
    <w:rsid w:val="00763F2C"/>
    <w:rsid w:val="0076540C"/>
    <w:rsid w:val="0076643C"/>
    <w:rsid w:val="007717BE"/>
    <w:rsid w:val="00773A07"/>
    <w:rsid w:val="007743CC"/>
    <w:rsid w:val="00776474"/>
    <w:rsid w:val="00777EB1"/>
    <w:rsid w:val="0078157D"/>
    <w:rsid w:val="00785795"/>
    <w:rsid w:val="0079014B"/>
    <w:rsid w:val="00791F6D"/>
    <w:rsid w:val="007938C3"/>
    <w:rsid w:val="00793D28"/>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3D48"/>
    <w:rsid w:val="007D638F"/>
    <w:rsid w:val="007E0BFF"/>
    <w:rsid w:val="007E120B"/>
    <w:rsid w:val="007E157C"/>
    <w:rsid w:val="007E1DEE"/>
    <w:rsid w:val="007E231B"/>
    <w:rsid w:val="007E3A4C"/>
    <w:rsid w:val="007E4470"/>
    <w:rsid w:val="007E7751"/>
    <w:rsid w:val="007F0814"/>
    <w:rsid w:val="007F3694"/>
    <w:rsid w:val="007F39C7"/>
    <w:rsid w:val="007F4FB5"/>
    <w:rsid w:val="00800DBF"/>
    <w:rsid w:val="00802465"/>
    <w:rsid w:val="00802EF5"/>
    <w:rsid w:val="00803214"/>
    <w:rsid w:val="0080338E"/>
    <w:rsid w:val="008037BB"/>
    <w:rsid w:val="00804DA1"/>
    <w:rsid w:val="00805FA4"/>
    <w:rsid w:val="00810932"/>
    <w:rsid w:val="00812034"/>
    <w:rsid w:val="00813EC3"/>
    <w:rsid w:val="00816A52"/>
    <w:rsid w:val="0081734D"/>
    <w:rsid w:val="00820A5E"/>
    <w:rsid w:val="00823119"/>
    <w:rsid w:val="00825A14"/>
    <w:rsid w:val="0082639A"/>
    <w:rsid w:val="008266D7"/>
    <w:rsid w:val="008302AF"/>
    <w:rsid w:val="008303FB"/>
    <w:rsid w:val="008313B5"/>
    <w:rsid w:val="00832128"/>
    <w:rsid w:val="00833840"/>
    <w:rsid w:val="0083480D"/>
    <w:rsid w:val="0083542B"/>
    <w:rsid w:val="008361C8"/>
    <w:rsid w:val="00837734"/>
    <w:rsid w:val="00840255"/>
    <w:rsid w:val="0084140C"/>
    <w:rsid w:val="008416AC"/>
    <w:rsid w:val="00844271"/>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3258"/>
    <w:rsid w:val="00893575"/>
    <w:rsid w:val="0089594F"/>
    <w:rsid w:val="00895EDD"/>
    <w:rsid w:val="008973BD"/>
    <w:rsid w:val="008A07AC"/>
    <w:rsid w:val="008A5B8B"/>
    <w:rsid w:val="008B1F3B"/>
    <w:rsid w:val="008B2342"/>
    <w:rsid w:val="008B2450"/>
    <w:rsid w:val="008B2C1B"/>
    <w:rsid w:val="008B3E12"/>
    <w:rsid w:val="008B6513"/>
    <w:rsid w:val="008B690D"/>
    <w:rsid w:val="008C1407"/>
    <w:rsid w:val="008C1951"/>
    <w:rsid w:val="008C3D58"/>
    <w:rsid w:val="008C66A3"/>
    <w:rsid w:val="008C6732"/>
    <w:rsid w:val="008D1803"/>
    <w:rsid w:val="008D5AC3"/>
    <w:rsid w:val="008D5AE7"/>
    <w:rsid w:val="008D7A18"/>
    <w:rsid w:val="008E0210"/>
    <w:rsid w:val="008E17CE"/>
    <w:rsid w:val="008E4A8F"/>
    <w:rsid w:val="008E52FD"/>
    <w:rsid w:val="008E577B"/>
    <w:rsid w:val="008E6538"/>
    <w:rsid w:val="008F328C"/>
    <w:rsid w:val="008F59C9"/>
    <w:rsid w:val="008F72E6"/>
    <w:rsid w:val="009016A3"/>
    <w:rsid w:val="00901A15"/>
    <w:rsid w:val="0090234C"/>
    <w:rsid w:val="00903F9E"/>
    <w:rsid w:val="00905F10"/>
    <w:rsid w:val="009107AD"/>
    <w:rsid w:val="00910F50"/>
    <w:rsid w:val="00911541"/>
    <w:rsid w:val="00911CC7"/>
    <w:rsid w:val="00914997"/>
    <w:rsid w:val="00915C0E"/>
    <w:rsid w:val="00916BD2"/>
    <w:rsid w:val="00922B6C"/>
    <w:rsid w:val="00923DAF"/>
    <w:rsid w:val="00924169"/>
    <w:rsid w:val="0092422C"/>
    <w:rsid w:val="00927A69"/>
    <w:rsid w:val="00927B9C"/>
    <w:rsid w:val="0093035B"/>
    <w:rsid w:val="009303C0"/>
    <w:rsid w:val="009346AD"/>
    <w:rsid w:val="00934D74"/>
    <w:rsid w:val="0093536D"/>
    <w:rsid w:val="00935687"/>
    <w:rsid w:val="0093662E"/>
    <w:rsid w:val="0094120F"/>
    <w:rsid w:val="009413A4"/>
    <w:rsid w:val="00941795"/>
    <w:rsid w:val="00944F6A"/>
    <w:rsid w:val="00945184"/>
    <w:rsid w:val="009458E9"/>
    <w:rsid w:val="00945D85"/>
    <w:rsid w:val="00946157"/>
    <w:rsid w:val="009469D9"/>
    <w:rsid w:val="00946CA3"/>
    <w:rsid w:val="00947150"/>
    <w:rsid w:val="00950528"/>
    <w:rsid w:val="00950F15"/>
    <w:rsid w:val="0095129E"/>
    <w:rsid w:val="00951976"/>
    <w:rsid w:val="00951B6A"/>
    <w:rsid w:val="00951C34"/>
    <w:rsid w:val="009537C4"/>
    <w:rsid w:val="0096132F"/>
    <w:rsid w:val="00962059"/>
    <w:rsid w:val="00964DE8"/>
    <w:rsid w:val="00966045"/>
    <w:rsid w:val="00966ED6"/>
    <w:rsid w:val="009675B3"/>
    <w:rsid w:val="00970C7F"/>
    <w:rsid w:val="00976055"/>
    <w:rsid w:val="00976C52"/>
    <w:rsid w:val="00977475"/>
    <w:rsid w:val="009803A1"/>
    <w:rsid w:val="009803F5"/>
    <w:rsid w:val="00981D1F"/>
    <w:rsid w:val="00981DB8"/>
    <w:rsid w:val="00982193"/>
    <w:rsid w:val="00984FA7"/>
    <w:rsid w:val="00986300"/>
    <w:rsid w:val="009865A7"/>
    <w:rsid w:val="009868C8"/>
    <w:rsid w:val="00987252"/>
    <w:rsid w:val="009875FE"/>
    <w:rsid w:val="00990213"/>
    <w:rsid w:val="00991012"/>
    <w:rsid w:val="009918CB"/>
    <w:rsid w:val="00992774"/>
    <w:rsid w:val="0099443D"/>
    <w:rsid w:val="00994BA9"/>
    <w:rsid w:val="00996A4C"/>
    <w:rsid w:val="009A1C4D"/>
    <w:rsid w:val="009A24D9"/>
    <w:rsid w:val="009A79BE"/>
    <w:rsid w:val="009B0318"/>
    <w:rsid w:val="009B0908"/>
    <w:rsid w:val="009B0B3E"/>
    <w:rsid w:val="009B25B0"/>
    <w:rsid w:val="009B27B8"/>
    <w:rsid w:val="009B5BFC"/>
    <w:rsid w:val="009B613E"/>
    <w:rsid w:val="009B670A"/>
    <w:rsid w:val="009B68B5"/>
    <w:rsid w:val="009B6A24"/>
    <w:rsid w:val="009C0281"/>
    <w:rsid w:val="009C154D"/>
    <w:rsid w:val="009C2579"/>
    <w:rsid w:val="009C53CF"/>
    <w:rsid w:val="009C70F2"/>
    <w:rsid w:val="009C7168"/>
    <w:rsid w:val="009D0BA0"/>
    <w:rsid w:val="009D2AE9"/>
    <w:rsid w:val="009D338A"/>
    <w:rsid w:val="009D433C"/>
    <w:rsid w:val="009D6E2B"/>
    <w:rsid w:val="009E05FC"/>
    <w:rsid w:val="009E0C4D"/>
    <w:rsid w:val="009E162E"/>
    <w:rsid w:val="009E1D0D"/>
    <w:rsid w:val="009E6BEF"/>
    <w:rsid w:val="009E71C0"/>
    <w:rsid w:val="009F0DC7"/>
    <w:rsid w:val="009F26C8"/>
    <w:rsid w:val="009F3EA2"/>
    <w:rsid w:val="009F5936"/>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5B21"/>
    <w:rsid w:val="00A169EE"/>
    <w:rsid w:val="00A169FB"/>
    <w:rsid w:val="00A1772C"/>
    <w:rsid w:val="00A178C5"/>
    <w:rsid w:val="00A22774"/>
    <w:rsid w:val="00A23712"/>
    <w:rsid w:val="00A23BA0"/>
    <w:rsid w:val="00A26BCC"/>
    <w:rsid w:val="00A37948"/>
    <w:rsid w:val="00A408BD"/>
    <w:rsid w:val="00A40E90"/>
    <w:rsid w:val="00A438C7"/>
    <w:rsid w:val="00A43BFF"/>
    <w:rsid w:val="00A43D39"/>
    <w:rsid w:val="00A45378"/>
    <w:rsid w:val="00A4678C"/>
    <w:rsid w:val="00A51211"/>
    <w:rsid w:val="00A51B03"/>
    <w:rsid w:val="00A51BC2"/>
    <w:rsid w:val="00A54625"/>
    <w:rsid w:val="00A5486F"/>
    <w:rsid w:val="00A54F0B"/>
    <w:rsid w:val="00A60D94"/>
    <w:rsid w:val="00A60ECE"/>
    <w:rsid w:val="00A62D24"/>
    <w:rsid w:val="00A631DB"/>
    <w:rsid w:val="00A64F0A"/>
    <w:rsid w:val="00A65835"/>
    <w:rsid w:val="00A66D21"/>
    <w:rsid w:val="00A70F41"/>
    <w:rsid w:val="00A74576"/>
    <w:rsid w:val="00A763E5"/>
    <w:rsid w:val="00A77958"/>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96265"/>
    <w:rsid w:val="00AA0D86"/>
    <w:rsid w:val="00AA1288"/>
    <w:rsid w:val="00AA1736"/>
    <w:rsid w:val="00AA387B"/>
    <w:rsid w:val="00AA4025"/>
    <w:rsid w:val="00AB19F9"/>
    <w:rsid w:val="00AB4565"/>
    <w:rsid w:val="00AB511E"/>
    <w:rsid w:val="00AC04F7"/>
    <w:rsid w:val="00AC0672"/>
    <w:rsid w:val="00AC1448"/>
    <w:rsid w:val="00AC6228"/>
    <w:rsid w:val="00AC62B6"/>
    <w:rsid w:val="00AC6D49"/>
    <w:rsid w:val="00AD1A33"/>
    <w:rsid w:val="00AD5925"/>
    <w:rsid w:val="00AE1DE8"/>
    <w:rsid w:val="00AE3D4B"/>
    <w:rsid w:val="00AE40B6"/>
    <w:rsid w:val="00AE4A3F"/>
    <w:rsid w:val="00AE5B7F"/>
    <w:rsid w:val="00AF0377"/>
    <w:rsid w:val="00AF0A91"/>
    <w:rsid w:val="00AF1645"/>
    <w:rsid w:val="00AF309A"/>
    <w:rsid w:val="00AF357A"/>
    <w:rsid w:val="00B00A1C"/>
    <w:rsid w:val="00B0346C"/>
    <w:rsid w:val="00B1133E"/>
    <w:rsid w:val="00B11E98"/>
    <w:rsid w:val="00B13431"/>
    <w:rsid w:val="00B170EF"/>
    <w:rsid w:val="00B213FE"/>
    <w:rsid w:val="00B23A84"/>
    <w:rsid w:val="00B256A3"/>
    <w:rsid w:val="00B260D4"/>
    <w:rsid w:val="00B30C53"/>
    <w:rsid w:val="00B31204"/>
    <w:rsid w:val="00B3237A"/>
    <w:rsid w:val="00B32C26"/>
    <w:rsid w:val="00B33C34"/>
    <w:rsid w:val="00B357A3"/>
    <w:rsid w:val="00B35933"/>
    <w:rsid w:val="00B35AAA"/>
    <w:rsid w:val="00B379D8"/>
    <w:rsid w:val="00B37B56"/>
    <w:rsid w:val="00B41B06"/>
    <w:rsid w:val="00B43C8A"/>
    <w:rsid w:val="00B4454E"/>
    <w:rsid w:val="00B501BE"/>
    <w:rsid w:val="00B50BD4"/>
    <w:rsid w:val="00B51647"/>
    <w:rsid w:val="00B519A4"/>
    <w:rsid w:val="00B52795"/>
    <w:rsid w:val="00B52A18"/>
    <w:rsid w:val="00B54851"/>
    <w:rsid w:val="00B54855"/>
    <w:rsid w:val="00B54C22"/>
    <w:rsid w:val="00B55047"/>
    <w:rsid w:val="00B5519D"/>
    <w:rsid w:val="00B552A4"/>
    <w:rsid w:val="00B5566F"/>
    <w:rsid w:val="00B567E8"/>
    <w:rsid w:val="00B57A62"/>
    <w:rsid w:val="00B646AC"/>
    <w:rsid w:val="00B64CFB"/>
    <w:rsid w:val="00B65DD4"/>
    <w:rsid w:val="00B6678E"/>
    <w:rsid w:val="00B67162"/>
    <w:rsid w:val="00B715CE"/>
    <w:rsid w:val="00B71C62"/>
    <w:rsid w:val="00B71E8D"/>
    <w:rsid w:val="00B733B1"/>
    <w:rsid w:val="00B73F9A"/>
    <w:rsid w:val="00B74500"/>
    <w:rsid w:val="00B7578D"/>
    <w:rsid w:val="00B7663A"/>
    <w:rsid w:val="00B80192"/>
    <w:rsid w:val="00B801DD"/>
    <w:rsid w:val="00B81BE5"/>
    <w:rsid w:val="00B832D3"/>
    <w:rsid w:val="00B90C89"/>
    <w:rsid w:val="00B91351"/>
    <w:rsid w:val="00B91C52"/>
    <w:rsid w:val="00B964FB"/>
    <w:rsid w:val="00B973BE"/>
    <w:rsid w:val="00BA0AB6"/>
    <w:rsid w:val="00BA126E"/>
    <w:rsid w:val="00BA1EB7"/>
    <w:rsid w:val="00BA40B5"/>
    <w:rsid w:val="00BA4A62"/>
    <w:rsid w:val="00BA4F3D"/>
    <w:rsid w:val="00BA54D0"/>
    <w:rsid w:val="00BB002E"/>
    <w:rsid w:val="00BB20AE"/>
    <w:rsid w:val="00BB2C69"/>
    <w:rsid w:val="00BB3BF6"/>
    <w:rsid w:val="00BB6CFE"/>
    <w:rsid w:val="00BC09F6"/>
    <w:rsid w:val="00BC0FB9"/>
    <w:rsid w:val="00BC16D1"/>
    <w:rsid w:val="00BC3AD2"/>
    <w:rsid w:val="00BC3F06"/>
    <w:rsid w:val="00BC49B2"/>
    <w:rsid w:val="00BD05B2"/>
    <w:rsid w:val="00BD39B3"/>
    <w:rsid w:val="00BD4D6E"/>
    <w:rsid w:val="00BD4F31"/>
    <w:rsid w:val="00BD66F2"/>
    <w:rsid w:val="00BD71E5"/>
    <w:rsid w:val="00BD7713"/>
    <w:rsid w:val="00BE26EF"/>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10901"/>
    <w:rsid w:val="00C10ED4"/>
    <w:rsid w:val="00C20D9C"/>
    <w:rsid w:val="00C21175"/>
    <w:rsid w:val="00C23B06"/>
    <w:rsid w:val="00C24766"/>
    <w:rsid w:val="00C247F2"/>
    <w:rsid w:val="00C249F9"/>
    <w:rsid w:val="00C27AB1"/>
    <w:rsid w:val="00C311E9"/>
    <w:rsid w:val="00C31778"/>
    <w:rsid w:val="00C34F3D"/>
    <w:rsid w:val="00C35ACD"/>
    <w:rsid w:val="00C36A72"/>
    <w:rsid w:val="00C40355"/>
    <w:rsid w:val="00C408C7"/>
    <w:rsid w:val="00C40B82"/>
    <w:rsid w:val="00C457FC"/>
    <w:rsid w:val="00C45CCB"/>
    <w:rsid w:val="00C51AA4"/>
    <w:rsid w:val="00C54978"/>
    <w:rsid w:val="00C554FB"/>
    <w:rsid w:val="00C5591F"/>
    <w:rsid w:val="00C55DF3"/>
    <w:rsid w:val="00C5751E"/>
    <w:rsid w:val="00C57BDF"/>
    <w:rsid w:val="00C60BBD"/>
    <w:rsid w:val="00C61127"/>
    <w:rsid w:val="00C63FA1"/>
    <w:rsid w:val="00C65223"/>
    <w:rsid w:val="00C670C0"/>
    <w:rsid w:val="00C7036B"/>
    <w:rsid w:val="00C71721"/>
    <w:rsid w:val="00C75984"/>
    <w:rsid w:val="00C76F06"/>
    <w:rsid w:val="00C77676"/>
    <w:rsid w:val="00C77B8F"/>
    <w:rsid w:val="00C80312"/>
    <w:rsid w:val="00C80C90"/>
    <w:rsid w:val="00C817C1"/>
    <w:rsid w:val="00C84052"/>
    <w:rsid w:val="00C845BF"/>
    <w:rsid w:val="00C853CA"/>
    <w:rsid w:val="00C87AB8"/>
    <w:rsid w:val="00C87FE6"/>
    <w:rsid w:val="00C91E7D"/>
    <w:rsid w:val="00C92F8F"/>
    <w:rsid w:val="00C9464E"/>
    <w:rsid w:val="00C94C72"/>
    <w:rsid w:val="00C9514C"/>
    <w:rsid w:val="00C9588F"/>
    <w:rsid w:val="00C959EE"/>
    <w:rsid w:val="00CA0564"/>
    <w:rsid w:val="00CA2215"/>
    <w:rsid w:val="00CA2D85"/>
    <w:rsid w:val="00CA3208"/>
    <w:rsid w:val="00CA3804"/>
    <w:rsid w:val="00CA4817"/>
    <w:rsid w:val="00CB0AF5"/>
    <w:rsid w:val="00CB3D8B"/>
    <w:rsid w:val="00CC0D55"/>
    <w:rsid w:val="00CC1E0F"/>
    <w:rsid w:val="00CC25BA"/>
    <w:rsid w:val="00CC25E8"/>
    <w:rsid w:val="00CC4CA6"/>
    <w:rsid w:val="00CC4D35"/>
    <w:rsid w:val="00CC6BA3"/>
    <w:rsid w:val="00CC7985"/>
    <w:rsid w:val="00CD05AA"/>
    <w:rsid w:val="00CD5D67"/>
    <w:rsid w:val="00CD6B58"/>
    <w:rsid w:val="00CD6D4C"/>
    <w:rsid w:val="00CD7343"/>
    <w:rsid w:val="00CD7761"/>
    <w:rsid w:val="00CE07B8"/>
    <w:rsid w:val="00CE0DA6"/>
    <w:rsid w:val="00CE1BB6"/>
    <w:rsid w:val="00CE3604"/>
    <w:rsid w:val="00CE4A5F"/>
    <w:rsid w:val="00CE5C43"/>
    <w:rsid w:val="00CF25CD"/>
    <w:rsid w:val="00CF473F"/>
    <w:rsid w:val="00CF4E9F"/>
    <w:rsid w:val="00D00AA1"/>
    <w:rsid w:val="00D022E7"/>
    <w:rsid w:val="00D0295D"/>
    <w:rsid w:val="00D0368B"/>
    <w:rsid w:val="00D054C7"/>
    <w:rsid w:val="00D054F1"/>
    <w:rsid w:val="00D065EA"/>
    <w:rsid w:val="00D06708"/>
    <w:rsid w:val="00D07C83"/>
    <w:rsid w:val="00D11359"/>
    <w:rsid w:val="00D12065"/>
    <w:rsid w:val="00D174C9"/>
    <w:rsid w:val="00D17E80"/>
    <w:rsid w:val="00D21D94"/>
    <w:rsid w:val="00D2314E"/>
    <w:rsid w:val="00D23D5F"/>
    <w:rsid w:val="00D24A67"/>
    <w:rsid w:val="00D250AF"/>
    <w:rsid w:val="00D25499"/>
    <w:rsid w:val="00D25CA9"/>
    <w:rsid w:val="00D26379"/>
    <w:rsid w:val="00D26BA7"/>
    <w:rsid w:val="00D26E03"/>
    <w:rsid w:val="00D27938"/>
    <w:rsid w:val="00D31C0A"/>
    <w:rsid w:val="00D32EE6"/>
    <w:rsid w:val="00D371C1"/>
    <w:rsid w:val="00D37459"/>
    <w:rsid w:val="00D37DDB"/>
    <w:rsid w:val="00D43001"/>
    <w:rsid w:val="00D43728"/>
    <w:rsid w:val="00D44799"/>
    <w:rsid w:val="00D46C67"/>
    <w:rsid w:val="00D50A9E"/>
    <w:rsid w:val="00D5217D"/>
    <w:rsid w:val="00D526E1"/>
    <w:rsid w:val="00D532B9"/>
    <w:rsid w:val="00D6239C"/>
    <w:rsid w:val="00D636AC"/>
    <w:rsid w:val="00D63CA0"/>
    <w:rsid w:val="00D64FEC"/>
    <w:rsid w:val="00D652D2"/>
    <w:rsid w:val="00D666ED"/>
    <w:rsid w:val="00D719BA"/>
    <w:rsid w:val="00D71DC5"/>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1B8E"/>
    <w:rsid w:val="00DA45E0"/>
    <w:rsid w:val="00DA5C09"/>
    <w:rsid w:val="00DA6207"/>
    <w:rsid w:val="00DB0FB8"/>
    <w:rsid w:val="00DB2994"/>
    <w:rsid w:val="00DB46E2"/>
    <w:rsid w:val="00DB4F4A"/>
    <w:rsid w:val="00DB5486"/>
    <w:rsid w:val="00DB661D"/>
    <w:rsid w:val="00DB6B18"/>
    <w:rsid w:val="00DB7BCF"/>
    <w:rsid w:val="00DB7D95"/>
    <w:rsid w:val="00DC04BC"/>
    <w:rsid w:val="00DC0CC0"/>
    <w:rsid w:val="00DC2DEE"/>
    <w:rsid w:val="00DC3470"/>
    <w:rsid w:val="00DC37B9"/>
    <w:rsid w:val="00DC3EBA"/>
    <w:rsid w:val="00DC3F18"/>
    <w:rsid w:val="00DC400D"/>
    <w:rsid w:val="00DC457D"/>
    <w:rsid w:val="00DC5E6A"/>
    <w:rsid w:val="00DC5EAD"/>
    <w:rsid w:val="00DC6EA6"/>
    <w:rsid w:val="00DC735B"/>
    <w:rsid w:val="00DC7C76"/>
    <w:rsid w:val="00DD174E"/>
    <w:rsid w:val="00DD718A"/>
    <w:rsid w:val="00DD77C2"/>
    <w:rsid w:val="00DE0FDA"/>
    <w:rsid w:val="00DE14FE"/>
    <w:rsid w:val="00DE350B"/>
    <w:rsid w:val="00DE4535"/>
    <w:rsid w:val="00DE5214"/>
    <w:rsid w:val="00DE6A21"/>
    <w:rsid w:val="00DF06B6"/>
    <w:rsid w:val="00DF0D4A"/>
    <w:rsid w:val="00DF38E4"/>
    <w:rsid w:val="00DF48B9"/>
    <w:rsid w:val="00E0113E"/>
    <w:rsid w:val="00E0396D"/>
    <w:rsid w:val="00E05FD8"/>
    <w:rsid w:val="00E063ED"/>
    <w:rsid w:val="00E06C25"/>
    <w:rsid w:val="00E14DDD"/>
    <w:rsid w:val="00E15DA8"/>
    <w:rsid w:val="00E210E0"/>
    <w:rsid w:val="00E25822"/>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215"/>
    <w:rsid w:val="00E42840"/>
    <w:rsid w:val="00E43BAB"/>
    <w:rsid w:val="00E43EAE"/>
    <w:rsid w:val="00E44489"/>
    <w:rsid w:val="00E4468C"/>
    <w:rsid w:val="00E5065F"/>
    <w:rsid w:val="00E51A45"/>
    <w:rsid w:val="00E52347"/>
    <w:rsid w:val="00E53A76"/>
    <w:rsid w:val="00E562C2"/>
    <w:rsid w:val="00E6091F"/>
    <w:rsid w:val="00E6149F"/>
    <w:rsid w:val="00E61C40"/>
    <w:rsid w:val="00E63470"/>
    <w:rsid w:val="00E640CE"/>
    <w:rsid w:val="00E64CF9"/>
    <w:rsid w:val="00E668E5"/>
    <w:rsid w:val="00E72B05"/>
    <w:rsid w:val="00E74375"/>
    <w:rsid w:val="00E760B6"/>
    <w:rsid w:val="00E77976"/>
    <w:rsid w:val="00E80294"/>
    <w:rsid w:val="00E805E3"/>
    <w:rsid w:val="00E80867"/>
    <w:rsid w:val="00E816E7"/>
    <w:rsid w:val="00E82403"/>
    <w:rsid w:val="00E8337E"/>
    <w:rsid w:val="00E835E1"/>
    <w:rsid w:val="00E868D8"/>
    <w:rsid w:val="00E909B1"/>
    <w:rsid w:val="00E90F02"/>
    <w:rsid w:val="00E92D01"/>
    <w:rsid w:val="00E93F5E"/>
    <w:rsid w:val="00E94ACD"/>
    <w:rsid w:val="00E969E0"/>
    <w:rsid w:val="00E96C86"/>
    <w:rsid w:val="00EA0026"/>
    <w:rsid w:val="00EA1F1A"/>
    <w:rsid w:val="00EA1FEB"/>
    <w:rsid w:val="00EA48A1"/>
    <w:rsid w:val="00EA5B7D"/>
    <w:rsid w:val="00EA667B"/>
    <w:rsid w:val="00EB013C"/>
    <w:rsid w:val="00EB0B00"/>
    <w:rsid w:val="00EB1226"/>
    <w:rsid w:val="00EB1505"/>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1911"/>
    <w:rsid w:val="00EF2736"/>
    <w:rsid w:val="00EF3DE2"/>
    <w:rsid w:val="00EF4586"/>
    <w:rsid w:val="00EF4AE7"/>
    <w:rsid w:val="00EF52EE"/>
    <w:rsid w:val="00EF7DE2"/>
    <w:rsid w:val="00F0175F"/>
    <w:rsid w:val="00F025E5"/>
    <w:rsid w:val="00F04351"/>
    <w:rsid w:val="00F04B44"/>
    <w:rsid w:val="00F04CC5"/>
    <w:rsid w:val="00F076FC"/>
    <w:rsid w:val="00F104C3"/>
    <w:rsid w:val="00F108FE"/>
    <w:rsid w:val="00F122B2"/>
    <w:rsid w:val="00F14A99"/>
    <w:rsid w:val="00F155A5"/>
    <w:rsid w:val="00F158E5"/>
    <w:rsid w:val="00F17BA8"/>
    <w:rsid w:val="00F22C5D"/>
    <w:rsid w:val="00F22ECC"/>
    <w:rsid w:val="00F234E0"/>
    <w:rsid w:val="00F27D9F"/>
    <w:rsid w:val="00F30D12"/>
    <w:rsid w:val="00F3330D"/>
    <w:rsid w:val="00F34135"/>
    <w:rsid w:val="00F35B8F"/>
    <w:rsid w:val="00F35FD2"/>
    <w:rsid w:val="00F36EA8"/>
    <w:rsid w:val="00F40D9C"/>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1464"/>
    <w:rsid w:val="00F727EB"/>
    <w:rsid w:val="00F736F2"/>
    <w:rsid w:val="00F801EE"/>
    <w:rsid w:val="00F8061F"/>
    <w:rsid w:val="00F80FDF"/>
    <w:rsid w:val="00F81246"/>
    <w:rsid w:val="00F81FF3"/>
    <w:rsid w:val="00F84967"/>
    <w:rsid w:val="00F84C50"/>
    <w:rsid w:val="00F864E2"/>
    <w:rsid w:val="00F86637"/>
    <w:rsid w:val="00F9007E"/>
    <w:rsid w:val="00F90220"/>
    <w:rsid w:val="00F93D63"/>
    <w:rsid w:val="00F93E35"/>
    <w:rsid w:val="00F967A6"/>
    <w:rsid w:val="00F97661"/>
    <w:rsid w:val="00FA0CA9"/>
    <w:rsid w:val="00FA108E"/>
    <w:rsid w:val="00FA1397"/>
    <w:rsid w:val="00FA1D12"/>
    <w:rsid w:val="00FA69A2"/>
    <w:rsid w:val="00FB0A56"/>
    <w:rsid w:val="00FB6A1D"/>
    <w:rsid w:val="00FB717E"/>
    <w:rsid w:val="00FB7CEA"/>
    <w:rsid w:val="00FC133D"/>
    <w:rsid w:val="00FC2038"/>
    <w:rsid w:val="00FC40DA"/>
    <w:rsid w:val="00FC5111"/>
    <w:rsid w:val="00FC5B05"/>
    <w:rsid w:val="00FD06ED"/>
    <w:rsid w:val="00FD1507"/>
    <w:rsid w:val="00FD33B3"/>
    <w:rsid w:val="00FD58AF"/>
    <w:rsid w:val="00FE0EE1"/>
    <w:rsid w:val="00FE4B91"/>
    <w:rsid w:val="00FE5561"/>
    <w:rsid w:val="00FE573F"/>
    <w:rsid w:val="00FF1EDC"/>
    <w:rsid w:val="00FF386D"/>
    <w:rsid w:val="053DB076"/>
    <w:rsid w:val="13C7D276"/>
    <w:rsid w:val="168DE0E3"/>
    <w:rsid w:val="1C893CCF"/>
    <w:rsid w:val="4F24D770"/>
    <w:rsid w:val="5FC4DF5A"/>
    <w:rsid w:val="62D1F5ED"/>
    <w:rsid w:val="65EF3651"/>
    <w:rsid w:val="6E807226"/>
    <w:rsid w:val="73044406"/>
    <w:rsid w:val="7FD6E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103044B"/>
  <w15:docId w15:val="{f09c905e-8663-4724-997b-923892b671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imes New Roman" w:hAnsi="Times New Roman" w:eastAsia="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F341A"/>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15F72"/>
    <w:rPr>
      <w:rFonts w:asciiTheme="majorHAnsi" w:hAnsiTheme="majorHAnsi" w:eastAsiaTheme="majorEastAsia" w:cstheme="majorBidi"/>
      <w:b/>
      <w:bCs/>
      <w:kern w:val="32"/>
      <w:sz w:val="32"/>
      <w:szCs w:val="32"/>
    </w:rPr>
  </w:style>
  <w:style w:type="character" w:styleId="Heading3Char" w:customStyle="1">
    <w:name w:val="Heading 3 Char"/>
    <w:basedOn w:val="DefaultParagraphFont"/>
    <w:link w:val="Heading3"/>
    <w:uiPriority w:val="9"/>
    <w:semiHidden/>
    <w:rsid w:val="00315F72"/>
    <w:rPr>
      <w:rFonts w:asciiTheme="majorHAnsi" w:hAnsiTheme="majorHAnsi" w:eastAsiaTheme="majorEastAsia" w:cstheme="majorBidi"/>
      <w:b/>
      <w:bCs/>
      <w:sz w:val="26"/>
      <w:szCs w:val="26"/>
    </w:rPr>
  </w:style>
  <w:style w:type="paragraph" w:styleId="Footer1" w:customStyle="1">
    <w:name w:val="Footer1"/>
    <w:basedOn w:val="Normal"/>
    <w:rsid w:val="006E57BF"/>
    <w:pPr>
      <w:tabs>
        <w:tab w:val="center" w:pos="4320"/>
        <w:tab w:val="right" w:pos="8640"/>
      </w:tabs>
      <w:autoSpaceDE w:val="0"/>
      <w:autoSpaceDN w:val="0"/>
      <w:adjustRightInd w:val="0"/>
    </w:pPr>
    <w:rPr>
      <w:color w:val="000000"/>
    </w:rPr>
  </w:style>
  <w:style w:type="character" w:styleId="Emphasis1" w:customStyle="1">
    <w:name w:val="Emphasis1"/>
    <w:basedOn w:val="DefaultParagraphFont"/>
    <w:rsid w:val="006E57BF"/>
    <w:rPr>
      <w:rFonts w:ascii="Times New Roman Bold" w:hAnsi="Times New Roman Bold" w:cs="Times New Roman Bold"/>
    </w:rPr>
  </w:style>
  <w:style w:type="paragraph" w:styleId="BodyText1" w:customStyle="1">
    <w:name w:val="Body Text1"/>
    <w:basedOn w:val="Normal"/>
    <w:rsid w:val="006E57BF"/>
    <w:pPr>
      <w:autoSpaceDE w:val="0"/>
      <w:autoSpaceDN w:val="0"/>
      <w:adjustRightInd w:val="0"/>
      <w:spacing w:after="120"/>
    </w:pPr>
    <w:rPr>
      <w:rFonts w:ascii="Arial" w:hAnsi="Arial" w:cs="Arial"/>
      <w:color w:val="000000"/>
      <w:sz w:val="22"/>
      <w:szCs w:val="22"/>
    </w:rPr>
  </w:style>
  <w:style w:type="paragraph" w:styleId="Hangingindent" w:customStyle="1">
    <w:name w:val="Hanging indent"/>
    <w:basedOn w:val="Normal"/>
    <w:rsid w:val="006E57BF"/>
    <w:pPr>
      <w:tabs>
        <w:tab w:val="left" w:pos="567"/>
      </w:tabs>
      <w:autoSpaceDE w:val="0"/>
      <w:autoSpaceDN w:val="0"/>
      <w:adjustRightInd w:val="0"/>
      <w:spacing w:after="120"/>
      <w:ind w:left="567" w:hanging="283"/>
    </w:pPr>
    <w:rPr>
      <w:color w:val="000000"/>
    </w:rPr>
  </w:style>
  <w:style w:type="paragraph" w:styleId="Body" w:customStyle="1">
    <w:name w:val="Body"/>
    <w:basedOn w:val="Normal"/>
    <w:rsid w:val="006E57BF"/>
    <w:pPr>
      <w:autoSpaceDE w:val="0"/>
      <w:autoSpaceDN w:val="0"/>
      <w:adjustRightInd w:val="0"/>
    </w:pPr>
    <w:rPr>
      <w:rFonts w:ascii="Helvetica" w:hAnsi="Helvetica" w:cs="Helvetica"/>
      <w:color w:val="000000"/>
    </w:rPr>
  </w:style>
  <w:style w:type="paragraph" w:styleId="BodyBullet" w:customStyle="1">
    <w:name w:val="Body Bullet"/>
    <w:basedOn w:val="Normal"/>
    <w:rsid w:val="006E57BF"/>
    <w:pPr>
      <w:autoSpaceDE w:val="0"/>
      <w:autoSpaceDN w:val="0"/>
      <w:adjustRightInd w:val="0"/>
    </w:pPr>
    <w:rPr>
      <w:rFonts w:ascii="Helvetica" w:hAnsi="Helvetica" w:cs="Helvetica"/>
      <w:color w:val="000000"/>
    </w:rPr>
  </w:style>
  <w:style w:type="character" w:styleId="Hyperlink1" w:customStyle="1">
    <w:name w:val="Hyperlink1"/>
    <w:basedOn w:val="DefaultParagraphFont"/>
    <w:rsid w:val="006E57BF"/>
    <w:rPr>
      <w:rFonts w:cs="Times New Roman"/>
      <w:color w:val="0000FF"/>
      <w:sz w:val="20"/>
      <w:szCs w:val="20"/>
      <w:u w:val="single"/>
    </w:rPr>
  </w:style>
  <w:style w:type="paragraph" w:styleId="FreeForm" w:customStyle="1">
    <w:name w:val="Free Form"/>
    <w:basedOn w:val="Normal"/>
    <w:rsid w:val="006E57BF"/>
    <w:pPr>
      <w:autoSpaceDE w:val="0"/>
      <w:autoSpaceDN w:val="0"/>
      <w:adjustRightInd w:val="0"/>
    </w:pPr>
    <w:rPr>
      <w:color w:val="000000"/>
      <w:sz w:val="20"/>
      <w:szCs w:val="20"/>
    </w:rPr>
  </w:style>
  <w:style w:type="paragraph" w:styleId="BodyTextFirstIndent1" w:customStyle="1">
    <w:name w:val="Body Text First Indent1"/>
    <w:basedOn w:val="Normal"/>
    <w:rsid w:val="006E57BF"/>
    <w:pPr>
      <w:autoSpaceDE w:val="0"/>
      <w:autoSpaceDN w:val="0"/>
      <w:adjustRightInd w:val="0"/>
      <w:spacing w:after="120"/>
      <w:ind w:firstLine="283"/>
    </w:pPr>
    <w:rPr>
      <w:color w:val="000000"/>
    </w:rPr>
  </w:style>
  <w:style w:type="paragraph" w:styleId="BodyTextIndent1" w:customStyle="1">
    <w:name w:val="Body Text Indent1"/>
    <w:basedOn w:val="Normal"/>
    <w:rsid w:val="006E57BF"/>
    <w:pPr>
      <w:autoSpaceDE w:val="0"/>
      <w:autoSpaceDN w:val="0"/>
      <w:adjustRightInd w:val="0"/>
      <w:ind w:firstLine="720"/>
    </w:pPr>
    <w:rPr>
      <w:color w:val="000000"/>
    </w:rPr>
  </w:style>
  <w:style w:type="paragraph" w:styleId="Heading11" w:customStyle="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styleId="CommentTextChar" w:customStyle="1">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styleId="BalloonTextChar" w:customStyle="1">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styleId="HeaderChar" w:customStyle="1">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styleId="FooterChar" w:customStyle="1">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paragraph" w:styleId="Default" w:customStyle="1">
    <w:name w:val="Default"/>
    <w:rsid w:val="00E61C40"/>
    <w:pPr>
      <w:autoSpaceDE w:val="0"/>
      <w:autoSpaceDN w:val="0"/>
      <w:adjustRightInd w:val="0"/>
    </w:pPr>
    <w:rPr>
      <w:rFonts w:ascii="Arial" w:hAnsi="Arial" w:cs="Arial"/>
      <w:color w:val="000000"/>
      <w:sz w:val="24"/>
      <w:szCs w:val="24"/>
    </w:rPr>
  </w:style>
  <w:style w:type="character" w:styleId="UnresolvedMention1" w:customStyle="1">
    <w:name w:val="Unresolved Mention1"/>
    <w:basedOn w:val="DefaultParagraphFont"/>
    <w:uiPriority w:val="99"/>
    <w:semiHidden/>
    <w:unhideWhenUsed/>
    <w:rsid w:val="00CF25C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1A"/>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CF25C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825864">
      <w:bodyDiv w:val="1"/>
      <w:marLeft w:val="0"/>
      <w:marRight w:val="0"/>
      <w:marTop w:val="0"/>
      <w:marBottom w:val="0"/>
      <w:divBdr>
        <w:top w:val="none" w:sz="0" w:space="0" w:color="auto"/>
        <w:left w:val="none" w:sz="0" w:space="0" w:color="auto"/>
        <w:bottom w:val="none" w:sz="0" w:space="0" w:color="auto"/>
        <w:right w:val="none" w:sz="0" w:space="0" w:color="auto"/>
      </w:divBdr>
    </w:div>
    <w:div w:id="310525840">
      <w:bodyDiv w:val="1"/>
      <w:marLeft w:val="0"/>
      <w:marRight w:val="0"/>
      <w:marTop w:val="0"/>
      <w:marBottom w:val="0"/>
      <w:divBdr>
        <w:top w:val="none" w:sz="0" w:space="0" w:color="auto"/>
        <w:left w:val="none" w:sz="0" w:space="0" w:color="auto"/>
        <w:bottom w:val="none" w:sz="0" w:space="0" w:color="auto"/>
        <w:right w:val="none" w:sz="0" w:space="0" w:color="auto"/>
      </w:divBdr>
    </w:div>
    <w:div w:id="335881511">
      <w:bodyDiv w:val="1"/>
      <w:marLeft w:val="0"/>
      <w:marRight w:val="0"/>
      <w:marTop w:val="0"/>
      <w:marBottom w:val="0"/>
      <w:divBdr>
        <w:top w:val="none" w:sz="0" w:space="0" w:color="auto"/>
        <w:left w:val="none" w:sz="0" w:space="0" w:color="auto"/>
        <w:bottom w:val="none" w:sz="0" w:space="0" w:color="auto"/>
        <w:right w:val="none" w:sz="0" w:space="0" w:color="auto"/>
      </w:divBdr>
    </w:div>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358876">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262303110">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 w:id="1703356094">
      <w:bodyDiv w:val="1"/>
      <w:marLeft w:val="0"/>
      <w:marRight w:val="0"/>
      <w:marTop w:val="0"/>
      <w:marBottom w:val="0"/>
      <w:divBdr>
        <w:top w:val="none" w:sz="0" w:space="0" w:color="auto"/>
        <w:left w:val="none" w:sz="0" w:space="0" w:color="auto"/>
        <w:bottom w:val="none" w:sz="0" w:space="0" w:color="auto"/>
        <w:right w:val="none" w:sz="0" w:space="0" w:color="auto"/>
      </w:divBdr>
    </w:div>
    <w:div w:id="1796176549">
      <w:bodyDiv w:val="1"/>
      <w:marLeft w:val="0"/>
      <w:marRight w:val="0"/>
      <w:marTop w:val="0"/>
      <w:marBottom w:val="0"/>
      <w:divBdr>
        <w:top w:val="none" w:sz="0" w:space="0" w:color="auto"/>
        <w:left w:val="none" w:sz="0" w:space="0" w:color="auto"/>
        <w:bottom w:val="none" w:sz="0" w:space="0" w:color="auto"/>
        <w:right w:val="none" w:sz="0" w:space="0" w:color="auto"/>
      </w:divBdr>
    </w:div>
    <w:div w:id="21170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theme" Target="theme/theme1.xml" Id="rId15" /><Relationship Type="http://schemas.microsoft.com/office/2007/relationships/stylesWithEffects" Target="stylesWithEffects.xml" Id="rId4" /><Relationship Type="http://schemas.openxmlformats.org/officeDocument/2006/relationships/image" Target="media/image1.png" Id="rId9" /><Relationship Type="http://schemas.openxmlformats.org/officeDocument/2006/relationships/fontTable" Target="fontTable.xml" Id="rId14" /><Relationship Type="http://schemas.openxmlformats.org/officeDocument/2006/relationships/glossaryDocument" Target="/word/glossary/document.xml" Id="Ra1008f5ef7b34017" /><Relationship Type="http://schemas.openxmlformats.org/officeDocument/2006/relationships/hyperlink" Target="mailto:ssfalit@gmail.com" TargetMode="External" Id="R29445233d36149dd"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7419165-15c5-4088-9ab3-d63893e21ab1}"/>
      </w:docPartPr>
      <w:docPartBody>
        <w:p w14:paraId="67F08DC1">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DEF23-67F4-4CCB-802D-5F80A89935B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Home Office</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Melissa's Profile</dc:creator>
  <lastModifiedBy>Julie Bailey</lastModifiedBy>
  <revision>11</revision>
  <lastPrinted>2019-08-01T00:29:00.0000000Z</lastPrinted>
  <dcterms:created xsi:type="dcterms:W3CDTF">2019-07-13T00:46:00.0000000Z</dcterms:created>
  <dcterms:modified xsi:type="dcterms:W3CDTF">2019-08-25T21:49:45.2015295Z</dcterms:modified>
</coreProperties>
</file>