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D6B04F" w14:textId="77777777" w:rsidR="002F6223" w:rsidRPr="00372D12" w:rsidRDefault="65EF3651"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sidRPr="65EF3651">
        <w:rPr>
          <w:rFonts w:ascii="Arial" w:hAnsi="Arial" w:cs="Arial"/>
          <w:color w:val="000000" w:themeColor="text1"/>
          <w:sz w:val="22"/>
          <w:szCs w:val="22"/>
        </w:rPr>
        <w:t xml:space="preserve"> </w:t>
      </w:r>
      <w:r w:rsidR="00492BAF">
        <w:rPr>
          <w:noProof/>
        </w:rPr>
        <w:drawing>
          <wp:inline distT="0" distB="0" distL="0" distR="0" wp14:anchorId="1C479B53" wp14:editId="2E5ABA70">
            <wp:extent cx="3009900" cy="1097280"/>
            <wp:effectExtent l="0" t="0" r="0" b="7620"/>
            <wp:docPr id="939647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tretch>
                      <a:fillRect/>
                    </a:stretch>
                  </pic:blipFill>
                  <pic:spPr>
                    <a:xfrm>
                      <a:off x="0" y="0"/>
                      <a:ext cx="3009900" cy="1097280"/>
                    </a:xfrm>
                    <a:prstGeom prst="rect">
                      <a:avLst/>
                    </a:prstGeom>
                  </pic:spPr>
                </pic:pic>
              </a:graphicData>
            </a:graphic>
          </wp:inline>
        </w:drawing>
      </w:r>
    </w:p>
    <w:p w14:paraId="4908C871" w14:textId="77777777" w:rsidR="002F6223" w:rsidRDefault="002F6223" w:rsidP="002E2D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Times New Roman Bold" w:hAnsi="Times New Roman Bold" w:cs="Times New Roman Bold"/>
          <w:color w:val="000000"/>
          <w:sz w:val="32"/>
          <w:szCs w:val="32"/>
        </w:rPr>
      </w:pPr>
      <w:r w:rsidRPr="009B5BFC">
        <w:rPr>
          <w:rFonts w:ascii="Times New Roman Bold" w:hAnsi="Times New Roman Bold" w:cs="Times New Roman Bold"/>
          <w:color w:val="000000"/>
          <w:sz w:val="32"/>
          <w:szCs w:val="32"/>
        </w:rPr>
        <w:t>Area Service Committee Meeting Minutes</w:t>
      </w:r>
    </w:p>
    <w:p w14:paraId="1B9D619F" w14:textId="6C4E6B99" w:rsidR="002F6223" w:rsidRPr="00B64CFB" w:rsidRDefault="00C92F8F" w:rsidP="65EF36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jc w:val="center"/>
        <w:rPr>
          <w:rFonts w:ascii="Arial" w:hAnsi="Arial" w:cs="Arial"/>
          <w:color w:val="000000" w:themeColor="text1"/>
          <w:sz w:val="20"/>
          <w:szCs w:val="20"/>
        </w:rPr>
      </w:pPr>
      <w:r>
        <w:rPr>
          <w:rFonts w:ascii="Times New Roman Bold" w:hAnsi="Times New Roman Bold" w:cs="Times New Roman Bold"/>
          <w:color w:val="000000" w:themeColor="text1"/>
          <w:sz w:val="26"/>
          <w:szCs w:val="26"/>
        </w:rPr>
        <w:t>July 11</w:t>
      </w:r>
      <w:r w:rsidR="65EF3651" w:rsidRPr="65EF3651">
        <w:rPr>
          <w:rFonts w:ascii="Times New Roman Bold" w:hAnsi="Times New Roman Bold" w:cs="Times New Roman Bold"/>
          <w:color w:val="000000" w:themeColor="text1"/>
          <w:sz w:val="26"/>
          <w:szCs w:val="26"/>
        </w:rPr>
        <w:t>, 2019</w:t>
      </w:r>
    </w:p>
    <w:p w14:paraId="672A6659" w14:textId="77777777" w:rsidR="0016653E" w:rsidRPr="00DD174E" w:rsidRDefault="0016653E" w:rsidP="00A745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14:paraId="07B24848" w14:textId="6C8CE473" w:rsidR="00A74576" w:rsidRPr="00174191" w:rsidRDefault="00C92F8F" w:rsidP="13C7D2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Pr>
          <w:rFonts w:ascii="Arial" w:hAnsi="Arial" w:cs="Arial"/>
          <w:color w:val="000000" w:themeColor="text1"/>
          <w:sz w:val="22"/>
          <w:szCs w:val="22"/>
        </w:rPr>
        <w:t>Meeting opened at 7:00</w:t>
      </w:r>
      <w:r w:rsidR="13C7D276" w:rsidRPr="13C7D276">
        <w:rPr>
          <w:rFonts w:ascii="Arial" w:hAnsi="Arial" w:cs="Arial"/>
          <w:color w:val="000000" w:themeColor="text1"/>
          <w:sz w:val="22"/>
          <w:szCs w:val="22"/>
        </w:rPr>
        <w:t xml:space="preserve"> pm by Mike (Chair) </w:t>
      </w:r>
    </w:p>
    <w:p w14:paraId="0A37501D" w14:textId="77777777" w:rsidR="002F6223" w:rsidRPr="00174191"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38B8C186" w14:textId="4DE81FB3" w:rsidR="002F6223" w:rsidRPr="00174191" w:rsidRDefault="13C7D276" w:rsidP="13C7D2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13C7D276">
        <w:rPr>
          <w:rFonts w:ascii="Arial Bold" w:hAnsi="Arial Bold" w:cs="Arial Bold"/>
          <w:color w:val="000000" w:themeColor="text1"/>
          <w:sz w:val="22"/>
          <w:szCs w:val="22"/>
        </w:rPr>
        <w:t>Introductions:</w:t>
      </w:r>
      <w:r w:rsidR="00C92F8F">
        <w:rPr>
          <w:rFonts w:ascii="Arial" w:hAnsi="Arial" w:cs="Arial"/>
          <w:color w:val="000000" w:themeColor="text1"/>
          <w:sz w:val="22"/>
          <w:szCs w:val="22"/>
        </w:rPr>
        <w:t xml:space="preserve">  28 members in attendance, with 7</w:t>
      </w:r>
      <w:r w:rsidRPr="13C7D276">
        <w:rPr>
          <w:rFonts w:ascii="Arial" w:hAnsi="Arial" w:cs="Arial"/>
          <w:color w:val="000000" w:themeColor="text1"/>
          <w:sz w:val="22"/>
          <w:szCs w:val="22"/>
        </w:rPr>
        <w:t xml:space="preserve"> newcomer(s).</w:t>
      </w:r>
    </w:p>
    <w:p w14:paraId="5DAB6C7B" w14:textId="77777777" w:rsidR="00924169" w:rsidRPr="00174191" w:rsidRDefault="00924169"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6B5CC589" w14:textId="1F0A807B" w:rsidR="002F6223" w:rsidRPr="00174191" w:rsidRDefault="002F6223" w:rsidP="00C92F8F">
      <w:pPr>
        <w:tabs>
          <w:tab w:val="left" w:pos="283"/>
          <w:tab w:val="left" w:pos="567"/>
          <w:tab w:val="left" w:pos="720"/>
          <w:tab w:val="left" w:pos="1440"/>
          <w:tab w:val="left" w:pos="2160"/>
          <w:tab w:val="left" w:pos="2880"/>
          <w:tab w:val="left" w:pos="414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themeColor="text1"/>
          <w:sz w:val="22"/>
          <w:szCs w:val="22"/>
        </w:rPr>
      </w:pPr>
      <w:r w:rsidRPr="00174191">
        <w:rPr>
          <w:rFonts w:ascii="Arial" w:hAnsi="Arial" w:cs="Arial"/>
          <w:b/>
          <w:bCs/>
          <w:color w:val="000000"/>
          <w:sz w:val="22"/>
          <w:szCs w:val="22"/>
        </w:rPr>
        <w:t>Readings:</w:t>
      </w:r>
      <w:r w:rsidR="003E4B32" w:rsidRPr="00174191">
        <w:rPr>
          <w:rFonts w:ascii="Arial" w:hAnsi="Arial" w:cs="Arial"/>
          <w:color w:val="000000"/>
          <w:sz w:val="22"/>
          <w:szCs w:val="22"/>
        </w:rPr>
        <w:t xml:space="preserve">  </w:t>
      </w:r>
      <w:r w:rsidR="003E4B32" w:rsidRPr="13C7D276">
        <w:rPr>
          <w:rFonts w:ascii="Arial" w:hAnsi="Arial" w:cs="Arial"/>
          <w:i/>
          <w:iCs/>
          <w:color w:val="000000"/>
          <w:sz w:val="22"/>
          <w:szCs w:val="22"/>
        </w:rPr>
        <w:t>12 Steps</w:t>
      </w:r>
      <w:r w:rsidR="003E4B32" w:rsidRPr="00174191">
        <w:rPr>
          <w:rFonts w:ascii="Arial" w:hAnsi="Arial" w:cs="Arial"/>
          <w:color w:val="000000"/>
          <w:sz w:val="22"/>
          <w:szCs w:val="22"/>
        </w:rPr>
        <w:t xml:space="preserve"> read by</w:t>
      </w:r>
      <w:r w:rsidR="00C92F8F">
        <w:rPr>
          <w:rFonts w:ascii="Arial" w:hAnsi="Arial" w:cs="Arial"/>
          <w:color w:val="000000"/>
          <w:sz w:val="22"/>
          <w:szCs w:val="22"/>
        </w:rPr>
        <w:t xml:space="preserve"> John </w:t>
      </w:r>
      <w:r w:rsidR="00BE26EF" w:rsidRPr="00174191">
        <w:rPr>
          <w:rFonts w:ascii="Arial" w:hAnsi="Arial" w:cs="Arial"/>
          <w:color w:val="000000"/>
          <w:sz w:val="22"/>
          <w:szCs w:val="22"/>
        </w:rPr>
        <w:tab/>
      </w:r>
      <w:r w:rsidR="00013A4C" w:rsidRPr="13C7D276">
        <w:rPr>
          <w:rFonts w:ascii="Arial" w:hAnsi="Arial" w:cs="Arial"/>
          <w:i/>
          <w:iCs/>
          <w:color w:val="000000"/>
          <w:sz w:val="22"/>
          <w:szCs w:val="22"/>
        </w:rPr>
        <w:t>12</w:t>
      </w:r>
      <w:r w:rsidR="00230E94" w:rsidRPr="13C7D276">
        <w:rPr>
          <w:rFonts w:ascii="Arial" w:hAnsi="Arial" w:cs="Arial"/>
          <w:i/>
          <w:iCs/>
          <w:color w:val="000000"/>
          <w:sz w:val="22"/>
          <w:szCs w:val="22"/>
        </w:rPr>
        <w:t xml:space="preserve"> Traditions</w:t>
      </w:r>
      <w:r w:rsidR="00230E94" w:rsidRPr="00174191">
        <w:rPr>
          <w:rFonts w:ascii="Arial" w:hAnsi="Arial" w:cs="Arial"/>
          <w:color w:val="000000"/>
          <w:sz w:val="22"/>
          <w:szCs w:val="22"/>
        </w:rPr>
        <w:t xml:space="preserve"> read by</w:t>
      </w:r>
      <w:r w:rsidR="00C92F8F">
        <w:rPr>
          <w:rFonts w:ascii="Arial" w:hAnsi="Arial" w:cs="Arial"/>
          <w:color w:val="000000"/>
          <w:sz w:val="22"/>
          <w:szCs w:val="22"/>
        </w:rPr>
        <w:t xml:space="preserve"> Don</w:t>
      </w:r>
      <w:r w:rsidR="00BE26EF" w:rsidRPr="00174191">
        <w:rPr>
          <w:rFonts w:ascii="Arial" w:hAnsi="Arial" w:cs="Arial"/>
          <w:color w:val="000000"/>
          <w:sz w:val="22"/>
          <w:szCs w:val="22"/>
        </w:rPr>
        <w:tab/>
      </w:r>
      <w:r w:rsidRPr="13C7D276">
        <w:rPr>
          <w:rFonts w:ascii="Arial" w:hAnsi="Arial" w:cs="Arial"/>
          <w:i/>
          <w:iCs/>
          <w:color w:val="000000"/>
          <w:sz w:val="22"/>
          <w:szCs w:val="22"/>
        </w:rPr>
        <w:t>12 Concepts</w:t>
      </w:r>
      <w:r w:rsidRPr="00174191">
        <w:rPr>
          <w:rFonts w:ascii="Arial" w:hAnsi="Arial" w:cs="Arial"/>
          <w:color w:val="000000"/>
          <w:sz w:val="22"/>
          <w:szCs w:val="22"/>
        </w:rPr>
        <w:t xml:space="preserve"> read by </w:t>
      </w:r>
      <w:r w:rsidR="00C92F8F">
        <w:rPr>
          <w:rFonts w:ascii="Arial" w:hAnsi="Arial" w:cs="Arial"/>
          <w:color w:val="000000"/>
          <w:sz w:val="22"/>
          <w:szCs w:val="22"/>
        </w:rPr>
        <w:t>Chaz</w:t>
      </w:r>
    </w:p>
    <w:p w14:paraId="02EB378F" w14:textId="77777777" w:rsidR="00BE26EF" w:rsidRPr="00174191" w:rsidRDefault="00BE26EF" w:rsidP="00BE26EF">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sz w:val="22"/>
          <w:szCs w:val="22"/>
        </w:rPr>
      </w:pPr>
    </w:p>
    <w:p w14:paraId="6FBEE953" w14:textId="323C1840" w:rsidR="0027644F" w:rsidRPr="00174191" w:rsidRDefault="13C7D276" w:rsidP="13C7D2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rPr>
          <w:rFonts w:ascii="Arial" w:hAnsi="Arial" w:cs="Arial"/>
          <w:i/>
          <w:iCs/>
          <w:color w:val="000000" w:themeColor="text1"/>
          <w:sz w:val="22"/>
          <w:szCs w:val="22"/>
        </w:rPr>
      </w:pPr>
      <w:r w:rsidRPr="13C7D276">
        <w:rPr>
          <w:rFonts w:ascii="Arial" w:hAnsi="Arial" w:cs="Arial"/>
          <w:b/>
          <w:bCs/>
          <w:color w:val="000000" w:themeColor="text1"/>
          <w:sz w:val="22"/>
          <w:szCs w:val="22"/>
        </w:rPr>
        <w:t>Call for quorum:</w:t>
      </w:r>
      <w:r w:rsidRPr="13C7D276">
        <w:rPr>
          <w:rFonts w:ascii="Arial" w:hAnsi="Arial" w:cs="Arial"/>
          <w:color w:val="000000" w:themeColor="text1"/>
          <w:sz w:val="22"/>
          <w:szCs w:val="22"/>
        </w:rPr>
        <w:t xml:space="preserve"> Wit</w:t>
      </w:r>
      <w:r w:rsidR="00C92F8F">
        <w:rPr>
          <w:rFonts w:ascii="Arial" w:hAnsi="Arial" w:cs="Arial"/>
          <w:color w:val="000000" w:themeColor="text1"/>
          <w:sz w:val="22"/>
          <w:szCs w:val="22"/>
        </w:rPr>
        <w:t>h 17 voting members present, (17</w:t>
      </w:r>
      <w:r w:rsidRPr="13C7D276">
        <w:rPr>
          <w:rFonts w:ascii="Arial" w:hAnsi="Arial" w:cs="Arial"/>
          <w:color w:val="000000" w:themeColor="text1"/>
          <w:sz w:val="22"/>
          <w:szCs w:val="22"/>
        </w:rPr>
        <w:t xml:space="preserve"> x 0.66 = 1</w:t>
      </w:r>
      <w:r w:rsidR="00C92F8F">
        <w:rPr>
          <w:rFonts w:ascii="Arial" w:hAnsi="Arial" w:cs="Arial"/>
          <w:color w:val="000000" w:themeColor="text1"/>
          <w:sz w:val="22"/>
          <w:szCs w:val="22"/>
        </w:rPr>
        <w:t>1) motions require 11</w:t>
      </w:r>
      <w:r w:rsidRPr="13C7D276">
        <w:rPr>
          <w:rFonts w:ascii="Arial" w:hAnsi="Arial" w:cs="Arial"/>
          <w:color w:val="000000" w:themeColor="text1"/>
          <w:sz w:val="22"/>
          <w:szCs w:val="22"/>
        </w:rPr>
        <w:t xml:space="preserve"> votes to pass (minimum for quorum is 13</w:t>
      </w:r>
      <w:r w:rsidR="00C92F8F">
        <w:rPr>
          <w:rFonts w:ascii="Arial" w:hAnsi="Arial" w:cs="Arial"/>
          <w:color w:val="000000" w:themeColor="text1"/>
          <w:sz w:val="22"/>
          <w:szCs w:val="22"/>
        </w:rPr>
        <w:t xml:space="preserve"> GSR’s in attendance</w:t>
      </w:r>
      <w:r w:rsidRPr="13C7D276">
        <w:rPr>
          <w:rFonts w:ascii="Arial" w:hAnsi="Arial" w:cs="Arial"/>
          <w:color w:val="000000" w:themeColor="text1"/>
          <w:sz w:val="22"/>
          <w:szCs w:val="22"/>
        </w:rPr>
        <w:t xml:space="preserve">, per bylaws </w:t>
      </w:r>
      <w:r w:rsidRPr="13C7D276">
        <w:rPr>
          <w:rFonts w:ascii="Arial" w:hAnsi="Arial" w:cs="Arial"/>
          <w:i/>
          <w:iCs/>
          <w:color w:val="000000" w:themeColor="text1"/>
          <w:sz w:val="22"/>
          <w:szCs w:val="22"/>
        </w:rPr>
        <w:t>“</w:t>
      </w:r>
      <w:r w:rsidRPr="13C7D276">
        <w:rPr>
          <w:rFonts w:ascii="Arial" w:hAnsi="Arial" w:cs="Arial"/>
          <w:i/>
          <w:iCs/>
          <w:sz w:val="22"/>
          <w:szCs w:val="22"/>
        </w:rPr>
        <w:t>A motion or nomination requires support of two-thirds (66%) of the quorum in order to be accepted.”)</w:t>
      </w:r>
    </w:p>
    <w:p w14:paraId="6A05A809" w14:textId="77777777" w:rsidR="002F6223" w:rsidRPr="00174191" w:rsidRDefault="002F6223"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313640D7" w14:textId="77777777" w:rsidR="001D183B" w:rsidRPr="00174191" w:rsidRDefault="002F6223"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bookmarkStart w:id="0" w:name="_Hlk512526215"/>
      <w:r w:rsidRPr="00174191">
        <w:rPr>
          <w:rFonts w:ascii="Arial" w:hAnsi="Arial" w:cs="Arial"/>
          <w:b/>
          <w:color w:val="000000"/>
          <w:sz w:val="22"/>
          <w:szCs w:val="22"/>
        </w:rPr>
        <w:t>Approval of Minutes:</w:t>
      </w:r>
      <w:r w:rsidR="002C0AD8" w:rsidRPr="00174191">
        <w:rPr>
          <w:rFonts w:ascii="Arial" w:hAnsi="Arial" w:cs="Arial"/>
          <w:color w:val="000000"/>
          <w:sz w:val="22"/>
          <w:szCs w:val="22"/>
        </w:rPr>
        <w:t xml:space="preserve"> </w:t>
      </w:r>
      <w:r w:rsidR="000E5B5B" w:rsidRPr="00174191">
        <w:rPr>
          <w:rFonts w:ascii="Arial" w:hAnsi="Arial" w:cs="Arial"/>
          <w:color w:val="000000"/>
          <w:sz w:val="22"/>
          <w:szCs w:val="22"/>
        </w:rPr>
        <w:t xml:space="preserve">Motion </w:t>
      </w:r>
      <w:r w:rsidR="001D183B" w:rsidRPr="00174191">
        <w:rPr>
          <w:rFonts w:ascii="Arial" w:hAnsi="Arial" w:cs="Arial"/>
          <w:color w:val="000000"/>
          <w:sz w:val="22"/>
          <w:szCs w:val="22"/>
        </w:rPr>
        <w:t>made to approve the minutes from last month’s ASC meeting</w:t>
      </w:r>
    </w:p>
    <w:p w14:paraId="69426B1A" w14:textId="3B29FAB3" w:rsidR="002F6223" w:rsidRPr="00174191" w:rsidRDefault="00C92F8F" w:rsidP="13C7D276">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3" w:hanging="283"/>
        <w:rPr>
          <w:rFonts w:ascii="Arial" w:hAnsi="Arial" w:cs="Arial"/>
          <w:color w:val="000000" w:themeColor="text1"/>
          <w:sz w:val="22"/>
          <w:szCs w:val="22"/>
        </w:rPr>
      </w:pPr>
      <w:r>
        <w:rPr>
          <w:rFonts w:ascii="Arial" w:hAnsi="Arial" w:cs="Arial"/>
          <w:color w:val="000000" w:themeColor="text1"/>
          <w:sz w:val="22"/>
          <w:szCs w:val="22"/>
        </w:rPr>
        <w:t>Made by: Tim</w:t>
      </w:r>
      <w:r w:rsidR="053DB076" w:rsidRPr="00174191">
        <w:rPr>
          <w:rFonts w:ascii="Arial" w:hAnsi="Arial" w:cs="Arial"/>
          <w:color w:val="000000" w:themeColor="text1"/>
          <w:sz w:val="22"/>
          <w:szCs w:val="22"/>
        </w:rPr>
        <w:t xml:space="preserve">   Seconded by: </w:t>
      </w:r>
      <w:proofErr w:type="gramStart"/>
      <w:r>
        <w:rPr>
          <w:rFonts w:ascii="Arial" w:hAnsi="Arial" w:cs="Arial"/>
          <w:color w:val="000000" w:themeColor="text1"/>
          <w:sz w:val="22"/>
          <w:szCs w:val="22"/>
        </w:rPr>
        <w:t>Melissa</w:t>
      </w:r>
      <w:r w:rsidR="053DB076" w:rsidRPr="00174191">
        <w:rPr>
          <w:rFonts w:ascii="Arial" w:hAnsi="Arial" w:cs="Arial"/>
          <w:color w:val="000000" w:themeColor="text1"/>
          <w:sz w:val="22"/>
          <w:szCs w:val="22"/>
        </w:rPr>
        <w:t xml:space="preserve">  </w:t>
      </w:r>
      <w:r w:rsidR="000E5B5B" w:rsidRPr="00174191">
        <w:rPr>
          <w:rFonts w:ascii="Arial" w:hAnsi="Arial" w:cs="Arial"/>
          <w:b/>
          <w:bCs/>
          <w:color w:val="000000"/>
          <w:sz w:val="22"/>
          <w:szCs w:val="22"/>
        </w:rPr>
        <w:t>Vote</w:t>
      </w:r>
      <w:proofErr w:type="gramEnd"/>
      <w:r w:rsidR="000E5B5B" w:rsidRPr="00174191">
        <w:rPr>
          <w:rFonts w:ascii="Arial" w:hAnsi="Arial" w:cs="Arial"/>
          <w:color w:val="000000"/>
          <w:sz w:val="22"/>
          <w:szCs w:val="22"/>
        </w:rPr>
        <w:t>: Support</w:t>
      </w:r>
      <w:r w:rsidR="001D183B" w:rsidRPr="00174191">
        <w:rPr>
          <w:rFonts w:ascii="Arial" w:hAnsi="Arial" w:cs="Arial"/>
          <w:color w:val="000000"/>
          <w:sz w:val="22"/>
          <w:szCs w:val="22"/>
        </w:rPr>
        <w:t xml:space="preserve">: 13 </w:t>
      </w:r>
      <w:r w:rsidR="00347FBD" w:rsidRPr="00174191">
        <w:rPr>
          <w:rFonts w:ascii="Arial" w:hAnsi="Arial" w:cs="Arial"/>
          <w:color w:val="000000"/>
          <w:sz w:val="22"/>
          <w:szCs w:val="22"/>
        </w:rPr>
        <w:tab/>
      </w:r>
      <w:r w:rsidR="0045420A" w:rsidRPr="00174191">
        <w:rPr>
          <w:rFonts w:ascii="Arial" w:hAnsi="Arial" w:cs="Arial"/>
          <w:color w:val="000000"/>
          <w:sz w:val="22"/>
          <w:szCs w:val="22"/>
        </w:rPr>
        <w:t>Opposed</w:t>
      </w:r>
      <w:r w:rsidR="001D183B" w:rsidRPr="00174191">
        <w:rPr>
          <w:rFonts w:ascii="Arial" w:hAnsi="Arial" w:cs="Arial"/>
          <w:color w:val="000000"/>
          <w:sz w:val="22"/>
          <w:szCs w:val="22"/>
        </w:rPr>
        <w:t xml:space="preserve">: </w:t>
      </w:r>
      <w:r w:rsidR="00D371C1" w:rsidRPr="00174191">
        <w:rPr>
          <w:rFonts w:ascii="Arial" w:hAnsi="Arial" w:cs="Arial"/>
          <w:color w:val="000000"/>
          <w:sz w:val="22"/>
          <w:szCs w:val="22"/>
        </w:rPr>
        <w:t>0</w:t>
      </w:r>
      <w:r w:rsidR="0045420A" w:rsidRPr="00174191">
        <w:rPr>
          <w:rFonts w:ascii="Arial" w:hAnsi="Arial" w:cs="Arial"/>
          <w:color w:val="000000"/>
          <w:sz w:val="22"/>
          <w:szCs w:val="22"/>
        </w:rPr>
        <w:t xml:space="preserve"> </w:t>
      </w:r>
      <w:r w:rsidR="00347FBD" w:rsidRPr="00174191">
        <w:rPr>
          <w:rFonts w:ascii="Arial" w:hAnsi="Arial" w:cs="Arial"/>
          <w:color w:val="000000"/>
          <w:sz w:val="22"/>
          <w:szCs w:val="22"/>
        </w:rPr>
        <w:tab/>
      </w:r>
      <w:r w:rsidR="0045420A" w:rsidRPr="00174191">
        <w:rPr>
          <w:rFonts w:ascii="Arial" w:hAnsi="Arial" w:cs="Arial"/>
          <w:color w:val="000000"/>
          <w:sz w:val="22"/>
          <w:szCs w:val="22"/>
        </w:rPr>
        <w:t>Abstentions</w:t>
      </w:r>
      <w:r>
        <w:rPr>
          <w:rFonts w:ascii="Arial" w:hAnsi="Arial" w:cs="Arial"/>
          <w:color w:val="000000"/>
          <w:sz w:val="22"/>
          <w:szCs w:val="22"/>
        </w:rPr>
        <w:t>: 1</w:t>
      </w:r>
      <w:r w:rsidR="001D183B" w:rsidRPr="00174191">
        <w:rPr>
          <w:rFonts w:ascii="Arial" w:hAnsi="Arial" w:cs="Arial"/>
          <w:color w:val="000000"/>
          <w:sz w:val="22"/>
          <w:szCs w:val="22"/>
        </w:rPr>
        <w:t xml:space="preserve">  </w:t>
      </w:r>
      <w:r w:rsidR="001D183B" w:rsidRPr="00174191">
        <w:rPr>
          <w:rFonts w:ascii="Arial" w:hAnsi="Arial" w:cs="Arial"/>
          <w:b/>
          <w:bCs/>
          <w:color w:val="000000"/>
          <w:sz w:val="22"/>
          <w:szCs w:val="22"/>
        </w:rPr>
        <w:t>Result</w:t>
      </w:r>
      <w:r w:rsidR="001D183B" w:rsidRPr="00174191">
        <w:rPr>
          <w:rFonts w:ascii="Arial" w:hAnsi="Arial" w:cs="Arial"/>
          <w:color w:val="000000"/>
          <w:sz w:val="22"/>
          <w:szCs w:val="22"/>
        </w:rPr>
        <w:t xml:space="preserve">: </w:t>
      </w:r>
      <w:r w:rsidR="000C3734" w:rsidRPr="00174191">
        <w:rPr>
          <w:rFonts w:ascii="Arial" w:hAnsi="Arial" w:cs="Arial"/>
          <w:color w:val="000000"/>
          <w:sz w:val="22"/>
          <w:szCs w:val="22"/>
        </w:rPr>
        <w:t>Passed</w:t>
      </w:r>
    </w:p>
    <w:bookmarkEnd w:id="0"/>
    <w:p w14:paraId="5A39BBE3" w14:textId="77777777" w:rsidR="00A4678C" w:rsidRPr="00DD174E" w:rsidRDefault="00A4678C" w:rsidP="00A4678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14:paraId="16CCC5CC" w14:textId="77777777" w:rsidR="002F6223" w:rsidRPr="00DD174E" w:rsidRDefault="002F6223" w:rsidP="00CE07B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2"/>
          <w:szCs w:val="36"/>
        </w:rPr>
      </w:pPr>
      <w:bookmarkStart w:id="1" w:name="_Hlk512521582"/>
      <w:r w:rsidRPr="00DD174E">
        <w:rPr>
          <w:rFonts w:ascii="Helvetica" w:hAnsi="Helvetica" w:cs="Helvetica"/>
          <w:b/>
          <w:bCs/>
          <w:color w:val="000000"/>
          <w:sz w:val="32"/>
          <w:szCs w:val="36"/>
        </w:rPr>
        <w:t>Subcommittee Reports</w:t>
      </w:r>
    </w:p>
    <w:bookmarkEnd w:id="1"/>
    <w:p w14:paraId="302CC49F" w14:textId="77777777" w:rsidR="002F6223" w:rsidRPr="00174191" w:rsidRDefault="001F341A" w:rsidP="004A1E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74191">
        <w:rPr>
          <w:rFonts w:ascii="Arial" w:hAnsi="Arial" w:cs="Arial"/>
          <w:color w:val="000000"/>
          <w:sz w:val="22"/>
          <w:szCs w:val="22"/>
        </w:rPr>
        <w:t xml:space="preserve">Detailed reports for each committee can be found </w:t>
      </w:r>
      <w:r w:rsidR="00595EC3" w:rsidRPr="00174191">
        <w:rPr>
          <w:rFonts w:ascii="Arial" w:hAnsi="Arial" w:cs="Arial"/>
          <w:color w:val="000000"/>
          <w:sz w:val="22"/>
          <w:szCs w:val="22"/>
        </w:rPr>
        <w:t>i</w:t>
      </w:r>
      <w:r w:rsidRPr="00174191">
        <w:rPr>
          <w:rFonts w:ascii="Arial" w:hAnsi="Arial" w:cs="Arial"/>
          <w:color w:val="000000"/>
          <w:sz w:val="22"/>
          <w:szCs w:val="22"/>
        </w:rPr>
        <w:t>n the written Committee Reports.</w:t>
      </w:r>
    </w:p>
    <w:p w14:paraId="41C8F396" w14:textId="77777777" w:rsidR="00BA4F3D" w:rsidRPr="00174191" w:rsidRDefault="00BA4F3D"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7B5653CE" w14:textId="5402D82E" w:rsidR="00B801DD" w:rsidRPr="00174191" w:rsidRDefault="13C7D276" w:rsidP="13C7D2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themeColor="text1"/>
          <w:sz w:val="22"/>
          <w:szCs w:val="22"/>
        </w:rPr>
      </w:pPr>
      <w:r w:rsidRPr="13C7D276">
        <w:rPr>
          <w:rFonts w:ascii="Arial" w:hAnsi="Arial" w:cs="Arial"/>
          <w:b/>
          <w:bCs/>
          <w:color w:val="000000" w:themeColor="text1"/>
          <w:sz w:val="22"/>
          <w:szCs w:val="22"/>
        </w:rPr>
        <w:t xml:space="preserve">Vice-Chair (Chaz): </w:t>
      </w:r>
      <w:r w:rsidR="00C92F8F">
        <w:rPr>
          <w:rFonts w:ascii="Arial" w:hAnsi="Arial" w:cs="Arial"/>
          <w:bCs/>
          <w:color w:val="000000" w:themeColor="text1"/>
          <w:sz w:val="22"/>
          <w:szCs w:val="22"/>
        </w:rPr>
        <w:t>was not in attendance last month, no report</w:t>
      </w:r>
    </w:p>
    <w:p w14:paraId="72A3D3EC" w14:textId="77777777" w:rsidR="00415DA6" w:rsidRPr="00174191" w:rsidRDefault="00415DA6" w:rsidP="00C77B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0D0B940D" w14:textId="6D206B80" w:rsidR="006A76AF" w:rsidRPr="00174191" w:rsidRDefault="6E807226" w:rsidP="6E8072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6E807226">
        <w:rPr>
          <w:rFonts w:ascii="Arial" w:hAnsi="Arial" w:cs="Arial"/>
          <w:b/>
          <w:bCs/>
          <w:color w:val="000000" w:themeColor="text1"/>
          <w:sz w:val="22"/>
          <w:szCs w:val="22"/>
        </w:rPr>
        <w:t>Regional Committee Member (Jay)</w:t>
      </w:r>
      <w:r w:rsidR="00C92F8F">
        <w:rPr>
          <w:rFonts w:ascii="Arial" w:hAnsi="Arial" w:cs="Arial"/>
          <w:b/>
          <w:bCs/>
          <w:color w:val="000000" w:themeColor="text1"/>
          <w:sz w:val="22"/>
          <w:szCs w:val="22"/>
        </w:rPr>
        <w:t xml:space="preserve">: </w:t>
      </w:r>
      <w:r w:rsidR="00C92F8F">
        <w:rPr>
          <w:rFonts w:ascii="Arial" w:hAnsi="Arial" w:cs="Arial"/>
          <w:bCs/>
          <w:color w:val="000000" w:themeColor="text1"/>
          <w:sz w:val="22"/>
          <w:szCs w:val="22"/>
        </w:rPr>
        <w:t>No report, Region will meet again on August 10th</w:t>
      </w:r>
    </w:p>
    <w:p w14:paraId="16FC4F74" w14:textId="701749AD" w:rsidR="6E807226" w:rsidRDefault="6E807226" w:rsidP="6E807226">
      <w:pPr>
        <w:ind w:left="720" w:hanging="720"/>
        <w:rPr>
          <w:rFonts w:ascii="Arial" w:hAnsi="Arial" w:cs="Arial"/>
          <w:b/>
          <w:bCs/>
          <w:color w:val="000000" w:themeColor="text1"/>
          <w:sz w:val="22"/>
          <w:szCs w:val="22"/>
        </w:rPr>
      </w:pPr>
    </w:p>
    <w:p w14:paraId="0B2AE35C" w14:textId="00BEB097" w:rsidR="00DD174E" w:rsidRPr="00174191" w:rsidRDefault="6E807226" w:rsidP="6E8072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720" w:hanging="720"/>
        <w:rPr>
          <w:rFonts w:ascii="Arial" w:hAnsi="Arial" w:cs="Arial"/>
          <w:color w:val="000000" w:themeColor="text1"/>
          <w:sz w:val="22"/>
          <w:szCs w:val="22"/>
        </w:rPr>
      </w:pPr>
      <w:r w:rsidRPr="6E807226">
        <w:rPr>
          <w:rFonts w:ascii="Arial" w:hAnsi="Arial" w:cs="Arial"/>
          <w:b/>
          <w:bCs/>
          <w:color w:val="000000" w:themeColor="text1"/>
          <w:sz w:val="22"/>
          <w:szCs w:val="22"/>
        </w:rPr>
        <w:t>Activities (vacant)</w:t>
      </w:r>
      <w:r w:rsidRPr="6E807226">
        <w:rPr>
          <w:rFonts w:ascii="Arial" w:hAnsi="Arial" w:cs="Arial"/>
          <w:color w:val="000000" w:themeColor="text1"/>
          <w:sz w:val="22"/>
          <w:szCs w:val="22"/>
        </w:rPr>
        <w:t>: No Report</w:t>
      </w:r>
    </w:p>
    <w:p w14:paraId="0E27B00A" w14:textId="77777777" w:rsidR="001F341A" w:rsidRPr="00174191"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7CE34B0A" w14:textId="77777777" w:rsidR="00B801DD" w:rsidRPr="00174191" w:rsidRDefault="001F341A" w:rsidP="00BE26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sidRPr="00174191">
        <w:rPr>
          <w:rFonts w:ascii="Arial" w:hAnsi="Arial" w:cs="Arial"/>
          <w:b/>
          <w:bCs/>
          <w:color w:val="000000"/>
          <w:sz w:val="22"/>
          <w:szCs w:val="22"/>
        </w:rPr>
        <w:t>Public Relations</w:t>
      </w:r>
      <w:r w:rsidR="00B170EF">
        <w:rPr>
          <w:rFonts w:ascii="Arial" w:hAnsi="Arial" w:cs="Arial"/>
          <w:b/>
          <w:bCs/>
          <w:color w:val="000000"/>
          <w:sz w:val="22"/>
          <w:szCs w:val="22"/>
        </w:rPr>
        <w:t xml:space="preserve"> (vacant)</w:t>
      </w:r>
      <w:r w:rsidRPr="00174191">
        <w:rPr>
          <w:rFonts w:ascii="Arial" w:hAnsi="Arial" w:cs="Arial"/>
          <w:color w:val="000000"/>
          <w:sz w:val="22"/>
          <w:szCs w:val="22"/>
        </w:rPr>
        <w:t>:</w:t>
      </w:r>
      <w:r w:rsidRPr="00174191">
        <w:rPr>
          <w:rFonts w:ascii="Arial" w:hAnsi="Arial" w:cs="Arial"/>
          <w:b/>
          <w:bCs/>
          <w:color w:val="000000"/>
          <w:sz w:val="22"/>
          <w:szCs w:val="22"/>
        </w:rPr>
        <w:t xml:space="preserve"> </w:t>
      </w:r>
      <w:r w:rsidR="00B801DD" w:rsidRPr="00174191">
        <w:rPr>
          <w:rFonts w:ascii="Arial" w:hAnsi="Arial" w:cs="Arial"/>
          <w:color w:val="000000"/>
          <w:sz w:val="22"/>
          <w:szCs w:val="22"/>
        </w:rPr>
        <w:t>No Report</w:t>
      </w:r>
    </w:p>
    <w:p w14:paraId="60061E4C" w14:textId="77777777" w:rsidR="001F341A" w:rsidRPr="00174191"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33B6FC36" w14:textId="34029EA6" w:rsidR="00B801DD" w:rsidRPr="00174191" w:rsidRDefault="6E807226" w:rsidP="6E8072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6E807226">
        <w:rPr>
          <w:rFonts w:ascii="Arial" w:hAnsi="Arial" w:cs="Arial"/>
          <w:b/>
          <w:bCs/>
          <w:sz w:val="22"/>
          <w:szCs w:val="22"/>
        </w:rPr>
        <w:t xml:space="preserve">Webmaster </w:t>
      </w:r>
      <w:r w:rsidRPr="6E807226">
        <w:rPr>
          <w:rFonts w:ascii="Arial" w:hAnsi="Arial" w:cs="Arial"/>
          <w:b/>
          <w:bCs/>
          <w:color w:val="000000" w:themeColor="text1"/>
          <w:sz w:val="22"/>
          <w:szCs w:val="22"/>
        </w:rPr>
        <w:t>(Phil)</w:t>
      </w:r>
      <w:r w:rsidRPr="6E807226">
        <w:rPr>
          <w:rFonts w:ascii="Arial" w:hAnsi="Arial" w:cs="Arial"/>
          <w:color w:val="000000" w:themeColor="text1"/>
          <w:sz w:val="22"/>
          <w:szCs w:val="22"/>
        </w:rPr>
        <w:t xml:space="preserve">: </w:t>
      </w:r>
      <w:r w:rsidR="00C92F8F">
        <w:rPr>
          <w:rFonts w:ascii="Arial" w:hAnsi="Arial" w:cs="Arial"/>
          <w:color w:val="000000" w:themeColor="text1"/>
          <w:sz w:val="22"/>
          <w:szCs w:val="22"/>
        </w:rPr>
        <w:t>All meeting changes were made</w:t>
      </w:r>
    </w:p>
    <w:p w14:paraId="44EAFD9C" w14:textId="77777777" w:rsidR="001F341A" w:rsidRPr="00174191"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48B7FBB9" w14:textId="78460751" w:rsidR="00B801DD" w:rsidRPr="00174191" w:rsidRDefault="65EF3651" w:rsidP="65EF36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65EF3651">
        <w:rPr>
          <w:rFonts w:ascii="Arial" w:hAnsi="Arial" w:cs="Arial"/>
          <w:b/>
          <w:bCs/>
          <w:color w:val="000000" w:themeColor="text1"/>
          <w:sz w:val="22"/>
          <w:szCs w:val="22"/>
        </w:rPr>
        <w:t>Hospitals &amp; Institutions (Brad)</w:t>
      </w:r>
      <w:r w:rsidRPr="65EF3651">
        <w:rPr>
          <w:rFonts w:ascii="Arial" w:hAnsi="Arial" w:cs="Arial"/>
          <w:color w:val="000000" w:themeColor="text1"/>
          <w:sz w:val="22"/>
          <w:szCs w:val="22"/>
        </w:rPr>
        <w:t xml:space="preserve">: </w:t>
      </w:r>
      <w:r w:rsidR="00C92F8F">
        <w:rPr>
          <w:rFonts w:ascii="Arial" w:hAnsi="Arial" w:cs="Arial"/>
          <w:color w:val="000000" w:themeColor="text1"/>
          <w:sz w:val="22"/>
          <w:szCs w:val="22"/>
        </w:rPr>
        <w:t xml:space="preserve">Stop ordering little white </w:t>
      </w:r>
      <w:proofErr w:type="gramStart"/>
      <w:r w:rsidR="00C92F8F">
        <w:rPr>
          <w:rFonts w:ascii="Arial" w:hAnsi="Arial" w:cs="Arial"/>
          <w:color w:val="000000" w:themeColor="text1"/>
          <w:sz w:val="22"/>
          <w:szCs w:val="22"/>
        </w:rPr>
        <w:t>books,</w:t>
      </w:r>
      <w:proofErr w:type="gramEnd"/>
      <w:r w:rsidR="00C92F8F">
        <w:rPr>
          <w:rFonts w:ascii="Arial" w:hAnsi="Arial" w:cs="Arial"/>
          <w:color w:val="000000" w:themeColor="text1"/>
          <w:sz w:val="22"/>
          <w:szCs w:val="22"/>
        </w:rPr>
        <w:t xml:space="preserve"> currently we do not have a need for more until we deplete the current supply. </w:t>
      </w:r>
      <w:proofErr w:type="gramStart"/>
      <w:r w:rsidR="00C92F8F">
        <w:rPr>
          <w:rFonts w:ascii="Arial" w:hAnsi="Arial" w:cs="Arial"/>
          <w:color w:val="000000" w:themeColor="text1"/>
          <w:sz w:val="22"/>
          <w:szCs w:val="22"/>
        </w:rPr>
        <w:t>Created an “Interest Flyer” to generate volunteers to help with the current commitments, will wait until July 31</w:t>
      </w:r>
      <w:r w:rsidR="00C92F8F" w:rsidRPr="00C92F8F">
        <w:rPr>
          <w:rFonts w:ascii="Arial" w:hAnsi="Arial" w:cs="Arial"/>
          <w:color w:val="000000" w:themeColor="text1"/>
          <w:sz w:val="22"/>
          <w:szCs w:val="22"/>
          <w:vertAlign w:val="superscript"/>
        </w:rPr>
        <w:t>st</w:t>
      </w:r>
      <w:r w:rsidR="00C92F8F">
        <w:rPr>
          <w:rFonts w:ascii="Arial" w:hAnsi="Arial" w:cs="Arial"/>
          <w:color w:val="000000" w:themeColor="text1"/>
          <w:sz w:val="22"/>
          <w:szCs w:val="22"/>
        </w:rPr>
        <w:t xml:space="preserve"> to see if we have enough interest to hold a committee meeting.</w:t>
      </w:r>
      <w:proofErr w:type="gramEnd"/>
      <w:r w:rsidR="00C92F8F">
        <w:rPr>
          <w:rFonts w:ascii="Arial" w:hAnsi="Arial" w:cs="Arial"/>
          <w:color w:val="000000" w:themeColor="text1"/>
          <w:sz w:val="22"/>
          <w:szCs w:val="22"/>
        </w:rPr>
        <w:t xml:space="preserve"> </w:t>
      </w:r>
    </w:p>
    <w:p w14:paraId="4B94D5A5" w14:textId="77777777" w:rsidR="00922B6C" w:rsidRPr="00174191" w:rsidRDefault="00922B6C" w:rsidP="00922B6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7A53B3BA" w14:textId="6A5FF6DB" w:rsidR="0028513A" w:rsidRPr="00174191" w:rsidRDefault="6E807226" w:rsidP="6E8072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vertAlign w:val="superscript"/>
        </w:rPr>
      </w:pPr>
      <w:r w:rsidRPr="6E807226">
        <w:rPr>
          <w:rFonts w:ascii="Arial" w:hAnsi="Arial" w:cs="Arial"/>
          <w:b/>
          <w:bCs/>
          <w:color w:val="000000" w:themeColor="text1"/>
          <w:sz w:val="22"/>
          <w:szCs w:val="22"/>
        </w:rPr>
        <w:t>Outreach (Grace)</w:t>
      </w:r>
      <w:r w:rsidRPr="6E807226">
        <w:rPr>
          <w:rFonts w:ascii="Arial" w:hAnsi="Arial" w:cs="Arial"/>
          <w:color w:val="000000" w:themeColor="text1"/>
          <w:sz w:val="22"/>
          <w:szCs w:val="22"/>
        </w:rPr>
        <w:t>: Not Present</w:t>
      </w:r>
    </w:p>
    <w:p w14:paraId="3DEEC669" w14:textId="77777777" w:rsidR="00465E8E" w:rsidRPr="00174191" w:rsidRDefault="00465E8E" w:rsidP="00C951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24BC4142" w14:textId="580B0A0D" w:rsidR="00B801DD" w:rsidRPr="00174191" w:rsidRDefault="6E807226" w:rsidP="6E8072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themeColor="text1"/>
          <w:sz w:val="22"/>
          <w:szCs w:val="22"/>
        </w:rPr>
      </w:pPr>
      <w:r w:rsidRPr="6E807226">
        <w:rPr>
          <w:rFonts w:ascii="Arial" w:hAnsi="Arial" w:cs="Arial"/>
          <w:b/>
          <w:bCs/>
          <w:color w:val="000000" w:themeColor="text1"/>
          <w:sz w:val="22"/>
          <w:szCs w:val="22"/>
        </w:rPr>
        <w:t>Treasurer (</w:t>
      </w:r>
      <w:r w:rsidR="00C92F8F">
        <w:rPr>
          <w:rFonts w:ascii="Arial" w:hAnsi="Arial" w:cs="Arial"/>
          <w:b/>
          <w:bCs/>
          <w:color w:val="000000" w:themeColor="text1"/>
          <w:sz w:val="22"/>
          <w:szCs w:val="22"/>
        </w:rPr>
        <w:t>Kyle</w:t>
      </w:r>
      <w:r w:rsidRPr="6E807226">
        <w:rPr>
          <w:rFonts w:ascii="Arial" w:hAnsi="Arial" w:cs="Arial"/>
          <w:b/>
          <w:bCs/>
          <w:color w:val="000000" w:themeColor="text1"/>
          <w:sz w:val="22"/>
          <w:szCs w:val="22"/>
        </w:rPr>
        <w:t>) Balance $</w:t>
      </w:r>
      <w:r w:rsidR="00C92F8F">
        <w:rPr>
          <w:rFonts w:ascii="Arial" w:hAnsi="Arial" w:cs="Arial"/>
          <w:b/>
          <w:bCs/>
          <w:color w:val="000000" w:themeColor="text1"/>
          <w:sz w:val="22"/>
          <w:szCs w:val="22"/>
        </w:rPr>
        <w:t>1841.77</w:t>
      </w:r>
      <w:r w:rsidRPr="6E807226">
        <w:rPr>
          <w:rFonts w:ascii="Arial" w:hAnsi="Arial" w:cs="Arial"/>
          <w:b/>
          <w:bCs/>
          <w:color w:val="000000" w:themeColor="text1"/>
          <w:sz w:val="22"/>
          <w:szCs w:val="22"/>
        </w:rPr>
        <w:t xml:space="preserve"> </w:t>
      </w:r>
      <w:r w:rsidRPr="6E807226">
        <w:rPr>
          <w:rFonts w:ascii="Arial" w:hAnsi="Arial" w:cs="Arial"/>
          <w:color w:val="000000" w:themeColor="text1"/>
          <w:sz w:val="22"/>
          <w:szCs w:val="22"/>
        </w:rPr>
        <w:t>Chaz</w:t>
      </w:r>
      <w:r w:rsidR="00C92F8F">
        <w:rPr>
          <w:rFonts w:ascii="Arial" w:hAnsi="Arial" w:cs="Arial"/>
          <w:color w:val="000000" w:themeColor="text1"/>
          <w:sz w:val="22"/>
          <w:szCs w:val="22"/>
        </w:rPr>
        <w:t xml:space="preserve"> was removed from the bank account. Currently, only Kyle and Mike are the </w:t>
      </w:r>
      <w:r w:rsidRPr="6E807226">
        <w:rPr>
          <w:rFonts w:ascii="Arial" w:hAnsi="Arial" w:cs="Arial"/>
          <w:color w:val="000000" w:themeColor="text1"/>
          <w:sz w:val="22"/>
          <w:szCs w:val="22"/>
        </w:rPr>
        <w:t xml:space="preserve">signers on bank account. </w:t>
      </w:r>
      <w:r w:rsidR="00C92F8F">
        <w:rPr>
          <w:rFonts w:ascii="Arial" w:hAnsi="Arial" w:cs="Arial"/>
          <w:color w:val="000000" w:themeColor="text1"/>
          <w:sz w:val="22"/>
          <w:szCs w:val="22"/>
        </w:rPr>
        <w:t xml:space="preserve">The $500 donation to region was made. </w:t>
      </w:r>
      <w:r w:rsidRPr="6E807226">
        <w:rPr>
          <w:rFonts w:ascii="Arial" w:hAnsi="Arial" w:cs="Arial"/>
          <w:color w:val="000000" w:themeColor="text1"/>
          <w:sz w:val="22"/>
          <w:szCs w:val="22"/>
        </w:rPr>
        <w:t>No</w:t>
      </w:r>
      <w:r w:rsidR="00C92F8F">
        <w:rPr>
          <w:rFonts w:ascii="Arial" w:hAnsi="Arial" w:cs="Arial"/>
          <w:color w:val="000000" w:themeColor="text1"/>
          <w:sz w:val="22"/>
          <w:szCs w:val="22"/>
        </w:rPr>
        <w:t xml:space="preserve"> bank</w:t>
      </w:r>
      <w:r w:rsidRPr="6E807226">
        <w:rPr>
          <w:rFonts w:ascii="Arial" w:hAnsi="Arial" w:cs="Arial"/>
          <w:color w:val="000000" w:themeColor="text1"/>
          <w:sz w:val="22"/>
          <w:szCs w:val="22"/>
        </w:rPr>
        <w:t xml:space="preserve"> statement yet</w:t>
      </w:r>
      <w:r w:rsidR="00C92F8F">
        <w:rPr>
          <w:rFonts w:ascii="Arial" w:hAnsi="Arial" w:cs="Arial"/>
          <w:color w:val="000000" w:themeColor="text1"/>
          <w:sz w:val="22"/>
          <w:szCs w:val="22"/>
        </w:rPr>
        <w:t>, but hopeful to have for next month’s minutes. Inquiry about what the area’s prudent reserve amount is – nothing is noted in the bylaws but many implied it is $1000. The beginning balance includes any prudent reserve that is determined by the area.</w:t>
      </w:r>
    </w:p>
    <w:p w14:paraId="3656B9AB" w14:textId="77777777" w:rsidR="00951976" w:rsidRPr="00174191" w:rsidRDefault="00951976" w:rsidP="0095197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63796BFC" w14:textId="0BA57232" w:rsidR="00DD174E" w:rsidRPr="00B170EF" w:rsidRDefault="6E807226" w:rsidP="6E8072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pPr>
      <w:r w:rsidRPr="6E807226">
        <w:rPr>
          <w:rFonts w:ascii="Arial" w:hAnsi="Arial" w:cs="Arial"/>
          <w:b/>
          <w:bCs/>
          <w:color w:val="000000" w:themeColor="text1"/>
          <w:sz w:val="22"/>
          <w:szCs w:val="22"/>
        </w:rPr>
        <w:t>PIG (Todd):</w:t>
      </w:r>
      <w:r w:rsidRPr="6E807226">
        <w:rPr>
          <w:rFonts w:ascii="Arial" w:hAnsi="Arial" w:cs="Arial"/>
          <w:color w:val="000000" w:themeColor="text1"/>
          <w:sz w:val="22"/>
          <w:szCs w:val="22"/>
        </w:rPr>
        <w:t xml:space="preserve"> </w:t>
      </w:r>
      <w:r w:rsidRPr="6E807226">
        <w:rPr>
          <w:rFonts w:ascii="Arial" w:hAnsi="Arial" w:cs="Arial"/>
          <w:b/>
          <w:bCs/>
          <w:color w:val="000000" w:themeColor="text1"/>
          <w:sz w:val="22"/>
          <w:szCs w:val="22"/>
        </w:rPr>
        <w:t>Balance: $5</w:t>
      </w:r>
      <w:r w:rsidR="00C92F8F">
        <w:rPr>
          <w:rFonts w:ascii="Arial" w:hAnsi="Arial" w:cs="Arial"/>
          <w:b/>
          <w:bCs/>
          <w:color w:val="000000" w:themeColor="text1"/>
          <w:sz w:val="22"/>
          <w:szCs w:val="22"/>
        </w:rPr>
        <w:t>608</w:t>
      </w:r>
      <w:r w:rsidRPr="6E807226">
        <w:rPr>
          <w:rFonts w:ascii="Arial" w:hAnsi="Arial" w:cs="Arial"/>
          <w:b/>
          <w:bCs/>
          <w:color w:val="000000" w:themeColor="text1"/>
          <w:sz w:val="22"/>
          <w:szCs w:val="22"/>
        </w:rPr>
        <w:t>.</w:t>
      </w:r>
      <w:r w:rsidR="00C92F8F">
        <w:rPr>
          <w:rFonts w:ascii="Arial" w:hAnsi="Arial" w:cs="Arial"/>
          <w:b/>
          <w:bCs/>
          <w:color w:val="000000" w:themeColor="text1"/>
          <w:sz w:val="22"/>
          <w:szCs w:val="22"/>
        </w:rPr>
        <w:t>15</w:t>
      </w:r>
      <w:r w:rsidRPr="6E807226">
        <w:rPr>
          <w:rFonts w:ascii="Arial" w:hAnsi="Arial" w:cs="Arial"/>
          <w:b/>
          <w:bCs/>
          <w:color w:val="000000" w:themeColor="text1"/>
          <w:sz w:val="22"/>
          <w:szCs w:val="22"/>
        </w:rPr>
        <w:t xml:space="preserve"> </w:t>
      </w:r>
      <w:proofErr w:type="gramStart"/>
      <w:r w:rsidR="007F0814">
        <w:rPr>
          <w:rFonts w:ascii="Arial" w:hAnsi="Arial" w:cs="Arial"/>
          <w:color w:val="000000" w:themeColor="text1"/>
          <w:sz w:val="22"/>
          <w:szCs w:val="22"/>
        </w:rPr>
        <w:t>Everything</w:t>
      </w:r>
      <w:proofErr w:type="gramEnd"/>
      <w:r w:rsidR="007F0814">
        <w:rPr>
          <w:rFonts w:ascii="Arial" w:hAnsi="Arial" w:cs="Arial"/>
          <w:color w:val="000000" w:themeColor="text1"/>
          <w:sz w:val="22"/>
          <w:szCs w:val="22"/>
        </w:rPr>
        <w:t xml:space="preserve"> is ready, a lot of people are needed to show up and have some willingness to volunteer with various tasks: food service/set up, activities assistance, clean up</w:t>
      </w:r>
    </w:p>
    <w:p w14:paraId="45FB0818" w14:textId="77777777" w:rsidR="00DD174E" w:rsidRPr="00174191" w:rsidRDefault="00DD174E" w:rsidP="00DD174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5602DCFB" w14:textId="47D1DFC3" w:rsidR="001F341A" w:rsidRPr="00174191" w:rsidRDefault="6E807226" w:rsidP="6E8072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rPr>
          <w:rFonts w:ascii="Arial" w:hAnsi="Arial" w:cs="Arial"/>
          <w:color w:val="000000" w:themeColor="text1"/>
          <w:sz w:val="22"/>
          <w:szCs w:val="22"/>
        </w:rPr>
      </w:pPr>
      <w:r w:rsidRPr="6E807226">
        <w:rPr>
          <w:rFonts w:ascii="Arial" w:hAnsi="Arial" w:cs="Arial"/>
          <w:b/>
          <w:bCs/>
          <w:color w:val="000000" w:themeColor="text1"/>
          <w:sz w:val="22"/>
          <w:szCs w:val="22"/>
        </w:rPr>
        <w:t>Literature (Gina):</w:t>
      </w:r>
      <w:r w:rsidRPr="6E807226">
        <w:rPr>
          <w:rFonts w:ascii="Arial" w:hAnsi="Arial" w:cs="Arial"/>
          <w:color w:val="000000" w:themeColor="text1"/>
          <w:sz w:val="22"/>
          <w:szCs w:val="22"/>
        </w:rPr>
        <w:t xml:space="preserve"> Email address is </w:t>
      </w:r>
      <w:hyperlink r:id="rId10">
        <w:r w:rsidRPr="6E807226">
          <w:rPr>
            <w:rStyle w:val="Hyperlink"/>
            <w:rFonts w:ascii="Arial" w:hAnsi="Arial" w:cs="Arial"/>
            <w:sz w:val="22"/>
            <w:szCs w:val="22"/>
          </w:rPr>
          <w:t>ssfalit@gmail.com</w:t>
        </w:r>
      </w:hyperlink>
      <w:r w:rsidRPr="6E807226">
        <w:rPr>
          <w:rFonts w:ascii="Arial" w:hAnsi="Arial" w:cs="Arial"/>
          <w:sz w:val="22"/>
          <w:szCs w:val="22"/>
        </w:rPr>
        <w:t xml:space="preserve">. </w:t>
      </w:r>
      <w:proofErr w:type="gramStart"/>
      <w:r w:rsidR="007F0814">
        <w:rPr>
          <w:rFonts w:ascii="Arial" w:hAnsi="Arial" w:cs="Arial"/>
          <w:sz w:val="22"/>
          <w:szCs w:val="22"/>
        </w:rPr>
        <w:t>Submitted a motion for a new computer to use at area.</w:t>
      </w:r>
      <w:proofErr w:type="gramEnd"/>
      <w:r w:rsidR="007F0814">
        <w:rPr>
          <w:rFonts w:ascii="Arial" w:hAnsi="Arial" w:cs="Arial"/>
          <w:sz w:val="22"/>
          <w:szCs w:val="22"/>
        </w:rPr>
        <w:t xml:space="preserve"> </w:t>
      </w:r>
      <w:proofErr w:type="gramStart"/>
      <w:r w:rsidR="007F0814">
        <w:rPr>
          <w:rFonts w:ascii="Arial" w:hAnsi="Arial" w:cs="Arial"/>
          <w:sz w:val="22"/>
          <w:szCs w:val="22"/>
        </w:rPr>
        <w:t>Will be placing the literature order the Friday after area due to the short delivery time from area happening a week later than normal.</w:t>
      </w:r>
      <w:proofErr w:type="gramEnd"/>
    </w:p>
    <w:p w14:paraId="049F31CB" w14:textId="77777777" w:rsidR="001F341A" w:rsidRPr="00174191" w:rsidRDefault="001F341A"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186F7C6C" w14:textId="77777777" w:rsidR="00EF52EE" w:rsidRPr="00B170EF" w:rsidRDefault="7FD6E036" w:rsidP="00B170E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themeColor="text1"/>
          <w:sz w:val="22"/>
          <w:szCs w:val="22"/>
        </w:rPr>
        <w:sectPr w:rsidR="00EF52EE" w:rsidRPr="00B170EF" w:rsidSect="00951976">
          <w:footerReference w:type="default" r:id="rId11"/>
          <w:headerReference w:type="first" r:id="rId12"/>
          <w:pgSz w:w="12240" w:h="15840" w:code="1"/>
          <w:pgMar w:top="360" w:right="720" w:bottom="245" w:left="720" w:header="432" w:footer="432" w:gutter="0"/>
          <w:cols w:space="720"/>
          <w:noEndnote/>
          <w:docGrid w:linePitch="326"/>
        </w:sectPr>
      </w:pPr>
      <w:r w:rsidRPr="7FD6E036">
        <w:rPr>
          <w:rFonts w:ascii="Arial" w:hAnsi="Arial" w:cs="Arial"/>
          <w:b/>
          <w:bCs/>
          <w:color w:val="000000" w:themeColor="text1"/>
          <w:sz w:val="22"/>
          <w:szCs w:val="22"/>
        </w:rPr>
        <w:t>Ad-Hoc</w:t>
      </w:r>
      <w:r w:rsidR="00B170EF">
        <w:rPr>
          <w:rFonts w:ascii="Arial" w:hAnsi="Arial" w:cs="Arial"/>
          <w:b/>
          <w:bCs/>
          <w:color w:val="000000" w:themeColor="text1"/>
          <w:sz w:val="22"/>
          <w:szCs w:val="22"/>
        </w:rPr>
        <w:t xml:space="preserve"> </w:t>
      </w:r>
      <w:r w:rsidR="00B170EF">
        <w:rPr>
          <w:rFonts w:ascii="Arial" w:hAnsi="Arial" w:cs="Arial"/>
          <w:b/>
          <w:bCs/>
          <w:color w:val="000000"/>
          <w:sz w:val="22"/>
          <w:szCs w:val="22"/>
        </w:rPr>
        <w:t>(vacant)</w:t>
      </w:r>
      <w:r w:rsidRPr="7FD6E036">
        <w:rPr>
          <w:rFonts w:ascii="Arial" w:hAnsi="Arial" w:cs="Arial"/>
          <w:b/>
          <w:bCs/>
          <w:color w:val="000000" w:themeColor="text1"/>
          <w:sz w:val="22"/>
          <w:szCs w:val="22"/>
        </w:rPr>
        <w:t>:</w:t>
      </w:r>
      <w:r w:rsidR="00B170EF">
        <w:rPr>
          <w:rFonts w:ascii="Arial" w:hAnsi="Arial" w:cs="Arial"/>
          <w:color w:val="000000" w:themeColor="text1"/>
          <w:sz w:val="22"/>
          <w:szCs w:val="22"/>
        </w:rPr>
        <w:t xml:space="preserve"> No Report</w:t>
      </w:r>
    </w:p>
    <w:p w14:paraId="53128261" w14:textId="77777777" w:rsidR="00CB3D8B" w:rsidRDefault="00CB3D8B" w:rsidP="001F34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outlineLvl w:val="0"/>
        <w:rPr>
          <w:rFonts w:ascii="Helvetica" w:hAnsi="Helvetica" w:cs="Helvetica"/>
          <w:b/>
          <w:bCs/>
          <w:color w:val="000000"/>
          <w:sz w:val="32"/>
          <w:szCs w:val="36"/>
        </w:rPr>
        <w:sectPr w:rsidR="00CB3D8B" w:rsidSect="005E5DB0">
          <w:type w:val="continuous"/>
          <w:pgSz w:w="12240" w:h="15840" w:code="1"/>
          <w:pgMar w:top="360" w:right="720" w:bottom="187" w:left="720" w:header="288" w:footer="432" w:gutter="0"/>
          <w:cols w:space="810"/>
          <w:noEndnote/>
          <w:docGrid w:linePitch="326"/>
        </w:sectPr>
      </w:pPr>
    </w:p>
    <w:p w14:paraId="7B5C729E" w14:textId="77777777" w:rsidR="001F341A" w:rsidRPr="00C24766" w:rsidRDefault="001F341A" w:rsidP="001F341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outlineLvl w:val="0"/>
        <w:rPr>
          <w:rFonts w:ascii="Helvetica" w:hAnsi="Helvetica" w:cs="Helvetica"/>
          <w:b/>
          <w:bCs/>
          <w:color w:val="000000"/>
          <w:sz w:val="32"/>
          <w:szCs w:val="36"/>
        </w:rPr>
      </w:pPr>
      <w:r w:rsidRPr="00C24766">
        <w:rPr>
          <w:rFonts w:ascii="Helvetica" w:hAnsi="Helvetica" w:cs="Helvetica"/>
          <w:b/>
          <w:bCs/>
          <w:color w:val="000000"/>
          <w:sz w:val="32"/>
          <w:szCs w:val="36"/>
        </w:rPr>
        <w:lastRenderedPageBreak/>
        <w:t>Group Concerns &amp; Announcements</w:t>
      </w:r>
      <w:r>
        <w:rPr>
          <w:rFonts w:ascii="Helvetica" w:hAnsi="Helvetica" w:cs="Helvetica"/>
          <w:b/>
          <w:bCs/>
          <w:color w:val="000000"/>
          <w:sz w:val="32"/>
          <w:szCs w:val="36"/>
        </w:rPr>
        <w:t xml:space="preserve"> </w:t>
      </w:r>
    </w:p>
    <w:p w14:paraId="1406DFF8" w14:textId="77777777" w:rsidR="001F341A" w:rsidRPr="00372D12" w:rsidRDefault="005E5DB0" w:rsidP="001F341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D</w:t>
      </w:r>
      <w:r w:rsidR="001F341A">
        <w:rPr>
          <w:rFonts w:ascii="Arial" w:hAnsi="Arial" w:cs="Arial"/>
          <w:color w:val="000000"/>
          <w:sz w:val="22"/>
          <w:szCs w:val="22"/>
        </w:rPr>
        <w:t xml:space="preserve">etailed reports for each group can be found </w:t>
      </w:r>
      <w:r w:rsidR="00595EC3">
        <w:rPr>
          <w:rFonts w:ascii="Arial" w:hAnsi="Arial" w:cs="Arial"/>
          <w:color w:val="000000"/>
          <w:sz w:val="22"/>
          <w:szCs w:val="22"/>
        </w:rPr>
        <w:t>i</w:t>
      </w:r>
      <w:r w:rsidR="001F341A">
        <w:rPr>
          <w:rFonts w:ascii="Arial" w:hAnsi="Arial" w:cs="Arial"/>
          <w:color w:val="000000"/>
          <w:sz w:val="22"/>
          <w:szCs w:val="22"/>
        </w:rPr>
        <w:t>n the written GSR Reports.</w:t>
      </w:r>
    </w:p>
    <w:p w14:paraId="62486C05" w14:textId="77777777" w:rsidR="00EF52EE" w:rsidRDefault="00EF52EE" w:rsidP="00EF52EE">
      <w:pPr>
        <w:tabs>
          <w:tab w:val="left" w:pos="2880"/>
          <w:tab w:val="left" w:pos="7560"/>
        </w:tabs>
        <w:autoSpaceDE w:val="0"/>
        <w:autoSpaceDN w:val="0"/>
        <w:adjustRightInd w:val="0"/>
        <w:spacing w:after="60"/>
        <w:rPr>
          <w:rFonts w:ascii="Arial" w:hAnsi="Arial" w:cs="Arial"/>
          <w:b/>
          <w:bCs/>
          <w:color w:val="000000"/>
          <w:sz w:val="20"/>
          <w:szCs w:val="22"/>
        </w:rPr>
      </w:pPr>
      <w:bookmarkStart w:id="2" w:name="_Hlk535775143"/>
      <w:bookmarkStart w:id="3" w:name="_Hlk521073214"/>
    </w:p>
    <w:tbl>
      <w:tblPr>
        <w:tblStyle w:val="TableGrid"/>
        <w:tblW w:w="10998" w:type="dxa"/>
        <w:tblLayout w:type="fixed"/>
        <w:tblLook w:val="04A0" w:firstRow="1" w:lastRow="0" w:firstColumn="1" w:lastColumn="0" w:noHBand="0" w:noVBand="1"/>
      </w:tblPr>
      <w:tblGrid>
        <w:gridCol w:w="2178"/>
        <w:gridCol w:w="1440"/>
        <w:gridCol w:w="1440"/>
        <w:gridCol w:w="1530"/>
        <w:gridCol w:w="1181"/>
        <w:gridCol w:w="3229"/>
      </w:tblGrid>
      <w:tr w:rsidR="00CB3D8B" w14:paraId="19A2E015" w14:textId="77777777" w:rsidTr="00E805E3">
        <w:trPr>
          <w:trHeight w:val="432"/>
        </w:trPr>
        <w:tc>
          <w:tcPr>
            <w:tcW w:w="2178" w:type="dxa"/>
            <w:tcBorders>
              <w:top w:val="nil"/>
              <w:left w:val="nil"/>
              <w:bottom w:val="single" w:sz="4" w:space="0" w:color="auto"/>
              <w:right w:val="nil"/>
            </w:tcBorders>
            <w:vAlign w:val="bottom"/>
          </w:tcPr>
          <w:p w14:paraId="2BF99992" w14:textId="77777777" w:rsidR="00CB3D8B" w:rsidRPr="00551C81" w:rsidRDefault="00CB3D8B" w:rsidP="00174191">
            <w:pPr>
              <w:tabs>
                <w:tab w:val="left" w:pos="2880"/>
                <w:tab w:val="left" w:pos="7560"/>
              </w:tabs>
              <w:autoSpaceDE w:val="0"/>
              <w:autoSpaceDN w:val="0"/>
              <w:adjustRightInd w:val="0"/>
              <w:spacing w:after="20"/>
              <w:rPr>
                <w:rFonts w:ascii="Arial" w:hAnsi="Arial" w:cs="Arial"/>
                <w:b/>
                <w:bCs/>
                <w:color w:val="000000"/>
                <w:sz w:val="22"/>
                <w:szCs w:val="22"/>
              </w:rPr>
            </w:pPr>
            <w:r w:rsidRPr="00551C81">
              <w:rPr>
                <w:rFonts w:ascii="Arial" w:hAnsi="Arial" w:cs="Arial"/>
                <w:b/>
                <w:bCs/>
                <w:color w:val="000000"/>
                <w:sz w:val="22"/>
                <w:szCs w:val="22"/>
              </w:rPr>
              <w:t>Group</w:t>
            </w:r>
          </w:p>
        </w:tc>
        <w:tc>
          <w:tcPr>
            <w:tcW w:w="1440" w:type="dxa"/>
            <w:tcBorders>
              <w:top w:val="nil"/>
              <w:left w:val="nil"/>
              <w:bottom w:val="single" w:sz="4" w:space="0" w:color="auto"/>
              <w:right w:val="nil"/>
            </w:tcBorders>
            <w:vAlign w:val="bottom"/>
          </w:tcPr>
          <w:p w14:paraId="0A47F37B" w14:textId="77777777" w:rsidR="00CB3D8B" w:rsidRPr="00551C81" w:rsidRDefault="00CB3D8B" w:rsidP="00174191">
            <w:pPr>
              <w:tabs>
                <w:tab w:val="left" w:pos="2880"/>
                <w:tab w:val="left" w:pos="7560"/>
              </w:tabs>
              <w:autoSpaceDE w:val="0"/>
              <w:autoSpaceDN w:val="0"/>
              <w:adjustRightInd w:val="0"/>
              <w:spacing w:after="20"/>
              <w:jc w:val="center"/>
              <w:rPr>
                <w:rFonts w:ascii="Arial" w:hAnsi="Arial" w:cs="Arial"/>
                <w:b/>
                <w:bCs/>
                <w:color w:val="000000"/>
                <w:sz w:val="22"/>
                <w:szCs w:val="22"/>
              </w:rPr>
            </w:pPr>
            <w:r w:rsidRPr="00551C81">
              <w:rPr>
                <w:rFonts w:ascii="Arial" w:hAnsi="Arial" w:cs="Arial"/>
                <w:b/>
                <w:bCs/>
                <w:color w:val="000000"/>
                <w:sz w:val="22"/>
                <w:szCs w:val="22"/>
              </w:rPr>
              <w:t>GSR / Alternate</w:t>
            </w:r>
          </w:p>
        </w:tc>
        <w:tc>
          <w:tcPr>
            <w:tcW w:w="1440" w:type="dxa"/>
            <w:tcBorders>
              <w:top w:val="nil"/>
              <w:left w:val="nil"/>
              <w:bottom w:val="single" w:sz="4" w:space="0" w:color="auto"/>
              <w:right w:val="nil"/>
            </w:tcBorders>
            <w:vAlign w:val="bottom"/>
          </w:tcPr>
          <w:p w14:paraId="3A09B76A" w14:textId="77777777" w:rsidR="00CB3D8B" w:rsidRPr="00551C81" w:rsidRDefault="00CB3D8B" w:rsidP="00174191">
            <w:pPr>
              <w:tabs>
                <w:tab w:val="left" w:pos="2880"/>
                <w:tab w:val="left" w:pos="7560"/>
              </w:tabs>
              <w:autoSpaceDE w:val="0"/>
              <w:autoSpaceDN w:val="0"/>
              <w:adjustRightInd w:val="0"/>
              <w:spacing w:after="20"/>
              <w:jc w:val="center"/>
              <w:rPr>
                <w:rFonts w:ascii="Arial" w:hAnsi="Arial" w:cs="Arial"/>
                <w:b/>
                <w:bCs/>
                <w:color w:val="000000"/>
                <w:sz w:val="22"/>
                <w:szCs w:val="22"/>
              </w:rPr>
            </w:pPr>
            <w:proofErr w:type="spellStart"/>
            <w:r w:rsidRPr="00551C81">
              <w:rPr>
                <w:rFonts w:ascii="Arial" w:hAnsi="Arial" w:cs="Arial"/>
                <w:b/>
                <w:bCs/>
                <w:color w:val="000000"/>
                <w:sz w:val="22"/>
                <w:szCs w:val="22"/>
              </w:rPr>
              <w:t>Avg</w:t>
            </w:r>
            <w:proofErr w:type="spellEnd"/>
            <w:r w:rsidRPr="00551C81">
              <w:rPr>
                <w:rFonts w:ascii="Arial" w:hAnsi="Arial" w:cs="Arial"/>
                <w:b/>
                <w:bCs/>
                <w:color w:val="000000"/>
                <w:sz w:val="22"/>
                <w:szCs w:val="22"/>
              </w:rPr>
              <w:t xml:space="preserve"> Attendance</w:t>
            </w:r>
          </w:p>
        </w:tc>
        <w:tc>
          <w:tcPr>
            <w:tcW w:w="1530" w:type="dxa"/>
            <w:tcBorders>
              <w:top w:val="nil"/>
              <w:left w:val="nil"/>
              <w:bottom w:val="single" w:sz="4" w:space="0" w:color="auto"/>
              <w:right w:val="nil"/>
            </w:tcBorders>
            <w:vAlign w:val="bottom"/>
          </w:tcPr>
          <w:p w14:paraId="7503E56E" w14:textId="77777777" w:rsidR="00CB3D8B" w:rsidRPr="00551C81" w:rsidRDefault="00CB3D8B" w:rsidP="00174191">
            <w:pPr>
              <w:tabs>
                <w:tab w:val="left" w:pos="2880"/>
                <w:tab w:val="left" w:pos="7560"/>
              </w:tabs>
              <w:autoSpaceDE w:val="0"/>
              <w:autoSpaceDN w:val="0"/>
              <w:adjustRightInd w:val="0"/>
              <w:spacing w:after="20"/>
              <w:jc w:val="center"/>
              <w:rPr>
                <w:rFonts w:ascii="Arial" w:hAnsi="Arial" w:cs="Arial"/>
                <w:b/>
                <w:bCs/>
                <w:color w:val="000000"/>
                <w:sz w:val="22"/>
                <w:szCs w:val="22"/>
              </w:rPr>
            </w:pPr>
            <w:proofErr w:type="spellStart"/>
            <w:r w:rsidRPr="00551C81">
              <w:rPr>
                <w:rFonts w:ascii="Arial" w:hAnsi="Arial" w:cs="Arial"/>
                <w:b/>
                <w:bCs/>
                <w:color w:val="000000"/>
                <w:sz w:val="22"/>
                <w:szCs w:val="22"/>
              </w:rPr>
              <w:t>Avg</w:t>
            </w:r>
            <w:proofErr w:type="spellEnd"/>
            <w:r w:rsidRPr="00551C81">
              <w:rPr>
                <w:rFonts w:ascii="Arial" w:hAnsi="Arial" w:cs="Arial"/>
                <w:b/>
                <w:bCs/>
                <w:color w:val="000000"/>
                <w:sz w:val="22"/>
                <w:szCs w:val="22"/>
              </w:rPr>
              <w:t xml:space="preserve"> Newcomers</w:t>
            </w:r>
          </w:p>
        </w:tc>
        <w:tc>
          <w:tcPr>
            <w:tcW w:w="1181" w:type="dxa"/>
            <w:tcBorders>
              <w:top w:val="nil"/>
              <w:left w:val="nil"/>
              <w:bottom w:val="single" w:sz="4" w:space="0" w:color="auto"/>
              <w:right w:val="nil"/>
            </w:tcBorders>
            <w:vAlign w:val="bottom"/>
          </w:tcPr>
          <w:p w14:paraId="5385E75F" w14:textId="77777777" w:rsidR="00CB3D8B" w:rsidRPr="00551C81" w:rsidRDefault="00CB3D8B" w:rsidP="00174191">
            <w:pPr>
              <w:tabs>
                <w:tab w:val="left" w:pos="2880"/>
                <w:tab w:val="left" w:pos="7560"/>
              </w:tabs>
              <w:autoSpaceDE w:val="0"/>
              <w:autoSpaceDN w:val="0"/>
              <w:adjustRightInd w:val="0"/>
              <w:spacing w:after="20"/>
              <w:jc w:val="center"/>
              <w:rPr>
                <w:rFonts w:ascii="Arial" w:hAnsi="Arial" w:cs="Arial"/>
                <w:b/>
                <w:bCs/>
                <w:color w:val="000000"/>
                <w:sz w:val="22"/>
                <w:szCs w:val="22"/>
              </w:rPr>
            </w:pPr>
            <w:r w:rsidRPr="00551C81">
              <w:rPr>
                <w:rFonts w:ascii="Arial" w:hAnsi="Arial" w:cs="Arial"/>
                <w:b/>
                <w:bCs/>
                <w:color w:val="000000"/>
                <w:sz w:val="22"/>
                <w:szCs w:val="22"/>
              </w:rPr>
              <w:t>ASC Donation</w:t>
            </w:r>
          </w:p>
        </w:tc>
        <w:tc>
          <w:tcPr>
            <w:tcW w:w="3229" w:type="dxa"/>
            <w:tcBorders>
              <w:top w:val="nil"/>
              <w:left w:val="nil"/>
              <w:bottom w:val="single" w:sz="4" w:space="0" w:color="auto"/>
              <w:right w:val="nil"/>
            </w:tcBorders>
            <w:vAlign w:val="bottom"/>
          </w:tcPr>
          <w:p w14:paraId="25546E3C" w14:textId="77777777" w:rsidR="00CB3D8B" w:rsidRPr="00551C81" w:rsidRDefault="00CB3D8B" w:rsidP="00174191">
            <w:pPr>
              <w:tabs>
                <w:tab w:val="left" w:pos="2880"/>
                <w:tab w:val="left" w:pos="7560"/>
              </w:tabs>
              <w:autoSpaceDE w:val="0"/>
              <w:autoSpaceDN w:val="0"/>
              <w:adjustRightInd w:val="0"/>
              <w:spacing w:after="20"/>
              <w:jc w:val="center"/>
              <w:rPr>
                <w:rFonts w:ascii="Arial" w:hAnsi="Arial" w:cs="Arial"/>
                <w:b/>
                <w:bCs/>
                <w:color w:val="000000"/>
                <w:sz w:val="22"/>
                <w:szCs w:val="22"/>
              </w:rPr>
            </w:pPr>
            <w:r w:rsidRPr="00551C81">
              <w:rPr>
                <w:rFonts w:ascii="Arial" w:hAnsi="Arial" w:cs="Arial"/>
                <w:b/>
                <w:bCs/>
                <w:color w:val="000000"/>
                <w:sz w:val="22"/>
                <w:szCs w:val="22"/>
              </w:rPr>
              <w:t>Notes</w:t>
            </w:r>
          </w:p>
        </w:tc>
      </w:tr>
      <w:tr w:rsidR="6E807226" w14:paraId="0A6D749B" w14:textId="77777777" w:rsidTr="00E805E3">
        <w:trPr>
          <w:trHeight w:val="432"/>
        </w:trPr>
        <w:tc>
          <w:tcPr>
            <w:tcW w:w="2178" w:type="dxa"/>
            <w:tcBorders>
              <w:top w:val="single" w:sz="4" w:space="0" w:color="auto"/>
              <w:left w:val="single" w:sz="4" w:space="0" w:color="auto"/>
              <w:bottom w:val="single" w:sz="4" w:space="0" w:color="auto"/>
              <w:right w:val="single" w:sz="4" w:space="0" w:color="auto"/>
            </w:tcBorders>
            <w:vAlign w:val="bottom"/>
          </w:tcPr>
          <w:p w14:paraId="3C700608" w14:textId="4AF4762C" w:rsidR="6E807226" w:rsidRDefault="6E807226" w:rsidP="6E807226">
            <w:pPr>
              <w:spacing w:before="20" w:after="20" w:line="259" w:lineRule="auto"/>
              <w:rPr>
                <w:rFonts w:ascii="Arial" w:hAnsi="Arial" w:cs="Arial"/>
                <w:color w:val="000000" w:themeColor="text1"/>
                <w:sz w:val="22"/>
                <w:szCs w:val="22"/>
              </w:rPr>
            </w:pPr>
            <w:r w:rsidRPr="6E807226">
              <w:rPr>
                <w:rFonts w:ascii="Arial" w:hAnsi="Arial" w:cs="Arial"/>
                <w:color w:val="000000" w:themeColor="text1"/>
                <w:sz w:val="22"/>
                <w:szCs w:val="22"/>
              </w:rPr>
              <w:t>South Side Serenity</w:t>
            </w:r>
          </w:p>
        </w:tc>
        <w:tc>
          <w:tcPr>
            <w:tcW w:w="1440" w:type="dxa"/>
            <w:tcBorders>
              <w:top w:val="single" w:sz="4" w:space="0" w:color="auto"/>
              <w:left w:val="single" w:sz="4" w:space="0" w:color="auto"/>
              <w:bottom w:val="single" w:sz="4" w:space="0" w:color="auto"/>
              <w:right w:val="single" w:sz="4" w:space="0" w:color="auto"/>
            </w:tcBorders>
            <w:vAlign w:val="bottom"/>
          </w:tcPr>
          <w:p w14:paraId="64203AD6" w14:textId="57F6139E" w:rsidR="6E807226" w:rsidRDefault="6E807226" w:rsidP="6E807226">
            <w:pPr>
              <w:spacing w:before="20" w:after="20" w:line="259" w:lineRule="auto"/>
              <w:rPr>
                <w:rFonts w:ascii="Arial" w:hAnsi="Arial" w:cs="Arial"/>
                <w:color w:val="000000" w:themeColor="text1"/>
                <w:sz w:val="22"/>
                <w:szCs w:val="22"/>
              </w:rPr>
            </w:pPr>
            <w:r w:rsidRPr="6E807226">
              <w:rPr>
                <w:rFonts w:ascii="Arial" w:hAnsi="Arial" w:cs="Arial"/>
                <w:color w:val="000000" w:themeColor="text1"/>
                <w:sz w:val="22"/>
                <w:szCs w:val="22"/>
              </w:rPr>
              <w:t>Not present</w:t>
            </w:r>
          </w:p>
        </w:tc>
        <w:tc>
          <w:tcPr>
            <w:tcW w:w="1440" w:type="dxa"/>
            <w:tcBorders>
              <w:top w:val="single" w:sz="4" w:space="0" w:color="auto"/>
              <w:left w:val="single" w:sz="4" w:space="0" w:color="auto"/>
              <w:bottom w:val="single" w:sz="4" w:space="0" w:color="auto"/>
              <w:right w:val="single" w:sz="4" w:space="0" w:color="auto"/>
            </w:tcBorders>
            <w:vAlign w:val="bottom"/>
          </w:tcPr>
          <w:p w14:paraId="5179C994" w14:textId="5391378B" w:rsidR="6E807226" w:rsidRDefault="6E807226" w:rsidP="6E807226">
            <w:pPr>
              <w:spacing w:before="20" w:after="20" w:line="259" w:lineRule="auto"/>
              <w:rPr>
                <w:rFonts w:ascii="Arial" w:hAnsi="Arial" w:cs="Arial"/>
                <w:color w:val="000000" w:themeColor="text1"/>
                <w:sz w:val="22"/>
                <w:szCs w:val="22"/>
              </w:rPr>
            </w:pPr>
          </w:p>
        </w:tc>
        <w:tc>
          <w:tcPr>
            <w:tcW w:w="1530" w:type="dxa"/>
            <w:tcBorders>
              <w:top w:val="single" w:sz="4" w:space="0" w:color="auto"/>
              <w:left w:val="single" w:sz="4" w:space="0" w:color="auto"/>
              <w:bottom w:val="single" w:sz="4" w:space="0" w:color="auto"/>
              <w:right w:val="single" w:sz="4" w:space="0" w:color="auto"/>
            </w:tcBorders>
            <w:vAlign w:val="bottom"/>
          </w:tcPr>
          <w:p w14:paraId="57CF6C7F" w14:textId="0E92ED3A" w:rsidR="6E807226" w:rsidRDefault="6E807226" w:rsidP="6E807226">
            <w:pPr>
              <w:spacing w:before="20" w:after="20" w:line="259" w:lineRule="auto"/>
              <w:rPr>
                <w:rFonts w:ascii="Arial" w:hAnsi="Arial" w:cs="Arial"/>
                <w:color w:val="000000" w:themeColor="text1"/>
                <w:sz w:val="22"/>
                <w:szCs w:val="22"/>
              </w:rPr>
            </w:pPr>
          </w:p>
        </w:tc>
        <w:tc>
          <w:tcPr>
            <w:tcW w:w="1181" w:type="dxa"/>
            <w:tcBorders>
              <w:top w:val="single" w:sz="4" w:space="0" w:color="auto"/>
              <w:left w:val="single" w:sz="4" w:space="0" w:color="auto"/>
              <w:bottom w:val="single" w:sz="4" w:space="0" w:color="auto"/>
              <w:right w:val="single" w:sz="4" w:space="0" w:color="auto"/>
            </w:tcBorders>
            <w:vAlign w:val="bottom"/>
          </w:tcPr>
          <w:p w14:paraId="140EF567" w14:textId="4BBAA3E4" w:rsidR="6E807226" w:rsidRDefault="6E807226" w:rsidP="6E807226">
            <w:pPr>
              <w:spacing w:before="20" w:after="20" w:line="259" w:lineRule="auto"/>
              <w:rPr>
                <w:rFonts w:ascii="Arial" w:hAnsi="Arial" w:cs="Arial"/>
                <w:color w:val="000000" w:themeColor="text1"/>
                <w:sz w:val="22"/>
                <w:szCs w:val="22"/>
              </w:rPr>
            </w:pPr>
          </w:p>
        </w:tc>
        <w:tc>
          <w:tcPr>
            <w:tcW w:w="3229" w:type="dxa"/>
            <w:tcBorders>
              <w:top w:val="single" w:sz="4" w:space="0" w:color="auto"/>
              <w:left w:val="single" w:sz="4" w:space="0" w:color="auto"/>
              <w:bottom w:val="single" w:sz="4" w:space="0" w:color="auto"/>
              <w:right w:val="single" w:sz="4" w:space="0" w:color="auto"/>
            </w:tcBorders>
            <w:vAlign w:val="bottom"/>
          </w:tcPr>
          <w:p w14:paraId="4D2E3C54" w14:textId="67FA6B69" w:rsidR="6E807226" w:rsidRDefault="6E807226" w:rsidP="6E807226">
            <w:pPr>
              <w:rPr>
                <w:rFonts w:ascii="Arial" w:hAnsi="Arial" w:cs="Arial"/>
                <w:color w:val="000000" w:themeColor="text1"/>
                <w:sz w:val="22"/>
                <w:szCs w:val="22"/>
              </w:rPr>
            </w:pPr>
          </w:p>
        </w:tc>
      </w:tr>
      <w:tr w:rsidR="00CB3D8B" w14:paraId="512B8100" w14:textId="77777777" w:rsidTr="6E807226">
        <w:trPr>
          <w:trHeight w:val="432"/>
        </w:trPr>
        <w:tc>
          <w:tcPr>
            <w:tcW w:w="2178" w:type="dxa"/>
            <w:tcBorders>
              <w:top w:val="single" w:sz="4" w:space="0" w:color="auto"/>
            </w:tcBorders>
            <w:vAlign w:val="bottom"/>
          </w:tcPr>
          <w:p w14:paraId="743855B0" w14:textId="77777777" w:rsidR="00CB3D8B" w:rsidRPr="00551C81" w:rsidRDefault="00CB3D8B"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 xml:space="preserve">Woodbury </w:t>
            </w:r>
            <w:proofErr w:type="spellStart"/>
            <w:r w:rsidRPr="00551C81">
              <w:rPr>
                <w:rFonts w:ascii="Arial" w:hAnsi="Arial" w:cs="Arial"/>
                <w:bCs/>
                <w:color w:val="000000"/>
                <w:sz w:val="22"/>
                <w:szCs w:val="22"/>
              </w:rPr>
              <w:t>Freebirds</w:t>
            </w:r>
            <w:proofErr w:type="spellEnd"/>
          </w:p>
        </w:tc>
        <w:tc>
          <w:tcPr>
            <w:tcW w:w="1440" w:type="dxa"/>
            <w:tcBorders>
              <w:top w:val="single" w:sz="4" w:space="0" w:color="auto"/>
            </w:tcBorders>
            <w:vAlign w:val="bottom"/>
          </w:tcPr>
          <w:p w14:paraId="571EB48B" w14:textId="77777777" w:rsidR="00CB3D8B"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Garret</w:t>
            </w:r>
            <w:r w:rsidR="00B170EF">
              <w:rPr>
                <w:rFonts w:ascii="Arial" w:hAnsi="Arial" w:cs="Arial"/>
                <w:color w:val="000000" w:themeColor="text1"/>
                <w:sz w:val="22"/>
                <w:szCs w:val="22"/>
              </w:rPr>
              <w:t>t</w:t>
            </w:r>
          </w:p>
        </w:tc>
        <w:tc>
          <w:tcPr>
            <w:tcW w:w="1440" w:type="dxa"/>
            <w:tcBorders>
              <w:top w:val="single" w:sz="4" w:space="0" w:color="auto"/>
            </w:tcBorders>
            <w:vAlign w:val="bottom"/>
          </w:tcPr>
          <w:p w14:paraId="44B0A208" w14:textId="49BAF09D" w:rsidR="00CB3D8B" w:rsidRPr="00551C81" w:rsidRDefault="65EF3651"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65EF3651">
              <w:rPr>
                <w:rFonts w:ascii="Arial" w:hAnsi="Arial" w:cs="Arial"/>
                <w:color w:val="000000" w:themeColor="text1"/>
                <w:sz w:val="22"/>
                <w:szCs w:val="22"/>
              </w:rPr>
              <w:t>10</w:t>
            </w:r>
          </w:p>
        </w:tc>
        <w:tc>
          <w:tcPr>
            <w:tcW w:w="1530" w:type="dxa"/>
            <w:tcBorders>
              <w:top w:val="single" w:sz="4" w:space="0" w:color="auto"/>
            </w:tcBorders>
            <w:vAlign w:val="bottom"/>
          </w:tcPr>
          <w:p w14:paraId="734A40E4" w14:textId="6BEE83C1" w:rsidR="00CB3D8B"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w:t>
            </w:r>
          </w:p>
        </w:tc>
        <w:tc>
          <w:tcPr>
            <w:tcW w:w="1181" w:type="dxa"/>
            <w:tcBorders>
              <w:top w:val="single" w:sz="4" w:space="0" w:color="auto"/>
            </w:tcBorders>
            <w:vAlign w:val="bottom"/>
          </w:tcPr>
          <w:p w14:paraId="4B584315" w14:textId="2494B242" w:rsidR="00CB3D8B" w:rsidRPr="00551C81" w:rsidRDefault="00B715CE" w:rsidP="00B715CE">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$34</w:t>
            </w:r>
          </w:p>
        </w:tc>
        <w:tc>
          <w:tcPr>
            <w:tcW w:w="3229" w:type="dxa"/>
            <w:tcBorders>
              <w:top w:val="single" w:sz="4" w:space="0" w:color="auto"/>
            </w:tcBorders>
            <w:vAlign w:val="bottom"/>
          </w:tcPr>
          <w:p w14:paraId="0B82686D" w14:textId="4861BFEF" w:rsidR="00CB3D8B" w:rsidRPr="00551C81" w:rsidRDefault="6E807226" w:rsidP="6E807226">
            <w:pPr>
              <w:tabs>
                <w:tab w:val="left" w:pos="2880"/>
                <w:tab w:val="left" w:pos="7560"/>
              </w:tabs>
              <w:autoSpaceDE w:val="0"/>
              <w:autoSpaceDN w:val="0"/>
              <w:adjustRightInd w:val="0"/>
              <w:spacing w:before="20" w:after="20"/>
              <w:rPr>
                <w:rFonts w:ascii="Arial" w:hAnsi="Arial" w:cs="Arial"/>
                <w:color w:val="000000" w:themeColor="text1"/>
                <w:sz w:val="22"/>
                <w:szCs w:val="22"/>
              </w:rPr>
            </w:pPr>
            <w:r w:rsidRPr="6E807226">
              <w:rPr>
                <w:rFonts w:ascii="Arial" w:hAnsi="Arial" w:cs="Arial"/>
                <w:color w:val="000000" w:themeColor="text1"/>
                <w:sz w:val="22"/>
                <w:szCs w:val="22"/>
              </w:rPr>
              <w:t>Need male sponsors</w:t>
            </w:r>
          </w:p>
        </w:tc>
      </w:tr>
      <w:tr w:rsidR="00CB3D8B" w14:paraId="0EEA89A6" w14:textId="77777777" w:rsidTr="6E807226">
        <w:trPr>
          <w:trHeight w:val="432"/>
        </w:trPr>
        <w:tc>
          <w:tcPr>
            <w:tcW w:w="2178" w:type="dxa"/>
            <w:vAlign w:val="bottom"/>
          </w:tcPr>
          <w:p w14:paraId="661BD6C1" w14:textId="77777777" w:rsidR="00CB3D8B" w:rsidRPr="00551C81" w:rsidRDefault="00CB3D8B"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Never Alone</w:t>
            </w:r>
          </w:p>
        </w:tc>
        <w:tc>
          <w:tcPr>
            <w:tcW w:w="1440" w:type="dxa"/>
            <w:vAlign w:val="bottom"/>
          </w:tcPr>
          <w:p w14:paraId="7F050FDC" w14:textId="77777777" w:rsidR="00CB3D8B"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Brad</w:t>
            </w:r>
          </w:p>
        </w:tc>
        <w:tc>
          <w:tcPr>
            <w:tcW w:w="1440" w:type="dxa"/>
            <w:vAlign w:val="bottom"/>
          </w:tcPr>
          <w:p w14:paraId="219897CE" w14:textId="4335394F" w:rsidR="00CB3D8B"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30-40</w:t>
            </w:r>
          </w:p>
        </w:tc>
        <w:tc>
          <w:tcPr>
            <w:tcW w:w="1530" w:type="dxa"/>
            <w:vAlign w:val="bottom"/>
          </w:tcPr>
          <w:p w14:paraId="1EC95ACF" w14:textId="77777777" w:rsidR="00CB3D8B"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2-3</w:t>
            </w:r>
          </w:p>
        </w:tc>
        <w:tc>
          <w:tcPr>
            <w:tcW w:w="1181" w:type="dxa"/>
            <w:vAlign w:val="bottom"/>
          </w:tcPr>
          <w:p w14:paraId="1F4CB00E" w14:textId="055D51B6" w:rsidR="00CB3D8B" w:rsidRPr="00551C81" w:rsidRDefault="00CB3D8B"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vAlign w:val="bottom"/>
          </w:tcPr>
          <w:p w14:paraId="4101652C" w14:textId="77777777" w:rsidR="00CB3D8B" w:rsidRPr="00551C81" w:rsidRDefault="00CB3D8B"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14:paraId="21815318" w14:textId="77777777" w:rsidTr="6E807226">
        <w:trPr>
          <w:trHeight w:val="432"/>
        </w:trPr>
        <w:tc>
          <w:tcPr>
            <w:tcW w:w="2178" w:type="dxa"/>
            <w:vAlign w:val="bottom"/>
          </w:tcPr>
          <w:p w14:paraId="0B4A9D90"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Step by Step</w:t>
            </w:r>
          </w:p>
        </w:tc>
        <w:tc>
          <w:tcPr>
            <w:tcW w:w="1440" w:type="dxa"/>
            <w:vAlign w:val="bottom"/>
          </w:tcPr>
          <w:p w14:paraId="25F3F466" w14:textId="49CA458B" w:rsidR="00F025E5" w:rsidRPr="00551C81" w:rsidRDefault="007F0814"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sidRPr="6E807226">
              <w:rPr>
                <w:rFonts w:ascii="Arial" w:hAnsi="Arial" w:cs="Arial"/>
                <w:color w:val="000000" w:themeColor="text1"/>
                <w:sz w:val="22"/>
                <w:szCs w:val="22"/>
              </w:rPr>
              <w:t>Not present</w:t>
            </w:r>
          </w:p>
        </w:tc>
        <w:tc>
          <w:tcPr>
            <w:tcW w:w="1440" w:type="dxa"/>
            <w:vAlign w:val="bottom"/>
          </w:tcPr>
          <w:p w14:paraId="4BFDD700" w14:textId="3540437C" w:rsidR="00F025E5" w:rsidRPr="00551C81" w:rsidRDefault="00F025E5"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1530" w:type="dxa"/>
            <w:vAlign w:val="bottom"/>
          </w:tcPr>
          <w:p w14:paraId="1AD2B540" w14:textId="7D69C309" w:rsidR="00F025E5" w:rsidRPr="00551C81" w:rsidRDefault="00F025E5"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1181" w:type="dxa"/>
            <w:vAlign w:val="bottom"/>
          </w:tcPr>
          <w:p w14:paraId="4B99056E" w14:textId="5D6C2C0D" w:rsidR="00F025E5" w:rsidRPr="00551C81" w:rsidRDefault="00F025E5"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vAlign w:val="bottom"/>
          </w:tcPr>
          <w:p w14:paraId="0F407533" w14:textId="19E2CB43" w:rsidR="00F025E5" w:rsidRPr="00551C81" w:rsidRDefault="00F025E5"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14:paraId="2A918B28" w14:textId="77777777" w:rsidTr="6E807226">
        <w:trPr>
          <w:trHeight w:val="432"/>
        </w:trPr>
        <w:tc>
          <w:tcPr>
            <w:tcW w:w="2178" w:type="dxa"/>
            <w:vAlign w:val="bottom"/>
          </w:tcPr>
          <w:p w14:paraId="3EC30405"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Matrix Monday</w:t>
            </w:r>
          </w:p>
        </w:tc>
        <w:tc>
          <w:tcPr>
            <w:tcW w:w="1440" w:type="dxa"/>
            <w:vAlign w:val="bottom"/>
          </w:tcPr>
          <w:p w14:paraId="346EE4E2" w14:textId="37A8A3DF" w:rsidR="00F025E5" w:rsidRPr="00551C81" w:rsidRDefault="007F0814"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Nate</w:t>
            </w:r>
          </w:p>
        </w:tc>
        <w:tc>
          <w:tcPr>
            <w:tcW w:w="1440" w:type="dxa"/>
            <w:vAlign w:val="bottom"/>
          </w:tcPr>
          <w:p w14:paraId="5D369756" w14:textId="778746B2" w:rsidR="00F025E5" w:rsidRPr="00551C81" w:rsidRDefault="00B715CE"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7</w:t>
            </w:r>
          </w:p>
        </w:tc>
        <w:tc>
          <w:tcPr>
            <w:tcW w:w="1530" w:type="dxa"/>
            <w:vAlign w:val="bottom"/>
          </w:tcPr>
          <w:p w14:paraId="649841BE" w14:textId="0C4EEDFF" w:rsidR="00F025E5" w:rsidRPr="00551C81" w:rsidRDefault="007F0814"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1-2</w:t>
            </w:r>
          </w:p>
        </w:tc>
        <w:tc>
          <w:tcPr>
            <w:tcW w:w="1181" w:type="dxa"/>
            <w:vAlign w:val="bottom"/>
          </w:tcPr>
          <w:p w14:paraId="2322F001" w14:textId="4F84C6F4" w:rsidR="00F025E5" w:rsidRPr="00551C81" w:rsidRDefault="65EF3651"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65EF3651">
              <w:rPr>
                <w:rFonts w:ascii="Arial" w:hAnsi="Arial" w:cs="Arial"/>
                <w:color w:val="000000" w:themeColor="text1"/>
                <w:sz w:val="22"/>
                <w:szCs w:val="22"/>
              </w:rPr>
              <w:t>$3</w:t>
            </w:r>
            <w:r w:rsidR="007F0814">
              <w:rPr>
                <w:rFonts w:ascii="Arial" w:hAnsi="Arial" w:cs="Arial"/>
                <w:color w:val="000000" w:themeColor="text1"/>
                <w:sz w:val="22"/>
                <w:szCs w:val="22"/>
              </w:rPr>
              <w:t>3</w:t>
            </w:r>
          </w:p>
        </w:tc>
        <w:tc>
          <w:tcPr>
            <w:tcW w:w="3229" w:type="dxa"/>
            <w:vAlign w:val="bottom"/>
          </w:tcPr>
          <w:p w14:paraId="3CE6C0DD" w14:textId="02478C55" w:rsidR="00F025E5" w:rsidRPr="00551C81" w:rsidRDefault="007F0814" w:rsidP="6E807226">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Need newcomers</w:t>
            </w:r>
          </w:p>
        </w:tc>
      </w:tr>
      <w:tr w:rsidR="00F025E5" w14:paraId="216057DE" w14:textId="77777777" w:rsidTr="6E807226">
        <w:trPr>
          <w:trHeight w:val="432"/>
        </w:trPr>
        <w:tc>
          <w:tcPr>
            <w:tcW w:w="2178" w:type="dxa"/>
            <w:vAlign w:val="bottom"/>
          </w:tcPr>
          <w:p w14:paraId="60F7B2BE"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Monday Night Round Robin</w:t>
            </w:r>
          </w:p>
        </w:tc>
        <w:tc>
          <w:tcPr>
            <w:tcW w:w="1440" w:type="dxa"/>
            <w:vAlign w:val="bottom"/>
          </w:tcPr>
          <w:p w14:paraId="588A1DC5" w14:textId="03C4DD96" w:rsidR="00F025E5" w:rsidRPr="00551C81" w:rsidRDefault="65EF3651"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proofErr w:type="spellStart"/>
            <w:r w:rsidRPr="65EF3651">
              <w:rPr>
                <w:rFonts w:ascii="Arial" w:hAnsi="Arial" w:cs="Arial"/>
                <w:color w:val="000000" w:themeColor="text1"/>
                <w:sz w:val="22"/>
                <w:szCs w:val="22"/>
              </w:rPr>
              <w:t>Keni</w:t>
            </w:r>
            <w:proofErr w:type="spellEnd"/>
          </w:p>
        </w:tc>
        <w:tc>
          <w:tcPr>
            <w:tcW w:w="1440" w:type="dxa"/>
            <w:vAlign w:val="bottom"/>
          </w:tcPr>
          <w:p w14:paraId="6EFCC8CA" w14:textId="4A7E30DD" w:rsidR="00F025E5" w:rsidRPr="00551C81" w:rsidRDefault="007F0814"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18-25</w:t>
            </w:r>
          </w:p>
        </w:tc>
        <w:tc>
          <w:tcPr>
            <w:tcW w:w="1530" w:type="dxa"/>
            <w:vAlign w:val="bottom"/>
          </w:tcPr>
          <w:p w14:paraId="67EB37BF" w14:textId="4257F979" w:rsidR="00F025E5" w:rsidRPr="00551C81" w:rsidRDefault="007F0814"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3-5</w:t>
            </w:r>
          </w:p>
        </w:tc>
        <w:tc>
          <w:tcPr>
            <w:tcW w:w="1181" w:type="dxa"/>
            <w:vAlign w:val="bottom"/>
          </w:tcPr>
          <w:p w14:paraId="7B7EFE02" w14:textId="68145954" w:rsidR="00F025E5" w:rsidRPr="00551C81" w:rsidRDefault="00F025E5"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vAlign w:val="bottom"/>
          </w:tcPr>
          <w:p w14:paraId="1299C43A" w14:textId="440A670E" w:rsidR="00F025E5" w:rsidRPr="00551C81" w:rsidRDefault="00F025E5" w:rsidP="6E807226">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14:paraId="5C0D3FDC" w14:textId="77777777" w:rsidTr="6E807226">
        <w:trPr>
          <w:trHeight w:val="432"/>
        </w:trPr>
        <w:tc>
          <w:tcPr>
            <w:tcW w:w="2178" w:type="dxa"/>
            <w:vAlign w:val="bottom"/>
          </w:tcPr>
          <w:p w14:paraId="31FD7157"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Seeking Solutions</w:t>
            </w:r>
          </w:p>
        </w:tc>
        <w:tc>
          <w:tcPr>
            <w:tcW w:w="1440" w:type="dxa"/>
            <w:vAlign w:val="bottom"/>
          </w:tcPr>
          <w:p w14:paraId="4DDBEF00" w14:textId="439AABE8" w:rsidR="00F025E5" w:rsidRPr="00551C81" w:rsidRDefault="65EF3651"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sidRPr="65EF3651">
              <w:rPr>
                <w:rFonts w:ascii="Arial" w:hAnsi="Arial" w:cs="Arial"/>
                <w:color w:val="000000" w:themeColor="text1"/>
                <w:sz w:val="22"/>
                <w:szCs w:val="22"/>
              </w:rPr>
              <w:t>Chris</w:t>
            </w:r>
          </w:p>
        </w:tc>
        <w:tc>
          <w:tcPr>
            <w:tcW w:w="1440" w:type="dxa"/>
            <w:vAlign w:val="bottom"/>
          </w:tcPr>
          <w:p w14:paraId="3461D779" w14:textId="220F1B47"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17-19</w:t>
            </w:r>
          </w:p>
        </w:tc>
        <w:tc>
          <w:tcPr>
            <w:tcW w:w="1530" w:type="dxa"/>
            <w:vAlign w:val="bottom"/>
          </w:tcPr>
          <w:p w14:paraId="3CF2D8B6" w14:textId="75F03816"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1-2</w:t>
            </w:r>
          </w:p>
        </w:tc>
        <w:tc>
          <w:tcPr>
            <w:tcW w:w="1181" w:type="dxa"/>
            <w:vAlign w:val="bottom"/>
          </w:tcPr>
          <w:p w14:paraId="0FB78278" w14:textId="13872328"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$48</w:t>
            </w:r>
          </w:p>
        </w:tc>
        <w:tc>
          <w:tcPr>
            <w:tcW w:w="3229" w:type="dxa"/>
            <w:vAlign w:val="bottom"/>
          </w:tcPr>
          <w:p w14:paraId="5A85C785" w14:textId="1DA829F9" w:rsidR="00F025E5" w:rsidRPr="00551C81" w:rsidRDefault="00F025E5"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14:paraId="41FAD563" w14:textId="77777777" w:rsidTr="6E807226">
        <w:trPr>
          <w:trHeight w:val="432"/>
        </w:trPr>
        <w:tc>
          <w:tcPr>
            <w:tcW w:w="2178" w:type="dxa"/>
            <w:vAlign w:val="bottom"/>
          </w:tcPr>
          <w:p w14:paraId="2D123A40"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0"/>
              </w:rPr>
              <w:t>Ties That Bind Us</w:t>
            </w:r>
          </w:p>
        </w:tc>
        <w:tc>
          <w:tcPr>
            <w:tcW w:w="1440" w:type="dxa"/>
            <w:vAlign w:val="bottom"/>
          </w:tcPr>
          <w:p w14:paraId="127FD075"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Dan K.</w:t>
            </w:r>
          </w:p>
        </w:tc>
        <w:tc>
          <w:tcPr>
            <w:tcW w:w="1440" w:type="dxa"/>
            <w:vAlign w:val="bottom"/>
          </w:tcPr>
          <w:p w14:paraId="56698E3F" w14:textId="62501B92" w:rsidR="00F025E5" w:rsidRPr="00551C81" w:rsidRDefault="007F0814"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Pr>
                <w:rFonts w:ascii="Arial" w:hAnsi="Arial" w:cs="Arial"/>
                <w:bCs/>
                <w:color w:val="000000"/>
                <w:sz w:val="22"/>
                <w:szCs w:val="22"/>
              </w:rPr>
              <w:t>7-12</w:t>
            </w:r>
          </w:p>
        </w:tc>
        <w:tc>
          <w:tcPr>
            <w:tcW w:w="1530" w:type="dxa"/>
            <w:vAlign w:val="bottom"/>
          </w:tcPr>
          <w:p w14:paraId="5AB93DDC" w14:textId="180E507B"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2-4</w:t>
            </w:r>
          </w:p>
        </w:tc>
        <w:tc>
          <w:tcPr>
            <w:tcW w:w="1181" w:type="dxa"/>
            <w:vAlign w:val="bottom"/>
          </w:tcPr>
          <w:p w14:paraId="5DC760E0" w14:textId="3CCBB1C0" w:rsidR="00F025E5" w:rsidRPr="00551C81" w:rsidRDefault="7FD6E036"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7FD6E036">
              <w:rPr>
                <w:rFonts w:ascii="Arial" w:hAnsi="Arial" w:cs="Arial"/>
                <w:color w:val="000000" w:themeColor="text1"/>
                <w:sz w:val="22"/>
                <w:szCs w:val="22"/>
              </w:rPr>
              <w:t>$2</w:t>
            </w:r>
            <w:r w:rsidR="007F0814">
              <w:rPr>
                <w:rFonts w:ascii="Arial" w:hAnsi="Arial" w:cs="Arial"/>
                <w:color w:val="000000" w:themeColor="text1"/>
                <w:sz w:val="22"/>
                <w:szCs w:val="22"/>
              </w:rPr>
              <w:t>2</w:t>
            </w:r>
          </w:p>
        </w:tc>
        <w:tc>
          <w:tcPr>
            <w:tcW w:w="3229" w:type="dxa"/>
            <w:vAlign w:val="bottom"/>
          </w:tcPr>
          <w:p w14:paraId="7818FDDA" w14:textId="54ACC9F1" w:rsidR="00F025E5" w:rsidRPr="00551C81" w:rsidRDefault="007F0814"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More regular supporters</w:t>
            </w:r>
          </w:p>
        </w:tc>
      </w:tr>
      <w:tr w:rsidR="00F025E5" w14:paraId="6968E9EB" w14:textId="77777777" w:rsidTr="6E807226">
        <w:trPr>
          <w:trHeight w:val="432"/>
        </w:trPr>
        <w:tc>
          <w:tcPr>
            <w:tcW w:w="2178" w:type="dxa"/>
            <w:vAlign w:val="bottom"/>
          </w:tcPr>
          <w:p w14:paraId="21CED89A"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Addicts in Recovery</w:t>
            </w:r>
          </w:p>
        </w:tc>
        <w:tc>
          <w:tcPr>
            <w:tcW w:w="1440" w:type="dxa"/>
            <w:vAlign w:val="bottom"/>
          </w:tcPr>
          <w:p w14:paraId="3E459A6C" w14:textId="77777777"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Shannon</w:t>
            </w:r>
          </w:p>
        </w:tc>
        <w:tc>
          <w:tcPr>
            <w:tcW w:w="1440" w:type="dxa"/>
            <w:vAlign w:val="bottom"/>
          </w:tcPr>
          <w:p w14:paraId="5007C906" w14:textId="47CE89C3"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9</w:t>
            </w:r>
          </w:p>
        </w:tc>
        <w:tc>
          <w:tcPr>
            <w:tcW w:w="1530" w:type="dxa"/>
            <w:vAlign w:val="bottom"/>
          </w:tcPr>
          <w:p w14:paraId="18F999B5" w14:textId="4AF4252F"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w:t>
            </w:r>
          </w:p>
        </w:tc>
        <w:tc>
          <w:tcPr>
            <w:tcW w:w="1181" w:type="dxa"/>
            <w:vAlign w:val="bottom"/>
          </w:tcPr>
          <w:p w14:paraId="33113584" w14:textId="134364FA" w:rsidR="00F025E5" w:rsidRPr="00551C81" w:rsidRDefault="00F025E5"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vAlign w:val="bottom"/>
          </w:tcPr>
          <w:p w14:paraId="4FECD139" w14:textId="31E78F89" w:rsidR="00F025E5" w:rsidRPr="00551C81" w:rsidRDefault="65EF3651"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sidRPr="65EF3651">
              <w:rPr>
                <w:rFonts w:ascii="Arial" w:hAnsi="Arial" w:cs="Arial"/>
                <w:color w:val="000000" w:themeColor="text1"/>
                <w:sz w:val="22"/>
                <w:szCs w:val="22"/>
              </w:rPr>
              <w:t>Potluck and speaker July 30</w:t>
            </w:r>
            <w:r w:rsidRPr="007F0814">
              <w:rPr>
                <w:rFonts w:ascii="Arial" w:hAnsi="Arial" w:cs="Arial"/>
                <w:color w:val="000000" w:themeColor="text1"/>
                <w:sz w:val="22"/>
                <w:szCs w:val="22"/>
                <w:vertAlign w:val="superscript"/>
              </w:rPr>
              <w:t>th</w:t>
            </w:r>
            <w:r w:rsidR="007F0814">
              <w:rPr>
                <w:rFonts w:ascii="Arial" w:hAnsi="Arial" w:cs="Arial"/>
                <w:color w:val="000000" w:themeColor="text1"/>
                <w:sz w:val="22"/>
                <w:szCs w:val="22"/>
              </w:rPr>
              <w:t xml:space="preserve"> </w:t>
            </w:r>
            <w:r w:rsidR="00B715CE">
              <w:rPr>
                <w:rFonts w:ascii="Arial" w:hAnsi="Arial" w:cs="Arial"/>
                <w:color w:val="000000" w:themeColor="text1"/>
                <w:sz w:val="22"/>
                <w:szCs w:val="22"/>
              </w:rPr>
              <w:t xml:space="preserve">(looking for a speaker) </w:t>
            </w:r>
            <w:r w:rsidR="00B715CE">
              <w:rPr>
                <w:rFonts w:ascii="Arial" w:hAnsi="Arial" w:cs="Arial"/>
                <w:color w:val="000000" w:themeColor="text1"/>
                <w:sz w:val="22"/>
                <w:szCs w:val="22"/>
              </w:rPr>
              <w:br/>
            </w:r>
            <w:r w:rsidR="007F0814">
              <w:rPr>
                <w:rFonts w:ascii="Arial" w:hAnsi="Arial" w:cs="Arial"/>
                <w:color w:val="000000" w:themeColor="text1"/>
                <w:sz w:val="22"/>
                <w:szCs w:val="22"/>
              </w:rPr>
              <w:t>need more regular support</w:t>
            </w:r>
          </w:p>
        </w:tc>
      </w:tr>
      <w:tr w:rsidR="00F025E5" w14:paraId="7510AA9C" w14:textId="77777777" w:rsidTr="6E807226">
        <w:trPr>
          <w:trHeight w:val="432"/>
        </w:trPr>
        <w:tc>
          <w:tcPr>
            <w:tcW w:w="2178" w:type="dxa"/>
            <w:vAlign w:val="bottom"/>
          </w:tcPr>
          <w:p w14:paraId="6816D212"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TNT: Tues. Nights Together</w:t>
            </w:r>
          </w:p>
        </w:tc>
        <w:tc>
          <w:tcPr>
            <w:tcW w:w="1440" w:type="dxa"/>
            <w:vAlign w:val="bottom"/>
          </w:tcPr>
          <w:p w14:paraId="75F6D9CD" w14:textId="77777777"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Jay</w:t>
            </w:r>
          </w:p>
        </w:tc>
        <w:tc>
          <w:tcPr>
            <w:tcW w:w="1440" w:type="dxa"/>
            <w:vAlign w:val="bottom"/>
          </w:tcPr>
          <w:p w14:paraId="03853697" w14:textId="1AA518DC"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12</w:t>
            </w:r>
          </w:p>
        </w:tc>
        <w:tc>
          <w:tcPr>
            <w:tcW w:w="1530" w:type="dxa"/>
            <w:vAlign w:val="bottom"/>
          </w:tcPr>
          <w:p w14:paraId="56B20A0C" w14:textId="4867B1FB"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w:t>
            </w:r>
          </w:p>
        </w:tc>
        <w:tc>
          <w:tcPr>
            <w:tcW w:w="1181" w:type="dxa"/>
            <w:vAlign w:val="bottom"/>
          </w:tcPr>
          <w:p w14:paraId="1DC6BAC2" w14:textId="4D23BEB4" w:rsidR="00F025E5" w:rsidRPr="00551C81" w:rsidRDefault="00F025E5"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vAlign w:val="bottom"/>
          </w:tcPr>
          <w:p w14:paraId="1FC39945"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p>
        </w:tc>
      </w:tr>
      <w:tr w:rsidR="00F025E5" w14:paraId="4706246E" w14:textId="77777777" w:rsidTr="6E807226">
        <w:trPr>
          <w:trHeight w:val="432"/>
        </w:trPr>
        <w:tc>
          <w:tcPr>
            <w:tcW w:w="2178" w:type="dxa"/>
            <w:vAlign w:val="bottom"/>
          </w:tcPr>
          <w:p w14:paraId="70D71D16"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Midweek NA</w:t>
            </w:r>
          </w:p>
        </w:tc>
        <w:tc>
          <w:tcPr>
            <w:tcW w:w="1440" w:type="dxa"/>
            <w:vAlign w:val="bottom"/>
          </w:tcPr>
          <w:p w14:paraId="7D345AFF" w14:textId="37CC8179" w:rsidR="00F025E5" w:rsidRPr="00551C81" w:rsidRDefault="007F0814"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Peyton</w:t>
            </w:r>
          </w:p>
        </w:tc>
        <w:tc>
          <w:tcPr>
            <w:tcW w:w="1440" w:type="dxa"/>
            <w:vAlign w:val="bottom"/>
          </w:tcPr>
          <w:p w14:paraId="4B73E586" w14:textId="3B8FC624"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10-15</w:t>
            </w:r>
          </w:p>
        </w:tc>
        <w:tc>
          <w:tcPr>
            <w:tcW w:w="1530" w:type="dxa"/>
            <w:vAlign w:val="bottom"/>
          </w:tcPr>
          <w:p w14:paraId="7144751B" w14:textId="15B11BFC"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2-5</w:t>
            </w:r>
          </w:p>
        </w:tc>
        <w:tc>
          <w:tcPr>
            <w:tcW w:w="1181" w:type="dxa"/>
            <w:vAlign w:val="bottom"/>
          </w:tcPr>
          <w:p w14:paraId="5531F93F" w14:textId="5DB1E80A" w:rsidR="00F025E5" w:rsidRPr="00551C81" w:rsidRDefault="00F025E5"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vAlign w:val="bottom"/>
          </w:tcPr>
          <w:p w14:paraId="3A102A5E" w14:textId="468B6245" w:rsidR="00F025E5" w:rsidRPr="00551C81" w:rsidRDefault="007F0814"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New location: Zion Lutheran in Cottage Grove</w:t>
            </w:r>
          </w:p>
        </w:tc>
      </w:tr>
      <w:tr w:rsidR="00F025E5" w14:paraId="590884D1" w14:textId="77777777" w:rsidTr="6E807226">
        <w:trPr>
          <w:trHeight w:val="432"/>
        </w:trPr>
        <w:tc>
          <w:tcPr>
            <w:tcW w:w="2178" w:type="dxa"/>
            <w:vAlign w:val="bottom"/>
          </w:tcPr>
          <w:p w14:paraId="4749F62D"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Stillwater NA</w:t>
            </w:r>
          </w:p>
        </w:tc>
        <w:tc>
          <w:tcPr>
            <w:tcW w:w="1440" w:type="dxa"/>
            <w:vAlign w:val="bottom"/>
          </w:tcPr>
          <w:p w14:paraId="0562CB0E" w14:textId="659E7D34" w:rsidR="00F025E5" w:rsidRPr="00551C81" w:rsidRDefault="65EF3651"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sidRPr="65EF3651">
              <w:rPr>
                <w:rFonts w:ascii="Arial" w:hAnsi="Arial" w:cs="Arial"/>
                <w:color w:val="000000" w:themeColor="text1"/>
                <w:sz w:val="22"/>
                <w:szCs w:val="22"/>
              </w:rPr>
              <w:t>Not present</w:t>
            </w:r>
          </w:p>
        </w:tc>
        <w:tc>
          <w:tcPr>
            <w:tcW w:w="1440" w:type="dxa"/>
            <w:vAlign w:val="bottom"/>
          </w:tcPr>
          <w:p w14:paraId="34CE0A41" w14:textId="77777777"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1530" w:type="dxa"/>
            <w:vAlign w:val="bottom"/>
          </w:tcPr>
          <w:p w14:paraId="62EBF3C5" w14:textId="77777777"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1181" w:type="dxa"/>
            <w:vAlign w:val="bottom"/>
          </w:tcPr>
          <w:p w14:paraId="6D98A12B" w14:textId="77777777"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vAlign w:val="bottom"/>
          </w:tcPr>
          <w:p w14:paraId="212F60C5" w14:textId="3A892473" w:rsidR="00F025E5" w:rsidRPr="00551C81" w:rsidRDefault="00F025E5"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14:paraId="602606DD" w14:textId="77777777" w:rsidTr="6E807226">
        <w:trPr>
          <w:trHeight w:val="432"/>
        </w:trPr>
        <w:tc>
          <w:tcPr>
            <w:tcW w:w="2178" w:type="dxa"/>
            <w:vAlign w:val="bottom"/>
          </w:tcPr>
          <w:p w14:paraId="7FED3C9B"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Let Go – Let God</w:t>
            </w:r>
          </w:p>
        </w:tc>
        <w:tc>
          <w:tcPr>
            <w:tcW w:w="1440" w:type="dxa"/>
            <w:vAlign w:val="bottom"/>
          </w:tcPr>
          <w:p w14:paraId="79F4979F"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Don</w:t>
            </w:r>
          </w:p>
        </w:tc>
        <w:tc>
          <w:tcPr>
            <w:tcW w:w="1440" w:type="dxa"/>
            <w:vAlign w:val="bottom"/>
          </w:tcPr>
          <w:p w14:paraId="111B77A1" w14:textId="0CF18C12"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12</w:t>
            </w:r>
          </w:p>
        </w:tc>
        <w:tc>
          <w:tcPr>
            <w:tcW w:w="1530" w:type="dxa"/>
            <w:vAlign w:val="bottom"/>
          </w:tcPr>
          <w:p w14:paraId="78E884CA" w14:textId="2E501CA6"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2</w:t>
            </w:r>
          </w:p>
        </w:tc>
        <w:tc>
          <w:tcPr>
            <w:tcW w:w="1181" w:type="dxa"/>
            <w:vAlign w:val="bottom"/>
          </w:tcPr>
          <w:p w14:paraId="0213FF8E" w14:textId="734EB524" w:rsidR="00F025E5" w:rsidRPr="00551C81" w:rsidRDefault="007F0814"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$20</w:t>
            </w:r>
          </w:p>
        </w:tc>
        <w:tc>
          <w:tcPr>
            <w:tcW w:w="3229" w:type="dxa"/>
            <w:vAlign w:val="bottom"/>
          </w:tcPr>
          <w:p w14:paraId="59279EBB" w14:textId="0FB9D204" w:rsidR="00F025E5" w:rsidRPr="00551C81" w:rsidRDefault="00F025E5"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14:paraId="26D8EAE3" w14:textId="77777777" w:rsidTr="6E807226">
        <w:trPr>
          <w:trHeight w:val="432"/>
        </w:trPr>
        <w:tc>
          <w:tcPr>
            <w:tcW w:w="2178" w:type="dxa"/>
            <w:vAlign w:val="bottom"/>
          </w:tcPr>
          <w:p w14:paraId="5E6EF35E"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No Name NA</w:t>
            </w:r>
          </w:p>
        </w:tc>
        <w:tc>
          <w:tcPr>
            <w:tcW w:w="1440" w:type="dxa"/>
            <w:vAlign w:val="bottom"/>
          </w:tcPr>
          <w:p w14:paraId="75351DCB" w14:textId="77777777"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Logan</w:t>
            </w:r>
          </w:p>
        </w:tc>
        <w:tc>
          <w:tcPr>
            <w:tcW w:w="1440" w:type="dxa"/>
            <w:vAlign w:val="bottom"/>
          </w:tcPr>
          <w:p w14:paraId="0EB5E791" w14:textId="5A9ED06C" w:rsidR="00F025E5" w:rsidRPr="00551C81" w:rsidRDefault="007F0814"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12</w:t>
            </w:r>
          </w:p>
        </w:tc>
        <w:tc>
          <w:tcPr>
            <w:tcW w:w="1530" w:type="dxa"/>
            <w:vAlign w:val="bottom"/>
          </w:tcPr>
          <w:p w14:paraId="2598DEE6" w14:textId="5CE240AA"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w:t>
            </w:r>
          </w:p>
        </w:tc>
        <w:tc>
          <w:tcPr>
            <w:tcW w:w="1181" w:type="dxa"/>
            <w:vAlign w:val="bottom"/>
          </w:tcPr>
          <w:p w14:paraId="370D6AA5" w14:textId="6ED79FA8" w:rsidR="00F025E5" w:rsidRPr="00551C81" w:rsidRDefault="00F025E5"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vAlign w:val="bottom"/>
          </w:tcPr>
          <w:p w14:paraId="2946DB82" w14:textId="7B7EFD79" w:rsidR="00F025E5" w:rsidRPr="00551C81" w:rsidRDefault="007F0814"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Treatment center regularly attends, needs support</w:t>
            </w:r>
          </w:p>
        </w:tc>
      </w:tr>
      <w:tr w:rsidR="00F025E5" w14:paraId="7561FF85" w14:textId="77777777" w:rsidTr="6E807226">
        <w:trPr>
          <w:trHeight w:val="432"/>
        </w:trPr>
        <w:tc>
          <w:tcPr>
            <w:tcW w:w="2178" w:type="dxa"/>
            <w:vAlign w:val="bottom"/>
          </w:tcPr>
          <w:p w14:paraId="4A5072A2"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Serenity Sisters</w:t>
            </w:r>
          </w:p>
        </w:tc>
        <w:tc>
          <w:tcPr>
            <w:tcW w:w="1440" w:type="dxa"/>
            <w:vAlign w:val="bottom"/>
          </w:tcPr>
          <w:p w14:paraId="7CBAF26C" w14:textId="0BC43A0F" w:rsidR="00F025E5" w:rsidRPr="00551C81" w:rsidRDefault="007F0814"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No present</w:t>
            </w:r>
          </w:p>
        </w:tc>
        <w:tc>
          <w:tcPr>
            <w:tcW w:w="1440" w:type="dxa"/>
            <w:vAlign w:val="bottom"/>
          </w:tcPr>
          <w:p w14:paraId="0CB6C471" w14:textId="01F41989" w:rsidR="00F025E5" w:rsidRPr="00551C81" w:rsidRDefault="00F025E5"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1530" w:type="dxa"/>
            <w:vAlign w:val="bottom"/>
          </w:tcPr>
          <w:p w14:paraId="76AB2FA5" w14:textId="0C844635" w:rsidR="00F025E5" w:rsidRPr="00551C81" w:rsidRDefault="00F025E5"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1181" w:type="dxa"/>
            <w:vAlign w:val="bottom"/>
          </w:tcPr>
          <w:p w14:paraId="05F7728E" w14:textId="498623E4" w:rsidR="00F025E5" w:rsidRPr="00551C81" w:rsidRDefault="00F025E5"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vAlign w:val="bottom"/>
          </w:tcPr>
          <w:p w14:paraId="5997CC1D" w14:textId="3A1BBAFC" w:rsidR="00F025E5" w:rsidRPr="00551C81" w:rsidRDefault="00F025E5" w:rsidP="6E807226">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14:paraId="57D12361" w14:textId="77777777" w:rsidTr="6E807226">
        <w:trPr>
          <w:trHeight w:val="432"/>
        </w:trPr>
        <w:tc>
          <w:tcPr>
            <w:tcW w:w="2178" w:type="dxa"/>
            <w:vAlign w:val="bottom"/>
          </w:tcPr>
          <w:p w14:paraId="5F33BC61"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2"/>
              </w:rPr>
              <w:t>Wings of Recovery</w:t>
            </w:r>
          </w:p>
        </w:tc>
        <w:tc>
          <w:tcPr>
            <w:tcW w:w="1440" w:type="dxa"/>
            <w:vAlign w:val="bottom"/>
          </w:tcPr>
          <w:p w14:paraId="110FFD37" w14:textId="02D8493A" w:rsidR="00F025E5" w:rsidRPr="00551C81" w:rsidRDefault="65EF3651"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sidRPr="65EF3651">
              <w:rPr>
                <w:rFonts w:ascii="Arial" w:hAnsi="Arial" w:cs="Arial"/>
                <w:color w:val="000000" w:themeColor="text1"/>
                <w:sz w:val="22"/>
                <w:szCs w:val="22"/>
              </w:rPr>
              <w:t xml:space="preserve">Brandon </w:t>
            </w:r>
          </w:p>
        </w:tc>
        <w:tc>
          <w:tcPr>
            <w:tcW w:w="1440" w:type="dxa"/>
            <w:vAlign w:val="bottom"/>
          </w:tcPr>
          <w:p w14:paraId="6B699379" w14:textId="5C798AEE"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6</w:t>
            </w:r>
          </w:p>
        </w:tc>
        <w:tc>
          <w:tcPr>
            <w:tcW w:w="1530" w:type="dxa"/>
            <w:vAlign w:val="bottom"/>
          </w:tcPr>
          <w:p w14:paraId="3FE9F23F" w14:textId="7F48FC0A" w:rsidR="00F025E5" w:rsidRPr="00551C81" w:rsidRDefault="007F0814"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2</w:t>
            </w:r>
          </w:p>
        </w:tc>
        <w:tc>
          <w:tcPr>
            <w:tcW w:w="1181" w:type="dxa"/>
            <w:vAlign w:val="bottom"/>
          </w:tcPr>
          <w:p w14:paraId="1F72F646" w14:textId="7EA206FB" w:rsidR="00F025E5" w:rsidRPr="00551C81" w:rsidRDefault="007F0814"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Pr>
                <w:rFonts w:ascii="Arial" w:hAnsi="Arial" w:cs="Arial"/>
                <w:bCs/>
                <w:color w:val="000000"/>
                <w:sz w:val="22"/>
                <w:szCs w:val="22"/>
              </w:rPr>
              <w:t>$15</w:t>
            </w:r>
          </w:p>
        </w:tc>
        <w:tc>
          <w:tcPr>
            <w:tcW w:w="3229" w:type="dxa"/>
            <w:vAlign w:val="bottom"/>
          </w:tcPr>
          <w:p w14:paraId="13F1710B" w14:textId="5A8C6552" w:rsidR="00F025E5" w:rsidRPr="00551C81" w:rsidRDefault="007F0814"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Meeting of the Month on 7/12</w:t>
            </w:r>
          </w:p>
        </w:tc>
      </w:tr>
      <w:tr w:rsidR="00F025E5" w14:paraId="2200DC70" w14:textId="77777777" w:rsidTr="6E807226">
        <w:trPr>
          <w:trHeight w:val="432"/>
        </w:trPr>
        <w:tc>
          <w:tcPr>
            <w:tcW w:w="2178" w:type="dxa"/>
            <w:vAlign w:val="bottom"/>
          </w:tcPr>
          <w:p w14:paraId="154F0354"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NA Day</w:t>
            </w:r>
          </w:p>
        </w:tc>
        <w:tc>
          <w:tcPr>
            <w:tcW w:w="1440" w:type="dxa"/>
            <w:vAlign w:val="bottom"/>
          </w:tcPr>
          <w:p w14:paraId="0C76F789" w14:textId="5328737B"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Marcus</w:t>
            </w:r>
          </w:p>
        </w:tc>
        <w:tc>
          <w:tcPr>
            <w:tcW w:w="1440" w:type="dxa"/>
            <w:vAlign w:val="bottom"/>
          </w:tcPr>
          <w:p w14:paraId="2859C881" w14:textId="3CD671FD"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15-25</w:t>
            </w:r>
          </w:p>
        </w:tc>
        <w:tc>
          <w:tcPr>
            <w:tcW w:w="1530" w:type="dxa"/>
            <w:vAlign w:val="bottom"/>
          </w:tcPr>
          <w:p w14:paraId="7727F823" w14:textId="6960F28B" w:rsidR="00F025E5" w:rsidRPr="00551C81" w:rsidRDefault="007F081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3-4</w:t>
            </w:r>
          </w:p>
        </w:tc>
        <w:tc>
          <w:tcPr>
            <w:tcW w:w="1181" w:type="dxa"/>
            <w:vAlign w:val="bottom"/>
          </w:tcPr>
          <w:p w14:paraId="45246A82" w14:textId="7B02A1B6" w:rsidR="00F025E5" w:rsidRPr="00551C81" w:rsidRDefault="65EF3651"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65EF3651">
              <w:rPr>
                <w:rFonts w:ascii="Arial" w:hAnsi="Arial" w:cs="Arial"/>
                <w:color w:val="000000" w:themeColor="text1"/>
                <w:sz w:val="22"/>
                <w:szCs w:val="22"/>
              </w:rPr>
              <w:t>$</w:t>
            </w:r>
            <w:r w:rsidR="007F0814">
              <w:rPr>
                <w:rFonts w:ascii="Arial" w:hAnsi="Arial" w:cs="Arial"/>
                <w:color w:val="000000" w:themeColor="text1"/>
                <w:sz w:val="22"/>
                <w:szCs w:val="22"/>
              </w:rPr>
              <w:t>37</w:t>
            </w:r>
          </w:p>
        </w:tc>
        <w:tc>
          <w:tcPr>
            <w:tcW w:w="3229" w:type="dxa"/>
            <w:vAlign w:val="bottom"/>
          </w:tcPr>
          <w:p w14:paraId="08CE6F91" w14:textId="1F79DA90" w:rsidR="00F025E5" w:rsidRPr="00551C81" w:rsidRDefault="007F0814" w:rsidP="6E807226">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Incoming GSR – Stephanie</w:t>
            </w:r>
          </w:p>
        </w:tc>
      </w:tr>
      <w:tr w:rsidR="00F025E5" w14:paraId="1356AF81" w14:textId="77777777" w:rsidTr="6E807226">
        <w:trPr>
          <w:trHeight w:val="432"/>
        </w:trPr>
        <w:tc>
          <w:tcPr>
            <w:tcW w:w="2178" w:type="dxa"/>
            <w:vAlign w:val="bottom"/>
          </w:tcPr>
          <w:p w14:paraId="58C335D0"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Peace of Mind</w:t>
            </w:r>
          </w:p>
        </w:tc>
        <w:tc>
          <w:tcPr>
            <w:tcW w:w="1440" w:type="dxa"/>
            <w:vAlign w:val="bottom"/>
          </w:tcPr>
          <w:p w14:paraId="43B2C5B4" w14:textId="581CBCD2" w:rsidR="00F025E5" w:rsidRPr="00551C81" w:rsidRDefault="7FD6E036"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sidRPr="7FD6E036">
              <w:rPr>
                <w:rFonts w:ascii="Arial" w:hAnsi="Arial" w:cs="Arial"/>
                <w:color w:val="000000" w:themeColor="text1"/>
                <w:sz w:val="22"/>
                <w:szCs w:val="22"/>
              </w:rPr>
              <w:t>Tim</w:t>
            </w:r>
          </w:p>
        </w:tc>
        <w:tc>
          <w:tcPr>
            <w:tcW w:w="1440" w:type="dxa"/>
            <w:vAlign w:val="bottom"/>
          </w:tcPr>
          <w:p w14:paraId="704A35C2" w14:textId="6A659783" w:rsidR="00F025E5" w:rsidRPr="00551C81" w:rsidRDefault="65EF3651"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65EF3651">
              <w:rPr>
                <w:rFonts w:ascii="Arial" w:hAnsi="Arial" w:cs="Arial"/>
                <w:color w:val="000000" w:themeColor="text1"/>
                <w:sz w:val="22"/>
                <w:szCs w:val="22"/>
              </w:rPr>
              <w:t>28-35</w:t>
            </w:r>
          </w:p>
        </w:tc>
        <w:tc>
          <w:tcPr>
            <w:tcW w:w="1530" w:type="dxa"/>
            <w:vAlign w:val="bottom"/>
          </w:tcPr>
          <w:p w14:paraId="78941E47" w14:textId="3AC6C63A" w:rsidR="00F025E5" w:rsidRPr="00551C81" w:rsidRDefault="007F0814"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5-6</w:t>
            </w:r>
          </w:p>
        </w:tc>
        <w:tc>
          <w:tcPr>
            <w:tcW w:w="1181" w:type="dxa"/>
            <w:vAlign w:val="bottom"/>
          </w:tcPr>
          <w:p w14:paraId="61CDCEAD" w14:textId="76AF67D3" w:rsidR="00F025E5" w:rsidRPr="00551C81" w:rsidRDefault="00F025E5"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p>
        </w:tc>
        <w:tc>
          <w:tcPr>
            <w:tcW w:w="3229" w:type="dxa"/>
            <w:vAlign w:val="bottom"/>
          </w:tcPr>
          <w:p w14:paraId="36AD6EE0" w14:textId="53179014" w:rsidR="00F025E5" w:rsidRPr="00551C81" w:rsidRDefault="00B715CE" w:rsidP="00B715CE">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River Ridge treatment center requested a speaker meeting, needs female supporters</w:t>
            </w:r>
          </w:p>
        </w:tc>
      </w:tr>
      <w:tr w:rsidR="00F025E5" w14:paraId="2D3486DB" w14:textId="77777777" w:rsidTr="6E807226">
        <w:trPr>
          <w:trHeight w:val="432"/>
        </w:trPr>
        <w:tc>
          <w:tcPr>
            <w:tcW w:w="2178" w:type="dxa"/>
            <w:vAlign w:val="bottom"/>
          </w:tcPr>
          <w:p w14:paraId="784D6C81"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Park Grove NA</w:t>
            </w:r>
          </w:p>
        </w:tc>
        <w:tc>
          <w:tcPr>
            <w:tcW w:w="1440" w:type="dxa"/>
            <w:vAlign w:val="bottom"/>
          </w:tcPr>
          <w:p w14:paraId="07C74372" w14:textId="19AE21DB" w:rsidR="00F025E5" w:rsidRPr="00551C81" w:rsidRDefault="00B715CE" w:rsidP="7FD6E036">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Melissa</w:t>
            </w:r>
          </w:p>
        </w:tc>
        <w:tc>
          <w:tcPr>
            <w:tcW w:w="1440" w:type="dxa"/>
            <w:vAlign w:val="bottom"/>
          </w:tcPr>
          <w:p w14:paraId="72A4FFC0" w14:textId="15A38B56" w:rsidR="00F025E5" w:rsidRPr="00551C81" w:rsidRDefault="00B715CE"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13</w:t>
            </w:r>
          </w:p>
        </w:tc>
        <w:tc>
          <w:tcPr>
            <w:tcW w:w="1530" w:type="dxa"/>
            <w:vAlign w:val="bottom"/>
          </w:tcPr>
          <w:p w14:paraId="279935FF" w14:textId="086C0CF1" w:rsidR="00F025E5" w:rsidRPr="00551C81" w:rsidRDefault="65EF3651"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65EF3651">
              <w:rPr>
                <w:rFonts w:ascii="Arial" w:hAnsi="Arial" w:cs="Arial"/>
                <w:color w:val="000000" w:themeColor="text1"/>
                <w:sz w:val="22"/>
                <w:szCs w:val="22"/>
              </w:rPr>
              <w:t>2</w:t>
            </w:r>
          </w:p>
        </w:tc>
        <w:tc>
          <w:tcPr>
            <w:tcW w:w="1181" w:type="dxa"/>
            <w:vAlign w:val="bottom"/>
          </w:tcPr>
          <w:p w14:paraId="6BB9E253" w14:textId="3E25314B" w:rsidR="00F025E5" w:rsidRPr="00551C81" w:rsidRDefault="00B715CE"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r>
              <w:rPr>
                <w:rFonts w:ascii="Arial" w:hAnsi="Arial" w:cs="Arial"/>
                <w:bCs/>
                <w:color w:val="000000"/>
                <w:sz w:val="22"/>
                <w:szCs w:val="22"/>
              </w:rPr>
              <w:t>$65</w:t>
            </w:r>
          </w:p>
        </w:tc>
        <w:tc>
          <w:tcPr>
            <w:tcW w:w="3229" w:type="dxa"/>
            <w:vAlign w:val="bottom"/>
          </w:tcPr>
          <w:p w14:paraId="57B9380A" w14:textId="33E0D5ED" w:rsidR="00F025E5" w:rsidRPr="00551C81" w:rsidRDefault="00F025E5" w:rsidP="6E807226">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r w:rsidR="00F025E5" w14:paraId="701518F7" w14:textId="77777777" w:rsidTr="6E807226">
        <w:trPr>
          <w:trHeight w:val="432"/>
        </w:trPr>
        <w:tc>
          <w:tcPr>
            <w:tcW w:w="2178" w:type="dxa"/>
            <w:vAlign w:val="bottom"/>
          </w:tcPr>
          <w:p w14:paraId="32C628FD"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From Darkness into Light</w:t>
            </w:r>
          </w:p>
        </w:tc>
        <w:tc>
          <w:tcPr>
            <w:tcW w:w="1440" w:type="dxa"/>
            <w:vAlign w:val="bottom"/>
          </w:tcPr>
          <w:p w14:paraId="3E242BB5" w14:textId="228DA9B6"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2"/>
              </w:rPr>
            </w:pPr>
            <w:r w:rsidRPr="00551C81">
              <w:rPr>
                <w:rFonts w:ascii="Arial" w:hAnsi="Arial" w:cs="Arial"/>
                <w:bCs/>
                <w:color w:val="000000"/>
                <w:sz w:val="22"/>
                <w:szCs w:val="22"/>
              </w:rPr>
              <w:t>Marshall</w:t>
            </w:r>
          </w:p>
        </w:tc>
        <w:tc>
          <w:tcPr>
            <w:tcW w:w="1440" w:type="dxa"/>
            <w:vAlign w:val="bottom"/>
          </w:tcPr>
          <w:p w14:paraId="446DE71A" w14:textId="3583E00E" w:rsidR="00F025E5" w:rsidRPr="00551C81" w:rsidRDefault="00B715CE"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10</w:t>
            </w:r>
          </w:p>
        </w:tc>
        <w:tc>
          <w:tcPr>
            <w:tcW w:w="1530" w:type="dxa"/>
            <w:vAlign w:val="bottom"/>
          </w:tcPr>
          <w:p w14:paraId="249FAAB8" w14:textId="283302BF" w:rsidR="00F025E5" w:rsidRPr="00551C81" w:rsidRDefault="00B715CE" w:rsidP="7FD6E036">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2</w:t>
            </w:r>
          </w:p>
        </w:tc>
        <w:tc>
          <w:tcPr>
            <w:tcW w:w="1181" w:type="dxa"/>
            <w:vAlign w:val="bottom"/>
          </w:tcPr>
          <w:p w14:paraId="23DE523C" w14:textId="77777777"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vAlign w:val="bottom"/>
          </w:tcPr>
          <w:p w14:paraId="1A98184E" w14:textId="606DB939" w:rsidR="00F025E5" w:rsidRPr="00551C81" w:rsidRDefault="00B715CE"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BBQ August 17 at St Paul Lutheran Church from 3:30-6:30, attendance needed</w:t>
            </w:r>
          </w:p>
        </w:tc>
      </w:tr>
      <w:tr w:rsidR="00F025E5" w14:paraId="485C1619" w14:textId="77777777" w:rsidTr="6E807226">
        <w:trPr>
          <w:trHeight w:val="432"/>
        </w:trPr>
        <w:tc>
          <w:tcPr>
            <w:tcW w:w="2178" w:type="dxa"/>
            <w:vAlign w:val="bottom"/>
          </w:tcPr>
          <w:p w14:paraId="17849F6B"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NA 101</w:t>
            </w:r>
          </w:p>
        </w:tc>
        <w:tc>
          <w:tcPr>
            <w:tcW w:w="1440" w:type="dxa"/>
            <w:vAlign w:val="bottom"/>
          </w:tcPr>
          <w:p w14:paraId="2B9C4BF7" w14:textId="6D5FC390" w:rsidR="00F025E5" w:rsidRPr="00551C81" w:rsidRDefault="00B715CE"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John</w:t>
            </w:r>
          </w:p>
        </w:tc>
        <w:tc>
          <w:tcPr>
            <w:tcW w:w="1440" w:type="dxa"/>
            <w:vAlign w:val="bottom"/>
          </w:tcPr>
          <w:p w14:paraId="29B4EA11" w14:textId="0DDE6DD7" w:rsidR="00F025E5" w:rsidRPr="00551C81" w:rsidRDefault="00B715CE"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7</w:t>
            </w:r>
          </w:p>
        </w:tc>
        <w:tc>
          <w:tcPr>
            <w:tcW w:w="1530" w:type="dxa"/>
            <w:vAlign w:val="bottom"/>
          </w:tcPr>
          <w:p w14:paraId="19F14E3C" w14:textId="292894C4" w:rsidR="00F025E5" w:rsidRPr="00551C81" w:rsidRDefault="00B715CE"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w:t>
            </w:r>
          </w:p>
        </w:tc>
        <w:tc>
          <w:tcPr>
            <w:tcW w:w="1181" w:type="dxa"/>
            <w:vAlign w:val="bottom"/>
          </w:tcPr>
          <w:p w14:paraId="52E56223" w14:textId="77777777" w:rsidR="00F025E5" w:rsidRPr="00551C81" w:rsidRDefault="00F025E5" w:rsidP="00174191">
            <w:pPr>
              <w:tabs>
                <w:tab w:val="left" w:pos="2880"/>
                <w:tab w:val="left" w:pos="7560"/>
              </w:tabs>
              <w:autoSpaceDE w:val="0"/>
              <w:autoSpaceDN w:val="0"/>
              <w:adjustRightInd w:val="0"/>
              <w:spacing w:before="20" w:after="20"/>
              <w:jc w:val="center"/>
              <w:rPr>
                <w:rFonts w:ascii="Arial" w:hAnsi="Arial" w:cs="Arial"/>
                <w:bCs/>
                <w:color w:val="000000"/>
                <w:sz w:val="22"/>
                <w:szCs w:val="22"/>
              </w:rPr>
            </w:pPr>
          </w:p>
        </w:tc>
        <w:tc>
          <w:tcPr>
            <w:tcW w:w="3229" w:type="dxa"/>
            <w:vAlign w:val="bottom"/>
          </w:tcPr>
          <w:p w14:paraId="0B7643EE" w14:textId="14DFFDDF" w:rsidR="00F025E5" w:rsidRPr="00551C81" w:rsidRDefault="00B715CE"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More support</w:t>
            </w:r>
          </w:p>
        </w:tc>
      </w:tr>
      <w:tr w:rsidR="00F025E5" w14:paraId="6D5BD69F" w14:textId="77777777" w:rsidTr="6E807226">
        <w:trPr>
          <w:trHeight w:val="70"/>
        </w:trPr>
        <w:tc>
          <w:tcPr>
            <w:tcW w:w="2178" w:type="dxa"/>
            <w:vAlign w:val="bottom"/>
          </w:tcPr>
          <w:p w14:paraId="258FE329" w14:textId="77777777" w:rsidR="00F025E5" w:rsidRPr="00551C81" w:rsidRDefault="00F025E5" w:rsidP="00174191">
            <w:pPr>
              <w:tabs>
                <w:tab w:val="left" w:pos="2880"/>
                <w:tab w:val="left" w:pos="7560"/>
              </w:tabs>
              <w:autoSpaceDE w:val="0"/>
              <w:autoSpaceDN w:val="0"/>
              <w:adjustRightInd w:val="0"/>
              <w:spacing w:before="20" w:after="20"/>
              <w:rPr>
                <w:rFonts w:ascii="Arial" w:hAnsi="Arial" w:cs="Arial"/>
                <w:bCs/>
                <w:color w:val="000000"/>
                <w:sz w:val="22"/>
                <w:szCs w:val="20"/>
              </w:rPr>
            </w:pPr>
            <w:r w:rsidRPr="00551C81">
              <w:rPr>
                <w:rFonts w:ascii="Arial" w:hAnsi="Arial" w:cs="Arial"/>
                <w:bCs/>
                <w:color w:val="000000"/>
                <w:sz w:val="22"/>
                <w:szCs w:val="20"/>
              </w:rPr>
              <w:t>Apple Valley Basic Text Study</w:t>
            </w:r>
          </w:p>
        </w:tc>
        <w:tc>
          <w:tcPr>
            <w:tcW w:w="1440" w:type="dxa"/>
            <w:vAlign w:val="bottom"/>
          </w:tcPr>
          <w:p w14:paraId="02FE35CC" w14:textId="56BEE64F" w:rsidR="00F025E5" w:rsidRPr="00551C81" w:rsidRDefault="00B715CE" w:rsidP="65EF3651">
            <w:pPr>
              <w:tabs>
                <w:tab w:val="left" w:pos="2880"/>
                <w:tab w:val="left" w:pos="7560"/>
              </w:tabs>
              <w:autoSpaceDE w:val="0"/>
              <w:autoSpaceDN w:val="0"/>
              <w:adjustRightInd w:val="0"/>
              <w:spacing w:before="20" w:after="20"/>
              <w:rPr>
                <w:rFonts w:ascii="Arial" w:hAnsi="Arial" w:cs="Arial"/>
                <w:color w:val="000000" w:themeColor="text1"/>
                <w:sz w:val="22"/>
                <w:szCs w:val="22"/>
              </w:rPr>
            </w:pPr>
            <w:r>
              <w:rPr>
                <w:rFonts w:ascii="Arial" w:hAnsi="Arial" w:cs="Arial"/>
                <w:color w:val="000000" w:themeColor="text1"/>
                <w:sz w:val="22"/>
                <w:szCs w:val="22"/>
              </w:rPr>
              <w:t>Chris</w:t>
            </w:r>
          </w:p>
        </w:tc>
        <w:tc>
          <w:tcPr>
            <w:tcW w:w="1440" w:type="dxa"/>
            <w:vAlign w:val="bottom"/>
          </w:tcPr>
          <w:p w14:paraId="26170E28" w14:textId="4323E5B6" w:rsidR="00F025E5" w:rsidRPr="00551C81" w:rsidRDefault="00CA3804"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15-25</w:t>
            </w:r>
          </w:p>
        </w:tc>
        <w:tc>
          <w:tcPr>
            <w:tcW w:w="1530" w:type="dxa"/>
            <w:vAlign w:val="bottom"/>
          </w:tcPr>
          <w:p w14:paraId="34980B92" w14:textId="37ECAFC3" w:rsidR="00F025E5" w:rsidRPr="00551C81" w:rsidRDefault="00B715CE"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Pr>
                <w:rFonts w:ascii="Arial" w:hAnsi="Arial" w:cs="Arial"/>
                <w:color w:val="000000" w:themeColor="text1"/>
                <w:sz w:val="22"/>
                <w:szCs w:val="22"/>
              </w:rPr>
              <w:t>1-3</w:t>
            </w:r>
          </w:p>
        </w:tc>
        <w:tc>
          <w:tcPr>
            <w:tcW w:w="1181" w:type="dxa"/>
            <w:vAlign w:val="bottom"/>
          </w:tcPr>
          <w:p w14:paraId="43302137" w14:textId="6CD3B086" w:rsidR="00F025E5" w:rsidRPr="00551C81" w:rsidRDefault="65EF3651" w:rsidP="65EF3651">
            <w:pPr>
              <w:tabs>
                <w:tab w:val="left" w:pos="2880"/>
                <w:tab w:val="left" w:pos="7560"/>
              </w:tabs>
              <w:autoSpaceDE w:val="0"/>
              <w:autoSpaceDN w:val="0"/>
              <w:adjustRightInd w:val="0"/>
              <w:spacing w:before="20" w:after="20"/>
              <w:jc w:val="center"/>
              <w:rPr>
                <w:rFonts w:ascii="Arial" w:hAnsi="Arial" w:cs="Arial"/>
                <w:color w:val="000000" w:themeColor="text1"/>
                <w:sz w:val="22"/>
                <w:szCs w:val="22"/>
              </w:rPr>
            </w:pPr>
            <w:r w:rsidRPr="65EF3651">
              <w:rPr>
                <w:rFonts w:ascii="Arial" w:hAnsi="Arial" w:cs="Arial"/>
                <w:color w:val="000000" w:themeColor="text1"/>
                <w:sz w:val="22"/>
                <w:szCs w:val="22"/>
              </w:rPr>
              <w:t>$4</w:t>
            </w:r>
            <w:r w:rsidR="00B715CE">
              <w:rPr>
                <w:rFonts w:ascii="Arial" w:hAnsi="Arial" w:cs="Arial"/>
                <w:color w:val="000000" w:themeColor="text1"/>
                <w:sz w:val="22"/>
                <w:szCs w:val="22"/>
              </w:rPr>
              <w:t>6</w:t>
            </w:r>
          </w:p>
        </w:tc>
        <w:tc>
          <w:tcPr>
            <w:tcW w:w="3229" w:type="dxa"/>
            <w:vAlign w:val="bottom"/>
          </w:tcPr>
          <w:p w14:paraId="07547A01" w14:textId="53305646" w:rsidR="00F025E5" w:rsidRPr="00551C81" w:rsidRDefault="00F025E5" w:rsidP="6E807226">
            <w:pPr>
              <w:tabs>
                <w:tab w:val="left" w:pos="2880"/>
                <w:tab w:val="left" w:pos="7560"/>
              </w:tabs>
              <w:autoSpaceDE w:val="0"/>
              <w:autoSpaceDN w:val="0"/>
              <w:adjustRightInd w:val="0"/>
              <w:spacing w:before="20" w:after="20"/>
              <w:rPr>
                <w:rFonts w:ascii="Arial" w:hAnsi="Arial" w:cs="Arial"/>
                <w:color w:val="000000" w:themeColor="text1"/>
                <w:sz w:val="22"/>
                <w:szCs w:val="22"/>
              </w:rPr>
            </w:pPr>
          </w:p>
        </w:tc>
      </w:tr>
    </w:tbl>
    <w:p w14:paraId="5043CB0F" w14:textId="77777777" w:rsidR="00CB3D8B" w:rsidRDefault="00C817C1" w:rsidP="6E807226">
      <w:pPr>
        <w:tabs>
          <w:tab w:val="left" w:pos="2880"/>
          <w:tab w:val="left" w:pos="7560"/>
        </w:tabs>
        <w:autoSpaceDE w:val="0"/>
        <w:autoSpaceDN w:val="0"/>
        <w:adjustRightInd w:val="0"/>
        <w:spacing w:before="120" w:after="60"/>
        <w:rPr>
          <w:rFonts w:ascii="Arial" w:hAnsi="Arial" w:cs="Arial"/>
          <w:b/>
          <w:bCs/>
          <w:color w:val="000000" w:themeColor="text1"/>
          <w:sz w:val="20"/>
          <w:szCs w:val="20"/>
        </w:rPr>
        <w:sectPr w:rsidR="00CB3D8B" w:rsidSect="00CB3D8B">
          <w:pgSz w:w="12240" w:h="15840" w:code="1"/>
          <w:pgMar w:top="360" w:right="720" w:bottom="187" w:left="720" w:header="288" w:footer="432" w:gutter="0"/>
          <w:cols w:space="810"/>
          <w:noEndnote/>
          <w:docGrid w:linePitch="326"/>
        </w:sectPr>
      </w:pPr>
      <w:r>
        <w:rPr>
          <w:rFonts w:ascii="Arial" w:hAnsi="Arial" w:cs="Arial"/>
          <w:b/>
          <w:bCs/>
          <w:color w:val="000000"/>
          <w:sz w:val="20"/>
          <w:szCs w:val="22"/>
        </w:rPr>
        <w:tab/>
      </w:r>
      <w:bookmarkEnd w:id="2"/>
    </w:p>
    <w:p w14:paraId="0AD638A4" w14:textId="77777777" w:rsidR="00AF357A" w:rsidRDefault="7FD6E036" w:rsidP="7FD6E03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rPr>
      </w:pPr>
      <w:r w:rsidRPr="7FD6E036">
        <w:rPr>
          <w:rFonts w:ascii="Helvetica" w:hAnsi="Helvetica" w:cs="Helvetica"/>
          <w:b/>
          <w:bCs/>
          <w:color w:val="000000" w:themeColor="text1"/>
          <w:sz w:val="32"/>
          <w:szCs w:val="32"/>
        </w:rPr>
        <w:lastRenderedPageBreak/>
        <w:t>Open Forum</w:t>
      </w:r>
      <w:r w:rsidRPr="7FD6E036">
        <w:rPr>
          <w:rFonts w:ascii="Arial" w:hAnsi="Arial" w:cs="Arial"/>
          <w:color w:val="000000" w:themeColor="text1"/>
        </w:rPr>
        <w:t xml:space="preserve"> </w:t>
      </w:r>
      <w:r w:rsidR="00AF357A">
        <w:rPr>
          <w:rFonts w:ascii="Arial" w:hAnsi="Arial" w:cs="Arial"/>
          <w:color w:val="000000" w:themeColor="text1"/>
        </w:rPr>
        <w:t xml:space="preserve">– </w:t>
      </w:r>
    </w:p>
    <w:p w14:paraId="05E4DF59" w14:textId="20B34953" w:rsidR="7FD6E036" w:rsidRDefault="6E807226" w:rsidP="6E807226">
      <w:pPr>
        <w:outlineLvl w:val="0"/>
        <w:rPr>
          <w:rFonts w:ascii="Arial" w:hAnsi="Arial" w:cs="Arial"/>
          <w:color w:val="000000" w:themeColor="text1"/>
        </w:rPr>
      </w:pPr>
      <w:r w:rsidRPr="6E807226">
        <w:rPr>
          <w:rFonts w:ascii="Arial" w:hAnsi="Arial" w:cs="Arial"/>
          <w:color w:val="000000" w:themeColor="text1"/>
        </w:rPr>
        <w:t xml:space="preserve">Kyle spoke </w:t>
      </w:r>
      <w:r w:rsidR="00CA3804">
        <w:rPr>
          <w:rFonts w:ascii="Arial" w:hAnsi="Arial" w:cs="Arial"/>
          <w:color w:val="000000" w:themeColor="text1"/>
        </w:rPr>
        <w:t>about</w:t>
      </w:r>
      <w:r w:rsidRPr="6E807226">
        <w:rPr>
          <w:rFonts w:ascii="Arial" w:hAnsi="Arial" w:cs="Arial"/>
          <w:color w:val="000000" w:themeColor="text1"/>
        </w:rPr>
        <w:t xml:space="preserve"> hosting </w:t>
      </w:r>
      <w:r w:rsidR="00CA3804">
        <w:rPr>
          <w:rFonts w:ascii="Arial" w:hAnsi="Arial" w:cs="Arial"/>
          <w:color w:val="000000" w:themeColor="text1"/>
        </w:rPr>
        <w:t>MNNAC in 2022 passed around prior bid packages to review. Lori, Chair of MNNAC 2021, shared that the convention center, surrounding hotels, and catering have all been secured for two years, which means the footwork is completed for the 2022 convention. She offered to assist the 2022 convention</w:t>
      </w:r>
      <w:r w:rsidR="0025525C">
        <w:rPr>
          <w:rFonts w:ascii="Arial" w:hAnsi="Arial" w:cs="Arial"/>
          <w:color w:val="000000" w:themeColor="text1"/>
        </w:rPr>
        <w:t>. She shared that the area will receive $5000 seed money to start up and that 1</w:t>
      </w:r>
      <w:r w:rsidR="00990213">
        <w:rPr>
          <w:rFonts w:ascii="Arial" w:hAnsi="Arial" w:cs="Arial"/>
          <w:color w:val="000000" w:themeColor="text1"/>
        </w:rPr>
        <w:t>5% of the profit will go back i</w:t>
      </w:r>
      <w:r w:rsidR="0025525C">
        <w:rPr>
          <w:rFonts w:ascii="Arial" w:hAnsi="Arial" w:cs="Arial"/>
          <w:color w:val="000000" w:themeColor="text1"/>
        </w:rPr>
        <w:t>n</w:t>
      </w:r>
      <w:r w:rsidR="00990213">
        <w:rPr>
          <w:rFonts w:ascii="Arial" w:hAnsi="Arial" w:cs="Arial"/>
          <w:color w:val="000000" w:themeColor="text1"/>
        </w:rPr>
        <w:t>t</w:t>
      </w:r>
      <w:r w:rsidR="0025525C">
        <w:rPr>
          <w:rFonts w:ascii="Arial" w:hAnsi="Arial" w:cs="Arial"/>
          <w:color w:val="000000" w:themeColor="text1"/>
        </w:rPr>
        <w:t>o the area</w:t>
      </w:r>
      <w:r w:rsidR="00990213">
        <w:rPr>
          <w:rFonts w:ascii="Arial" w:hAnsi="Arial" w:cs="Arial"/>
          <w:color w:val="000000" w:themeColor="text1"/>
        </w:rPr>
        <w:t xml:space="preserve"> and the rest will be donated to the Minnesota Region. It was shared that there was a scuffle during this year’s MNNAC but it was quickly de-escalated. There are a lot of people in the MN Region that are willing and able to help on the MNNAC committee.</w:t>
      </w:r>
    </w:p>
    <w:p w14:paraId="510EED41" w14:textId="6A9BD3E7" w:rsidR="65EF3651" w:rsidRDefault="65EF3651" w:rsidP="65EF3651">
      <w:pPr>
        <w:outlineLvl w:val="0"/>
        <w:rPr>
          <w:rFonts w:ascii="Arial" w:hAnsi="Arial" w:cs="Arial"/>
          <w:color w:val="000000" w:themeColor="text1"/>
        </w:rPr>
      </w:pPr>
    </w:p>
    <w:p w14:paraId="448A956C" w14:textId="3D498299" w:rsidR="65EF3651" w:rsidRDefault="00990213" w:rsidP="6E807226">
      <w:pPr>
        <w:outlineLvl w:val="0"/>
        <w:rPr>
          <w:rFonts w:ascii="Arial" w:hAnsi="Arial" w:cs="Arial"/>
          <w:color w:val="000000" w:themeColor="text1"/>
        </w:rPr>
      </w:pPr>
      <w:r>
        <w:rPr>
          <w:rFonts w:ascii="Arial" w:hAnsi="Arial" w:cs="Arial"/>
          <w:color w:val="000000" w:themeColor="text1"/>
        </w:rPr>
        <w:t>The Regional Service office will stay open. There was discussion about why our area does not purchase from them, but supports them financially. Some of the feedback from our Literature Chair was that the local service office did not always have what we needed, i.e. basic text books, white key tags, it was cheaper to order directly from the World Service office and the items are shipped directly to the Literature Chair’s residence. It was shared that the local service office could always use more support to work shifts or become Board members of the UMSO.</w:t>
      </w:r>
    </w:p>
    <w:p w14:paraId="70DF9E56" w14:textId="77777777" w:rsidR="005E5DB0" w:rsidRPr="00BE26EF" w:rsidRDefault="005E5DB0" w:rsidP="005E5D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14:paraId="3B7B4B86" w14:textId="40211BFC" w:rsidR="00B379D8" w:rsidRDefault="005E5DB0" w:rsidP="009902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Helvetica" w:hAnsi="Helvetica" w:cs="Helvetica"/>
          <w:b/>
          <w:bCs/>
          <w:color w:val="000000"/>
          <w:sz w:val="32"/>
          <w:szCs w:val="36"/>
        </w:rPr>
      </w:pPr>
      <w:r w:rsidRPr="00DD174E">
        <w:rPr>
          <w:rFonts w:ascii="Helvetica" w:hAnsi="Helvetica" w:cs="Helvetica"/>
          <w:b/>
          <w:bCs/>
          <w:color w:val="000000"/>
          <w:sz w:val="32"/>
          <w:szCs w:val="36"/>
        </w:rPr>
        <w:t>Elections</w:t>
      </w:r>
      <w:r w:rsidR="00990213">
        <w:rPr>
          <w:rFonts w:ascii="Helvetica" w:hAnsi="Helvetica" w:cs="Helvetica"/>
          <w:b/>
          <w:bCs/>
          <w:color w:val="000000"/>
          <w:sz w:val="32"/>
          <w:szCs w:val="36"/>
        </w:rPr>
        <w:t xml:space="preserve"> – </w:t>
      </w:r>
      <w:r w:rsidR="00990213" w:rsidRPr="00990213">
        <w:rPr>
          <w:rFonts w:ascii="Arial" w:hAnsi="Arial" w:cs="Arial"/>
          <w:color w:val="000000" w:themeColor="text1"/>
        </w:rPr>
        <w:t>none this month. Please share the open positions at your meetings.</w:t>
      </w:r>
      <w:r w:rsidR="00990213">
        <w:rPr>
          <w:rFonts w:ascii="Helvetica" w:hAnsi="Helvetica" w:cs="Helvetica"/>
          <w:b/>
          <w:bCs/>
          <w:color w:val="000000"/>
          <w:sz w:val="32"/>
          <w:szCs w:val="36"/>
        </w:rPr>
        <w:t xml:space="preserve"> </w:t>
      </w:r>
    </w:p>
    <w:p w14:paraId="513B7693" w14:textId="77777777" w:rsidR="00990213" w:rsidRPr="00990213" w:rsidRDefault="00990213" w:rsidP="0099021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14:paraId="30923D24" w14:textId="75406C09" w:rsidR="00BB20AE" w:rsidRDefault="6E807226" w:rsidP="009902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rPr>
      </w:pPr>
      <w:r w:rsidRPr="6E807226">
        <w:rPr>
          <w:rFonts w:ascii="Helvetica" w:hAnsi="Helvetica" w:cs="Helvetica"/>
          <w:b/>
          <w:bCs/>
          <w:color w:val="000000" w:themeColor="text1"/>
          <w:sz w:val="32"/>
          <w:szCs w:val="32"/>
        </w:rPr>
        <w:t>Old Business</w:t>
      </w:r>
      <w:r w:rsidRPr="6E807226">
        <w:rPr>
          <w:rFonts w:ascii="Arial" w:hAnsi="Arial" w:cs="Arial"/>
          <w:color w:val="000000" w:themeColor="text1"/>
        </w:rPr>
        <w:t xml:space="preserve"> - Meeting of the month is Ju</w:t>
      </w:r>
      <w:r w:rsidR="00990213">
        <w:rPr>
          <w:rFonts w:ascii="Arial" w:hAnsi="Arial" w:cs="Arial"/>
          <w:color w:val="000000" w:themeColor="text1"/>
        </w:rPr>
        <w:t>ly 12</w:t>
      </w:r>
      <w:r w:rsidR="00990213" w:rsidRPr="00990213">
        <w:rPr>
          <w:rFonts w:ascii="Arial" w:hAnsi="Arial" w:cs="Arial"/>
          <w:color w:val="000000" w:themeColor="text1"/>
          <w:vertAlign w:val="superscript"/>
        </w:rPr>
        <w:t>th</w:t>
      </w:r>
      <w:r w:rsidR="00990213">
        <w:rPr>
          <w:rFonts w:ascii="Arial" w:hAnsi="Arial" w:cs="Arial"/>
          <w:color w:val="000000" w:themeColor="text1"/>
        </w:rPr>
        <w:t>, Wings of Recovery in Red Wing. August meeting of the month is August 5</w:t>
      </w:r>
      <w:r w:rsidR="00990213" w:rsidRPr="00BB20AE">
        <w:rPr>
          <w:rFonts w:ascii="Arial" w:hAnsi="Arial" w:cs="Arial"/>
          <w:color w:val="000000" w:themeColor="text1"/>
          <w:vertAlign w:val="superscript"/>
        </w:rPr>
        <w:t>th</w:t>
      </w:r>
      <w:r w:rsidR="00BB20AE">
        <w:rPr>
          <w:rFonts w:ascii="Arial" w:hAnsi="Arial" w:cs="Arial"/>
          <w:color w:val="000000" w:themeColor="text1"/>
        </w:rPr>
        <w:t>, Seeking Solutions in Prior Lake &amp; August 21</w:t>
      </w:r>
      <w:r w:rsidR="00BB20AE" w:rsidRPr="00BB20AE">
        <w:rPr>
          <w:rFonts w:ascii="Arial" w:hAnsi="Arial" w:cs="Arial"/>
          <w:color w:val="000000" w:themeColor="text1"/>
          <w:vertAlign w:val="superscript"/>
        </w:rPr>
        <w:t>st</w:t>
      </w:r>
      <w:r w:rsidR="00BB20AE">
        <w:rPr>
          <w:rFonts w:ascii="Arial" w:hAnsi="Arial" w:cs="Arial"/>
          <w:color w:val="000000" w:themeColor="text1"/>
        </w:rPr>
        <w:t xml:space="preserve">, Midweek NA in their new location in Cottage Grove. </w:t>
      </w:r>
    </w:p>
    <w:p w14:paraId="437D8CEE" w14:textId="77777777" w:rsidR="00BB20AE" w:rsidRDefault="00BB20AE" w:rsidP="009902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rPr>
      </w:pPr>
    </w:p>
    <w:p w14:paraId="42946372" w14:textId="2CB93E0F" w:rsidR="00BB20AE" w:rsidRDefault="00BB20AE" w:rsidP="0099021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rPr>
      </w:pPr>
      <w:r>
        <w:rPr>
          <w:rFonts w:ascii="Arial" w:hAnsi="Arial" w:cs="Arial"/>
          <w:color w:val="000000" w:themeColor="text1"/>
        </w:rPr>
        <w:t>The meeting list still as Mary M. listed as the treasurer – the webmaster will get that updated.</w:t>
      </w:r>
    </w:p>
    <w:p w14:paraId="3A0FF5F2" w14:textId="77777777" w:rsidR="005E5DB0" w:rsidRPr="00DD174E" w:rsidRDefault="005E5DB0" w:rsidP="005E5DB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16"/>
          <w:szCs w:val="22"/>
        </w:rPr>
      </w:pPr>
    </w:p>
    <w:p w14:paraId="7BAE1FC8" w14:textId="1F37CB4E" w:rsidR="65EF3651" w:rsidRDefault="6E807226" w:rsidP="00BB20A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rPr>
      </w:pPr>
      <w:r w:rsidRPr="6E807226">
        <w:rPr>
          <w:rFonts w:ascii="Helvetica" w:hAnsi="Helvetica" w:cs="Helvetica"/>
          <w:b/>
          <w:bCs/>
          <w:color w:val="000000" w:themeColor="text1"/>
          <w:sz w:val="32"/>
          <w:szCs w:val="32"/>
        </w:rPr>
        <w:t>New Business</w:t>
      </w:r>
      <w:r w:rsidR="00BB20AE">
        <w:rPr>
          <w:rFonts w:ascii="Arial" w:hAnsi="Arial" w:cs="Arial"/>
          <w:color w:val="000000" w:themeColor="text1"/>
        </w:rPr>
        <w:t xml:space="preserve"> – It was shared that the computer needed for the Literature chair could be built at a cheaper price than purchasing brand new. Garrett offered to help with the purchase of a new one if that route is taken. Literature chair does have a personal hot spot that can be used when necessary. Pros: the need is obvious, a new computer would have up to date programs, </w:t>
      </w:r>
      <w:proofErr w:type="gramStart"/>
      <w:r w:rsidR="00BB20AE">
        <w:rPr>
          <w:rFonts w:ascii="Arial" w:hAnsi="Arial" w:cs="Arial"/>
          <w:color w:val="000000" w:themeColor="text1"/>
        </w:rPr>
        <w:t>the</w:t>
      </w:r>
      <w:proofErr w:type="gramEnd"/>
      <w:r w:rsidR="00BB20AE">
        <w:rPr>
          <w:rFonts w:ascii="Arial" w:hAnsi="Arial" w:cs="Arial"/>
          <w:color w:val="000000" w:themeColor="text1"/>
        </w:rPr>
        <w:t xml:space="preserve"> literature chair would be less frustrated.</w:t>
      </w:r>
    </w:p>
    <w:p w14:paraId="5630AD66" w14:textId="77777777" w:rsidR="005E5DB0" w:rsidRPr="00923DAF" w:rsidRDefault="005E5DB0" w:rsidP="005E5DB0">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14:paraId="42D84078" w14:textId="37262B3E" w:rsidR="005E5DB0" w:rsidRDefault="65EF3651" w:rsidP="65EF365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Arial" w:hAnsi="Arial" w:cs="Arial"/>
          <w:color w:val="000000" w:themeColor="text1"/>
          <w:sz w:val="22"/>
          <w:szCs w:val="22"/>
        </w:rPr>
      </w:pPr>
      <w:r w:rsidRPr="65EF3651">
        <w:rPr>
          <w:rFonts w:ascii="Helvetica" w:hAnsi="Helvetica" w:cs="Helvetica"/>
          <w:b/>
          <w:bCs/>
          <w:color w:val="000000" w:themeColor="text1"/>
          <w:sz w:val="32"/>
          <w:szCs w:val="32"/>
        </w:rPr>
        <w:t>Motions</w:t>
      </w:r>
      <w:r w:rsidRPr="65EF3651">
        <w:rPr>
          <w:rFonts w:ascii="Arial" w:hAnsi="Arial" w:cs="Arial"/>
          <w:color w:val="000000" w:themeColor="text1"/>
          <w:sz w:val="22"/>
          <w:szCs w:val="22"/>
        </w:rPr>
        <w:t xml:space="preserve"> </w:t>
      </w:r>
    </w:p>
    <w:p w14:paraId="61829076" w14:textId="77777777"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14:paraId="5C589B42" w14:textId="20DB8EE8" w:rsidR="000A7E2F" w:rsidRPr="00AF357A" w:rsidRDefault="65EF3651" w:rsidP="65EF3651">
      <w:pPr>
        <w:tabs>
          <w:tab w:val="left" w:pos="283"/>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80"/>
        <w:ind w:left="566" w:hanging="283"/>
        <w:rPr>
          <w:rFonts w:ascii="Arial" w:hAnsi="Arial" w:cs="Arial"/>
          <w:color w:val="000000" w:themeColor="text1"/>
          <w:sz w:val="20"/>
          <w:szCs w:val="20"/>
        </w:rPr>
      </w:pPr>
      <w:r w:rsidRPr="65EF3651">
        <w:rPr>
          <w:rFonts w:ascii="Arial" w:hAnsi="Arial" w:cs="Arial"/>
          <w:b/>
          <w:bCs/>
          <w:color w:val="000000" w:themeColor="text1"/>
          <w:sz w:val="20"/>
          <w:szCs w:val="20"/>
        </w:rPr>
        <w:t>Title</w:t>
      </w:r>
      <w:r w:rsidRPr="65EF3651">
        <w:rPr>
          <w:rFonts w:ascii="Arial" w:hAnsi="Arial" w:cs="Arial"/>
          <w:color w:val="000000" w:themeColor="text1"/>
          <w:sz w:val="20"/>
          <w:szCs w:val="20"/>
        </w:rPr>
        <w:t xml:space="preserve">: </w:t>
      </w:r>
      <w:r w:rsidR="00BB20AE">
        <w:rPr>
          <w:rFonts w:ascii="Arial" w:hAnsi="Arial" w:cs="Arial"/>
          <w:color w:val="000000" w:themeColor="text1"/>
          <w:sz w:val="20"/>
          <w:szCs w:val="20"/>
        </w:rPr>
        <w:t xml:space="preserve">To purchase a new computer/laptop for area. The current laptop does not stay charged and at times won’t turn on and will shut down in the middle of using it. Financial impact: $399 was the most expensive out of three different types. </w:t>
      </w:r>
    </w:p>
    <w:p w14:paraId="74686AC3" w14:textId="474E3C60" w:rsidR="000A7E2F" w:rsidRPr="00AF357A" w:rsidRDefault="000A7E2F" w:rsidP="65EF3651">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ind w:left="283"/>
        <w:rPr>
          <w:rFonts w:ascii="Arial" w:hAnsi="Arial" w:cs="Arial"/>
          <w:color w:val="000000" w:themeColor="text1"/>
          <w:sz w:val="20"/>
          <w:szCs w:val="20"/>
        </w:rPr>
      </w:pPr>
      <w:r w:rsidRPr="00AF357A">
        <w:rPr>
          <w:rFonts w:ascii="Arial" w:hAnsi="Arial" w:cs="Arial"/>
          <w:b/>
          <w:bCs/>
          <w:color w:val="000000"/>
          <w:sz w:val="20"/>
          <w:szCs w:val="20"/>
        </w:rPr>
        <w:t>Vote</w:t>
      </w:r>
      <w:r w:rsidR="00BB20AE">
        <w:rPr>
          <w:rFonts w:ascii="Arial" w:hAnsi="Arial" w:cs="Arial"/>
          <w:color w:val="000000"/>
          <w:sz w:val="20"/>
          <w:szCs w:val="20"/>
        </w:rPr>
        <w:t xml:space="preserve">: Support: 14 </w:t>
      </w:r>
      <w:r w:rsidR="00BB20AE">
        <w:rPr>
          <w:rFonts w:ascii="Arial" w:hAnsi="Arial" w:cs="Arial"/>
          <w:color w:val="000000"/>
          <w:sz w:val="20"/>
          <w:szCs w:val="20"/>
        </w:rPr>
        <w:tab/>
        <w:t xml:space="preserve">Opposed: 1 </w:t>
      </w:r>
      <w:r w:rsidR="00BB20AE">
        <w:rPr>
          <w:rFonts w:ascii="Arial" w:hAnsi="Arial" w:cs="Arial"/>
          <w:color w:val="000000"/>
          <w:sz w:val="20"/>
          <w:szCs w:val="20"/>
        </w:rPr>
        <w:tab/>
        <w:t>Abstentions: 1</w:t>
      </w:r>
      <w:r w:rsidRPr="00AF357A">
        <w:rPr>
          <w:rFonts w:ascii="Arial" w:hAnsi="Arial" w:cs="Arial"/>
          <w:color w:val="000000"/>
          <w:sz w:val="20"/>
          <w:szCs w:val="20"/>
        </w:rPr>
        <w:t xml:space="preserve"> </w:t>
      </w:r>
      <w:r w:rsidRPr="00AF357A">
        <w:rPr>
          <w:rFonts w:ascii="Arial" w:hAnsi="Arial" w:cs="Arial"/>
          <w:color w:val="000000"/>
          <w:sz w:val="20"/>
          <w:szCs w:val="20"/>
        </w:rPr>
        <w:tab/>
      </w:r>
      <w:r w:rsidRPr="00AF357A">
        <w:rPr>
          <w:rFonts w:ascii="Arial" w:hAnsi="Arial" w:cs="Arial"/>
          <w:b/>
          <w:bCs/>
          <w:color w:val="000000"/>
          <w:sz w:val="20"/>
          <w:szCs w:val="20"/>
        </w:rPr>
        <w:t>Result</w:t>
      </w:r>
      <w:r w:rsidRPr="00AF357A">
        <w:rPr>
          <w:rFonts w:ascii="Arial" w:hAnsi="Arial" w:cs="Arial"/>
          <w:color w:val="000000"/>
          <w:sz w:val="20"/>
          <w:szCs w:val="20"/>
        </w:rPr>
        <w:t xml:space="preserve">: </w:t>
      </w:r>
      <w:r w:rsidR="00BB20AE">
        <w:rPr>
          <w:rFonts w:ascii="Arial" w:hAnsi="Arial" w:cs="Arial"/>
          <w:color w:val="000000"/>
          <w:sz w:val="20"/>
          <w:szCs w:val="20"/>
        </w:rPr>
        <w:t>Passed</w:t>
      </w:r>
    </w:p>
    <w:p w14:paraId="2BA226A1" w14:textId="77777777"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14:paraId="03DFD0AD" w14:textId="7C09FED2" w:rsidR="000A7E2F" w:rsidRPr="00AF357A" w:rsidRDefault="000A7E2F" w:rsidP="65EF3651">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ind w:left="283"/>
        <w:rPr>
          <w:rFonts w:ascii="Arial" w:hAnsi="Arial" w:cs="Arial"/>
          <w:color w:val="000000" w:themeColor="text1"/>
          <w:sz w:val="20"/>
          <w:szCs w:val="20"/>
        </w:rPr>
      </w:pPr>
    </w:p>
    <w:p w14:paraId="17AD93B2" w14:textId="77777777" w:rsidR="000A7E2F" w:rsidRPr="00AF357A" w:rsidRDefault="000A7E2F" w:rsidP="00AF357A">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60"/>
        <w:rPr>
          <w:rFonts w:ascii="Arial" w:hAnsi="Arial" w:cs="Arial"/>
          <w:color w:val="000000"/>
          <w:sz w:val="16"/>
          <w:szCs w:val="22"/>
        </w:rPr>
      </w:pPr>
    </w:p>
    <w:p w14:paraId="0F11B8BC" w14:textId="6E29E870" w:rsidR="00777EB1" w:rsidRPr="00AF357A" w:rsidRDefault="6E807226" w:rsidP="6E807226">
      <w:pPr>
        <w:tabs>
          <w:tab w:val="left" w:pos="360"/>
          <w:tab w:val="left" w:pos="1440"/>
          <w:tab w:val="left" w:pos="2160"/>
          <w:tab w:val="left" w:pos="2880"/>
          <w:tab w:val="left" w:pos="3600"/>
          <w:tab w:val="left" w:pos="4320"/>
          <w:tab w:val="left" w:pos="5040"/>
          <w:tab w:val="left" w:pos="5760"/>
          <w:tab w:val="left" w:pos="6120"/>
        </w:tabs>
        <w:autoSpaceDE w:val="0"/>
        <w:autoSpaceDN w:val="0"/>
        <w:adjustRightInd w:val="0"/>
        <w:spacing w:before="80" w:after="120"/>
        <w:ind w:left="283"/>
        <w:rPr>
          <w:rFonts w:ascii="Arial" w:hAnsi="Arial" w:cs="Arial"/>
          <w:color w:val="000000" w:themeColor="text1"/>
          <w:sz w:val="22"/>
          <w:szCs w:val="22"/>
        </w:rPr>
      </w:pPr>
      <w:r w:rsidRPr="6E807226">
        <w:rPr>
          <w:rFonts w:ascii="Arial" w:hAnsi="Arial" w:cs="Arial"/>
          <w:color w:val="000000" w:themeColor="text1"/>
          <w:sz w:val="22"/>
          <w:szCs w:val="22"/>
        </w:rPr>
        <w:t>Motion made to close the meeting with the Gratitude Statement</w:t>
      </w:r>
    </w:p>
    <w:p w14:paraId="2DBF0D7D" w14:textId="77777777" w:rsidR="008E577B" w:rsidRPr="006D5A43" w:rsidRDefault="008E577B" w:rsidP="008E577B">
      <w:pPr>
        <w:pStyle w:val="ListParagraph"/>
        <w:numPr>
          <w:ilvl w:val="0"/>
          <w:numId w:val="22"/>
        </w:numPr>
        <w:autoSpaceDE w:val="0"/>
        <w:autoSpaceDN w:val="0"/>
        <w:adjustRightInd w:val="0"/>
        <w:ind w:left="270"/>
        <w:rPr>
          <w:rFonts w:ascii="Arial" w:hAnsi="Arial" w:cs="Arial"/>
          <w:bCs/>
          <w:color w:val="000000"/>
          <w:sz w:val="18"/>
          <w:szCs w:val="22"/>
        </w:rPr>
        <w:sectPr w:rsidR="008E577B" w:rsidRPr="006D5A43" w:rsidSect="00CB3D8B">
          <w:pgSz w:w="12240" w:h="15840" w:code="1"/>
          <w:pgMar w:top="360" w:right="720" w:bottom="187" w:left="720" w:header="288" w:footer="432" w:gutter="0"/>
          <w:cols w:space="810"/>
          <w:noEndnote/>
          <w:docGrid w:linePitch="326"/>
        </w:sectPr>
      </w:pPr>
    </w:p>
    <w:bookmarkEnd w:id="3"/>
    <w:p w14:paraId="178D9BF6" w14:textId="77777777" w:rsidR="0063508F" w:rsidRPr="00DD174E" w:rsidRDefault="0063508F" w:rsidP="0063508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outlineLvl w:val="0"/>
        <w:rPr>
          <w:rFonts w:ascii="Helvetica" w:hAnsi="Helvetica" w:cs="Helvetica"/>
          <w:b/>
          <w:bCs/>
          <w:color w:val="000000"/>
          <w:sz w:val="32"/>
          <w:szCs w:val="36"/>
        </w:rPr>
      </w:pPr>
      <w:r w:rsidRPr="00DD174E">
        <w:rPr>
          <w:rFonts w:ascii="Helvetica" w:hAnsi="Helvetica" w:cs="Helvetica"/>
          <w:b/>
          <w:bCs/>
          <w:color w:val="000000"/>
          <w:sz w:val="32"/>
          <w:szCs w:val="36"/>
        </w:rPr>
        <w:lastRenderedPageBreak/>
        <w:t xml:space="preserve">Current Positions – </w:t>
      </w:r>
      <w:r>
        <w:rPr>
          <w:rFonts w:ascii="Arial" w:hAnsi="Arial" w:cs="Arial"/>
          <w:color w:val="000000"/>
          <w:sz w:val="22"/>
          <w:szCs w:val="22"/>
        </w:rPr>
        <w:t>GSRs, please announce open positions at your meetings.</w:t>
      </w:r>
    </w:p>
    <w:p w14:paraId="01EC9F96" w14:textId="77777777" w:rsidR="0063508F" w:rsidRDefault="0063508F" w:rsidP="006350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240" w:after="80"/>
        <w:outlineLvl w:val="0"/>
        <w:rPr>
          <w:rFonts w:ascii="Arial" w:hAnsi="Arial" w:cs="Arial"/>
          <w:color w:val="000000"/>
          <w:sz w:val="22"/>
          <w:szCs w:val="22"/>
        </w:rPr>
      </w:pPr>
      <w:r>
        <w:rPr>
          <w:rFonts w:ascii="Arial" w:hAnsi="Arial" w:cs="Arial"/>
          <w:color w:val="000000"/>
          <w:sz w:val="22"/>
          <w:szCs w:val="22"/>
        </w:rPr>
        <w:t>All positions are one year terms (clean time requirements)</w:t>
      </w:r>
      <w:r>
        <w:rPr>
          <w:rFonts w:ascii="Arial" w:hAnsi="Arial" w:cs="Arial"/>
          <w:color w:val="000000"/>
          <w:sz w:val="22"/>
          <w:szCs w:val="22"/>
        </w:rPr>
        <w:tab/>
        <w:t xml:space="preserve"> </w:t>
      </w:r>
    </w:p>
    <w:tbl>
      <w:tblPr>
        <w:tblStyle w:val="LightList-Accent5"/>
        <w:tblW w:w="10654" w:type="dxa"/>
        <w:tblInd w:w="-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4140"/>
        <w:gridCol w:w="2088"/>
        <w:gridCol w:w="1364"/>
        <w:gridCol w:w="1694"/>
        <w:gridCol w:w="1368"/>
      </w:tblGrid>
      <w:tr w:rsidR="0063508F" w:rsidRPr="00065FAD" w14:paraId="2A18B24D" w14:textId="77777777" w:rsidTr="6E807226">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sz="4" w:space="0" w:color="auto"/>
              <w:left w:val="single" w:sz="4" w:space="0" w:color="auto"/>
            </w:tcBorders>
            <w:shd w:val="clear" w:color="auto" w:fill="B6DDE8" w:themeFill="accent5" w:themeFillTint="66"/>
            <w:noWrap/>
            <w:vAlign w:val="center"/>
          </w:tcPr>
          <w:p w14:paraId="2CA94EE7" w14:textId="77777777"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rFonts w:ascii="Arial" w:hAnsi="Arial" w:cs="Arial"/>
                <w:color w:val="000000"/>
                <w:sz w:val="22"/>
                <w:szCs w:val="22"/>
              </w:rPr>
            </w:pPr>
            <w:r w:rsidRPr="00065FAD">
              <w:rPr>
                <w:rFonts w:ascii="Arial" w:hAnsi="Arial" w:cs="Arial"/>
                <w:color w:val="000000"/>
                <w:sz w:val="22"/>
                <w:szCs w:val="22"/>
              </w:rPr>
              <w:t>Officers/Committees</w:t>
            </w:r>
          </w:p>
        </w:tc>
        <w:tc>
          <w:tcPr>
            <w:tcW w:w="980" w:type="pct"/>
            <w:tcBorders>
              <w:top w:val="single" w:sz="4" w:space="0" w:color="auto"/>
              <w:right w:val="nil"/>
            </w:tcBorders>
            <w:shd w:val="clear" w:color="auto" w:fill="B6DDE8" w:themeFill="accent5" w:themeFillTint="66"/>
            <w:noWrap/>
            <w:vAlign w:val="center"/>
          </w:tcPr>
          <w:p w14:paraId="1F696A76" w14:textId="77777777"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6"/>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rPr>
            </w:pPr>
            <w:r w:rsidRPr="00065FAD">
              <w:rPr>
                <w:rFonts w:ascii="Arial" w:hAnsi="Arial" w:cs="Arial"/>
                <w:color w:val="000000"/>
                <w:sz w:val="22"/>
                <w:szCs w:val="22"/>
              </w:rPr>
              <w:t>Chair</w:t>
            </w:r>
          </w:p>
        </w:tc>
        <w:tc>
          <w:tcPr>
            <w:tcW w:w="640" w:type="pct"/>
            <w:tcBorders>
              <w:top w:val="single" w:sz="4" w:space="0" w:color="auto"/>
              <w:left w:val="nil"/>
            </w:tcBorders>
            <w:shd w:val="clear" w:color="auto" w:fill="B6DDE8" w:themeFill="accent5" w:themeFillTint="66"/>
            <w:noWrap/>
            <w:vAlign w:val="center"/>
          </w:tcPr>
          <w:p w14:paraId="23011D5D" w14:textId="77777777"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rPr>
            </w:pPr>
            <w:r w:rsidRPr="00065FAD">
              <w:rPr>
                <w:rFonts w:ascii="Arial" w:hAnsi="Arial" w:cs="Arial"/>
                <w:color w:val="000000"/>
                <w:sz w:val="22"/>
                <w:szCs w:val="22"/>
              </w:rPr>
              <w:t>Elected</w:t>
            </w:r>
          </w:p>
        </w:tc>
        <w:tc>
          <w:tcPr>
            <w:tcW w:w="795" w:type="pct"/>
            <w:tcBorders>
              <w:top w:val="single" w:sz="4" w:space="0" w:color="auto"/>
              <w:right w:val="nil"/>
            </w:tcBorders>
            <w:shd w:val="clear" w:color="auto" w:fill="B6DDE8" w:themeFill="accent5" w:themeFillTint="66"/>
            <w:noWrap/>
            <w:vAlign w:val="center"/>
          </w:tcPr>
          <w:p w14:paraId="5F231476" w14:textId="77777777"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6"/>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rPr>
            </w:pPr>
            <w:r w:rsidRPr="00065FAD">
              <w:rPr>
                <w:rFonts w:ascii="Arial" w:hAnsi="Arial" w:cs="Arial"/>
                <w:color w:val="000000"/>
                <w:sz w:val="22"/>
                <w:szCs w:val="22"/>
              </w:rPr>
              <w:t>Co-Chair</w:t>
            </w:r>
          </w:p>
        </w:tc>
        <w:tc>
          <w:tcPr>
            <w:tcW w:w="642" w:type="pct"/>
            <w:tcBorders>
              <w:top w:val="single" w:sz="4" w:space="0" w:color="auto"/>
              <w:left w:val="nil"/>
              <w:bottom w:val="single" w:sz="8" w:space="0" w:color="000000" w:themeColor="text1"/>
              <w:right w:val="single" w:sz="4" w:space="0" w:color="auto"/>
            </w:tcBorders>
            <w:shd w:val="clear" w:color="auto" w:fill="B6DDE8" w:themeFill="accent5" w:themeFillTint="66"/>
            <w:noWrap/>
            <w:vAlign w:val="center"/>
          </w:tcPr>
          <w:p w14:paraId="5CC93A7F" w14:textId="77777777" w:rsidR="0063508F" w:rsidRPr="00065FA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rPr>
            </w:pPr>
            <w:r w:rsidRPr="00065FAD">
              <w:rPr>
                <w:rFonts w:ascii="Arial" w:hAnsi="Arial" w:cs="Arial"/>
                <w:color w:val="000000"/>
                <w:sz w:val="22"/>
                <w:szCs w:val="22"/>
              </w:rPr>
              <w:t>Elected</w:t>
            </w:r>
          </w:p>
        </w:tc>
      </w:tr>
      <w:tr w:rsidR="0063508F" w:rsidRPr="00EA5B7D" w14:paraId="2D2A8A0F" w14:textId="77777777" w:rsidTr="6E80722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373D8AC6" w14:textId="77777777"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Area Chair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tcW w:w="980" w:type="pct"/>
            <w:tcBorders>
              <w:right w:val="nil"/>
            </w:tcBorders>
            <w:vAlign w:val="center"/>
          </w:tcPr>
          <w:p w14:paraId="53E59FA7" w14:textId="77777777" w:rsidR="0063508F"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Mike S.</w:t>
            </w:r>
          </w:p>
        </w:tc>
        <w:tc>
          <w:tcPr>
            <w:tcW w:w="640" w:type="pct"/>
            <w:tcBorders>
              <w:left w:val="nil"/>
            </w:tcBorders>
            <w:vAlign w:val="center"/>
          </w:tcPr>
          <w:p w14:paraId="6500F087" w14:textId="77777777" w:rsidR="0063508F"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4/2019</w:t>
            </w:r>
          </w:p>
        </w:tc>
        <w:tc>
          <w:tcPr>
            <w:tcW w:w="795" w:type="pct"/>
            <w:tcBorders>
              <w:right w:val="nil"/>
            </w:tcBorders>
            <w:shd w:val="clear" w:color="auto" w:fill="auto"/>
            <w:vAlign w:val="center"/>
          </w:tcPr>
          <w:p w14:paraId="708D68B0" w14:textId="77777777" w:rsidR="0063508F"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Chaz T.</w:t>
            </w:r>
          </w:p>
        </w:tc>
        <w:tc>
          <w:tcPr>
            <w:tcW w:w="642" w:type="pct"/>
            <w:tcBorders>
              <w:left w:val="nil"/>
              <w:right w:val="single" w:sz="4" w:space="0" w:color="auto"/>
            </w:tcBorders>
            <w:shd w:val="clear" w:color="auto" w:fill="auto"/>
            <w:vAlign w:val="center"/>
          </w:tcPr>
          <w:p w14:paraId="2C5E7AC0" w14:textId="77777777" w:rsidR="0063508F"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4/2019</w:t>
            </w:r>
          </w:p>
        </w:tc>
      </w:tr>
      <w:tr w:rsidR="0063508F" w:rsidRPr="00EA5B7D" w14:paraId="28363CA0" w14:textId="77777777" w:rsidTr="6E807226">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247D1392" w14:textId="77777777"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Secretary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tcW w:w="980" w:type="pct"/>
            <w:tcBorders>
              <w:right w:val="nil"/>
            </w:tcBorders>
            <w:vAlign w:val="center"/>
          </w:tcPr>
          <w:p w14:paraId="50049C5C" w14:textId="77777777" w:rsidR="0063508F" w:rsidRPr="00EA5B7D" w:rsidRDefault="0063508F"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Dannielle W.</w:t>
            </w:r>
          </w:p>
        </w:tc>
        <w:tc>
          <w:tcPr>
            <w:tcW w:w="640" w:type="pct"/>
            <w:tcBorders>
              <w:left w:val="nil"/>
            </w:tcBorders>
            <w:vAlign w:val="center"/>
          </w:tcPr>
          <w:p w14:paraId="7797DBA3" w14:textId="2C80EE96" w:rsidR="0063508F" w:rsidRPr="00EA5B7D" w:rsidRDefault="6E807226" w:rsidP="6E807226">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6E807226">
              <w:rPr>
                <w:rFonts w:ascii="Arial" w:hAnsi="Arial" w:cs="Arial"/>
                <w:color w:val="000000" w:themeColor="text1"/>
                <w:sz w:val="22"/>
                <w:szCs w:val="22"/>
              </w:rPr>
              <w:t>6/2019</w:t>
            </w:r>
          </w:p>
        </w:tc>
        <w:tc>
          <w:tcPr>
            <w:tcW w:w="795" w:type="pct"/>
            <w:tcBorders>
              <w:right w:val="nil"/>
            </w:tcBorders>
            <w:vAlign w:val="center"/>
          </w:tcPr>
          <w:p w14:paraId="26B8C064" w14:textId="77777777" w:rsidR="0063508F" w:rsidRPr="00EA5B7D" w:rsidRDefault="0063508F"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Julie B.</w:t>
            </w:r>
          </w:p>
        </w:tc>
        <w:tc>
          <w:tcPr>
            <w:tcW w:w="642" w:type="pct"/>
            <w:tcBorders>
              <w:left w:val="nil"/>
              <w:right w:val="single" w:sz="4" w:space="0" w:color="auto"/>
            </w:tcBorders>
            <w:vAlign w:val="center"/>
          </w:tcPr>
          <w:p w14:paraId="6607FD71" w14:textId="77777777"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3/2018</w:t>
            </w:r>
          </w:p>
        </w:tc>
      </w:tr>
      <w:tr w:rsidR="0063508F" w:rsidRPr="00EA5B7D" w14:paraId="7A33AE4A" w14:textId="77777777" w:rsidTr="6E80722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6A8B1B90" w14:textId="77777777"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Treasurer (3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w:t>
            </w:r>
          </w:p>
        </w:tc>
        <w:tc>
          <w:tcPr>
            <w:tcW w:w="980" w:type="pct"/>
            <w:tcBorders>
              <w:right w:val="nil"/>
            </w:tcBorders>
            <w:shd w:val="clear" w:color="auto" w:fill="auto"/>
            <w:vAlign w:val="center"/>
          </w:tcPr>
          <w:p w14:paraId="0D6344AA" w14:textId="77777777" w:rsidR="0063508F" w:rsidRPr="00B379D8" w:rsidRDefault="00B379D8"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B379D8">
              <w:rPr>
                <w:rFonts w:ascii="Arial" w:hAnsi="Arial" w:cs="Arial"/>
                <w:color w:val="000000"/>
                <w:sz w:val="22"/>
                <w:szCs w:val="22"/>
              </w:rPr>
              <w:t>Kyle P.</w:t>
            </w:r>
          </w:p>
        </w:tc>
        <w:tc>
          <w:tcPr>
            <w:tcW w:w="640" w:type="pct"/>
            <w:tcBorders>
              <w:left w:val="nil"/>
            </w:tcBorders>
            <w:shd w:val="clear" w:color="auto" w:fill="auto"/>
            <w:vAlign w:val="center"/>
          </w:tcPr>
          <w:p w14:paraId="2BC79C7E" w14:textId="77777777" w:rsidR="0063508F" w:rsidRPr="00B379D8" w:rsidRDefault="00B379D8"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B379D8">
              <w:rPr>
                <w:rFonts w:ascii="Arial" w:hAnsi="Arial" w:cs="Arial"/>
                <w:color w:val="000000"/>
                <w:sz w:val="22"/>
                <w:szCs w:val="22"/>
              </w:rPr>
              <w:t>6/2019</w:t>
            </w:r>
          </w:p>
        </w:tc>
        <w:tc>
          <w:tcPr>
            <w:tcW w:w="795" w:type="pct"/>
            <w:tcBorders>
              <w:right w:val="nil"/>
            </w:tcBorders>
            <w:shd w:val="clear" w:color="auto" w:fill="FBD4B4" w:themeFill="accent6" w:themeFillTint="66"/>
            <w:vAlign w:val="center"/>
          </w:tcPr>
          <w:p w14:paraId="49CC213A" w14:textId="77777777" w:rsidR="0063508F" w:rsidRPr="00EA5B7D" w:rsidRDefault="0063508F"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BD4B4" w:themeFill="accent6" w:themeFillTint="66"/>
            <w:vAlign w:val="center"/>
          </w:tcPr>
          <w:p w14:paraId="6B62F1B3" w14:textId="77777777"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p>
        </w:tc>
      </w:tr>
      <w:tr w:rsidR="0063508F" w:rsidRPr="00EA5B7D" w14:paraId="6ADBD797" w14:textId="77777777" w:rsidTr="6E807226">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7930CFC5" w14:textId="77777777"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RCM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tcW w:w="980" w:type="pct"/>
            <w:tcBorders>
              <w:right w:val="nil"/>
            </w:tcBorders>
            <w:shd w:val="clear" w:color="auto" w:fill="auto"/>
            <w:vAlign w:val="center"/>
          </w:tcPr>
          <w:p w14:paraId="04991A55" w14:textId="77777777" w:rsidR="0063508F" w:rsidRPr="008E7995" w:rsidRDefault="0063508F"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8E7995">
              <w:rPr>
                <w:rFonts w:ascii="Arial" w:hAnsi="Arial" w:cs="Arial"/>
                <w:color w:val="000000"/>
                <w:sz w:val="22"/>
                <w:szCs w:val="22"/>
              </w:rPr>
              <w:t>Jay D.</w:t>
            </w:r>
          </w:p>
        </w:tc>
        <w:tc>
          <w:tcPr>
            <w:tcW w:w="640" w:type="pct"/>
            <w:tcBorders>
              <w:left w:val="nil"/>
            </w:tcBorders>
            <w:shd w:val="clear" w:color="auto" w:fill="auto"/>
            <w:vAlign w:val="center"/>
          </w:tcPr>
          <w:p w14:paraId="7EB1D16A" w14:textId="77777777" w:rsidR="0063508F" w:rsidRPr="008E7995"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8E7995">
              <w:rPr>
                <w:rFonts w:ascii="Arial" w:hAnsi="Arial" w:cs="Arial"/>
                <w:color w:val="000000"/>
                <w:sz w:val="22"/>
                <w:szCs w:val="22"/>
              </w:rPr>
              <w:t>3/2019</w:t>
            </w:r>
          </w:p>
        </w:tc>
        <w:tc>
          <w:tcPr>
            <w:tcW w:w="795" w:type="pct"/>
            <w:tcBorders>
              <w:right w:val="nil"/>
            </w:tcBorders>
            <w:shd w:val="clear" w:color="auto" w:fill="FBD4B4" w:themeFill="accent6" w:themeFillTint="66"/>
            <w:vAlign w:val="center"/>
          </w:tcPr>
          <w:p w14:paraId="0C712C05" w14:textId="77777777" w:rsidR="0063508F" w:rsidRPr="00EA5B7D" w:rsidRDefault="0063508F"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BD4B4" w:themeFill="accent6" w:themeFillTint="66"/>
            <w:vAlign w:val="center"/>
          </w:tcPr>
          <w:p w14:paraId="02F2C34E" w14:textId="77777777" w:rsidR="0063508F" w:rsidRPr="00EA5B7D" w:rsidRDefault="0063508F"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p>
        </w:tc>
      </w:tr>
      <w:tr w:rsidR="0063508F" w:rsidRPr="00EA5B7D" w14:paraId="368A4FEA" w14:textId="77777777" w:rsidTr="6E80722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58AADFF1" w14:textId="77777777" w:rsidR="0063508F" w:rsidRPr="00EA5B7D" w:rsidRDefault="0063508F"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Literature (3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w:t>
            </w:r>
          </w:p>
        </w:tc>
        <w:tc>
          <w:tcPr>
            <w:tcW w:w="980" w:type="pct"/>
            <w:tcBorders>
              <w:right w:val="nil"/>
            </w:tcBorders>
            <w:vAlign w:val="center"/>
          </w:tcPr>
          <w:p w14:paraId="30D45684" w14:textId="77777777" w:rsidR="0063508F" w:rsidRPr="00EA5B7D" w:rsidRDefault="0063508F"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Gina C.</w:t>
            </w:r>
          </w:p>
        </w:tc>
        <w:tc>
          <w:tcPr>
            <w:tcW w:w="640" w:type="pct"/>
            <w:tcBorders>
              <w:left w:val="nil"/>
            </w:tcBorders>
            <w:vAlign w:val="center"/>
          </w:tcPr>
          <w:p w14:paraId="46FD3A65" w14:textId="77777777" w:rsidR="0063508F"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1/2018</w:t>
            </w:r>
          </w:p>
        </w:tc>
        <w:tc>
          <w:tcPr>
            <w:tcW w:w="795" w:type="pct"/>
            <w:tcBorders>
              <w:right w:val="nil"/>
            </w:tcBorders>
            <w:shd w:val="clear" w:color="auto" w:fill="auto"/>
            <w:vAlign w:val="center"/>
          </w:tcPr>
          <w:p w14:paraId="4331B95B" w14:textId="77777777" w:rsidR="0063508F" w:rsidRPr="00B379D8" w:rsidRDefault="00B379D8"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Mike M.</w:t>
            </w:r>
          </w:p>
        </w:tc>
        <w:tc>
          <w:tcPr>
            <w:tcW w:w="642" w:type="pct"/>
            <w:tcBorders>
              <w:left w:val="nil"/>
              <w:right w:val="single" w:sz="4" w:space="0" w:color="auto"/>
            </w:tcBorders>
            <w:shd w:val="clear" w:color="auto" w:fill="auto"/>
            <w:vAlign w:val="center"/>
          </w:tcPr>
          <w:p w14:paraId="59896060" w14:textId="77777777" w:rsidR="0063508F" w:rsidRPr="00B379D8" w:rsidRDefault="00B379D8"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6/2019</w:t>
            </w:r>
          </w:p>
        </w:tc>
      </w:tr>
      <w:tr w:rsidR="00A77958" w:rsidRPr="00EA5B7D" w14:paraId="496BE62B" w14:textId="77777777" w:rsidTr="6E807226">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23DFEE1F" w14:textId="77777777" w:rsidR="00A77958" w:rsidRPr="00EA5B7D" w:rsidRDefault="00A77958"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Activities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tcW w:w="980" w:type="pct"/>
            <w:tcBorders>
              <w:right w:val="nil"/>
            </w:tcBorders>
            <w:shd w:val="clear" w:color="auto" w:fill="FBD4B4" w:themeFill="accent6" w:themeFillTint="66"/>
            <w:vAlign w:val="center"/>
          </w:tcPr>
          <w:p w14:paraId="3C5BC8DB" w14:textId="77777777" w:rsidR="00A77958" w:rsidRPr="00EA5B7D" w:rsidRDefault="00A77958" w:rsidP="0010237E">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--open--</w:t>
            </w:r>
          </w:p>
        </w:tc>
        <w:tc>
          <w:tcPr>
            <w:tcW w:w="640" w:type="pct"/>
            <w:tcBorders>
              <w:left w:val="nil"/>
            </w:tcBorders>
            <w:shd w:val="clear" w:color="auto" w:fill="FBD4B4" w:themeFill="accent6" w:themeFillTint="66"/>
            <w:vAlign w:val="center"/>
          </w:tcPr>
          <w:p w14:paraId="680A4E5D" w14:textId="77777777" w:rsidR="00A77958" w:rsidRPr="00EA5B7D" w:rsidRDefault="00A77958" w:rsidP="0010237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p>
        </w:tc>
        <w:tc>
          <w:tcPr>
            <w:tcW w:w="795" w:type="pct"/>
            <w:tcBorders>
              <w:right w:val="nil"/>
            </w:tcBorders>
            <w:shd w:val="clear" w:color="auto" w:fill="FBD4B4" w:themeFill="accent6" w:themeFillTint="66"/>
            <w:vAlign w:val="center"/>
          </w:tcPr>
          <w:p w14:paraId="451D9ECA" w14:textId="77777777" w:rsidR="00A77958" w:rsidRPr="00EA5B7D" w:rsidRDefault="00A77958" w:rsidP="00F025E5">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--open--</w:t>
            </w:r>
          </w:p>
        </w:tc>
        <w:tc>
          <w:tcPr>
            <w:tcW w:w="642" w:type="pct"/>
            <w:tcBorders>
              <w:left w:val="nil"/>
              <w:right w:val="single" w:sz="4" w:space="0" w:color="auto"/>
            </w:tcBorders>
            <w:shd w:val="clear" w:color="auto" w:fill="FBD4B4" w:themeFill="accent6" w:themeFillTint="66"/>
            <w:vAlign w:val="center"/>
          </w:tcPr>
          <w:p w14:paraId="19219836" w14:textId="77777777" w:rsidR="00A77958" w:rsidRPr="00EA5B7D" w:rsidRDefault="00A77958" w:rsidP="00F025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p>
        </w:tc>
      </w:tr>
      <w:tr w:rsidR="008C66A3" w:rsidRPr="00EA5B7D" w14:paraId="601C24F3" w14:textId="77777777" w:rsidTr="6E80722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6EBB18A4"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Hospitals &amp; Institutions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tcW w:w="980" w:type="pct"/>
            <w:tcBorders>
              <w:right w:val="nil"/>
            </w:tcBorders>
            <w:shd w:val="clear" w:color="auto" w:fill="auto"/>
            <w:vAlign w:val="center"/>
          </w:tcPr>
          <w:p w14:paraId="678122D6" w14:textId="77777777" w:rsidR="008C66A3" w:rsidRPr="00EA5B7D" w:rsidRDefault="00A77958" w:rsidP="00F025E5">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Brad S.</w:t>
            </w:r>
          </w:p>
        </w:tc>
        <w:tc>
          <w:tcPr>
            <w:tcW w:w="640" w:type="pct"/>
            <w:tcBorders>
              <w:left w:val="nil"/>
            </w:tcBorders>
            <w:shd w:val="clear" w:color="auto" w:fill="auto"/>
            <w:vAlign w:val="center"/>
          </w:tcPr>
          <w:p w14:paraId="3683657F" w14:textId="77777777" w:rsidR="008C66A3" w:rsidRPr="00EA5B7D" w:rsidRDefault="00A77958" w:rsidP="00F025E5">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5/2019</w:t>
            </w:r>
          </w:p>
        </w:tc>
        <w:tc>
          <w:tcPr>
            <w:tcW w:w="795" w:type="pct"/>
            <w:tcBorders>
              <w:right w:val="nil"/>
            </w:tcBorders>
            <w:shd w:val="clear" w:color="auto" w:fill="FBD4B4" w:themeFill="accent6" w:themeFillTint="66"/>
            <w:vAlign w:val="center"/>
          </w:tcPr>
          <w:p w14:paraId="7493ACE3"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highlight w:val="yellow"/>
              </w:rPr>
            </w:pPr>
            <w:r w:rsidRPr="00B379D8">
              <w:rPr>
                <w:rFonts w:ascii="Arial" w:hAnsi="Arial" w:cs="Arial"/>
                <w:color w:val="000000"/>
                <w:sz w:val="22"/>
                <w:szCs w:val="22"/>
              </w:rPr>
              <w:t>--open--</w:t>
            </w:r>
          </w:p>
        </w:tc>
        <w:tc>
          <w:tcPr>
            <w:tcW w:w="642" w:type="pct"/>
            <w:tcBorders>
              <w:left w:val="nil"/>
              <w:right w:val="single" w:sz="4" w:space="0" w:color="auto"/>
            </w:tcBorders>
            <w:shd w:val="clear" w:color="auto" w:fill="FBD4B4" w:themeFill="accent6" w:themeFillTint="66"/>
            <w:vAlign w:val="center"/>
          </w:tcPr>
          <w:p w14:paraId="296FEF7D"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highlight w:val="yellow"/>
              </w:rPr>
            </w:pPr>
          </w:p>
        </w:tc>
      </w:tr>
      <w:tr w:rsidR="008C66A3" w:rsidRPr="00EA5B7D" w14:paraId="0B94EA3D" w14:textId="77777777" w:rsidTr="6E807226">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54635293"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Outreach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 6 Mo)</w:t>
            </w:r>
          </w:p>
        </w:tc>
        <w:tc>
          <w:tcPr>
            <w:tcW w:w="980" w:type="pct"/>
            <w:tcBorders>
              <w:right w:val="nil"/>
            </w:tcBorders>
            <w:shd w:val="clear" w:color="auto" w:fill="auto"/>
            <w:vAlign w:val="center"/>
          </w:tcPr>
          <w:p w14:paraId="3FFC3AF1" w14:textId="77777777" w:rsidR="008C66A3" w:rsidRPr="00EA5B7D" w:rsidRDefault="008C66A3"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Grace B.</w:t>
            </w:r>
          </w:p>
        </w:tc>
        <w:tc>
          <w:tcPr>
            <w:tcW w:w="640" w:type="pct"/>
            <w:tcBorders>
              <w:left w:val="nil"/>
            </w:tcBorders>
            <w:shd w:val="clear" w:color="auto" w:fill="auto"/>
            <w:vAlign w:val="center"/>
          </w:tcPr>
          <w:p w14:paraId="44D16E13"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8/2018</w:t>
            </w:r>
          </w:p>
        </w:tc>
        <w:tc>
          <w:tcPr>
            <w:tcW w:w="795" w:type="pct"/>
            <w:tcBorders>
              <w:right w:val="nil"/>
            </w:tcBorders>
            <w:shd w:val="clear" w:color="auto" w:fill="auto"/>
            <w:vAlign w:val="center"/>
          </w:tcPr>
          <w:p w14:paraId="6CFCAE4A" w14:textId="77777777" w:rsidR="008C66A3" w:rsidRPr="00EA5B7D" w:rsidRDefault="008C66A3"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Nate M.</w:t>
            </w:r>
          </w:p>
        </w:tc>
        <w:tc>
          <w:tcPr>
            <w:tcW w:w="642" w:type="pct"/>
            <w:tcBorders>
              <w:left w:val="nil"/>
              <w:right w:val="single" w:sz="4" w:space="0" w:color="auto"/>
            </w:tcBorders>
            <w:shd w:val="clear" w:color="auto" w:fill="auto"/>
            <w:vAlign w:val="center"/>
          </w:tcPr>
          <w:p w14:paraId="268015F9"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4/2019</w:t>
            </w:r>
          </w:p>
        </w:tc>
      </w:tr>
      <w:tr w:rsidR="008C66A3" w:rsidRPr="00EA5B7D" w14:paraId="0EB4346D" w14:textId="77777777" w:rsidTr="6E80722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78D75B08"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Public Relations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tcW w:w="980" w:type="pct"/>
            <w:tcBorders>
              <w:right w:val="nil"/>
            </w:tcBorders>
            <w:shd w:val="clear" w:color="auto" w:fill="FBD4B4" w:themeFill="accent6" w:themeFillTint="66"/>
            <w:vAlign w:val="center"/>
          </w:tcPr>
          <w:p w14:paraId="69C7342D"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--open--</w:t>
            </w:r>
          </w:p>
        </w:tc>
        <w:tc>
          <w:tcPr>
            <w:tcW w:w="640" w:type="pct"/>
            <w:tcBorders>
              <w:left w:val="nil"/>
            </w:tcBorders>
            <w:shd w:val="clear" w:color="auto" w:fill="FBD4B4" w:themeFill="accent6" w:themeFillTint="66"/>
            <w:vAlign w:val="center"/>
          </w:tcPr>
          <w:p w14:paraId="7194DBDC"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p>
        </w:tc>
        <w:tc>
          <w:tcPr>
            <w:tcW w:w="795" w:type="pct"/>
            <w:tcBorders>
              <w:right w:val="nil"/>
            </w:tcBorders>
            <w:shd w:val="clear" w:color="auto" w:fill="FBD4B4" w:themeFill="accent6" w:themeFillTint="66"/>
            <w:vAlign w:val="center"/>
          </w:tcPr>
          <w:p w14:paraId="2BB60085"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highlight w:val="yellow"/>
              </w:rPr>
            </w:pPr>
            <w:r w:rsidRPr="00B379D8">
              <w:rPr>
                <w:rFonts w:ascii="Arial" w:hAnsi="Arial" w:cs="Arial"/>
                <w:color w:val="000000"/>
                <w:sz w:val="22"/>
                <w:szCs w:val="22"/>
              </w:rPr>
              <w:t>--open--</w:t>
            </w:r>
          </w:p>
        </w:tc>
        <w:tc>
          <w:tcPr>
            <w:tcW w:w="642" w:type="pct"/>
            <w:tcBorders>
              <w:left w:val="nil"/>
              <w:right w:val="single" w:sz="4" w:space="0" w:color="auto"/>
            </w:tcBorders>
            <w:shd w:val="clear" w:color="auto" w:fill="FBD4B4" w:themeFill="accent6" w:themeFillTint="66"/>
            <w:vAlign w:val="center"/>
          </w:tcPr>
          <w:p w14:paraId="769D0D3C"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highlight w:val="yellow"/>
              </w:rPr>
            </w:pPr>
          </w:p>
        </w:tc>
      </w:tr>
      <w:tr w:rsidR="008C66A3" w:rsidRPr="00EA5B7D" w14:paraId="30026FAD" w14:textId="77777777" w:rsidTr="6E807226">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3CC8689D"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Webmaster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tcW w:w="980" w:type="pct"/>
            <w:tcBorders>
              <w:right w:val="nil"/>
            </w:tcBorders>
            <w:vAlign w:val="center"/>
          </w:tcPr>
          <w:p w14:paraId="133A9E15" w14:textId="77777777" w:rsidR="008C66A3" w:rsidRPr="00EA5B7D" w:rsidRDefault="008C66A3"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Phil H.</w:t>
            </w:r>
          </w:p>
        </w:tc>
        <w:tc>
          <w:tcPr>
            <w:tcW w:w="640" w:type="pct"/>
            <w:tcBorders>
              <w:left w:val="nil"/>
            </w:tcBorders>
            <w:vAlign w:val="center"/>
          </w:tcPr>
          <w:p w14:paraId="7E18B6D2"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11/2017</w:t>
            </w:r>
          </w:p>
        </w:tc>
        <w:tc>
          <w:tcPr>
            <w:tcW w:w="1437" w:type="pct"/>
            <w:gridSpan w:val="2"/>
            <w:tcBorders>
              <w:right w:val="single" w:sz="4" w:space="0" w:color="auto"/>
            </w:tcBorders>
            <w:shd w:val="clear" w:color="auto" w:fill="DBE5F1" w:themeFill="accent1" w:themeFillTint="33"/>
            <w:vAlign w:val="center"/>
          </w:tcPr>
          <w:p w14:paraId="146E8121" w14:textId="77777777" w:rsidR="008C66A3" w:rsidRPr="00EA5B7D" w:rsidRDefault="008C66A3"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i/>
                <w:color w:val="000000"/>
                <w:sz w:val="22"/>
                <w:szCs w:val="22"/>
              </w:rPr>
              <w:t>NA</w:t>
            </w:r>
          </w:p>
        </w:tc>
      </w:tr>
      <w:tr w:rsidR="008C66A3" w:rsidRPr="00EA5B7D" w14:paraId="74641C64" w14:textId="77777777" w:rsidTr="6E80722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5A990389"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Ad-Hoc </w:t>
            </w:r>
          </w:p>
        </w:tc>
        <w:tc>
          <w:tcPr>
            <w:tcW w:w="980" w:type="pct"/>
            <w:tcBorders>
              <w:right w:val="nil"/>
            </w:tcBorders>
            <w:vAlign w:val="center"/>
          </w:tcPr>
          <w:p w14:paraId="3FCAFF23"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Mike S.</w:t>
            </w:r>
          </w:p>
        </w:tc>
        <w:tc>
          <w:tcPr>
            <w:tcW w:w="640" w:type="pct"/>
            <w:tcBorders>
              <w:left w:val="nil"/>
            </w:tcBorders>
            <w:vAlign w:val="center"/>
          </w:tcPr>
          <w:p w14:paraId="54EFB45A"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2/2018</w:t>
            </w:r>
          </w:p>
        </w:tc>
        <w:tc>
          <w:tcPr>
            <w:tcW w:w="1437" w:type="pct"/>
            <w:gridSpan w:val="2"/>
            <w:tcBorders>
              <w:right w:val="single" w:sz="4" w:space="0" w:color="auto"/>
            </w:tcBorders>
            <w:shd w:val="clear" w:color="auto" w:fill="DBE5F1" w:themeFill="accent1" w:themeFillTint="33"/>
            <w:vAlign w:val="center"/>
          </w:tcPr>
          <w:p w14:paraId="0E95CDC1"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008C66A3" w:rsidRPr="00EA5B7D" w14:paraId="1790C962" w14:textId="77777777" w:rsidTr="6E807226">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16C60ADA"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PIG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tcW w:w="980" w:type="pct"/>
            <w:tcBorders>
              <w:right w:val="nil"/>
            </w:tcBorders>
            <w:shd w:val="clear" w:color="auto" w:fill="auto"/>
            <w:vAlign w:val="center"/>
          </w:tcPr>
          <w:p w14:paraId="79B715EE" w14:textId="77777777" w:rsidR="008C66A3" w:rsidRPr="00EA5B7D" w:rsidRDefault="008C66A3"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Todd V.</w:t>
            </w:r>
          </w:p>
        </w:tc>
        <w:tc>
          <w:tcPr>
            <w:tcW w:w="640" w:type="pct"/>
            <w:tcBorders>
              <w:left w:val="nil"/>
            </w:tcBorders>
            <w:shd w:val="clear" w:color="auto" w:fill="auto"/>
            <w:vAlign w:val="center"/>
          </w:tcPr>
          <w:p w14:paraId="1FEF05DC"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6/2018</w:t>
            </w:r>
          </w:p>
        </w:tc>
        <w:tc>
          <w:tcPr>
            <w:tcW w:w="795" w:type="pct"/>
            <w:tcBorders>
              <w:right w:val="nil"/>
            </w:tcBorders>
            <w:shd w:val="clear" w:color="auto" w:fill="auto"/>
            <w:vAlign w:val="center"/>
          </w:tcPr>
          <w:p w14:paraId="692B0327" w14:textId="77777777" w:rsidR="008C66A3" w:rsidRPr="00EA5B7D" w:rsidRDefault="008C66A3"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Justin W.</w:t>
            </w:r>
          </w:p>
        </w:tc>
        <w:tc>
          <w:tcPr>
            <w:tcW w:w="642" w:type="pct"/>
            <w:tcBorders>
              <w:left w:val="nil"/>
              <w:right w:val="single" w:sz="4" w:space="0" w:color="auto"/>
            </w:tcBorders>
            <w:shd w:val="clear" w:color="auto" w:fill="auto"/>
            <w:vAlign w:val="center"/>
          </w:tcPr>
          <w:p w14:paraId="767257BA"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10/2018</w:t>
            </w:r>
          </w:p>
        </w:tc>
      </w:tr>
      <w:tr w:rsidR="008C66A3" w:rsidRPr="00EA5B7D" w14:paraId="164695A1" w14:textId="77777777" w:rsidTr="6E80722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3CEFFE9D"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PIG Treasurer (3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w:t>
            </w:r>
          </w:p>
        </w:tc>
        <w:tc>
          <w:tcPr>
            <w:tcW w:w="980" w:type="pct"/>
            <w:tcBorders>
              <w:right w:val="nil"/>
            </w:tcBorders>
            <w:shd w:val="clear" w:color="auto" w:fill="auto"/>
            <w:vAlign w:val="center"/>
          </w:tcPr>
          <w:p w14:paraId="103C0C3C"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Dan K.</w:t>
            </w:r>
          </w:p>
        </w:tc>
        <w:tc>
          <w:tcPr>
            <w:tcW w:w="640" w:type="pct"/>
            <w:tcBorders>
              <w:left w:val="nil"/>
            </w:tcBorders>
            <w:shd w:val="clear" w:color="auto" w:fill="auto"/>
            <w:vAlign w:val="center"/>
          </w:tcPr>
          <w:p w14:paraId="7003AF56"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10/2018</w:t>
            </w:r>
          </w:p>
        </w:tc>
        <w:tc>
          <w:tcPr>
            <w:tcW w:w="795" w:type="pct"/>
            <w:tcBorders>
              <w:right w:val="nil"/>
            </w:tcBorders>
            <w:shd w:val="clear" w:color="auto" w:fill="auto"/>
            <w:vAlign w:val="center"/>
          </w:tcPr>
          <w:p w14:paraId="6508DB20"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Phil H.</w:t>
            </w:r>
          </w:p>
        </w:tc>
        <w:tc>
          <w:tcPr>
            <w:tcW w:w="642" w:type="pct"/>
            <w:tcBorders>
              <w:left w:val="nil"/>
              <w:right w:val="single" w:sz="4" w:space="0" w:color="auto"/>
            </w:tcBorders>
            <w:shd w:val="clear" w:color="auto" w:fill="auto"/>
            <w:vAlign w:val="center"/>
          </w:tcPr>
          <w:p w14:paraId="6075F339"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1/2019</w:t>
            </w:r>
          </w:p>
        </w:tc>
      </w:tr>
      <w:tr w:rsidR="008C66A3" w:rsidRPr="00EA5B7D" w14:paraId="477FC2A4" w14:textId="77777777" w:rsidTr="6E807226">
        <w:trPr>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tcBorders>
            <w:vAlign w:val="center"/>
          </w:tcPr>
          <w:p w14:paraId="66F862E8"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PIG Merchandise Chair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tcW w:w="980" w:type="pct"/>
            <w:tcBorders>
              <w:right w:val="nil"/>
            </w:tcBorders>
            <w:shd w:val="clear" w:color="auto" w:fill="auto"/>
            <w:vAlign w:val="center"/>
          </w:tcPr>
          <w:p w14:paraId="4E1E317E" w14:textId="77777777" w:rsidR="008C66A3" w:rsidRPr="00EA5B7D" w:rsidRDefault="008C66A3"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Logan M.</w:t>
            </w:r>
          </w:p>
        </w:tc>
        <w:tc>
          <w:tcPr>
            <w:tcW w:w="640" w:type="pct"/>
            <w:tcBorders>
              <w:left w:val="nil"/>
            </w:tcBorders>
            <w:shd w:val="clear" w:color="auto" w:fill="auto"/>
            <w:vAlign w:val="center"/>
          </w:tcPr>
          <w:p w14:paraId="7DF7FF27"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10/2018</w:t>
            </w:r>
          </w:p>
        </w:tc>
        <w:tc>
          <w:tcPr>
            <w:tcW w:w="795" w:type="pct"/>
            <w:tcBorders>
              <w:right w:val="nil"/>
            </w:tcBorders>
            <w:shd w:val="clear" w:color="auto" w:fill="auto"/>
            <w:vAlign w:val="center"/>
          </w:tcPr>
          <w:p w14:paraId="515C53DD" w14:textId="4BE4B628" w:rsidR="008C66A3" w:rsidRPr="00EA5B7D" w:rsidRDefault="00BB20AE"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Pe</w:t>
            </w:r>
            <w:r w:rsidR="008C66A3">
              <w:rPr>
                <w:rFonts w:ascii="Arial" w:hAnsi="Arial" w:cs="Arial"/>
                <w:color w:val="000000"/>
                <w:sz w:val="22"/>
                <w:szCs w:val="22"/>
              </w:rPr>
              <w:t>yton S.</w:t>
            </w:r>
          </w:p>
        </w:tc>
        <w:tc>
          <w:tcPr>
            <w:tcW w:w="642" w:type="pct"/>
            <w:tcBorders>
              <w:left w:val="nil"/>
              <w:right w:val="single" w:sz="4" w:space="0" w:color="auto"/>
            </w:tcBorders>
            <w:shd w:val="clear" w:color="auto" w:fill="auto"/>
            <w:vAlign w:val="center"/>
          </w:tcPr>
          <w:p w14:paraId="551CAE68"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4/2019</w:t>
            </w:r>
          </w:p>
        </w:tc>
      </w:tr>
      <w:tr w:rsidR="008C66A3" w:rsidRPr="00EA5B7D" w14:paraId="4C044894" w14:textId="77777777" w:rsidTr="6E80722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left w:val="single" w:sz="4" w:space="0" w:color="auto"/>
              <w:bottom w:val="single" w:sz="4" w:space="0" w:color="000000" w:themeColor="text1"/>
            </w:tcBorders>
            <w:vAlign w:val="center"/>
          </w:tcPr>
          <w:p w14:paraId="2F7A38F1"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PIG Gate Chair (2 </w:t>
            </w:r>
            <w:proofErr w:type="spellStart"/>
            <w:r w:rsidRPr="00EA5B7D">
              <w:rPr>
                <w:rFonts w:ascii="Arial" w:hAnsi="Arial" w:cs="Arial"/>
                <w:b w:val="0"/>
                <w:color w:val="000000"/>
                <w:sz w:val="22"/>
                <w:szCs w:val="22"/>
              </w:rPr>
              <w:t>Yrs</w:t>
            </w:r>
            <w:proofErr w:type="spellEnd"/>
            <w:r w:rsidRPr="00EA5B7D">
              <w:rPr>
                <w:rFonts w:ascii="Arial" w:hAnsi="Arial" w:cs="Arial"/>
                <w:b w:val="0"/>
                <w:color w:val="000000"/>
                <w:sz w:val="22"/>
                <w:szCs w:val="22"/>
              </w:rPr>
              <w:t xml:space="preserve">,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tcW w:w="980" w:type="pct"/>
            <w:tcBorders>
              <w:bottom w:val="single" w:sz="4" w:space="0" w:color="000000" w:themeColor="text1"/>
              <w:right w:val="nil"/>
            </w:tcBorders>
            <w:shd w:val="clear" w:color="auto" w:fill="auto"/>
            <w:vAlign w:val="center"/>
          </w:tcPr>
          <w:p w14:paraId="091E8A63"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Leo J.</w:t>
            </w:r>
          </w:p>
        </w:tc>
        <w:tc>
          <w:tcPr>
            <w:tcW w:w="640" w:type="pct"/>
            <w:tcBorders>
              <w:left w:val="nil"/>
              <w:bottom w:val="single" w:sz="4" w:space="0" w:color="000000" w:themeColor="text1"/>
            </w:tcBorders>
            <w:shd w:val="clear" w:color="auto" w:fill="auto"/>
            <w:vAlign w:val="center"/>
          </w:tcPr>
          <w:p w14:paraId="461E9553"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10/2018</w:t>
            </w:r>
          </w:p>
        </w:tc>
        <w:tc>
          <w:tcPr>
            <w:tcW w:w="795" w:type="pct"/>
            <w:tcBorders>
              <w:bottom w:val="single" w:sz="4" w:space="0" w:color="000000" w:themeColor="text1"/>
              <w:right w:val="nil"/>
            </w:tcBorders>
            <w:shd w:val="clear" w:color="auto" w:fill="auto"/>
            <w:vAlign w:val="center"/>
          </w:tcPr>
          <w:p w14:paraId="2DC835B0"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Meg S.</w:t>
            </w:r>
          </w:p>
        </w:tc>
        <w:tc>
          <w:tcPr>
            <w:tcW w:w="642" w:type="pct"/>
            <w:tcBorders>
              <w:left w:val="nil"/>
              <w:bottom w:val="single" w:sz="4" w:space="0" w:color="000000" w:themeColor="text1"/>
              <w:right w:val="single" w:sz="4" w:space="0" w:color="auto"/>
            </w:tcBorders>
            <w:shd w:val="clear" w:color="auto" w:fill="auto"/>
            <w:vAlign w:val="center"/>
          </w:tcPr>
          <w:p w14:paraId="16A99D00"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sidRPr="00EA5B7D">
              <w:rPr>
                <w:rFonts w:ascii="Arial" w:hAnsi="Arial" w:cs="Arial"/>
                <w:color w:val="000000"/>
                <w:sz w:val="22"/>
                <w:szCs w:val="22"/>
              </w:rPr>
              <w:t>11/2018</w:t>
            </w:r>
          </w:p>
        </w:tc>
      </w:tr>
      <w:tr w:rsidR="008C66A3" w:rsidRPr="00EA5B7D" w14:paraId="2EE4226C" w14:textId="77777777" w:rsidTr="6E807226">
        <w:trPr>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4AE215BE"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Secretary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14:paraId="5BFC7A20" w14:textId="77777777" w:rsidR="008C66A3" w:rsidRPr="00EA5B7D" w:rsidRDefault="00A77958"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Erica G.</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57FF9DF3" w14:textId="77777777" w:rsidR="008C66A3" w:rsidRPr="00EA5B7D" w:rsidRDefault="00A77958"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5/2019</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14:paraId="12995319" w14:textId="77777777" w:rsidR="008C66A3" w:rsidRPr="00EA5B7D" w:rsidRDefault="008C66A3"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008C66A3" w:rsidRPr="00EA5B7D" w14:paraId="4292C65F" w14:textId="77777777" w:rsidTr="6E80722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B2B8F2A"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 xml:space="preserve">PIG Food Chair (1 </w:t>
            </w:r>
            <w:proofErr w:type="spellStart"/>
            <w:r w:rsidRPr="00EA5B7D">
              <w:rPr>
                <w:rFonts w:ascii="Arial" w:hAnsi="Arial" w:cs="Arial"/>
                <w:b w:val="0"/>
                <w:color w:val="000000"/>
                <w:sz w:val="22"/>
                <w:szCs w:val="22"/>
              </w:rPr>
              <w:t>Yr</w:t>
            </w:r>
            <w:proofErr w:type="spellEnd"/>
            <w:r w:rsidRPr="00EA5B7D">
              <w:rPr>
                <w:rFonts w:ascii="Arial" w:hAnsi="Arial" w:cs="Arial"/>
                <w:b w:val="0"/>
                <w:color w:val="000000"/>
                <w:sz w:val="22"/>
                <w:szCs w:val="22"/>
              </w:rPr>
              <w:t>)</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14:paraId="0CA57C1D"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Tim N.</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660AD29F"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10/2018</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14:paraId="391525AD"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008C66A3" w:rsidRPr="00EA5B7D" w14:paraId="23851504" w14:textId="77777777" w:rsidTr="6E807226">
        <w:trPr>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10297CD"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Dinner Coordinator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14:paraId="25984F99" w14:textId="77777777" w:rsidR="008C66A3" w:rsidRPr="00EA5B7D" w:rsidRDefault="00B379D8"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Mary P.</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3AE6455A" w14:textId="77777777" w:rsidR="008C66A3" w:rsidRPr="00EA5B7D" w:rsidRDefault="00B379D8"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6/2019</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14:paraId="680296A4" w14:textId="77777777" w:rsidR="008C66A3" w:rsidRPr="00EA5B7D" w:rsidRDefault="008C66A3"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008C66A3" w:rsidRPr="00EA5B7D" w14:paraId="68CAB405" w14:textId="77777777" w:rsidTr="6E80722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12F6DC8"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Adult Activities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14:paraId="07829840"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Melissa M.</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6560D8D3"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03/2019</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14:paraId="27316406"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008C66A3" w:rsidRPr="00EA5B7D" w14:paraId="4C49388F" w14:textId="77777777" w:rsidTr="6E807226">
        <w:trPr>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5E64463"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Children Activities (6 Mo)</w:t>
            </w:r>
          </w:p>
        </w:tc>
        <w:tc>
          <w:tcPr>
            <w:tcW w:w="980" w:type="pct"/>
            <w:tcBorders>
              <w:top w:val="single" w:sz="4" w:space="0" w:color="000000" w:themeColor="text1"/>
              <w:left w:val="single" w:sz="4" w:space="0" w:color="000000" w:themeColor="text1"/>
              <w:bottom w:val="single" w:sz="4" w:space="0" w:color="000000" w:themeColor="text1"/>
              <w:right w:val="nil"/>
            </w:tcBorders>
            <w:shd w:val="clear" w:color="auto" w:fill="auto"/>
            <w:vAlign w:val="center"/>
          </w:tcPr>
          <w:p w14:paraId="0EB73EAD" w14:textId="77777777" w:rsidR="008C66A3" w:rsidRPr="00EA5B7D" w:rsidRDefault="00A77958"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Lisa F.</w:t>
            </w:r>
          </w:p>
        </w:tc>
        <w:tc>
          <w:tcPr>
            <w:tcW w:w="640" w:type="pct"/>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5721C079" w14:textId="77777777" w:rsidR="008C66A3" w:rsidRPr="00EA5B7D" w:rsidRDefault="00A77958"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5/2019</w:t>
            </w:r>
          </w:p>
        </w:tc>
        <w:tc>
          <w:tcPr>
            <w:tcW w:w="1437" w:type="pct"/>
            <w:gridSpan w:val="2"/>
            <w:tcBorders>
              <w:top w:val="single" w:sz="4" w:space="0" w:color="000000" w:themeColor="text1"/>
              <w:left w:val="single" w:sz="4" w:space="0" w:color="000000" w:themeColor="text1"/>
              <w:bottom w:val="single" w:sz="4" w:space="0" w:color="000000" w:themeColor="text1"/>
              <w:right w:val="single" w:sz="4" w:space="0" w:color="auto"/>
            </w:tcBorders>
            <w:shd w:val="clear" w:color="auto" w:fill="DBE5F1" w:themeFill="accent1" w:themeFillTint="33"/>
            <w:vAlign w:val="center"/>
          </w:tcPr>
          <w:p w14:paraId="58D527FB" w14:textId="77777777" w:rsidR="008C66A3" w:rsidRPr="00EA5B7D" w:rsidRDefault="008C66A3" w:rsidP="000C3734">
            <w:pPr>
              <w:ind w:left="163"/>
              <w:cnfStyle w:val="000000000000" w:firstRow="0" w:lastRow="0" w:firstColumn="0" w:lastColumn="0" w:oddVBand="0" w:evenVBand="0" w:oddHBand="0"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r w:rsidR="008C66A3" w:rsidRPr="00EA5B7D" w14:paraId="6B7B9905" w14:textId="77777777" w:rsidTr="6E80722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943" w:type="pct"/>
            <w:tcBorders>
              <w:top w:val="single" w:sz="4" w:space="0" w:color="000000" w:themeColor="text1"/>
              <w:left w:val="single" w:sz="4" w:space="0" w:color="auto"/>
              <w:bottom w:val="single" w:sz="4" w:space="0" w:color="auto"/>
              <w:right w:val="single" w:sz="4" w:space="0" w:color="000000" w:themeColor="text1"/>
            </w:tcBorders>
            <w:vAlign w:val="center"/>
          </w:tcPr>
          <w:p w14:paraId="792225FA" w14:textId="77777777" w:rsidR="008C66A3" w:rsidRPr="00EA5B7D" w:rsidRDefault="008C66A3" w:rsidP="000C37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val="0"/>
                <w:color w:val="000000"/>
                <w:sz w:val="22"/>
                <w:szCs w:val="22"/>
              </w:rPr>
            </w:pPr>
            <w:r w:rsidRPr="00EA5B7D">
              <w:rPr>
                <w:rFonts w:ascii="Arial" w:hAnsi="Arial" w:cs="Arial"/>
                <w:b w:val="0"/>
                <w:color w:val="000000"/>
                <w:sz w:val="22"/>
                <w:szCs w:val="22"/>
              </w:rPr>
              <w:t>PIG Coffee Chair (6 Mo)</w:t>
            </w:r>
          </w:p>
        </w:tc>
        <w:tc>
          <w:tcPr>
            <w:tcW w:w="980" w:type="pct"/>
            <w:tcBorders>
              <w:top w:val="single" w:sz="4" w:space="0" w:color="000000" w:themeColor="text1"/>
              <w:left w:val="single" w:sz="4" w:space="0" w:color="000000" w:themeColor="text1"/>
              <w:bottom w:val="single" w:sz="4" w:space="0" w:color="auto"/>
              <w:right w:val="nil"/>
            </w:tcBorders>
            <w:shd w:val="clear" w:color="auto" w:fill="auto"/>
            <w:vAlign w:val="center"/>
          </w:tcPr>
          <w:p w14:paraId="7F8D8303"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Christy C.</w:t>
            </w:r>
          </w:p>
        </w:tc>
        <w:tc>
          <w:tcPr>
            <w:tcW w:w="640" w:type="pct"/>
            <w:tcBorders>
              <w:top w:val="single" w:sz="4" w:space="0" w:color="000000" w:themeColor="text1"/>
              <w:left w:val="nil"/>
              <w:bottom w:val="single" w:sz="4" w:space="0" w:color="auto"/>
              <w:right w:val="single" w:sz="4" w:space="0" w:color="000000" w:themeColor="text1"/>
            </w:tcBorders>
            <w:shd w:val="clear" w:color="auto" w:fill="auto"/>
            <w:vAlign w:val="center"/>
          </w:tcPr>
          <w:p w14:paraId="22B47B86" w14:textId="77777777" w:rsidR="008C66A3" w:rsidRPr="00EA5B7D" w:rsidRDefault="008C66A3" w:rsidP="000C3734">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34" w:right="144"/>
              <w:jc w:val="right"/>
              <w:cnfStyle w:val="000000100000" w:firstRow="0" w:lastRow="0" w:firstColumn="0" w:lastColumn="0" w:oddVBand="0" w:evenVBand="0" w:oddHBand="1" w:evenHBand="0" w:firstRowFirstColumn="0" w:firstRowLastColumn="0" w:lastRowFirstColumn="0" w:lastRowLastColumn="0"/>
              <w:rPr>
                <w:rFonts w:ascii="Arial" w:hAnsi="Arial" w:cs="Arial"/>
                <w:color w:val="000000"/>
                <w:sz w:val="22"/>
                <w:szCs w:val="22"/>
              </w:rPr>
            </w:pPr>
            <w:r>
              <w:rPr>
                <w:rFonts w:ascii="Arial" w:hAnsi="Arial" w:cs="Arial"/>
                <w:color w:val="000000"/>
                <w:sz w:val="22"/>
                <w:szCs w:val="22"/>
              </w:rPr>
              <w:t>4/2019</w:t>
            </w:r>
          </w:p>
        </w:tc>
        <w:tc>
          <w:tcPr>
            <w:tcW w:w="1437" w:type="pct"/>
            <w:gridSpan w:val="2"/>
            <w:tcBorders>
              <w:top w:val="single" w:sz="4" w:space="0" w:color="000000" w:themeColor="text1"/>
              <w:left w:val="single" w:sz="4" w:space="0" w:color="000000" w:themeColor="text1"/>
              <w:bottom w:val="single" w:sz="4" w:space="0" w:color="auto"/>
              <w:right w:val="single" w:sz="4" w:space="0" w:color="auto"/>
            </w:tcBorders>
            <w:shd w:val="clear" w:color="auto" w:fill="DBE5F1" w:themeFill="accent1" w:themeFillTint="33"/>
            <w:vAlign w:val="center"/>
          </w:tcPr>
          <w:p w14:paraId="39818827" w14:textId="77777777" w:rsidR="008C66A3" w:rsidRPr="00EA5B7D" w:rsidRDefault="008C66A3" w:rsidP="000C3734">
            <w:pPr>
              <w:ind w:left="163"/>
              <w:cnfStyle w:val="000000100000" w:firstRow="0" w:lastRow="0" w:firstColumn="0" w:lastColumn="0" w:oddVBand="0" w:evenVBand="0" w:oddHBand="1" w:evenHBand="0" w:firstRowFirstColumn="0" w:firstRowLastColumn="0" w:lastRowFirstColumn="0" w:lastRowLastColumn="0"/>
              <w:rPr>
                <w:rFonts w:ascii="Arial" w:hAnsi="Arial" w:cs="Arial"/>
                <w:i/>
                <w:color w:val="000000"/>
                <w:sz w:val="22"/>
                <w:szCs w:val="22"/>
              </w:rPr>
            </w:pPr>
            <w:r w:rsidRPr="00EA5B7D">
              <w:rPr>
                <w:rFonts w:ascii="Arial" w:hAnsi="Arial" w:cs="Arial"/>
                <w:i/>
                <w:color w:val="000000"/>
                <w:sz w:val="22"/>
                <w:szCs w:val="22"/>
              </w:rPr>
              <w:t>NA</w:t>
            </w:r>
          </w:p>
        </w:tc>
      </w:tr>
    </w:tbl>
    <w:p w14:paraId="54CD245A" w14:textId="77777777" w:rsidR="0063508F" w:rsidRPr="0000225F" w:rsidRDefault="0063508F" w:rsidP="006350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6"/>
          <w:szCs w:val="22"/>
        </w:rPr>
      </w:pPr>
    </w:p>
    <w:p w14:paraId="1237D507" w14:textId="77777777" w:rsidR="0063508F" w:rsidRPr="00065FAD" w:rsidRDefault="0063508F" w:rsidP="0063508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rPr>
          <w:rFonts w:ascii="Arial" w:hAnsi="Arial" w:cs="Arial"/>
          <w:color w:val="000000"/>
          <w:sz w:val="22"/>
          <w:szCs w:val="22"/>
        </w:rPr>
      </w:pPr>
      <w:r w:rsidRPr="00065FAD">
        <w:rPr>
          <w:rFonts w:ascii="Arial" w:hAnsi="Arial" w:cs="Arial"/>
          <w:color w:val="000000"/>
          <w:sz w:val="22"/>
          <w:szCs w:val="22"/>
        </w:rPr>
        <w:tab/>
      </w:r>
      <w:r w:rsidRPr="00065FAD">
        <w:rPr>
          <w:rFonts w:ascii="Arial" w:hAnsi="Arial" w:cs="Arial"/>
          <w:color w:val="000000"/>
          <w:sz w:val="22"/>
          <w:szCs w:val="22"/>
        </w:rPr>
        <w:tab/>
        <w:t>(2) Denotes election is to a second consecutive term in the same position.</w:t>
      </w:r>
    </w:p>
    <w:p w14:paraId="1231BE67" w14:textId="77777777" w:rsidR="0063508F" w:rsidRDefault="0063508F" w:rsidP="0000225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60"/>
        <w:outlineLvl w:val="0"/>
        <w:rPr>
          <w:rFonts w:ascii="Helvetica" w:hAnsi="Helvetica" w:cs="Helvetica"/>
          <w:b/>
          <w:bCs/>
          <w:color w:val="000000"/>
          <w:sz w:val="32"/>
          <w:szCs w:val="36"/>
        </w:rPr>
      </w:pPr>
    </w:p>
    <w:p w14:paraId="76C16096" w14:textId="77777777" w:rsidR="00065FAD" w:rsidRPr="00DB2994" w:rsidRDefault="00065FAD" w:rsidP="0000225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60"/>
        <w:outlineLvl w:val="0"/>
        <w:rPr>
          <w:rFonts w:ascii="Helvetica" w:hAnsi="Helvetica" w:cs="Helvetica"/>
          <w:b/>
          <w:bCs/>
          <w:color w:val="000000"/>
          <w:sz w:val="32"/>
          <w:szCs w:val="36"/>
        </w:rPr>
      </w:pPr>
      <w:r w:rsidRPr="00DB2994">
        <w:rPr>
          <w:rFonts w:ascii="Helvetica" w:hAnsi="Helvetica" w:cs="Helvetica"/>
          <w:b/>
          <w:bCs/>
          <w:color w:val="000000"/>
          <w:sz w:val="32"/>
          <w:szCs w:val="36"/>
        </w:rPr>
        <w:t xml:space="preserve">Current H&amp;I commitments: </w:t>
      </w:r>
      <w:bookmarkStart w:id="4" w:name="_GoBack"/>
      <w:bookmarkEnd w:id="4"/>
    </w:p>
    <w:tbl>
      <w:tblPr>
        <w:tblW w:w="9270" w:type="dxa"/>
        <w:tblInd w:w="-5" w:type="dxa"/>
        <w:tblLayout w:type="fixed"/>
        <w:tblLook w:val="0000" w:firstRow="0" w:lastRow="0" w:firstColumn="0" w:lastColumn="0" w:noHBand="0" w:noVBand="0"/>
      </w:tblPr>
      <w:tblGrid>
        <w:gridCol w:w="9270"/>
      </w:tblGrid>
      <w:tr w:rsidR="00065FAD" w:rsidRPr="00EA5B7D" w14:paraId="3980DD00" w14:textId="77777777" w:rsidTr="0063508F">
        <w:trPr>
          <w:trHeight w:val="720"/>
        </w:trPr>
        <w:tc>
          <w:tcPr>
            <w:tcW w:w="9270" w:type="dxa"/>
            <w:vAlign w:val="center"/>
          </w:tcPr>
          <w:p w14:paraId="6C527593" w14:textId="77777777" w:rsidR="00065FAD" w:rsidRPr="00EA5B7D" w:rsidRDefault="00065FAD" w:rsidP="000022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color w:val="000000"/>
                <w:sz w:val="22"/>
                <w:szCs w:val="20"/>
              </w:rPr>
            </w:pPr>
            <w:r w:rsidRPr="00EA5B7D">
              <w:rPr>
                <w:rFonts w:ascii="Arial" w:hAnsi="Arial" w:cs="Arial"/>
                <w:b/>
                <w:color w:val="000000"/>
                <w:sz w:val="22"/>
                <w:szCs w:val="20"/>
              </w:rPr>
              <w:t>Dakota Co. Jail (Hastings)</w:t>
            </w:r>
            <w:r w:rsidRPr="00EA5B7D">
              <w:rPr>
                <w:rFonts w:ascii="Arial" w:hAnsi="Arial" w:cs="Arial"/>
                <w:color w:val="000000"/>
                <w:sz w:val="22"/>
                <w:szCs w:val="20"/>
              </w:rPr>
              <w:t xml:space="preserve"> </w:t>
            </w:r>
            <w:r w:rsidRPr="00EA5B7D">
              <w:rPr>
                <w:rFonts w:ascii="Arial" w:hAnsi="Arial" w:cs="Arial"/>
                <w:color w:val="000000"/>
                <w:sz w:val="22"/>
                <w:szCs w:val="20"/>
              </w:rPr>
              <w:tab/>
            </w:r>
            <w:r w:rsidRPr="00EA5B7D">
              <w:rPr>
                <w:rFonts w:ascii="Arial" w:hAnsi="Arial" w:cs="Arial"/>
                <w:color w:val="000000"/>
                <w:sz w:val="22"/>
                <w:szCs w:val="20"/>
              </w:rPr>
              <w:tab/>
            </w:r>
            <w:r w:rsidR="00B379D8">
              <w:rPr>
                <w:rFonts w:ascii="Arial" w:hAnsi="Arial" w:cs="Arial"/>
                <w:color w:val="000000"/>
                <w:sz w:val="22"/>
                <w:szCs w:val="20"/>
              </w:rPr>
              <w:tab/>
            </w:r>
            <w:r w:rsidR="00B379D8">
              <w:rPr>
                <w:rFonts w:ascii="Arial" w:hAnsi="Arial" w:cs="Arial"/>
                <w:color w:val="000000"/>
                <w:sz w:val="22"/>
                <w:szCs w:val="20"/>
              </w:rPr>
              <w:tab/>
            </w:r>
            <w:r w:rsidRPr="00EA5B7D">
              <w:rPr>
                <w:rFonts w:ascii="Arial" w:hAnsi="Arial" w:cs="Arial"/>
                <w:color w:val="000000"/>
                <w:sz w:val="22"/>
                <w:szCs w:val="20"/>
              </w:rPr>
              <w:tab/>
              <w:t>Contact:  Open</w:t>
            </w:r>
          </w:p>
          <w:p w14:paraId="35242CB4" w14:textId="77777777" w:rsidR="00065FAD" w:rsidRPr="00EA5B7D" w:rsidRDefault="00065FAD" w:rsidP="0000225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0"/>
              </w:rPr>
            </w:pPr>
            <w:r w:rsidRPr="00EA5B7D">
              <w:rPr>
                <w:rFonts w:ascii="Arial" w:hAnsi="Arial" w:cs="Arial"/>
                <w:color w:val="000000"/>
                <w:sz w:val="22"/>
                <w:szCs w:val="20"/>
              </w:rPr>
              <w:t>Every Saturday at 1:00 pm (no more volunteers needed at this time)</w:t>
            </w:r>
          </w:p>
        </w:tc>
      </w:tr>
      <w:tr w:rsidR="00B379D8" w:rsidRPr="00EA5B7D" w14:paraId="0864EAF3" w14:textId="77777777" w:rsidTr="0063508F">
        <w:trPr>
          <w:trHeight w:val="720"/>
        </w:trPr>
        <w:tc>
          <w:tcPr>
            <w:tcW w:w="9270" w:type="dxa"/>
            <w:vAlign w:val="center"/>
          </w:tcPr>
          <w:p w14:paraId="2E9FB12A" w14:textId="77777777" w:rsidR="00B379D8" w:rsidRPr="00EA5B7D" w:rsidRDefault="00B379D8" w:rsidP="00B379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color w:val="000000"/>
                <w:sz w:val="22"/>
                <w:szCs w:val="20"/>
              </w:rPr>
            </w:pPr>
            <w:r>
              <w:rPr>
                <w:rFonts w:ascii="Arial" w:hAnsi="Arial" w:cs="Arial"/>
                <w:b/>
                <w:color w:val="000000"/>
                <w:sz w:val="22"/>
                <w:szCs w:val="20"/>
              </w:rPr>
              <w:t>Cochran Recovery Services</w:t>
            </w:r>
            <w:r w:rsidRPr="00EA5B7D">
              <w:rPr>
                <w:rFonts w:ascii="Arial" w:hAnsi="Arial" w:cs="Arial"/>
                <w:b/>
                <w:color w:val="000000"/>
                <w:sz w:val="22"/>
                <w:szCs w:val="20"/>
              </w:rPr>
              <w:t xml:space="preserve"> (Hastings)</w:t>
            </w:r>
            <w:r w:rsidRPr="00EA5B7D">
              <w:rPr>
                <w:rFonts w:ascii="Arial" w:hAnsi="Arial" w:cs="Arial"/>
                <w:color w:val="000000"/>
                <w:sz w:val="22"/>
                <w:szCs w:val="20"/>
              </w:rPr>
              <w:t xml:space="preserve"> </w:t>
            </w:r>
            <w:r w:rsidRPr="00EA5B7D">
              <w:rPr>
                <w:rFonts w:ascii="Arial" w:hAnsi="Arial" w:cs="Arial"/>
                <w:color w:val="000000"/>
                <w:sz w:val="22"/>
                <w:szCs w:val="20"/>
              </w:rPr>
              <w:tab/>
            </w:r>
            <w:r w:rsidRPr="00EA5B7D">
              <w:rPr>
                <w:rFonts w:ascii="Arial" w:hAnsi="Arial" w:cs="Arial"/>
                <w:color w:val="000000"/>
                <w:sz w:val="22"/>
                <w:szCs w:val="20"/>
              </w:rPr>
              <w:tab/>
            </w:r>
            <w:r w:rsidRPr="00EA5B7D">
              <w:rPr>
                <w:rFonts w:ascii="Arial" w:hAnsi="Arial" w:cs="Arial"/>
                <w:color w:val="000000"/>
                <w:sz w:val="22"/>
                <w:szCs w:val="20"/>
              </w:rPr>
              <w:tab/>
              <w:t xml:space="preserve">Contact:  </w:t>
            </w:r>
            <w:r>
              <w:rPr>
                <w:rFonts w:ascii="Arial" w:hAnsi="Arial" w:cs="Arial"/>
                <w:color w:val="000000"/>
                <w:sz w:val="22"/>
                <w:szCs w:val="20"/>
              </w:rPr>
              <w:t>Steve P. 612-499-7668</w:t>
            </w:r>
          </w:p>
          <w:p w14:paraId="61BE0BB0" w14:textId="77777777" w:rsidR="00B379D8" w:rsidRPr="00EA5B7D" w:rsidRDefault="00B379D8" w:rsidP="00B379D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color w:val="000000"/>
                <w:sz w:val="22"/>
                <w:szCs w:val="20"/>
              </w:rPr>
            </w:pPr>
            <w:r>
              <w:rPr>
                <w:rFonts w:ascii="Arial" w:hAnsi="Arial" w:cs="Arial"/>
                <w:color w:val="000000"/>
                <w:sz w:val="22"/>
                <w:szCs w:val="20"/>
              </w:rPr>
              <w:t>Monthly on the second Wednesday at 7:00 pm</w:t>
            </w:r>
          </w:p>
        </w:tc>
      </w:tr>
    </w:tbl>
    <w:p w14:paraId="36FEB5B0" w14:textId="77777777" w:rsidR="00B55047" w:rsidRDefault="00B55047" w:rsidP="00633BF1">
      <w:pPr>
        <w:spacing w:after="160" w:line="259" w:lineRule="auto"/>
        <w:rPr>
          <w:rFonts w:ascii="Arial" w:hAnsi="Arial" w:cs="Arial"/>
          <w:szCs w:val="22"/>
        </w:rPr>
      </w:pPr>
    </w:p>
    <w:p w14:paraId="53DC2067" w14:textId="77777777" w:rsidR="00D06708" w:rsidRPr="00635EFF" w:rsidRDefault="00D06708" w:rsidP="00D06708">
      <w:pPr>
        <w:spacing w:after="160" w:line="259" w:lineRule="auto"/>
        <w:jc w:val="right"/>
        <w:rPr>
          <w:rFonts w:ascii="Arial" w:hAnsi="Arial" w:cs="Arial"/>
          <w:szCs w:val="22"/>
        </w:rPr>
      </w:pPr>
      <w:r>
        <w:rPr>
          <w:rFonts w:ascii="Arial" w:hAnsi="Arial" w:cs="Arial"/>
          <w:szCs w:val="22"/>
        </w:rPr>
        <w:t xml:space="preserve">Updated: </w:t>
      </w:r>
      <w:r w:rsidR="00630B79">
        <w:rPr>
          <w:rFonts w:ascii="Arial" w:hAnsi="Arial" w:cs="Arial"/>
          <w:szCs w:val="22"/>
        </w:rPr>
        <w:fldChar w:fldCharType="begin"/>
      </w:r>
      <w:r>
        <w:rPr>
          <w:rFonts w:ascii="Arial" w:hAnsi="Arial" w:cs="Arial"/>
          <w:szCs w:val="22"/>
        </w:rPr>
        <w:instrText xml:space="preserve"> DATE \@ "dddd, MMMM dd, yyyy" </w:instrText>
      </w:r>
      <w:r w:rsidR="00630B79">
        <w:rPr>
          <w:rFonts w:ascii="Arial" w:hAnsi="Arial" w:cs="Arial"/>
          <w:szCs w:val="22"/>
        </w:rPr>
        <w:fldChar w:fldCharType="separate"/>
      </w:r>
      <w:r w:rsidR="00C5751E">
        <w:rPr>
          <w:rFonts w:ascii="Arial" w:hAnsi="Arial" w:cs="Arial"/>
          <w:noProof/>
          <w:szCs w:val="22"/>
        </w:rPr>
        <w:t>Wednesday, July 31, 2019</w:t>
      </w:r>
      <w:r w:rsidR="00630B79">
        <w:rPr>
          <w:rFonts w:ascii="Arial" w:hAnsi="Arial" w:cs="Arial"/>
          <w:szCs w:val="22"/>
        </w:rPr>
        <w:fldChar w:fldCharType="end"/>
      </w:r>
    </w:p>
    <w:sectPr w:rsidR="00D06708" w:rsidRPr="00635EFF" w:rsidSect="00A408BD">
      <w:footerReference w:type="default" r:id="rId13"/>
      <w:pgSz w:w="12240" w:h="15840" w:code="1"/>
      <w:pgMar w:top="540" w:right="720" w:bottom="187" w:left="720" w:header="288" w:footer="432"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B1FB5C" w14:textId="77777777" w:rsidR="00C10901" w:rsidRDefault="00C10901">
      <w:r>
        <w:separator/>
      </w:r>
    </w:p>
  </w:endnote>
  <w:endnote w:type="continuationSeparator" w:id="0">
    <w:p w14:paraId="259BAAAB" w14:textId="77777777" w:rsidR="00C10901" w:rsidRDefault="00C10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257216"/>
      <w:docPartObj>
        <w:docPartGallery w:val="Page Numbers (Bottom of Page)"/>
        <w:docPartUnique/>
      </w:docPartObj>
    </w:sdtPr>
    <w:sdtEndPr>
      <w:rPr>
        <w:noProof/>
      </w:rPr>
    </w:sdtEndPr>
    <w:sdtContent>
      <w:p w14:paraId="25B68469" w14:textId="77777777" w:rsidR="00B170EF" w:rsidRDefault="00630B79" w:rsidP="004B152D">
        <w:pPr>
          <w:pStyle w:val="Footer"/>
          <w:jc w:val="right"/>
        </w:pPr>
        <w:r>
          <w:rPr>
            <w:noProof/>
          </w:rPr>
          <w:fldChar w:fldCharType="begin"/>
        </w:r>
        <w:r w:rsidR="00B170EF">
          <w:rPr>
            <w:noProof/>
          </w:rPr>
          <w:instrText xml:space="preserve"> PAGE   \* MERGEFORMAT </w:instrText>
        </w:r>
        <w:r>
          <w:rPr>
            <w:noProof/>
          </w:rPr>
          <w:fldChar w:fldCharType="separate"/>
        </w:r>
        <w:r w:rsidR="00C5751E">
          <w:rPr>
            <w:noProof/>
          </w:rPr>
          <w:t>3</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933272"/>
      <w:docPartObj>
        <w:docPartGallery w:val="Page Numbers (Bottom of Page)"/>
        <w:docPartUnique/>
      </w:docPartObj>
    </w:sdtPr>
    <w:sdtEndPr>
      <w:rPr>
        <w:noProof/>
      </w:rPr>
    </w:sdtEndPr>
    <w:sdtContent>
      <w:p w14:paraId="559AE699" w14:textId="77777777" w:rsidR="00B170EF" w:rsidRDefault="00630B79" w:rsidP="004B152D">
        <w:pPr>
          <w:pStyle w:val="Footer"/>
          <w:jc w:val="right"/>
        </w:pPr>
        <w:r>
          <w:rPr>
            <w:noProof/>
          </w:rPr>
          <w:fldChar w:fldCharType="begin"/>
        </w:r>
        <w:r w:rsidR="00B170EF">
          <w:rPr>
            <w:noProof/>
          </w:rPr>
          <w:instrText xml:space="preserve"> PAGE   \* MERGEFORMAT </w:instrText>
        </w:r>
        <w:r>
          <w:rPr>
            <w:noProof/>
          </w:rPr>
          <w:fldChar w:fldCharType="separate"/>
        </w:r>
        <w:r w:rsidR="00C5751E">
          <w:rPr>
            <w:noProof/>
          </w:rPr>
          <w:t>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55FC7A" w14:textId="77777777" w:rsidR="00C10901" w:rsidRDefault="00C10901">
      <w:r>
        <w:separator/>
      </w:r>
    </w:p>
  </w:footnote>
  <w:footnote w:type="continuationSeparator" w:id="0">
    <w:p w14:paraId="2E624A92" w14:textId="77777777" w:rsidR="00C10901" w:rsidRDefault="00C109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374E1" w14:textId="77777777" w:rsidR="00B170EF" w:rsidRPr="009E05FC" w:rsidRDefault="00B170EF" w:rsidP="009E05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jc w:val="center"/>
    </w:pPr>
    <w:r w:rsidRPr="009B5BFC">
      <w:rPr>
        <w:rFonts w:ascii="Times New Roman Bold" w:hAnsi="Times New Roman Bold" w:cs="Times New Roman Bold"/>
        <w:color w:val="000000"/>
        <w:sz w:val="32"/>
        <w:szCs w:val="32"/>
      </w:rPr>
      <w:t>Area Service Committee Meeting Minutes</w:t>
    </w:r>
    <w:r>
      <w:rPr>
        <w:rFonts w:ascii="Times New Roman Bold" w:hAnsi="Times New Roman Bold" w:cs="Times New Roman Bold"/>
        <w:color w:val="000000"/>
        <w:sz w:val="32"/>
        <w:szCs w:val="32"/>
      </w:rPr>
      <w:t xml:space="preserve"> (continued) </w:t>
    </w:r>
    <w:r>
      <w:rPr>
        <w:rFonts w:ascii="Times New Roman Bold" w:hAnsi="Times New Roman Bold" w:cs="Times New Roman Bold"/>
        <w:color w:val="000000"/>
        <w:sz w:val="32"/>
        <w:szCs w:val="32"/>
      </w:rPr>
      <w:tab/>
    </w:r>
    <w:r>
      <w:rPr>
        <w:rFonts w:ascii="Times New Roman Bold" w:hAnsi="Times New Roman Bold" w:cs="Times New Roman Bold"/>
        <w:color w:val="000000"/>
        <w:sz w:val="32"/>
        <w:szCs w:val="32"/>
      </w:rPr>
      <w:tab/>
      <w:t>June 1</w:t>
    </w:r>
    <w:r w:rsidRPr="009E05FC">
      <w:rPr>
        <w:rFonts w:ascii="Times New Roman Bold" w:hAnsi="Times New Roman Bold" w:cs="Times New Roman Bold"/>
        <w:color w:val="000000"/>
        <w:sz w:val="32"/>
        <w:szCs w:val="32"/>
      </w:rPr>
      <w:t>,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ind w:left="720" w:hanging="360"/>
      </w:pPr>
      <w:rPr>
        <w:rFonts w:ascii="Symbol" w:hAnsi="Symbol" w:hint="default"/>
        <w:b w:val="0"/>
        <w:i w:val="0"/>
        <w:strike w:val="0"/>
        <w:color w:val="000000"/>
        <w:sz w:val="22"/>
        <w:u w:val="none"/>
      </w:rPr>
    </w:lvl>
    <w:lvl w:ilvl="1">
      <w:start w:val="1"/>
      <w:numFmt w:val="bullet"/>
      <w:lvlText w:val=""/>
      <w:lvlJc w:val="left"/>
      <w:pPr>
        <w:ind w:left="1080" w:hanging="360"/>
      </w:pPr>
      <w:rPr>
        <w:rFonts w:ascii="Symbol" w:hAnsi="Symbol" w:hint="default"/>
        <w:b w:val="0"/>
        <w:i w:val="0"/>
        <w:strike w:val="0"/>
        <w:color w:val="000000"/>
        <w:sz w:val="22"/>
        <w:u w:val="none"/>
      </w:rPr>
    </w:lvl>
    <w:lvl w:ilvl="2">
      <w:start w:val="1"/>
      <w:numFmt w:val="bullet"/>
      <w:lvlText w:val=""/>
      <w:lvlJc w:val="left"/>
      <w:pPr>
        <w:ind w:left="1440" w:hanging="360"/>
      </w:pPr>
      <w:rPr>
        <w:rFonts w:ascii="Symbol" w:hAnsi="Symbol" w:hint="default"/>
        <w:b w:val="0"/>
        <w:i w:val="0"/>
        <w:strike w:val="0"/>
        <w:color w:val="000000"/>
        <w:sz w:val="22"/>
        <w:u w:val="none"/>
      </w:rPr>
    </w:lvl>
    <w:lvl w:ilvl="3">
      <w:start w:val="1"/>
      <w:numFmt w:val="bullet"/>
      <w:lvlText w:val=""/>
      <w:lvlJc w:val="left"/>
      <w:pPr>
        <w:ind w:left="1800" w:hanging="360"/>
      </w:pPr>
      <w:rPr>
        <w:rFonts w:ascii="Symbol" w:hAnsi="Symbol" w:hint="default"/>
        <w:b w:val="0"/>
        <w:i w:val="0"/>
        <w:strike w:val="0"/>
        <w:color w:val="000000"/>
        <w:sz w:val="22"/>
        <w:u w:val="none"/>
      </w:rPr>
    </w:lvl>
    <w:lvl w:ilvl="4">
      <w:start w:val="1"/>
      <w:numFmt w:val="bullet"/>
      <w:lvlText w:val=""/>
      <w:lvlJc w:val="left"/>
      <w:pPr>
        <w:ind w:left="2160" w:hanging="360"/>
      </w:pPr>
      <w:rPr>
        <w:rFonts w:ascii="Symbol" w:hAnsi="Symbol" w:hint="default"/>
        <w:b w:val="0"/>
        <w:i w:val="0"/>
        <w:strike w:val="0"/>
        <w:color w:val="000000"/>
        <w:sz w:val="22"/>
        <w:u w:val="none"/>
      </w:rPr>
    </w:lvl>
    <w:lvl w:ilvl="5">
      <w:start w:val="1"/>
      <w:numFmt w:val="bullet"/>
      <w:lvlText w:val=""/>
      <w:lvlJc w:val="left"/>
      <w:pPr>
        <w:ind w:left="2520" w:hanging="360"/>
      </w:pPr>
      <w:rPr>
        <w:rFonts w:ascii="Symbol" w:hAnsi="Symbol" w:hint="default"/>
        <w:b w:val="0"/>
        <w:i w:val="0"/>
        <w:strike w:val="0"/>
        <w:color w:val="000000"/>
        <w:sz w:val="22"/>
        <w:u w:val="none"/>
      </w:rPr>
    </w:lvl>
    <w:lvl w:ilvl="6">
      <w:start w:val="1"/>
      <w:numFmt w:val="bullet"/>
      <w:lvlText w:val=""/>
      <w:lvlJc w:val="left"/>
      <w:pPr>
        <w:ind w:left="2880" w:hanging="360"/>
      </w:pPr>
      <w:rPr>
        <w:rFonts w:ascii="Symbol" w:hAnsi="Symbol" w:hint="default"/>
        <w:b w:val="0"/>
        <w:i w:val="0"/>
        <w:strike w:val="0"/>
        <w:color w:val="000000"/>
        <w:sz w:val="22"/>
        <w:u w:val="none"/>
      </w:rPr>
    </w:lvl>
    <w:lvl w:ilvl="7">
      <w:start w:val="1"/>
      <w:numFmt w:val="bullet"/>
      <w:lvlText w:val=""/>
      <w:lvlJc w:val="left"/>
      <w:pPr>
        <w:ind w:left="3240" w:hanging="360"/>
      </w:pPr>
      <w:rPr>
        <w:rFonts w:ascii="Symbol" w:hAnsi="Symbol" w:hint="default"/>
        <w:b w:val="0"/>
        <w:i w:val="0"/>
        <w:strike w:val="0"/>
        <w:color w:val="000000"/>
        <w:sz w:val="22"/>
        <w:u w:val="none"/>
      </w:rPr>
    </w:lvl>
    <w:lvl w:ilvl="8">
      <w:start w:val="1"/>
      <w:numFmt w:val="bullet"/>
      <w:lvlText w:val=""/>
      <w:lvlJc w:val="left"/>
      <w:pPr>
        <w:ind w:left="3600" w:hanging="360"/>
      </w:pPr>
      <w:rPr>
        <w:rFonts w:ascii="Symbol" w:hAnsi="Symbol" w:hint="default"/>
        <w:b w:val="0"/>
        <w:i w:val="0"/>
        <w:strike w:val="0"/>
        <w:color w:val="000000"/>
        <w:sz w:val="22"/>
        <w:u w:val="none"/>
      </w:rPr>
    </w:lvl>
  </w:abstractNum>
  <w:abstractNum w:abstractNumId="1">
    <w:nsid w:val="0436346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DA22751"/>
    <w:multiLevelType w:val="hybridMultilevel"/>
    <w:tmpl w:val="934A1312"/>
    <w:lvl w:ilvl="0" w:tplc="0409000F">
      <w:start w:val="1"/>
      <w:numFmt w:val="decimal"/>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
    <w:nsid w:val="0F2C470E"/>
    <w:multiLevelType w:val="hybridMultilevel"/>
    <w:tmpl w:val="5D4EE046"/>
    <w:lvl w:ilvl="0" w:tplc="A008FC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512D5E"/>
    <w:multiLevelType w:val="hybridMultilevel"/>
    <w:tmpl w:val="3B78E8A4"/>
    <w:lvl w:ilvl="0" w:tplc="AA18FA88">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0CE6B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11B21EBB"/>
    <w:multiLevelType w:val="hybridMultilevel"/>
    <w:tmpl w:val="0BA61E2A"/>
    <w:lvl w:ilvl="0" w:tplc="DFE0573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2EC2BE3"/>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371174A"/>
    <w:multiLevelType w:val="hybridMultilevel"/>
    <w:tmpl w:val="468CB4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0EF29DB"/>
    <w:multiLevelType w:val="hybridMultilevel"/>
    <w:tmpl w:val="B606B6A0"/>
    <w:lvl w:ilvl="0" w:tplc="D5B2C59E">
      <w:numFmt w:val="bullet"/>
      <w:lvlText w:val="-"/>
      <w:lvlJc w:val="left"/>
      <w:pPr>
        <w:ind w:left="405" w:hanging="360"/>
      </w:pPr>
      <w:rPr>
        <w:rFonts w:ascii="Arial" w:eastAsia="Times New Roman"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0">
    <w:nsid w:val="21A61C62"/>
    <w:multiLevelType w:val="hybridMultilevel"/>
    <w:tmpl w:val="0EBC8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6C2CDE"/>
    <w:multiLevelType w:val="hybridMultilevel"/>
    <w:tmpl w:val="04F2F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D44761"/>
    <w:multiLevelType w:val="hybridMultilevel"/>
    <w:tmpl w:val="17C67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042636"/>
    <w:multiLevelType w:val="hybridMultilevel"/>
    <w:tmpl w:val="33965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DD2F61"/>
    <w:multiLevelType w:val="hybridMultilevel"/>
    <w:tmpl w:val="2074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8614FC"/>
    <w:multiLevelType w:val="hybridMultilevel"/>
    <w:tmpl w:val="5C56A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439A2A5C"/>
    <w:multiLevelType w:val="hybridMultilevel"/>
    <w:tmpl w:val="ACA6EC1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80751E"/>
    <w:multiLevelType w:val="hybridMultilevel"/>
    <w:tmpl w:val="A24E1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6875A6"/>
    <w:multiLevelType w:val="hybridMultilevel"/>
    <w:tmpl w:val="78E0A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4F606CD"/>
    <w:multiLevelType w:val="hybridMultilevel"/>
    <w:tmpl w:val="4646649E"/>
    <w:lvl w:ilvl="0" w:tplc="A008FC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0E178A"/>
    <w:multiLevelType w:val="hybridMultilevel"/>
    <w:tmpl w:val="052CD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D8C60FC"/>
    <w:multiLevelType w:val="hybridMultilevel"/>
    <w:tmpl w:val="BE265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A564C9"/>
    <w:multiLevelType w:val="hybridMultilevel"/>
    <w:tmpl w:val="3046538E"/>
    <w:lvl w:ilvl="0" w:tplc="D72A253A">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7"/>
  </w:num>
  <w:num w:numId="4">
    <w:abstractNumId w:val="21"/>
  </w:num>
  <w:num w:numId="5">
    <w:abstractNumId w:val="15"/>
  </w:num>
  <w:num w:numId="6">
    <w:abstractNumId w:val="10"/>
  </w:num>
  <w:num w:numId="7">
    <w:abstractNumId w:val="18"/>
  </w:num>
  <w:num w:numId="8">
    <w:abstractNumId w:val="14"/>
  </w:num>
  <w:num w:numId="9">
    <w:abstractNumId w:val="12"/>
  </w:num>
  <w:num w:numId="10">
    <w:abstractNumId w:val="19"/>
  </w:num>
  <w:num w:numId="11">
    <w:abstractNumId w:val="16"/>
  </w:num>
  <w:num w:numId="12">
    <w:abstractNumId w:val="3"/>
  </w:num>
  <w:num w:numId="13">
    <w:abstractNumId w:val="2"/>
  </w:num>
  <w:num w:numId="14">
    <w:abstractNumId w:val="9"/>
  </w:num>
  <w:num w:numId="15">
    <w:abstractNumId w:val="6"/>
  </w:num>
  <w:num w:numId="16">
    <w:abstractNumId w:val="11"/>
  </w:num>
  <w:num w:numId="17">
    <w:abstractNumId w:val="17"/>
  </w:num>
  <w:num w:numId="18">
    <w:abstractNumId w:val="5"/>
  </w:num>
  <w:num w:numId="19">
    <w:abstractNumId w:val="8"/>
  </w:num>
  <w:num w:numId="20">
    <w:abstractNumId w:val="1"/>
  </w:num>
  <w:num w:numId="21">
    <w:abstractNumId w:val="13"/>
  </w:num>
  <w:num w:numId="22">
    <w:abstractNumId w:val="22"/>
  </w:num>
  <w:num w:numId="2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D12"/>
    <w:rsid w:val="000016E2"/>
    <w:rsid w:val="0000225F"/>
    <w:rsid w:val="00004444"/>
    <w:rsid w:val="000044C5"/>
    <w:rsid w:val="00004DF5"/>
    <w:rsid w:val="00004EBF"/>
    <w:rsid w:val="000079BF"/>
    <w:rsid w:val="00010A7A"/>
    <w:rsid w:val="00012C41"/>
    <w:rsid w:val="00013A4C"/>
    <w:rsid w:val="00016317"/>
    <w:rsid w:val="000220EF"/>
    <w:rsid w:val="000225FE"/>
    <w:rsid w:val="00024CE9"/>
    <w:rsid w:val="000255A8"/>
    <w:rsid w:val="00025EB8"/>
    <w:rsid w:val="00032BA0"/>
    <w:rsid w:val="000347DD"/>
    <w:rsid w:val="000371E0"/>
    <w:rsid w:val="00037898"/>
    <w:rsid w:val="00040F04"/>
    <w:rsid w:val="000429F5"/>
    <w:rsid w:val="0004327C"/>
    <w:rsid w:val="00043547"/>
    <w:rsid w:val="000449A4"/>
    <w:rsid w:val="00045261"/>
    <w:rsid w:val="00050AB1"/>
    <w:rsid w:val="00051E8D"/>
    <w:rsid w:val="00056848"/>
    <w:rsid w:val="000579F6"/>
    <w:rsid w:val="00060413"/>
    <w:rsid w:val="00062993"/>
    <w:rsid w:val="00062DB7"/>
    <w:rsid w:val="00063453"/>
    <w:rsid w:val="0006453A"/>
    <w:rsid w:val="0006484E"/>
    <w:rsid w:val="00065FAD"/>
    <w:rsid w:val="00067075"/>
    <w:rsid w:val="00067475"/>
    <w:rsid w:val="00071D33"/>
    <w:rsid w:val="00071E45"/>
    <w:rsid w:val="00074764"/>
    <w:rsid w:val="00075BC9"/>
    <w:rsid w:val="00076BA4"/>
    <w:rsid w:val="0007712D"/>
    <w:rsid w:val="00077327"/>
    <w:rsid w:val="00083099"/>
    <w:rsid w:val="00083593"/>
    <w:rsid w:val="0008652B"/>
    <w:rsid w:val="00090F27"/>
    <w:rsid w:val="0009218C"/>
    <w:rsid w:val="0009299D"/>
    <w:rsid w:val="00092E93"/>
    <w:rsid w:val="00095BCA"/>
    <w:rsid w:val="000964FA"/>
    <w:rsid w:val="00096C51"/>
    <w:rsid w:val="00097734"/>
    <w:rsid w:val="00097786"/>
    <w:rsid w:val="000A5497"/>
    <w:rsid w:val="000A7AC2"/>
    <w:rsid w:val="000A7E2F"/>
    <w:rsid w:val="000B19D0"/>
    <w:rsid w:val="000B7005"/>
    <w:rsid w:val="000C2018"/>
    <w:rsid w:val="000C31CA"/>
    <w:rsid w:val="000C3734"/>
    <w:rsid w:val="000C43A5"/>
    <w:rsid w:val="000C5F88"/>
    <w:rsid w:val="000C7A9D"/>
    <w:rsid w:val="000D1B33"/>
    <w:rsid w:val="000D2040"/>
    <w:rsid w:val="000D2DA0"/>
    <w:rsid w:val="000D2F8A"/>
    <w:rsid w:val="000D6E5D"/>
    <w:rsid w:val="000E0BFC"/>
    <w:rsid w:val="000E22BF"/>
    <w:rsid w:val="000E241D"/>
    <w:rsid w:val="000E2FE4"/>
    <w:rsid w:val="000E3C59"/>
    <w:rsid w:val="000E5B5B"/>
    <w:rsid w:val="000E6308"/>
    <w:rsid w:val="000E7654"/>
    <w:rsid w:val="000F5171"/>
    <w:rsid w:val="000F6B23"/>
    <w:rsid w:val="000F6C73"/>
    <w:rsid w:val="0010079A"/>
    <w:rsid w:val="00101256"/>
    <w:rsid w:val="00101D26"/>
    <w:rsid w:val="0010275A"/>
    <w:rsid w:val="001043A6"/>
    <w:rsid w:val="00106216"/>
    <w:rsid w:val="0011068E"/>
    <w:rsid w:val="00110EC4"/>
    <w:rsid w:val="00110FE9"/>
    <w:rsid w:val="0011136F"/>
    <w:rsid w:val="0011631D"/>
    <w:rsid w:val="001209EC"/>
    <w:rsid w:val="0012164E"/>
    <w:rsid w:val="0012187E"/>
    <w:rsid w:val="0012290F"/>
    <w:rsid w:val="0012422B"/>
    <w:rsid w:val="00124560"/>
    <w:rsid w:val="0012480F"/>
    <w:rsid w:val="001257D0"/>
    <w:rsid w:val="00126529"/>
    <w:rsid w:val="00127F0A"/>
    <w:rsid w:val="00130100"/>
    <w:rsid w:val="00130FB5"/>
    <w:rsid w:val="00131B35"/>
    <w:rsid w:val="00133846"/>
    <w:rsid w:val="00135EA1"/>
    <w:rsid w:val="0014035E"/>
    <w:rsid w:val="0014036C"/>
    <w:rsid w:val="00140AD1"/>
    <w:rsid w:val="0014137F"/>
    <w:rsid w:val="00141469"/>
    <w:rsid w:val="00144BBB"/>
    <w:rsid w:val="0014537A"/>
    <w:rsid w:val="00145D6F"/>
    <w:rsid w:val="00145EA9"/>
    <w:rsid w:val="0014655F"/>
    <w:rsid w:val="00150415"/>
    <w:rsid w:val="001505B9"/>
    <w:rsid w:val="00151425"/>
    <w:rsid w:val="00155387"/>
    <w:rsid w:val="0015658A"/>
    <w:rsid w:val="00156618"/>
    <w:rsid w:val="00161962"/>
    <w:rsid w:val="00164927"/>
    <w:rsid w:val="0016653E"/>
    <w:rsid w:val="00167129"/>
    <w:rsid w:val="00167431"/>
    <w:rsid w:val="00167E64"/>
    <w:rsid w:val="00174191"/>
    <w:rsid w:val="001767D5"/>
    <w:rsid w:val="001768F4"/>
    <w:rsid w:val="00176970"/>
    <w:rsid w:val="00176F27"/>
    <w:rsid w:val="0018182D"/>
    <w:rsid w:val="00183FCE"/>
    <w:rsid w:val="001853F6"/>
    <w:rsid w:val="001929F4"/>
    <w:rsid w:val="00193304"/>
    <w:rsid w:val="00194545"/>
    <w:rsid w:val="001970AC"/>
    <w:rsid w:val="001974B5"/>
    <w:rsid w:val="001A16F7"/>
    <w:rsid w:val="001A1FA4"/>
    <w:rsid w:val="001A2124"/>
    <w:rsid w:val="001A3428"/>
    <w:rsid w:val="001A3DFC"/>
    <w:rsid w:val="001A56DF"/>
    <w:rsid w:val="001B09F9"/>
    <w:rsid w:val="001B180D"/>
    <w:rsid w:val="001B2E23"/>
    <w:rsid w:val="001B4E30"/>
    <w:rsid w:val="001B70A0"/>
    <w:rsid w:val="001B7521"/>
    <w:rsid w:val="001B7A1B"/>
    <w:rsid w:val="001B7EED"/>
    <w:rsid w:val="001C077E"/>
    <w:rsid w:val="001C46CC"/>
    <w:rsid w:val="001C5931"/>
    <w:rsid w:val="001C659E"/>
    <w:rsid w:val="001C6636"/>
    <w:rsid w:val="001D183B"/>
    <w:rsid w:val="001D24E8"/>
    <w:rsid w:val="001E04C1"/>
    <w:rsid w:val="001E190B"/>
    <w:rsid w:val="001E2259"/>
    <w:rsid w:val="001E499C"/>
    <w:rsid w:val="001E68E0"/>
    <w:rsid w:val="001E6F42"/>
    <w:rsid w:val="001F0D51"/>
    <w:rsid w:val="001F123B"/>
    <w:rsid w:val="001F146F"/>
    <w:rsid w:val="001F299A"/>
    <w:rsid w:val="001F2D41"/>
    <w:rsid w:val="001F341A"/>
    <w:rsid w:val="001F402B"/>
    <w:rsid w:val="001F485F"/>
    <w:rsid w:val="001F6C9F"/>
    <w:rsid w:val="00201737"/>
    <w:rsid w:val="0020393F"/>
    <w:rsid w:val="00203B6D"/>
    <w:rsid w:val="002042FF"/>
    <w:rsid w:val="002051DB"/>
    <w:rsid w:val="0020618E"/>
    <w:rsid w:val="00207E4B"/>
    <w:rsid w:val="00210110"/>
    <w:rsid w:val="002109C1"/>
    <w:rsid w:val="0021114A"/>
    <w:rsid w:val="0021165F"/>
    <w:rsid w:val="002119E1"/>
    <w:rsid w:val="00211E4B"/>
    <w:rsid w:val="002137EF"/>
    <w:rsid w:val="002148F8"/>
    <w:rsid w:val="00223E70"/>
    <w:rsid w:val="00225C51"/>
    <w:rsid w:val="0022735A"/>
    <w:rsid w:val="00230AA7"/>
    <w:rsid w:val="00230E94"/>
    <w:rsid w:val="00233D93"/>
    <w:rsid w:val="00234CE1"/>
    <w:rsid w:val="00235D23"/>
    <w:rsid w:val="002374F4"/>
    <w:rsid w:val="002412AA"/>
    <w:rsid w:val="00241909"/>
    <w:rsid w:val="00242A8D"/>
    <w:rsid w:val="002436E2"/>
    <w:rsid w:val="002459BB"/>
    <w:rsid w:val="00245DFB"/>
    <w:rsid w:val="002538DE"/>
    <w:rsid w:val="00253C61"/>
    <w:rsid w:val="002540C3"/>
    <w:rsid w:val="0025525C"/>
    <w:rsid w:val="00256CF3"/>
    <w:rsid w:val="00257505"/>
    <w:rsid w:val="00262CCA"/>
    <w:rsid w:val="00263D42"/>
    <w:rsid w:val="0026537B"/>
    <w:rsid w:val="0026652E"/>
    <w:rsid w:val="00270A2F"/>
    <w:rsid w:val="0027309D"/>
    <w:rsid w:val="002745BD"/>
    <w:rsid w:val="00275517"/>
    <w:rsid w:val="0027585F"/>
    <w:rsid w:val="00275DE1"/>
    <w:rsid w:val="0027644F"/>
    <w:rsid w:val="00280EB5"/>
    <w:rsid w:val="0028513A"/>
    <w:rsid w:val="0029028F"/>
    <w:rsid w:val="002905FF"/>
    <w:rsid w:val="0029124F"/>
    <w:rsid w:val="002918A0"/>
    <w:rsid w:val="00292277"/>
    <w:rsid w:val="00292C11"/>
    <w:rsid w:val="00295099"/>
    <w:rsid w:val="002A1593"/>
    <w:rsid w:val="002A1948"/>
    <w:rsid w:val="002A4500"/>
    <w:rsid w:val="002A4D8E"/>
    <w:rsid w:val="002A5FAB"/>
    <w:rsid w:val="002B01F7"/>
    <w:rsid w:val="002B1D14"/>
    <w:rsid w:val="002B374E"/>
    <w:rsid w:val="002B4234"/>
    <w:rsid w:val="002B4AD2"/>
    <w:rsid w:val="002C02EB"/>
    <w:rsid w:val="002C0AD8"/>
    <w:rsid w:val="002C0DEF"/>
    <w:rsid w:val="002C2808"/>
    <w:rsid w:val="002C3506"/>
    <w:rsid w:val="002C4566"/>
    <w:rsid w:val="002C4821"/>
    <w:rsid w:val="002C516B"/>
    <w:rsid w:val="002C552E"/>
    <w:rsid w:val="002C6BB7"/>
    <w:rsid w:val="002C712E"/>
    <w:rsid w:val="002C718E"/>
    <w:rsid w:val="002D0EF9"/>
    <w:rsid w:val="002D140E"/>
    <w:rsid w:val="002D1A40"/>
    <w:rsid w:val="002D49B4"/>
    <w:rsid w:val="002E1400"/>
    <w:rsid w:val="002E1571"/>
    <w:rsid w:val="002E2CDA"/>
    <w:rsid w:val="002E2D68"/>
    <w:rsid w:val="002E4482"/>
    <w:rsid w:val="002F019B"/>
    <w:rsid w:val="002F105B"/>
    <w:rsid w:val="002F1552"/>
    <w:rsid w:val="002F27C4"/>
    <w:rsid w:val="002F3D27"/>
    <w:rsid w:val="002F3FC7"/>
    <w:rsid w:val="002F4BCB"/>
    <w:rsid w:val="002F61C3"/>
    <w:rsid w:val="002F6223"/>
    <w:rsid w:val="00303185"/>
    <w:rsid w:val="0030438F"/>
    <w:rsid w:val="00306716"/>
    <w:rsid w:val="00310422"/>
    <w:rsid w:val="0031128C"/>
    <w:rsid w:val="0031493E"/>
    <w:rsid w:val="003151BB"/>
    <w:rsid w:val="00316912"/>
    <w:rsid w:val="003169D5"/>
    <w:rsid w:val="003173D3"/>
    <w:rsid w:val="003217FE"/>
    <w:rsid w:val="003242BD"/>
    <w:rsid w:val="00325975"/>
    <w:rsid w:val="00330FA9"/>
    <w:rsid w:val="00332764"/>
    <w:rsid w:val="00332B5A"/>
    <w:rsid w:val="00332C4B"/>
    <w:rsid w:val="00332DD0"/>
    <w:rsid w:val="0033419B"/>
    <w:rsid w:val="003355A7"/>
    <w:rsid w:val="00335865"/>
    <w:rsid w:val="00335942"/>
    <w:rsid w:val="00337357"/>
    <w:rsid w:val="003406CD"/>
    <w:rsid w:val="00340C72"/>
    <w:rsid w:val="00341553"/>
    <w:rsid w:val="0034497C"/>
    <w:rsid w:val="00345693"/>
    <w:rsid w:val="00345742"/>
    <w:rsid w:val="00346BC4"/>
    <w:rsid w:val="00346E0C"/>
    <w:rsid w:val="00347760"/>
    <w:rsid w:val="00347C33"/>
    <w:rsid w:val="00347E58"/>
    <w:rsid w:val="00347FBD"/>
    <w:rsid w:val="00350B08"/>
    <w:rsid w:val="00350FE8"/>
    <w:rsid w:val="00355E76"/>
    <w:rsid w:val="003569C0"/>
    <w:rsid w:val="00357F14"/>
    <w:rsid w:val="003600F5"/>
    <w:rsid w:val="00361A5B"/>
    <w:rsid w:val="00362215"/>
    <w:rsid w:val="00362B9A"/>
    <w:rsid w:val="00362C06"/>
    <w:rsid w:val="0036660A"/>
    <w:rsid w:val="00367D18"/>
    <w:rsid w:val="00370028"/>
    <w:rsid w:val="003706AA"/>
    <w:rsid w:val="00371156"/>
    <w:rsid w:val="0037164D"/>
    <w:rsid w:val="00372606"/>
    <w:rsid w:val="00372861"/>
    <w:rsid w:val="00372D12"/>
    <w:rsid w:val="00373A44"/>
    <w:rsid w:val="00376149"/>
    <w:rsid w:val="0037727E"/>
    <w:rsid w:val="00381342"/>
    <w:rsid w:val="00381441"/>
    <w:rsid w:val="003819B8"/>
    <w:rsid w:val="00383A8F"/>
    <w:rsid w:val="00386BE6"/>
    <w:rsid w:val="0039037F"/>
    <w:rsid w:val="00393797"/>
    <w:rsid w:val="00393E57"/>
    <w:rsid w:val="00394222"/>
    <w:rsid w:val="003968B8"/>
    <w:rsid w:val="003A016A"/>
    <w:rsid w:val="003A0EDB"/>
    <w:rsid w:val="003A3011"/>
    <w:rsid w:val="003A3330"/>
    <w:rsid w:val="003A55BB"/>
    <w:rsid w:val="003A6681"/>
    <w:rsid w:val="003B2A57"/>
    <w:rsid w:val="003B3007"/>
    <w:rsid w:val="003B3620"/>
    <w:rsid w:val="003B37B8"/>
    <w:rsid w:val="003B4C2E"/>
    <w:rsid w:val="003C11F8"/>
    <w:rsid w:val="003C179B"/>
    <w:rsid w:val="003C2227"/>
    <w:rsid w:val="003C2B96"/>
    <w:rsid w:val="003C3919"/>
    <w:rsid w:val="003C69E4"/>
    <w:rsid w:val="003D252D"/>
    <w:rsid w:val="003D2FEC"/>
    <w:rsid w:val="003D3130"/>
    <w:rsid w:val="003D386D"/>
    <w:rsid w:val="003D5AFE"/>
    <w:rsid w:val="003E0255"/>
    <w:rsid w:val="003E34A0"/>
    <w:rsid w:val="003E3C0F"/>
    <w:rsid w:val="003E3CA7"/>
    <w:rsid w:val="003E4B32"/>
    <w:rsid w:val="003E4B51"/>
    <w:rsid w:val="003E5E9B"/>
    <w:rsid w:val="003E696F"/>
    <w:rsid w:val="003E6C49"/>
    <w:rsid w:val="003E77DD"/>
    <w:rsid w:val="003E77FB"/>
    <w:rsid w:val="003E7A96"/>
    <w:rsid w:val="003F0524"/>
    <w:rsid w:val="003F1B57"/>
    <w:rsid w:val="003F26B2"/>
    <w:rsid w:val="003F29E9"/>
    <w:rsid w:val="003F335C"/>
    <w:rsid w:val="003F4A83"/>
    <w:rsid w:val="003F64F8"/>
    <w:rsid w:val="004016F0"/>
    <w:rsid w:val="00402A76"/>
    <w:rsid w:val="004038C4"/>
    <w:rsid w:val="0041057B"/>
    <w:rsid w:val="00410C96"/>
    <w:rsid w:val="004114FB"/>
    <w:rsid w:val="00411D25"/>
    <w:rsid w:val="00411DE4"/>
    <w:rsid w:val="00412C24"/>
    <w:rsid w:val="00412EA8"/>
    <w:rsid w:val="004134A7"/>
    <w:rsid w:val="004154D5"/>
    <w:rsid w:val="00415AA6"/>
    <w:rsid w:val="00415DA6"/>
    <w:rsid w:val="00423211"/>
    <w:rsid w:val="00425734"/>
    <w:rsid w:val="00427664"/>
    <w:rsid w:val="00427FCB"/>
    <w:rsid w:val="0043208B"/>
    <w:rsid w:val="00432931"/>
    <w:rsid w:val="0043604E"/>
    <w:rsid w:val="00437DE0"/>
    <w:rsid w:val="00441B5D"/>
    <w:rsid w:val="00442B8D"/>
    <w:rsid w:val="004430BF"/>
    <w:rsid w:val="00443D5B"/>
    <w:rsid w:val="00445021"/>
    <w:rsid w:val="004463DD"/>
    <w:rsid w:val="00451937"/>
    <w:rsid w:val="00451D04"/>
    <w:rsid w:val="004525D5"/>
    <w:rsid w:val="0045420A"/>
    <w:rsid w:val="0045471D"/>
    <w:rsid w:val="0045493D"/>
    <w:rsid w:val="00454A80"/>
    <w:rsid w:val="00456577"/>
    <w:rsid w:val="004565B2"/>
    <w:rsid w:val="00457B5B"/>
    <w:rsid w:val="00461388"/>
    <w:rsid w:val="00465E8E"/>
    <w:rsid w:val="00467783"/>
    <w:rsid w:val="004715F6"/>
    <w:rsid w:val="0047209A"/>
    <w:rsid w:val="00472C3D"/>
    <w:rsid w:val="00472D1B"/>
    <w:rsid w:val="00473DF0"/>
    <w:rsid w:val="004744FA"/>
    <w:rsid w:val="00476589"/>
    <w:rsid w:val="00477121"/>
    <w:rsid w:val="0048062B"/>
    <w:rsid w:val="004806F2"/>
    <w:rsid w:val="00480D27"/>
    <w:rsid w:val="0048330A"/>
    <w:rsid w:val="00483AAD"/>
    <w:rsid w:val="00483C22"/>
    <w:rsid w:val="00483CA0"/>
    <w:rsid w:val="00484003"/>
    <w:rsid w:val="004848CD"/>
    <w:rsid w:val="00485F6B"/>
    <w:rsid w:val="00486CFB"/>
    <w:rsid w:val="004923A7"/>
    <w:rsid w:val="00492BAF"/>
    <w:rsid w:val="00493D9E"/>
    <w:rsid w:val="004954AF"/>
    <w:rsid w:val="00495CCC"/>
    <w:rsid w:val="0049702B"/>
    <w:rsid w:val="00497A16"/>
    <w:rsid w:val="004A0B15"/>
    <w:rsid w:val="004A1E9B"/>
    <w:rsid w:val="004A2257"/>
    <w:rsid w:val="004A4063"/>
    <w:rsid w:val="004A4366"/>
    <w:rsid w:val="004A4E63"/>
    <w:rsid w:val="004A5B49"/>
    <w:rsid w:val="004A669B"/>
    <w:rsid w:val="004A743B"/>
    <w:rsid w:val="004B152D"/>
    <w:rsid w:val="004B233F"/>
    <w:rsid w:val="004B2432"/>
    <w:rsid w:val="004B6DDB"/>
    <w:rsid w:val="004C0015"/>
    <w:rsid w:val="004C1445"/>
    <w:rsid w:val="004C2CEE"/>
    <w:rsid w:val="004C31AA"/>
    <w:rsid w:val="004D0F64"/>
    <w:rsid w:val="004D10F6"/>
    <w:rsid w:val="004D2AA0"/>
    <w:rsid w:val="004D2B69"/>
    <w:rsid w:val="004D4BDA"/>
    <w:rsid w:val="004D782A"/>
    <w:rsid w:val="004D78CD"/>
    <w:rsid w:val="004E1AE3"/>
    <w:rsid w:val="004E25D1"/>
    <w:rsid w:val="004E3945"/>
    <w:rsid w:val="004E3E23"/>
    <w:rsid w:val="004E3F23"/>
    <w:rsid w:val="004E65FE"/>
    <w:rsid w:val="004E684E"/>
    <w:rsid w:val="004E6B5E"/>
    <w:rsid w:val="004F2AEC"/>
    <w:rsid w:val="004F2C78"/>
    <w:rsid w:val="004F3F52"/>
    <w:rsid w:val="004F43F4"/>
    <w:rsid w:val="004F4581"/>
    <w:rsid w:val="004F4AA7"/>
    <w:rsid w:val="004F50B2"/>
    <w:rsid w:val="004F53A0"/>
    <w:rsid w:val="004F5862"/>
    <w:rsid w:val="004F7BEF"/>
    <w:rsid w:val="005004A9"/>
    <w:rsid w:val="00502EA2"/>
    <w:rsid w:val="00503129"/>
    <w:rsid w:val="00507014"/>
    <w:rsid w:val="00510DCA"/>
    <w:rsid w:val="00513792"/>
    <w:rsid w:val="005138E1"/>
    <w:rsid w:val="005144A8"/>
    <w:rsid w:val="00522E05"/>
    <w:rsid w:val="0052465E"/>
    <w:rsid w:val="00524A08"/>
    <w:rsid w:val="00524B5D"/>
    <w:rsid w:val="005250DE"/>
    <w:rsid w:val="00530FBC"/>
    <w:rsid w:val="0053204B"/>
    <w:rsid w:val="00533C64"/>
    <w:rsid w:val="00535779"/>
    <w:rsid w:val="00537D8F"/>
    <w:rsid w:val="00537E24"/>
    <w:rsid w:val="00540375"/>
    <w:rsid w:val="005414FF"/>
    <w:rsid w:val="005417C4"/>
    <w:rsid w:val="00541844"/>
    <w:rsid w:val="00543AD0"/>
    <w:rsid w:val="005441D9"/>
    <w:rsid w:val="00546CF4"/>
    <w:rsid w:val="005513F9"/>
    <w:rsid w:val="00551C81"/>
    <w:rsid w:val="00552A71"/>
    <w:rsid w:val="005533A2"/>
    <w:rsid w:val="0055683B"/>
    <w:rsid w:val="005570FD"/>
    <w:rsid w:val="005576E2"/>
    <w:rsid w:val="0056174E"/>
    <w:rsid w:val="005617B2"/>
    <w:rsid w:val="00563F95"/>
    <w:rsid w:val="005648C6"/>
    <w:rsid w:val="0057001E"/>
    <w:rsid w:val="0057223A"/>
    <w:rsid w:val="00575D98"/>
    <w:rsid w:val="0057629D"/>
    <w:rsid w:val="00576497"/>
    <w:rsid w:val="00577C17"/>
    <w:rsid w:val="00582941"/>
    <w:rsid w:val="0058353A"/>
    <w:rsid w:val="00584B09"/>
    <w:rsid w:val="005854AF"/>
    <w:rsid w:val="0058628D"/>
    <w:rsid w:val="00586804"/>
    <w:rsid w:val="00587379"/>
    <w:rsid w:val="00590FF1"/>
    <w:rsid w:val="00591453"/>
    <w:rsid w:val="005916FB"/>
    <w:rsid w:val="005923C7"/>
    <w:rsid w:val="00595EC3"/>
    <w:rsid w:val="005A0CD5"/>
    <w:rsid w:val="005A39C7"/>
    <w:rsid w:val="005A7665"/>
    <w:rsid w:val="005B04BD"/>
    <w:rsid w:val="005B069F"/>
    <w:rsid w:val="005B230A"/>
    <w:rsid w:val="005B3174"/>
    <w:rsid w:val="005B5A3F"/>
    <w:rsid w:val="005C0054"/>
    <w:rsid w:val="005C02BA"/>
    <w:rsid w:val="005C1073"/>
    <w:rsid w:val="005C3820"/>
    <w:rsid w:val="005C4CA3"/>
    <w:rsid w:val="005C5F52"/>
    <w:rsid w:val="005C7076"/>
    <w:rsid w:val="005D0601"/>
    <w:rsid w:val="005D12AF"/>
    <w:rsid w:val="005D1D80"/>
    <w:rsid w:val="005D2228"/>
    <w:rsid w:val="005D3C51"/>
    <w:rsid w:val="005D5A36"/>
    <w:rsid w:val="005D5B07"/>
    <w:rsid w:val="005D718F"/>
    <w:rsid w:val="005D7BDB"/>
    <w:rsid w:val="005D7D71"/>
    <w:rsid w:val="005E1465"/>
    <w:rsid w:val="005E2624"/>
    <w:rsid w:val="005E3333"/>
    <w:rsid w:val="005E3D1F"/>
    <w:rsid w:val="005E4EC7"/>
    <w:rsid w:val="005E537B"/>
    <w:rsid w:val="005E5DB0"/>
    <w:rsid w:val="005E737A"/>
    <w:rsid w:val="005F24C3"/>
    <w:rsid w:val="005F5C01"/>
    <w:rsid w:val="005F7F28"/>
    <w:rsid w:val="0060289C"/>
    <w:rsid w:val="006056F0"/>
    <w:rsid w:val="006067D1"/>
    <w:rsid w:val="006159D8"/>
    <w:rsid w:val="00616486"/>
    <w:rsid w:val="00617A27"/>
    <w:rsid w:val="00617E92"/>
    <w:rsid w:val="006223E1"/>
    <w:rsid w:val="00627D18"/>
    <w:rsid w:val="00627F49"/>
    <w:rsid w:val="00630B79"/>
    <w:rsid w:val="00631128"/>
    <w:rsid w:val="0063195B"/>
    <w:rsid w:val="00631E6C"/>
    <w:rsid w:val="00632BBC"/>
    <w:rsid w:val="006331AE"/>
    <w:rsid w:val="00633BF1"/>
    <w:rsid w:val="00635038"/>
    <w:rsid w:val="0063508F"/>
    <w:rsid w:val="00635EFF"/>
    <w:rsid w:val="00636FCB"/>
    <w:rsid w:val="00637567"/>
    <w:rsid w:val="006425B6"/>
    <w:rsid w:val="00642A88"/>
    <w:rsid w:val="00643782"/>
    <w:rsid w:val="00645EC9"/>
    <w:rsid w:val="0064686E"/>
    <w:rsid w:val="006502C8"/>
    <w:rsid w:val="00652001"/>
    <w:rsid w:val="0065242F"/>
    <w:rsid w:val="00654508"/>
    <w:rsid w:val="006560B7"/>
    <w:rsid w:val="0065623B"/>
    <w:rsid w:val="0065725F"/>
    <w:rsid w:val="00661BAF"/>
    <w:rsid w:val="0066345E"/>
    <w:rsid w:val="00663E31"/>
    <w:rsid w:val="00664745"/>
    <w:rsid w:val="00665EAF"/>
    <w:rsid w:val="00674353"/>
    <w:rsid w:val="00674379"/>
    <w:rsid w:val="00676E01"/>
    <w:rsid w:val="006777D6"/>
    <w:rsid w:val="00677D53"/>
    <w:rsid w:val="00680A3A"/>
    <w:rsid w:val="00681270"/>
    <w:rsid w:val="006821CC"/>
    <w:rsid w:val="00686E22"/>
    <w:rsid w:val="00687807"/>
    <w:rsid w:val="006931E4"/>
    <w:rsid w:val="00694DDB"/>
    <w:rsid w:val="006A13C5"/>
    <w:rsid w:val="006A19D0"/>
    <w:rsid w:val="006A4E3A"/>
    <w:rsid w:val="006A6DD1"/>
    <w:rsid w:val="006A76AF"/>
    <w:rsid w:val="006A779F"/>
    <w:rsid w:val="006B1AAB"/>
    <w:rsid w:val="006B3AA1"/>
    <w:rsid w:val="006B4232"/>
    <w:rsid w:val="006B4A1F"/>
    <w:rsid w:val="006B5FC7"/>
    <w:rsid w:val="006C0687"/>
    <w:rsid w:val="006C09C5"/>
    <w:rsid w:val="006C5BD8"/>
    <w:rsid w:val="006C5EC3"/>
    <w:rsid w:val="006D0437"/>
    <w:rsid w:val="006D3332"/>
    <w:rsid w:val="006D4327"/>
    <w:rsid w:val="006D4CA3"/>
    <w:rsid w:val="006D5A43"/>
    <w:rsid w:val="006D5E77"/>
    <w:rsid w:val="006D7595"/>
    <w:rsid w:val="006E0595"/>
    <w:rsid w:val="006E1A6B"/>
    <w:rsid w:val="006E1C8C"/>
    <w:rsid w:val="006E31EC"/>
    <w:rsid w:val="006E424C"/>
    <w:rsid w:val="006E57BF"/>
    <w:rsid w:val="006F1646"/>
    <w:rsid w:val="006F1A8D"/>
    <w:rsid w:val="006F1F13"/>
    <w:rsid w:val="006F5950"/>
    <w:rsid w:val="006F635E"/>
    <w:rsid w:val="006F6786"/>
    <w:rsid w:val="006F6A05"/>
    <w:rsid w:val="007006F5"/>
    <w:rsid w:val="00700AC0"/>
    <w:rsid w:val="007052F3"/>
    <w:rsid w:val="0071041F"/>
    <w:rsid w:val="00711F6E"/>
    <w:rsid w:val="00711FC3"/>
    <w:rsid w:val="007125C5"/>
    <w:rsid w:val="00716D3C"/>
    <w:rsid w:val="00716E09"/>
    <w:rsid w:val="0072355F"/>
    <w:rsid w:val="007240E6"/>
    <w:rsid w:val="00724328"/>
    <w:rsid w:val="007243F7"/>
    <w:rsid w:val="00727D1B"/>
    <w:rsid w:val="007305A9"/>
    <w:rsid w:val="007323DA"/>
    <w:rsid w:val="00732989"/>
    <w:rsid w:val="00732F44"/>
    <w:rsid w:val="00733C11"/>
    <w:rsid w:val="007348D8"/>
    <w:rsid w:val="00734AA4"/>
    <w:rsid w:val="00735119"/>
    <w:rsid w:val="007355C7"/>
    <w:rsid w:val="007356CF"/>
    <w:rsid w:val="007403D6"/>
    <w:rsid w:val="00741C97"/>
    <w:rsid w:val="007449E0"/>
    <w:rsid w:val="007450C4"/>
    <w:rsid w:val="00745DAE"/>
    <w:rsid w:val="00745F6E"/>
    <w:rsid w:val="00747A23"/>
    <w:rsid w:val="007505B8"/>
    <w:rsid w:val="00750ABE"/>
    <w:rsid w:val="0075144F"/>
    <w:rsid w:val="00751A94"/>
    <w:rsid w:val="007521AC"/>
    <w:rsid w:val="0075360E"/>
    <w:rsid w:val="007540A0"/>
    <w:rsid w:val="0075665D"/>
    <w:rsid w:val="00763251"/>
    <w:rsid w:val="007637AD"/>
    <w:rsid w:val="00763F2C"/>
    <w:rsid w:val="0076540C"/>
    <w:rsid w:val="0076643C"/>
    <w:rsid w:val="007717BE"/>
    <w:rsid w:val="00773A07"/>
    <w:rsid w:val="007743CC"/>
    <w:rsid w:val="00776474"/>
    <w:rsid w:val="00777EB1"/>
    <w:rsid w:val="0078157D"/>
    <w:rsid w:val="00785795"/>
    <w:rsid w:val="0079014B"/>
    <w:rsid w:val="00791F6D"/>
    <w:rsid w:val="007938C3"/>
    <w:rsid w:val="00793D28"/>
    <w:rsid w:val="00793D82"/>
    <w:rsid w:val="0079416E"/>
    <w:rsid w:val="00795197"/>
    <w:rsid w:val="007972E0"/>
    <w:rsid w:val="007A26A9"/>
    <w:rsid w:val="007A2CE0"/>
    <w:rsid w:val="007A3A06"/>
    <w:rsid w:val="007A5FB2"/>
    <w:rsid w:val="007A656D"/>
    <w:rsid w:val="007A7CEB"/>
    <w:rsid w:val="007B2506"/>
    <w:rsid w:val="007B70A3"/>
    <w:rsid w:val="007C0222"/>
    <w:rsid w:val="007C075E"/>
    <w:rsid w:val="007C0C84"/>
    <w:rsid w:val="007C1B6E"/>
    <w:rsid w:val="007C5700"/>
    <w:rsid w:val="007D17E2"/>
    <w:rsid w:val="007D18A9"/>
    <w:rsid w:val="007D19FF"/>
    <w:rsid w:val="007D3D48"/>
    <w:rsid w:val="007D638F"/>
    <w:rsid w:val="007E0BFF"/>
    <w:rsid w:val="007E120B"/>
    <w:rsid w:val="007E157C"/>
    <w:rsid w:val="007E1DEE"/>
    <w:rsid w:val="007E231B"/>
    <w:rsid w:val="007E3A4C"/>
    <w:rsid w:val="007E4470"/>
    <w:rsid w:val="007E7751"/>
    <w:rsid w:val="007F0814"/>
    <w:rsid w:val="007F3694"/>
    <w:rsid w:val="007F39C7"/>
    <w:rsid w:val="007F4FB5"/>
    <w:rsid w:val="00800DBF"/>
    <w:rsid w:val="00802465"/>
    <w:rsid w:val="00802EF5"/>
    <w:rsid w:val="00803214"/>
    <w:rsid w:val="0080338E"/>
    <w:rsid w:val="008037BB"/>
    <w:rsid w:val="00804DA1"/>
    <w:rsid w:val="00805FA4"/>
    <w:rsid w:val="00810932"/>
    <w:rsid w:val="00812034"/>
    <w:rsid w:val="00813EC3"/>
    <w:rsid w:val="00816A52"/>
    <w:rsid w:val="0081734D"/>
    <w:rsid w:val="00820A5E"/>
    <w:rsid w:val="00823119"/>
    <w:rsid w:val="00825A14"/>
    <w:rsid w:val="0082639A"/>
    <w:rsid w:val="008266D7"/>
    <w:rsid w:val="008302AF"/>
    <w:rsid w:val="008303FB"/>
    <w:rsid w:val="008313B5"/>
    <w:rsid w:val="00832128"/>
    <w:rsid w:val="00833840"/>
    <w:rsid w:val="0083480D"/>
    <w:rsid w:val="0083542B"/>
    <w:rsid w:val="008361C8"/>
    <w:rsid w:val="00837734"/>
    <w:rsid w:val="00840255"/>
    <w:rsid w:val="0084140C"/>
    <w:rsid w:val="008416AC"/>
    <w:rsid w:val="00844271"/>
    <w:rsid w:val="00845F96"/>
    <w:rsid w:val="008461A5"/>
    <w:rsid w:val="008462B6"/>
    <w:rsid w:val="008465F3"/>
    <w:rsid w:val="008518DD"/>
    <w:rsid w:val="00852AC0"/>
    <w:rsid w:val="008537AC"/>
    <w:rsid w:val="008549A1"/>
    <w:rsid w:val="00857528"/>
    <w:rsid w:val="00857F2B"/>
    <w:rsid w:val="008601B7"/>
    <w:rsid w:val="00860C8F"/>
    <w:rsid w:val="008615D5"/>
    <w:rsid w:val="008664BD"/>
    <w:rsid w:val="00866DAF"/>
    <w:rsid w:val="00866FFB"/>
    <w:rsid w:val="008704AD"/>
    <w:rsid w:val="00870714"/>
    <w:rsid w:val="0087217C"/>
    <w:rsid w:val="00872593"/>
    <w:rsid w:val="00875D18"/>
    <w:rsid w:val="0087692D"/>
    <w:rsid w:val="00876B52"/>
    <w:rsid w:val="00877A89"/>
    <w:rsid w:val="008802C3"/>
    <w:rsid w:val="00884D8E"/>
    <w:rsid w:val="008871BB"/>
    <w:rsid w:val="00891405"/>
    <w:rsid w:val="00893258"/>
    <w:rsid w:val="00893575"/>
    <w:rsid w:val="0089594F"/>
    <w:rsid w:val="00895EDD"/>
    <w:rsid w:val="008973BD"/>
    <w:rsid w:val="008A07AC"/>
    <w:rsid w:val="008A5B8B"/>
    <w:rsid w:val="008B1F3B"/>
    <w:rsid w:val="008B2342"/>
    <w:rsid w:val="008B2450"/>
    <w:rsid w:val="008B2C1B"/>
    <w:rsid w:val="008B3E12"/>
    <w:rsid w:val="008B6513"/>
    <w:rsid w:val="008B690D"/>
    <w:rsid w:val="008C1407"/>
    <w:rsid w:val="008C1951"/>
    <w:rsid w:val="008C3D58"/>
    <w:rsid w:val="008C66A3"/>
    <w:rsid w:val="008C6732"/>
    <w:rsid w:val="008D1803"/>
    <w:rsid w:val="008D5AC3"/>
    <w:rsid w:val="008D5AE7"/>
    <w:rsid w:val="008D7A18"/>
    <w:rsid w:val="008E0210"/>
    <w:rsid w:val="008E17CE"/>
    <w:rsid w:val="008E4A8F"/>
    <w:rsid w:val="008E52FD"/>
    <w:rsid w:val="008E577B"/>
    <w:rsid w:val="008E6538"/>
    <w:rsid w:val="008F328C"/>
    <w:rsid w:val="008F59C9"/>
    <w:rsid w:val="008F72E6"/>
    <w:rsid w:val="009016A3"/>
    <w:rsid w:val="00901A15"/>
    <w:rsid w:val="0090234C"/>
    <w:rsid w:val="00903F9E"/>
    <w:rsid w:val="00905F10"/>
    <w:rsid w:val="009107AD"/>
    <w:rsid w:val="00910F50"/>
    <w:rsid w:val="00911541"/>
    <w:rsid w:val="00911CC7"/>
    <w:rsid w:val="00914997"/>
    <w:rsid w:val="00915C0E"/>
    <w:rsid w:val="00916BD2"/>
    <w:rsid w:val="00922B6C"/>
    <w:rsid w:val="00923DAF"/>
    <w:rsid w:val="00924169"/>
    <w:rsid w:val="0092422C"/>
    <w:rsid w:val="00927A69"/>
    <w:rsid w:val="00927B9C"/>
    <w:rsid w:val="0093035B"/>
    <w:rsid w:val="009303C0"/>
    <w:rsid w:val="009346AD"/>
    <w:rsid w:val="00934D74"/>
    <w:rsid w:val="0093536D"/>
    <w:rsid w:val="00935687"/>
    <w:rsid w:val="0093662E"/>
    <w:rsid w:val="0094120F"/>
    <w:rsid w:val="009413A4"/>
    <w:rsid w:val="00941795"/>
    <w:rsid w:val="00944F6A"/>
    <w:rsid w:val="00945184"/>
    <w:rsid w:val="009458E9"/>
    <w:rsid w:val="00945D85"/>
    <w:rsid w:val="00946157"/>
    <w:rsid w:val="009469D9"/>
    <w:rsid w:val="00946CA3"/>
    <w:rsid w:val="00947150"/>
    <w:rsid w:val="00950528"/>
    <w:rsid w:val="00950F15"/>
    <w:rsid w:val="0095129E"/>
    <w:rsid w:val="00951976"/>
    <w:rsid w:val="00951B6A"/>
    <w:rsid w:val="00951C34"/>
    <w:rsid w:val="009537C4"/>
    <w:rsid w:val="0096132F"/>
    <w:rsid w:val="00962059"/>
    <w:rsid w:val="00964DE8"/>
    <w:rsid w:val="00966045"/>
    <w:rsid w:val="00966ED6"/>
    <w:rsid w:val="009675B3"/>
    <w:rsid w:val="00970C7F"/>
    <w:rsid w:val="00976055"/>
    <w:rsid w:val="00976C52"/>
    <w:rsid w:val="00977475"/>
    <w:rsid w:val="009803A1"/>
    <w:rsid w:val="009803F5"/>
    <w:rsid w:val="00981D1F"/>
    <w:rsid w:val="00981DB8"/>
    <w:rsid w:val="00982193"/>
    <w:rsid w:val="00984FA7"/>
    <w:rsid w:val="00986300"/>
    <w:rsid w:val="009865A7"/>
    <w:rsid w:val="009868C8"/>
    <w:rsid w:val="00987252"/>
    <w:rsid w:val="009875FE"/>
    <w:rsid w:val="00990213"/>
    <w:rsid w:val="00991012"/>
    <w:rsid w:val="009918CB"/>
    <w:rsid w:val="00992774"/>
    <w:rsid w:val="0099443D"/>
    <w:rsid w:val="00994BA9"/>
    <w:rsid w:val="00996A4C"/>
    <w:rsid w:val="009A1C4D"/>
    <w:rsid w:val="009A24D9"/>
    <w:rsid w:val="009A79BE"/>
    <w:rsid w:val="009B0318"/>
    <w:rsid w:val="009B0908"/>
    <w:rsid w:val="009B0B3E"/>
    <w:rsid w:val="009B25B0"/>
    <w:rsid w:val="009B27B8"/>
    <w:rsid w:val="009B5BFC"/>
    <w:rsid w:val="009B613E"/>
    <w:rsid w:val="009B670A"/>
    <w:rsid w:val="009B68B5"/>
    <w:rsid w:val="009B6A24"/>
    <w:rsid w:val="009C0281"/>
    <w:rsid w:val="009C154D"/>
    <w:rsid w:val="009C2579"/>
    <w:rsid w:val="009C53CF"/>
    <w:rsid w:val="009C70F2"/>
    <w:rsid w:val="009C7168"/>
    <w:rsid w:val="009D0BA0"/>
    <w:rsid w:val="009D2AE9"/>
    <w:rsid w:val="009D338A"/>
    <w:rsid w:val="009D433C"/>
    <w:rsid w:val="009D6E2B"/>
    <w:rsid w:val="009E05FC"/>
    <w:rsid w:val="009E0C4D"/>
    <w:rsid w:val="009E162E"/>
    <w:rsid w:val="009E1D0D"/>
    <w:rsid w:val="009E6BEF"/>
    <w:rsid w:val="009E71C0"/>
    <w:rsid w:val="009F0DC7"/>
    <w:rsid w:val="009F26C8"/>
    <w:rsid w:val="009F3EA2"/>
    <w:rsid w:val="009F5936"/>
    <w:rsid w:val="009F6B7B"/>
    <w:rsid w:val="00A0028E"/>
    <w:rsid w:val="00A02738"/>
    <w:rsid w:val="00A02914"/>
    <w:rsid w:val="00A03DC8"/>
    <w:rsid w:val="00A04274"/>
    <w:rsid w:val="00A05BFB"/>
    <w:rsid w:val="00A07338"/>
    <w:rsid w:val="00A109EF"/>
    <w:rsid w:val="00A13C0A"/>
    <w:rsid w:val="00A14164"/>
    <w:rsid w:val="00A14669"/>
    <w:rsid w:val="00A14B4B"/>
    <w:rsid w:val="00A159AD"/>
    <w:rsid w:val="00A15AB4"/>
    <w:rsid w:val="00A15B21"/>
    <w:rsid w:val="00A169EE"/>
    <w:rsid w:val="00A169FB"/>
    <w:rsid w:val="00A1772C"/>
    <w:rsid w:val="00A178C5"/>
    <w:rsid w:val="00A22774"/>
    <w:rsid w:val="00A23712"/>
    <w:rsid w:val="00A23BA0"/>
    <w:rsid w:val="00A26BCC"/>
    <w:rsid w:val="00A37948"/>
    <w:rsid w:val="00A408BD"/>
    <w:rsid w:val="00A40E90"/>
    <w:rsid w:val="00A438C7"/>
    <w:rsid w:val="00A43BFF"/>
    <w:rsid w:val="00A43D39"/>
    <w:rsid w:val="00A45378"/>
    <w:rsid w:val="00A4678C"/>
    <w:rsid w:val="00A51211"/>
    <w:rsid w:val="00A51B03"/>
    <w:rsid w:val="00A51BC2"/>
    <w:rsid w:val="00A54625"/>
    <w:rsid w:val="00A5486F"/>
    <w:rsid w:val="00A54F0B"/>
    <w:rsid w:val="00A60D94"/>
    <w:rsid w:val="00A60ECE"/>
    <w:rsid w:val="00A62D24"/>
    <w:rsid w:val="00A631DB"/>
    <w:rsid w:val="00A64F0A"/>
    <w:rsid w:val="00A65835"/>
    <w:rsid w:val="00A66D21"/>
    <w:rsid w:val="00A70F41"/>
    <w:rsid w:val="00A74576"/>
    <w:rsid w:val="00A763E5"/>
    <w:rsid w:val="00A77958"/>
    <w:rsid w:val="00A80444"/>
    <w:rsid w:val="00A82C04"/>
    <w:rsid w:val="00A8308E"/>
    <w:rsid w:val="00A85C37"/>
    <w:rsid w:val="00A87F48"/>
    <w:rsid w:val="00A9081B"/>
    <w:rsid w:val="00A91020"/>
    <w:rsid w:val="00A91996"/>
    <w:rsid w:val="00A91EED"/>
    <w:rsid w:val="00A92A04"/>
    <w:rsid w:val="00A94443"/>
    <w:rsid w:val="00A944DC"/>
    <w:rsid w:val="00A94D57"/>
    <w:rsid w:val="00A94EDC"/>
    <w:rsid w:val="00A96265"/>
    <w:rsid w:val="00AA0D86"/>
    <w:rsid w:val="00AA1288"/>
    <w:rsid w:val="00AA1736"/>
    <w:rsid w:val="00AA387B"/>
    <w:rsid w:val="00AA4025"/>
    <w:rsid w:val="00AB19F9"/>
    <w:rsid w:val="00AB4565"/>
    <w:rsid w:val="00AB511E"/>
    <w:rsid w:val="00AC04F7"/>
    <w:rsid w:val="00AC0672"/>
    <w:rsid w:val="00AC1448"/>
    <w:rsid w:val="00AC6228"/>
    <w:rsid w:val="00AC62B6"/>
    <w:rsid w:val="00AC6D49"/>
    <w:rsid w:val="00AD1A33"/>
    <w:rsid w:val="00AD5925"/>
    <w:rsid w:val="00AE1DE8"/>
    <w:rsid w:val="00AE3D4B"/>
    <w:rsid w:val="00AE40B6"/>
    <w:rsid w:val="00AE4A3F"/>
    <w:rsid w:val="00AE5B7F"/>
    <w:rsid w:val="00AF0377"/>
    <w:rsid w:val="00AF0A91"/>
    <w:rsid w:val="00AF1645"/>
    <w:rsid w:val="00AF309A"/>
    <w:rsid w:val="00AF357A"/>
    <w:rsid w:val="00B00A1C"/>
    <w:rsid w:val="00B0346C"/>
    <w:rsid w:val="00B1133E"/>
    <w:rsid w:val="00B11E98"/>
    <w:rsid w:val="00B13431"/>
    <w:rsid w:val="00B170EF"/>
    <w:rsid w:val="00B213FE"/>
    <w:rsid w:val="00B23A84"/>
    <w:rsid w:val="00B256A3"/>
    <w:rsid w:val="00B260D4"/>
    <w:rsid w:val="00B30C53"/>
    <w:rsid w:val="00B31204"/>
    <w:rsid w:val="00B3237A"/>
    <w:rsid w:val="00B32C26"/>
    <w:rsid w:val="00B33C34"/>
    <w:rsid w:val="00B357A3"/>
    <w:rsid w:val="00B35933"/>
    <w:rsid w:val="00B35AAA"/>
    <w:rsid w:val="00B379D8"/>
    <w:rsid w:val="00B37B56"/>
    <w:rsid w:val="00B41B06"/>
    <w:rsid w:val="00B43C8A"/>
    <w:rsid w:val="00B4454E"/>
    <w:rsid w:val="00B501BE"/>
    <w:rsid w:val="00B50BD4"/>
    <w:rsid w:val="00B51647"/>
    <w:rsid w:val="00B519A4"/>
    <w:rsid w:val="00B52795"/>
    <w:rsid w:val="00B52A18"/>
    <w:rsid w:val="00B54851"/>
    <w:rsid w:val="00B54855"/>
    <w:rsid w:val="00B54C22"/>
    <w:rsid w:val="00B55047"/>
    <w:rsid w:val="00B5519D"/>
    <w:rsid w:val="00B552A4"/>
    <w:rsid w:val="00B5566F"/>
    <w:rsid w:val="00B567E8"/>
    <w:rsid w:val="00B57A62"/>
    <w:rsid w:val="00B646AC"/>
    <w:rsid w:val="00B64CFB"/>
    <w:rsid w:val="00B65DD4"/>
    <w:rsid w:val="00B6678E"/>
    <w:rsid w:val="00B67162"/>
    <w:rsid w:val="00B715CE"/>
    <w:rsid w:val="00B71C62"/>
    <w:rsid w:val="00B71E8D"/>
    <w:rsid w:val="00B733B1"/>
    <w:rsid w:val="00B73F9A"/>
    <w:rsid w:val="00B74500"/>
    <w:rsid w:val="00B7578D"/>
    <w:rsid w:val="00B7663A"/>
    <w:rsid w:val="00B80192"/>
    <w:rsid w:val="00B801DD"/>
    <w:rsid w:val="00B81BE5"/>
    <w:rsid w:val="00B832D3"/>
    <w:rsid w:val="00B90C89"/>
    <w:rsid w:val="00B91351"/>
    <w:rsid w:val="00B91C52"/>
    <w:rsid w:val="00B964FB"/>
    <w:rsid w:val="00B973BE"/>
    <w:rsid w:val="00BA0AB6"/>
    <w:rsid w:val="00BA126E"/>
    <w:rsid w:val="00BA1EB7"/>
    <w:rsid w:val="00BA40B5"/>
    <w:rsid w:val="00BA4A62"/>
    <w:rsid w:val="00BA4F3D"/>
    <w:rsid w:val="00BA54D0"/>
    <w:rsid w:val="00BB002E"/>
    <w:rsid w:val="00BB20AE"/>
    <w:rsid w:val="00BB2C69"/>
    <w:rsid w:val="00BB3BF6"/>
    <w:rsid w:val="00BB6CFE"/>
    <w:rsid w:val="00BC09F6"/>
    <w:rsid w:val="00BC0FB9"/>
    <w:rsid w:val="00BC16D1"/>
    <w:rsid w:val="00BC3AD2"/>
    <w:rsid w:val="00BC3F06"/>
    <w:rsid w:val="00BC49B2"/>
    <w:rsid w:val="00BD05B2"/>
    <w:rsid w:val="00BD39B3"/>
    <w:rsid w:val="00BD4D6E"/>
    <w:rsid w:val="00BD4F31"/>
    <w:rsid w:val="00BD66F2"/>
    <w:rsid w:val="00BD71E5"/>
    <w:rsid w:val="00BD7713"/>
    <w:rsid w:val="00BE26EF"/>
    <w:rsid w:val="00BE381C"/>
    <w:rsid w:val="00BE3C54"/>
    <w:rsid w:val="00BE532F"/>
    <w:rsid w:val="00BE7677"/>
    <w:rsid w:val="00BF0517"/>
    <w:rsid w:val="00BF0E49"/>
    <w:rsid w:val="00BF3266"/>
    <w:rsid w:val="00BF36C6"/>
    <w:rsid w:val="00BF4F88"/>
    <w:rsid w:val="00BF51DA"/>
    <w:rsid w:val="00BF6ACF"/>
    <w:rsid w:val="00C023C9"/>
    <w:rsid w:val="00C03323"/>
    <w:rsid w:val="00C036DB"/>
    <w:rsid w:val="00C05D40"/>
    <w:rsid w:val="00C06196"/>
    <w:rsid w:val="00C07D53"/>
    <w:rsid w:val="00C1058D"/>
    <w:rsid w:val="00C10901"/>
    <w:rsid w:val="00C10ED4"/>
    <w:rsid w:val="00C20D9C"/>
    <w:rsid w:val="00C21175"/>
    <w:rsid w:val="00C23B06"/>
    <w:rsid w:val="00C24766"/>
    <w:rsid w:val="00C247F2"/>
    <w:rsid w:val="00C249F9"/>
    <w:rsid w:val="00C27AB1"/>
    <w:rsid w:val="00C311E9"/>
    <w:rsid w:val="00C31778"/>
    <w:rsid w:val="00C34F3D"/>
    <w:rsid w:val="00C35ACD"/>
    <w:rsid w:val="00C36A72"/>
    <w:rsid w:val="00C40355"/>
    <w:rsid w:val="00C408C7"/>
    <w:rsid w:val="00C40B82"/>
    <w:rsid w:val="00C457FC"/>
    <w:rsid w:val="00C45CCB"/>
    <w:rsid w:val="00C51AA4"/>
    <w:rsid w:val="00C54978"/>
    <w:rsid w:val="00C554FB"/>
    <w:rsid w:val="00C5591F"/>
    <w:rsid w:val="00C55DF3"/>
    <w:rsid w:val="00C5751E"/>
    <w:rsid w:val="00C57BDF"/>
    <w:rsid w:val="00C60BBD"/>
    <w:rsid w:val="00C61127"/>
    <w:rsid w:val="00C63FA1"/>
    <w:rsid w:val="00C65223"/>
    <w:rsid w:val="00C670C0"/>
    <w:rsid w:val="00C7036B"/>
    <w:rsid w:val="00C71721"/>
    <w:rsid w:val="00C75984"/>
    <w:rsid w:val="00C76F06"/>
    <w:rsid w:val="00C77676"/>
    <w:rsid w:val="00C77B8F"/>
    <w:rsid w:val="00C80312"/>
    <w:rsid w:val="00C80C90"/>
    <w:rsid w:val="00C817C1"/>
    <w:rsid w:val="00C84052"/>
    <w:rsid w:val="00C845BF"/>
    <w:rsid w:val="00C853CA"/>
    <w:rsid w:val="00C87AB8"/>
    <w:rsid w:val="00C87FE6"/>
    <w:rsid w:val="00C91E7D"/>
    <w:rsid w:val="00C92F8F"/>
    <w:rsid w:val="00C9464E"/>
    <w:rsid w:val="00C94C72"/>
    <w:rsid w:val="00C9514C"/>
    <w:rsid w:val="00C9588F"/>
    <w:rsid w:val="00C959EE"/>
    <w:rsid w:val="00CA0564"/>
    <w:rsid w:val="00CA2215"/>
    <w:rsid w:val="00CA2D85"/>
    <w:rsid w:val="00CA3208"/>
    <w:rsid w:val="00CA3804"/>
    <w:rsid w:val="00CA4817"/>
    <w:rsid w:val="00CB0AF5"/>
    <w:rsid w:val="00CB3D8B"/>
    <w:rsid w:val="00CC0D55"/>
    <w:rsid w:val="00CC1E0F"/>
    <w:rsid w:val="00CC25BA"/>
    <w:rsid w:val="00CC25E8"/>
    <w:rsid w:val="00CC4CA6"/>
    <w:rsid w:val="00CC4D35"/>
    <w:rsid w:val="00CC6BA3"/>
    <w:rsid w:val="00CC7985"/>
    <w:rsid w:val="00CD05AA"/>
    <w:rsid w:val="00CD5D67"/>
    <w:rsid w:val="00CD6B58"/>
    <w:rsid w:val="00CD6D4C"/>
    <w:rsid w:val="00CD7343"/>
    <w:rsid w:val="00CD7761"/>
    <w:rsid w:val="00CE07B8"/>
    <w:rsid w:val="00CE0DA6"/>
    <w:rsid w:val="00CE1BB6"/>
    <w:rsid w:val="00CE3604"/>
    <w:rsid w:val="00CE4A5F"/>
    <w:rsid w:val="00CE5C43"/>
    <w:rsid w:val="00CF25CD"/>
    <w:rsid w:val="00CF473F"/>
    <w:rsid w:val="00CF4E9F"/>
    <w:rsid w:val="00D00AA1"/>
    <w:rsid w:val="00D022E7"/>
    <w:rsid w:val="00D0295D"/>
    <w:rsid w:val="00D0368B"/>
    <w:rsid w:val="00D054C7"/>
    <w:rsid w:val="00D054F1"/>
    <w:rsid w:val="00D065EA"/>
    <w:rsid w:val="00D06708"/>
    <w:rsid w:val="00D07C83"/>
    <w:rsid w:val="00D11359"/>
    <w:rsid w:val="00D12065"/>
    <w:rsid w:val="00D174C9"/>
    <w:rsid w:val="00D17E80"/>
    <w:rsid w:val="00D21D94"/>
    <w:rsid w:val="00D2314E"/>
    <w:rsid w:val="00D23D5F"/>
    <w:rsid w:val="00D24A67"/>
    <w:rsid w:val="00D250AF"/>
    <w:rsid w:val="00D25499"/>
    <w:rsid w:val="00D25CA9"/>
    <w:rsid w:val="00D26379"/>
    <w:rsid w:val="00D26BA7"/>
    <w:rsid w:val="00D26E03"/>
    <w:rsid w:val="00D27938"/>
    <w:rsid w:val="00D31C0A"/>
    <w:rsid w:val="00D32EE6"/>
    <w:rsid w:val="00D371C1"/>
    <w:rsid w:val="00D37459"/>
    <w:rsid w:val="00D37DDB"/>
    <w:rsid w:val="00D43001"/>
    <w:rsid w:val="00D43728"/>
    <w:rsid w:val="00D44799"/>
    <w:rsid w:val="00D46C67"/>
    <w:rsid w:val="00D50A9E"/>
    <w:rsid w:val="00D5217D"/>
    <w:rsid w:val="00D526E1"/>
    <w:rsid w:val="00D532B9"/>
    <w:rsid w:val="00D6239C"/>
    <w:rsid w:val="00D636AC"/>
    <w:rsid w:val="00D63CA0"/>
    <w:rsid w:val="00D64FEC"/>
    <w:rsid w:val="00D652D2"/>
    <w:rsid w:val="00D666ED"/>
    <w:rsid w:val="00D719BA"/>
    <w:rsid w:val="00D71DC5"/>
    <w:rsid w:val="00D7297C"/>
    <w:rsid w:val="00D7382E"/>
    <w:rsid w:val="00D810CE"/>
    <w:rsid w:val="00D815D0"/>
    <w:rsid w:val="00D82187"/>
    <w:rsid w:val="00D82CAC"/>
    <w:rsid w:val="00D831CB"/>
    <w:rsid w:val="00D8418A"/>
    <w:rsid w:val="00D84E70"/>
    <w:rsid w:val="00D85084"/>
    <w:rsid w:val="00D879C0"/>
    <w:rsid w:val="00D939A1"/>
    <w:rsid w:val="00D95474"/>
    <w:rsid w:val="00D96809"/>
    <w:rsid w:val="00D969E2"/>
    <w:rsid w:val="00DA1B8E"/>
    <w:rsid w:val="00DA45E0"/>
    <w:rsid w:val="00DA5C09"/>
    <w:rsid w:val="00DA6207"/>
    <w:rsid w:val="00DB0FB8"/>
    <w:rsid w:val="00DB2994"/>
    <w:rsid w:val="00DB46E2"/>
    <w:rsid w:val="00DB4F4A"/>
    <w:rsid w:val="00DB5486"/>
    <w:rsid w:val="00DB661D"/>
    <w:rsid w:val="00DB6B18"/>
    <w:rsid w:val="00DB7BCF"/>
    <w:rsid w:val="00DB7D95"/>
    <w:rsid w:val="00DC04BC"/>
    <w:rsid w:val="00DC0CC0"/>
    <w:rsid w:val="00DC2DEE"/>
    <w:rsid w:val="00DC3470"/>
    <w:rsid w:val="00DC37B9"/>
    <w:rsid w:val="00DC3EBA"/>
    <w:rsid w:val="00DC3F18"/>
    <w:rsid w:val="00DC400D"/>
    <w:rsid w:val="00DC457D"/>
    <w:rsid w:val="00DC5E6A"/>
    <w:rsid w:val="00DC5EAD"/>
    <w:rsid w:val="00DC6EA6"/>
    <w:rsid w:val="00DC735B"/>
    <w:rsid w:val="00DC7C76"/>
    <w:rsid w:val="00DD174E"/>
    <w:rsid w:val="00DD718A"/>
    <w:rsid w:val="00DD77C2"/>
    <w:rsid w:val="00DE0FDA"/>
    <w:rsid w:val="00DE14FE"/>
    <w:rsid w:val="00DE350B"/>
    <w:rsid w:val="00DE4535"/>
    <w:rsid w:val="00DE5214"/>
    <w:rsid w:val="00DE6A21"/>
    <w:rsid w:val="00DF06B6"/>
    <w:rsid w:val="00DF0D4A"/>
    <w:rsid w:val="00DF38E4"/>
    <w:rsid w:val="00DF48B9"/>
    <w:rsid w:val="00E0113E"/>
    <w:rsid w:val="00E0396D"/>
    <w:rsid w:val="00E05FD8"/>
    <w:rsid w:val="00E063ED"/>
    <w:rsid w:val="00E06C25"/>
    <w:rsid w:val="00E14DDD"/>
    <w:rsid w:val="00E15DA8"/>
    <w:rsid w:val="00E210E0"/>
    <w:rsid w:val="00E25822"/>
    <w:rsid w:val="00E25C05"/>
    <w:rsid w:val="00E266C8"/>
    <w:rsid w:val="00E3013F"/>
    <w:rsid w:val="00E307C1"/>
    <w:rsid w:val="00E3098C"/>
    <w:rsid w:val="00E30D67"/>
    <w:rsid w:val="00E30E75"/>
    <w:rsid w:val="00E331C7"/>
    <w:rsid w:val="00E33A5A"/>
    <w:rsid w:val="00E34190"/>
    <w:rsid w:val="00E354A4"/>
    <w:rsid w:val="00E35A52"/>
    <w:rsid w:val="00E361A6"/>
    <w:rsid w:val="00E411FF"/>
    <w:rsid w:val="00E41C36"/>
    <w:rsid w:val="00E42215"/>
    <w:rsid w:val="00E42840"/>
    <w:rsid w:val="00E43BAB"/>
    <w:rsid w:val="00E43EAE"/>
    <w:rsid w:val="00E44489"/>
    <w:rsid w:val="00E4468C"/>
    <w:rsid w:val="00E5065F"/>
    <w:rsid w:val="00E51A45"/>
    <w:rsid w:val="00E52347"/>
    <w:rsid w:val="00E53A76"/>
    <w:rsid w:val="00E562C2"/>
    <w:rsid w:val="00E6091F"/>
    <w:rsid w:val="00E6149F"/>
    <w:rsid w:val="00E61C40"/>
    <w:rsid w:val="00E63470"/>
    <w:rsid w:val="00E640CE"/>
    <w:rsid w:val="00E64CF9"/>
    <w:rsid w:val="00E668E5"/>
    <w:rsid w:val="00E72B05"/>
    <w:rsid w:val="00E74375"/>
    <w:rsid w:val="00E760B6"/>
    <w:rsid w:val="00E77976"/>
    <w:rsid w:val="00E80294"/>
    <w:rsid w:val="00E805E3"/>
    <w:rsid w:val="00E80867"/>
    <w:rsid w:val="00E816E7"/>
    <w:rsid w:val="00E82403"/>
    <w:rsid w:val="00E8337E"/>
    <w:rsid w:val="00E835E1"/>
    <w:rsid w:val="00E868D8"/>
    <w:rsid w:val="00E909B1"/>
    <w:rsid w:val="00E90F02"/>
    <w:rsid w:val="00E92D01"/>
    <w:rsid w:val="00E93F5E"/>
    <w:rsid w:val="00E94ACD"/>
    <w:rsid w:val="00E969E0"/>
    <w:rsid w:val="00E96C86"/>
    <w:rsid w:val="00EA0026"/>
    <w:rsid w:val="00EA1F1A"/>
    <w:rsid w:val="00EA1FEB"/>
    <w:rsid w:val="00EA48A1"/>
    <w:rsid w:val="00EA5B7D"/>
    <w:rsid w:val="00EA667B"/>
    <w:rsid w:val="00EB013C"/>
    <w:rsid w:val="00EB0B00"/>
    <w:rsid w:val="00EB1226"/>
    <w:rsid w:val="00EB1505"/>
    <w:rsid w:val="00EB2B3D"/>
    <w:rsid w:val="00EB3387"/>
    <w:rsid w:val="00EB37EB"/>
    <w:rsid w:val="00EB39D4"/>
    <w:rsid w:val="00EB39EE"/>
    <w:rsid w:val="00EB5CF6"/>
    <w:rsid w:val="00EB5D76"/>
    <w:rsid w:val="00EB66BF"/>
    <w:rsid w:val="00EC1503"/>
    <w:rsid w:val="00EC1DA4"/>
    <w:rsid w:val="00EC379A"/>
    <w:rsid w:val="00EC3B34"/>
    <w:rsid w:val="00EC58AF"/>
    <w:rsid w:val="00EC647B"/>
    <w:rsid w:val="00EC6929"/>
    <w:rsid w:val="00EC6B0F"/>
    <w:rsid w:val="00ED249F"/>
    <w:rsid w:val="00ED3AD3"/>
    <w:rsid w:val="00ED3E29"/>
    <w:rsid w:val="00ED4736"/>
    <w:rsid w:val="00ED740B"/>
    <w:rsid w:val="00ED7C0B"/>
    <w:rsid w:val="00EE165D"/>
    <w:rsid w:val="00EE510D"/>
    <w:rsid w:val="00EE5170"/>
    <w:rsid w:val="00EE6551"/>
    <w:rsid w:val="00EF0C17"/>
    <w:rsid w:val="00EF1911"/>
    <w:rsid w:val="00EF2736"/>
    <w:rsid w:val="00EF3DE2"/>
    <w:rsid w:val="00EF4586"/>
    <w:rsid w:val="00EF4AE7"/>
    <w:rsid w:val="00EF52EE"/>
    <w:rsid w:val="00EF7DE2"/>
    <w:rsid w:val="00F0175F"/>
    <w:rsid w:val="00F025E5"/>
    <w:rsid w:val="00F04351"/>
    <w:rsid w:val="00F04B44"/>
    <w:rsid w:val="00F04CC5"/>
    <w:rsid w:val="00F076FC"/>
    <w:rsid w:val="00F104C3"/>
    <w:rsid w:val="00F108FE"/>
    <w:rsid w:val="00F122B2"/>
    <w:rsid w:val="00F14A99"/>
    <w:rsid w:val="00F155A5"/>
    <w:rsid w:val="00F158E5"/>
    <w:rsid w:val="00F17BA8"/>
    <w:rsid w:val="00F22C5D"/>
    <w:rsid w:val="00F22ECC"/>
    <w:rsid w:val="00F234E0"/>
    <w:rsid w:val="00F27D9F"/>
    <w:rsid w:val="00F30D12"/>
    <w:rsid w:val="00F3330D"/>
    <w:rsid w:val="00F34135"/>
    <w:rsid w:val="00F35B8F"/>
    <w:rsid w:val="00F35FD2"/>
    <w:rsid w:val="00F36EA8"/>
    <w:rsid w:val="00F40D9C"/>
    <w:rsid w:val="00F41486"/>
    <w:rsid w:val="00F414C7"/>
    <w:rsid w:val="00F4285F"/>
    <w:rsid w:val="00F4387D"/>
    <w:rsid w:val="00F44942"/>
    <w:rsid w:val="00F458CA"/>
    <w:rsid w:val="00F50AA1"/>
    <w:rsid w:val="00F52C7A"/>
    <w:rsid w:val="00F52EAB"/>
    <w:rsid w:val="00F53944"/>
    <w:rsid w:val="00F55886"/>
    <w:rsid w:val="00F55B5D"/>
    <w:rsid w:val="00F60B00"/>
    <w:rsid w:val="00F65234"/>
    <w:rsid w:val="00F658F3"/>
    <w:rsid w:val="00F71289"/>
    <w:rsid w:val="00F71464"/>
    <w:rsid w:val="00F727EB"/>
    <w:rsid w:val="00F736F2"/>
    <w:rsid w:val="00F801EE"/>
    <w:rsid w:val="00F8061F"/>
    <w:rsid w:val="00F80FDF"/>
    <w:rsid w:val="00F81246"/>
    <w:rsid w:val="00F81FF3"/>
    <w:rsid w:val="00F84967"/>
    <w:rsid w:val="00F84C50"/>
    <w:rsid w:val="00F864E2"/>
    <w:rsid w:val="00F86637"/>
    <w:rsid w:val="00F9007E"/>
    <w:rsid w:val="00F90220"/>
    <w:rsid w:val="00F93D63"/>
    <w:rsid w:val="00F93E35"/>
    <w:rsid w:val="00F967A6"/>
    <w:rsid w:val="00F97661"/>
    <w:rsid w:val="00FA0CA9"/>
    <w:rsid w:val="00FA108E"/>
    <w:rsid w:val="00FA1397"/>
    <w:rsid w:val="00FA1D12"/>
    <w:rsid w:val="00FA69A2"/>
    <w:rsid w:val="00FB0A56"/>
    <w:rsid w:val="00FB6A1D"/>
    <w:rsid w:val="00FB717E"/>
    <w:rsid w:val="00FB7CEA"/>
    <w:rsid w:val="00FC133D"/>
    <w:rsid w:val="00FC2038"/>
    <w:rsid w:val="00FC40DA"/>
    <w:rsid w:val="00FC5111"/>
    <w:rsid w:val="00FC5B05"/>
    <w:rsid w:val="00FD06ED"/>
    <w:rsid w:val="00FD1507"/>
    <w:rsid w:val="00FD33B3"/>
    <w:rsid w:val="00FD58AF"/>
    <w:rsid w:val="00FE0EE1"/>
    <w:rsid w:val="00FE4B91"/>
    <w:rsid w:val="00FE5561"/>
    <w:rsid w:val="00FE573F"/>
    <w:rsid w:val="00FF1EDC"/>
    <w:rsid w:val="00FF386D"/>
    <w:rsid w:val="053DB076"/>
    <w:rsid w:val="13C7D276"/>
    <w:rsid w:val="168DE0E3"/>
    <w:rsid w:val="4F24D770"/>
    <w:rsid w:val="65EF3651"/>
    <w:rsid w:val="6E807226"/>
    <w:rsid w:val="7FD6E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1030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1A"/>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CF25C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footer" w:uiPriority="99"/>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rmal (Web)"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1A"/>
    <w:rPr>
      <w:sz w:val="24"/>
      <w:szCs w:val="24"/>
    </w:rPr>
  </w:style>
  <w:style w:type="paragraph" w:styleId="Heading1">
    <w:name w:val="heading 1"/>
    <w:basedOn w:val="Normal"/>
    <w:next w:val="Body"/>
    <w:link w:val="Heading1Char"/>
    <w:uiPriority w:val="9"/>
    <w:qFormat/>
    <w:rsid w:val="006E57BF"/>
    <w:pPr>
      <w:keepNext/>
      <w:autoSpaceDE w:val="0"/>
      <w:autoSpaceDN w:val="0"/>
      <w:adjustRightInd w:val="0"/>
      <w:outlineLvl w:val="0"/>
    </w:pPr>
    <w:rPr>
      <w:rFonts w:ascii="Helvetica" w:hAnsi="Helvetica" w:cs="Helvetica"/>
      <w:b/>
      <w:bCs/>
      <w:color w:val="000000"/>
      <w:sz w:val="36"/>
      <w:szCs w:val="36"/>
    </w:rPr>
  </w:style>
  <w:style w:type="paragraph" w:styleId="Heading3">
    <w:name w:val="heading 3"/>
    <w:basedOn w:val="Normal"/>
    <w:next w:val="Body"/>
    <w:link w:val="Heading3Char"/>
    <w:uiPriority w:val="9"/>
    <w:qFormat/>
    <w:rsid w:val="006E57BF"/>
    <w:pPr>
      <w:keepNext/>
      <w:autoSpaceDE w:val="0"/>
      <w:autoSpaceDN w:val="0"/>
      <w:adjustRightInd w:val="0"/>
      <w:outlineLvl w:val="2"/>
    </w:pPr>
    <w:rPr>
      <w:rFonts w:ascii="Helvetica" w:hAnsi="Helvetica" w:cs="Helvetica"/>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F72"/>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rsid w:val="00315F72"/>
    <w:rPr>
      <w:rFonts w:asciiTheme="majorHAnsi" w:eastAsiaTheme="majorEastAsia" w:hAnsiTheme="majorHAnsi" w:cstheme="majorBidi"/>
      <w:b/>
      <w:bCs/>
      <w:sz w:val="26"/>
      <w:szCs w:val="26"/>
    </w:rPr>
  </w:style>
  <w:style w:type="paragraph" w:customStyle="1" w:styleId="Footer1">
    <w:name w:val="Footer1"/>
    <w:basedOn w:val="Normal"/>
    <w:rsid w:val="006E57BF"/>
    <w:pPr>
      <w:tabs>
        <w:tab w:val="center" w:pos="4320"/>
        <w:tab w:val="right" w:pos="8640"/>
      </w:tabs>
      <w:autoSpaceDE w:val="0"/>
      <w:autoSpaceDN w:val="0"/>
      <w:adjustRightInd w:val="0"/>
    </w:pPr>
    <w:rPr>
      <w:color w:val="000000"/>
    </w:rPr>
  </w:style>
  <w:style w:type="character" w:customStyle="1" w:styleId="Emphasis1">
    <w:name w:val="Emphasis1"/>
    <w:basedOn w:val="DefaultParagraphFont"/>
    <w:rsid w:val="006E57BF"/>
    <w:rPr>
      <w:rFonts w:ascii="Times New Roman Bold" w:hAnsi="Times New Roman Bold" w:cs="Times New Roman Bold"/>
    </w:rPr>
  </w:style>
  <w:style w:type="paragraph" w:customStyle="1" w:styleId="BodyText1">
    <w:name w:val="Body Text1"/>
    <w:basedOn w:val="Normal"/>
    <w:rsid w:val="006E57BF"/>
    <w:pPr>
      <w:autoSpaceDE w:val="0"/>
      <w:autoSpaceDN w:val="0"/>
      <w:adjustRightInd w:val="0"/>
      <w:spacing w:after="120"/>
    </w:pPr>
    <w:rPr>
      <w:rFonts w:ascii="Arial" w:hAnsi="Arial" w:cs="Arial"/>
      <w:color w:val="000000"/>
      <w:sz w:val="22"/>
      <w:szCs w:val="22"/>
    </w:rPr>
  </w:style>
  <w:style w:type="paragraph" w:customStyle="1" w:styleId="Hangingindent">
    <w:name w:val="Hanging indent"/>
    <w:basedOn w:val="Normal"/>
    <w:rsid w:val="006E57BF"/>
    <w:pPr>
      <w:tabs>
        <w:tab w:val="left" w:pos="567"/>
      </w:tabs>
      <w:autoSpaceDE w:val="0"/>
      <w:autoSpaceDN w:val="0"/>
      <w:adjustRightInd w:val="0"/>
      <w:spacing w:after="120"/>
      <w:ind w:left="567" w:hanging="283"/>
    </w:pPr>
    <w:rPr>
      <w:color w:val="000000"/>
    </w:rPr>
  </w:style>
  <w:style w:type="paragraph" w:customStyle="1" w:styleId="Body">
    <w:name w:val="Body"/>
    <w:basedOn w:val="Normal"/>
    <w:rsid w:val="006E57BF"/>
    <w:pPr>
      <w:autoSpaceDE w:val="0"/>
      <w:autoSpaceDN w:val="0"/>
      <w:adjustRightInd w:val="0"/>
    </w:pPr>
    <w:rPr>
      <w:rFonts w:ascii="Helvetica" w:hAnsi="Helvetica" w:cs="Helvetica"/>
      <w:color w:val="000000"/>
    </w:rPr>
  </w:style>
  <w:style w:type="paragraph" w:customStyle="1" w:styleId="BodyBullet">
    <w:name w:val="Body Bullet"/>
    <w:basedOn w:val="Normal"/>
    <w:rsid w:val="006E57BF"/>
    <w:pPr>
      <w:autoSpaceDE w:val="0"/>
      <w:autoSpaceDN w:val="0"/>
      <w:adjustRightInd w:val="0"/>
    </w:pPr>
    <w:rPr>
      <w:rFonts w:ascii="Helvetica" w:hAnsi="Helvetica" w:cs="Helvetica"/>
      <w:color w:val="000000"/>
    </w:rPr>
  </w:style>
  <w:style w:type="character" w:customStyle="1" w:styleId="Hyperlink1">
    <w:name w:val="Hyperlink1"/>
    <w:basedOn w:val="DefaultParagraphFont"/>
    <w:rsid w:val="006E57BF"/>
    <w:rPr>
      <w:rFonts w:cs="Times New Roman"/>
      <w:color w:val="0000FF"/>
      <w:sz w:val="20"/>
      <w:szCs w:val="20"/>
      <w:u w:val="single"/>
    </w:rPr>
  </w:style>
  <w:style w:type="paragraph" w:customStyle="1" w:styleId="FreeForm">
    <w:name w:val="Free Form"/>
    <w:basedOn w:val="Normal"/>
    <w:rsid w:val="006E57BF"/>
    <w:pPr>
      <w:autoSpaceDE w:val="0"/>
      <w:autoSpaceDN w:val="0"/>
      <w:adjustRightInd w:val="0"/>
    </w:pPr>
    <w:rPr>
      <w:color w:val="000000"/>
      <w:sz w:val="20"/>
      <w:szCs w:val="20"/>
    </w:rPr>
  </w:style>
  <w:style w:type="paragraph" w:customStyle="1" w:styleId="BodyTextFirstIndent1">
    <w:name w:val="Body Text First Indent1"/>
    <w:basedOn w:val="Normal"/>
    <w:rsid w:val="006E57BF"/>
    <w:pPr>
      <w:autoSpaceDE w:val="0"/>
      <w:autoSpaceDN w:val="0"/>
      <w:adjustRightInd w:val="0"/>
      <w:spacing w:after="120"/>
      <w:ind w:firstLine="283"/>
    </w:pPr>
    <w:rPr>
      <w:color w:val="000000"/>
    </w:rPr>
  </w:style>
  <w:style w:type="paragraph" w:customStyle="1" w:styleId="BodyTextIndent1">
    <w:name w:val="Body Text Indent1"/>
    <w:basedOn w:val="Normal"/>
    <w:rsid w:val="006E57BF"/>
    <w:pPr>
      <w:autoSpaceDE w:val="0"/>
      <w:autoSpaceDN w:val="0"/>
      <w:adjustRightInd w:val="0"/>
      <w:ind w:firstLine="720"/>
    </w:pPr>
    <w:rPr>
      <w:color w:val="000000"/>
    </w:rPr>
  </w:style>
  <w:style w:type="paragraph" w:customStyle="1" w:styleId="Heading11">
    <w:name w:val="Heading 11"/>
    <w:basedOn w:val="Normal"/>
    <w:next w:val="Normal"/>
    <w:rsid w:val="006E57BF"/>
    <w:pPr>
      <w:keepNext/>
      <w:autoSpaceDE w:val="0"/>
      <w:autoSpaceDN w:val="0"/>
      <w:adjustRightInd w:val="0"/>
      <w:jc w:val="center"/>
    </w:pPr>
    <w:rPr>
      <w:color w:val="000000"/>
      <w:sz w:val="32"/>
      <w:szCs w:val="32"/>
    </w:rPr>
  </w:style>
  <w:style w:type="character" w:styleId="Hyperlink">
    <w:name w:val="Hyperlink"/>
    <w:basedOn w:val="DefaultParagraphFont"/>
    <w:uiPriority w:val="99"/>
    <w:rsid w:val="006E57BF"/>
    <w:rPr>
      <w:rFonts w:cs="Times New Roman"/>
      <w:color w:val="0000FF"/>
      <w:u w:val="single"/>
    </w:rPr>
  </w:style>
  <w:style w:type="paragraph" w:styleId="CommentText">
    <w:name w:val="annotation text"/>
    <w:basedOn w:val="Normal"/>
    <w:link w:val="CommentTextChar"/>
    <w:uiPriority w:val="99"/>
    <w:semiHidden/>
    <w:unhideWhenUsed/>
    <w:rsid w:val="006E57BF"/>
    <w:rPr>
      <w:sz w:val="20"/>
      <w:szCs w:val="20"/>
    </w:rPr>
  </w:style>
  <w:style w:type="character" w:customStyle="1" w:styleId="CommentTextChar">
    <w:name w:val="Comment Text Char"/>
    <w:basedOn w:val="DefaultParagraphFont"/>
    <w:link w:val="CommentText"/>
    <w:uiPriority w:val="99"/>
    <w:semiHidden/>
    <w:rsid w:val="00315F72"/>
  </w:style>
  <w:style w:type="paragraph" w:styleId="BalloonText">
    <w:name w:val="Balloon Text"/>
    <w:basedOn w:val="Normal"/>
    <w:link w:val="BalloonTextChar"/>
    <w:rsid w:val="003819B8"/>
    <w:rPr>
      <w:rFonts w:ascii="Tahoma" w:hAnsi="Tahoma" w:cs="Tahoma"/>
      <w:sz w:val="16"/>
      <w:szCs w:val="16"/>
    </w:rPr>
  </w:style>
  <w:style w:type="character" w:customStyle="1" w:styleId="BalloonTextChar">
    <w:name w:val="Balloon Text Char"/>
    <w:basedOn w:val="DefaultParagraphFont"/>
    <w:link w:val="BalloonText"/>
    <w:rsid w:val="003819B8"/>
    <w:rPr>
      <w:rFonts w:ascii="Tahoma" w:hAnsi="Tahoma" w:cs="Tahoma"/>
      <w:sz w:val="16"/>
      <w:szCs w:val="16"/>
    </w:rPr>
  </w:style>
  <w:style w:type="paragraph" w:styleId="ListParagraph">
    <w:name w:val="List Paragraph"/>
    <w:basedOn w:val="Normal"/>
    <w:uiPriority w:val="34"/>
    <w:qFormat/>
    <w:rsid w:val="003819B8"/>
    <w:pPr>
      <w:ind w:left="720"/>
      <w:contextualSpacing/>
    </w:pPr>
  </w:style>
  <w:style w:type="table" w:styleId="TableGrid">
    <w:name w:val="Table Grid"/>
    <w:basedOn w:val="TableNormal"/>
    <w:rsid w:val="00DC3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NoList"/>
    <w:rsid w:val="00BC3F06"/>
    <w:pPr>
      <w:numPr>
        <w:numId w:val="3"/>
      </w:numPr>
    </w:pPr>
  </w:style>
  <w:style w:type="character" w:styleId="FollowedHyperlink">
    <w:name w:val="FollowedHyperlink"/>
    <w:basedOn w:val="DefaultParagraphFont"/>
    <w:rsid w:val="00394222"/>
    <w:rPr>
      <w:color w:val="800080" w:themeColor="followedHyperlink"/>
      <w:u w:val="single"/>
    </w:rPr>
  </w:style>
  <w:style w:type="paragraph" w:styleId="NormalWeb">
    <w:name w:val="Normal (Web)"/>
    <w:basedOn w:val="Normal"/>
    <w:uiPriority w:val="99"/>
    <w:unhideWhenUsed/>
    <w:rsid w:val="00D022E7"/>
    <w:pPr>
      <w:spacing w:before="100" w:beforeAutospacing="1" w:after="100" w:afterAutospacing="1"/>
    </w:pPr>
  </w:style>
  <w:style w:type="paragraph" w:styleId="Header">
    <w:name w:val="header"/>
    <w:basedOn w:val="Normal"/>
    <w:link w:val="HeaderChar"/>
    <w:unhideWhenUsed/>
    <w:rsid w:val="00A169EE"/>
    <w:pPr>
      <w:tabs>
        <w:tab w:val="center" w:pos="4680"/>
        <w:tab w:val="right" w:pos="9360"/>
      </w:tabs>
    </w:pPr>
  </w:style>
  <w:style w:type="character" w:customStyle="1" w:styleId="HeaderChar">
    <w:name w:val="Header Char"/>
    <w:basedOn w:val="DefaultParagraphFont"/>
    <w:link w:val="Header"/>
    <w:rsid w:val="00A169EE"/>
    <w:rPr>
      <w:sz w:val="24"/>
      <w:szCs w:val="24"/>
    </w:rPr>
  </w:style>
  <w:style w:type="paragraph" w:styleId="Footer">
    <w:name w:val="footer"/>
    <w:basedOn w:val="Normal"/>
    <w:link w:val="FooterChar"/>
    <w:uiPriority w:val="99"/>
    <w:unhideWhenUsed/>
    <w:rsid w:val="00A169EE"/>
    <w:pPr>
      <w:tabs>
        <w:tab w:val="center" w:pos="4680"/>
        <w:tab w:val="right" w:pos="9360"/>
      </w:tabs>
    </w:pPr>
  </w:style>
  <w:style w:type="character" w:customStyle="1" w:styleId="FooterChar">
    <w:name w:val="Footer Char"/>
    <w:basedOn w:val="DefaultParagraphFont"/>
    <w:link w:val="Footer"/>
    <w:uiPriority w:val="99"/>
    <w:rsid w:val="00A169EE"/>
    <w:rPr>
      <w:sz w:val="24"/>
      <w:szCs w:val="24"/>
    </w:rPr>
  </w:style>
  <w:style w:type="table" w:styleId="LightList-Accent5">
    <w:name w:val="Light List Accent 5"/>
    <w:basedOn w:val="TableNormal"/>
    <w:uiPriority w:val="61"/>
    <w:rsid w:val="00A169EE"/>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Default">
    <w:name w:val="Default"/>
    <w:rsid w:val="00E61C40"/>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CF25C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825864">
      <w:bodyDiv w:val="1"/>
      <w:marLeft w:val="0"/>
      <w:marRight w:val="0"/>
      <w:marTop w:val="0"/>
      <w:marBottom w:val="0"/>
      <w:divBdr>
        <w:top w:val="none" w:sz="0" w:space="0" w:color="auto"/>
        <w:left w:val="none" w:sz="0" w:space="0" w:color="auto"/>
        <w:bottom w:val="none" w:sz="0" w:space="0" w:color="auto"/>
        <w:right w:val="none" w:sz="0" w:space="0" w:color="auto"/>
      </w:divBdr>
    </w:div>
    <w:div w:id="310525840">
      <w:bodyDiv w:val="1"/>
      <w:marLeft w:val="0"/>
      <w:marRight w:val="0"/>
      <w:marTop w:val="0"/>
      <w:marBottom w:val="0"/>
      <w:divBdr>
        <w:top w:val="none" w:sz="0" w:space="0" w:color="auto"/>
        <w:left w:val="none" w:sz="0" w:space="0" w:color="auto"/>
        <w:bottom w:val="none" w:sz="0" w:space="0" w:color="auto"/>
        <w:right w:val="none" w:sz="0" w:space="0" w:color="auto"/>
      </w:divBdr>
    </w:div>
    <w:div w:id="335881511">
      <w:bodyDiv w:val="1"/>
      <w:marLeft w:val="0"/>
      <w:marRight w:val="0"/>
      <w:marTop w:val="0"/>
      <w:marBottom w:val="0"/>
      <w:divBdr>
        <w:top w:val="none" w:sz="0" w:space="0" w:color="auto"/>
        <w:left w:val="none" w:sz="0" w:space="0" w:color="auto"/>
        <w:bottom w:val="none" w:sz="0" w:space="0" w:color="auto"/>
        <w:right w:val="none" w:sz="0" w:space="0" w:color="auto"/>
      </w:divBdr>
    </w:div>
    <w:div w:id="503396565">
      <w:bodyDiv w:val="1"/>
      <w:marLeft w:val="0"/>
      <w:marRight w:val="0"/>
      <w:marTop w:val="0"/>
      <w:marBottom w:val="0"/>
      <w:divBdr>
        <w:top w:val="none" w:sz="0" w:space="0" w:color="auto"/>
        <w:left w:val="none" w:sz="0" w:space="0" w:color="auto"/>
        <w:bottom w:val="none" w:sz="0" w:space="0" w:color="auto"/>
        <w:right w:val="none" w:sz="0" w:space="0" w:color="auto"/>
      </w:divBdr>
    </w:div>
    <w:div w:id="528638706">
      <w:bodyDiv w:val="1"/>
      <w:marLeft w:val="0"/>
      <w:marRight w:val="0"/>
      <w:marTop w:val="0"/>
      <w:marBottom w:val="0"/>
      <w:divBdr>
        <w:top w:val="none" w:sz="0" w:space="0" w:color="auto"/>
        <w:left w:val="none" w:sz="0" w:space="0" w:color="auto"/>
        <w:bottom w:val="none" w:sz="0" w:space="0" w:color="auto"/>
        <w:right w:val="none" w:sz="0" w:space="0" w:color="auto"/>
      </w:divBdr>
    </w:div>
    <w:div w:id="583028833">
      <w:bodyDiv w:val="1"/>
      <w:marLeft w:val="0"/>
      <w:marRight w:val="0"/>
      <w:marTop w:val="0"/>
      <w:marBottom w:val="0"/>
      <w:divBdr>
        <w:top w:val="none" w:sz="0" w:space="0" w:color="auto"/>
        <w:left w:val="none" w:sz="0" w:space="0" w:color="auto"/>
        <w:bottom w:val="none" w:sz="0" w:space="0" w:color="auto"/>
        <w:right w:val="none" w:sz="0" w:space="0" w:color="auto"/>
      </w:divBdr>
    </w:div>
    <w:div w:id="792358876">
      <w:bodyDiv w:val="1"/>
      <w:marLeft w:val="0"/>
      <w:marRight w:val="0"/>
      <w:marTop w:val="0"/>
      <w:marBottom w:val="0"/>
      <w:divBdr>
        <w:top w:val="none" w:sz="0" w:space="0" w:color="auto"/>
        <w:left w:val="none" w:sz="0" w:space="0" w:color="auto"/>
        <w:bottom w:val="none" w:sz="0" w:space="0" w:color="auto"/>
        <w:right w:val="none" w:sz="0" w:space="0" w:color="auto"/>
      </w:divBdr>
    </w:div>
    <w:div w:id="792870404">
      <w:bodyDiv w:val="1"/>
      <w:marLeft w:val="0"/>
      <w:marRight w:val="0"/>
      <w:marTop w:val="0"/>
      <w:marBottom w:val="0"/>
      <w:divBdr>
        <w:top w:val="none" w:sz="0" w:space="0" w:color="auto"/>
        <w:left w:val="none" w:sz="0" w:space="0" w:color="auto"/>
        <w:bottom w:val="none" w:sz="0" w:space="0" w:color="auto"/>
        <w:right w:val="none" w:sz="0" w:space="0" w:color="auto"/>
      </w:divBdr>
    </w:div>
    <w:div w:id="1043019411">
      <w:bodyDiv w:val="1"/>
      <w:marLeft w:val="0"/>
      <w:marRight w:val="0"/>
      <w:marTop w:val="0"/>
      <w:marBottom w:val="0"/>
      <w:divBdr>
        <w:top w:val="none" w:sz="0" w:space="0" w:color="auto"/>
        <w:left w:val="none" w:sz="0" w:space="0" w:color="auto"/>
        <w:bottom w:val="none" w:sz="0" w:space="0" w:color="auto"/>
        <w:right w:val="none" w:sz="0" w:space="0" w:color="auto"/>
      </w:divBdr>
    </w:div>
    <w:div w:id="1262303110">
      <w:bodyDiv w:val="1"/>
      <w:marLeft w:val="0"/>
      <w:marRight w:val="0"/>
      <w:marTop w:val="0"/>
      <w:marBottom w:val="0"/>
      <w:divBdr>
        <w:top w:val="none" w:sz="0" w:space="0" w:color="auto"/>
        <w:left w:val="none" w:sz="0" w:space="0" w:color="auto"/>
        <w:bottom w:val="none" w:sz="0" w:space="0" w:color="auto"/>
        <w:right w:val="none" w:sz="0" w:space="0" w:color="auto"/>
      </w:divBdr>
    </w:div>
    <w:div w:id="1673679976">
      <w:bodyDiv w:val="1"/>
      <w:marLeft w:val="0"/>
      <w:marRight w:val="0"/>
      <w:marTop w:val="0"/>
      <w:marBottom w:val="0"/>
      <w:divBdr>
        <w:top w:val="none" w:sz="0" w:space="0" w:color="auto"/>
        <w:left w:val="none" w:sz="0" w:space="0" w:color="auto"/>
        <w:bottom w:val="none" w:sz="0" w:space="0" w:color="auto"/>
        <w:right w:val="none" w:sz="0" w:space="0" w:color="auto"/>
      </w:divBdr>
    </w:div>
    <w:div w:id="1703356094">
      <w:bodyDiv w:val="1"/>
      <w:marLeft w:val="0"/>
      <w:marRight w:val="0"/>
      <w:marTop w:val="0"/>
      <w:marBottom w:val="0"/>
      <w:divBdr>
        <w:top w:val="none" w:sz="0" w:space="0" w:color="auto"/>
        <w:left w:val="none" w:sz="0" w:space="0" w:color="auto"/>
        <w:bottom w:val="none" w:sz="0" w:space="0" w:color="auto"/>
        <w:right w:val="none" w:sz="0" w:space="0" w:color="auto"/>
      </w:divBdr>
    </w:div>
    <w:div w:id="1796176549">
      <w:bodyDiv w:val="1"/>
      <w:marLeft w:val="0"/>
      <w:marRight w:val="0"/>
      <w:marTop w:val="0"/>
      <w:marBottom w:val="0"/>
      <w:divBdr>
        <w:top w:val="none" w:sz="0" w:space="0" w:color="auto"/>
        <w:left w:val="none" w:sz="0" w:space="0" w:color="auto"/>
        <w:bottom w:val="none" w:sz="0" w:space="0" w:color="auto"/>
        <w:right w:val="none" w:sz="0" w:space="0" w:color="auto"/>
      </w:divBdr>
    </w:div>
    <w:div w:id="21170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sfalit@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DEF23-67F4-4CCB-802D-5F80A899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27341</TotalTime>
  <Pages>1</Pages>
  <Words>1181</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Home Office</Company>
  <LinksUpToDate>false</LinksUpToDate>
  <CharactersWithSpaces>7898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Melissa's Profile</dc:creator>
  <cp:lastModifiedBy>Melissa Mae</cp:lastModifiedBy>
  <cp:revision>7</cp:revision>
  <cp:lastPrinted>2019-08-01T00:29:00Z</cp:lastPrinted>
  <dcterms:created xsi:type="dcterms:W3CDTF">2019-07-13T00:46:00Z</dcterms:created>
  <dcterms:modified xsi:type="dcterms:W3CDTF">2019-08-01T00:30:00Z</dcterms:modified>
</cp:coreProperties>
</file>