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6B04F" w14:textId="77777777" w:rsidR="002F6223" w:rsidRPr="00372D12" w:rsidRDefault="65EF3651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BAF">
        <w:rPr>
          <w:noProof/>
        </w:rPr>
        <w:drawing>
          <wp:inline distT="0" distB="0" distL="0" distR="0" wp14:anchorId="1C479B53" wp14:editId="2E5ABA70">
            <wp:extent cx="3009900" cy="1097280"/>
            <wp:effectExtent l="0" t="0" r="0" b="7620"/>
            <wp:docPr id="9396478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8C871" w14:textId="77777777" w:rsidR="002F6223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w14:paraId="1B9D619F" w14:textId="3D1221E0" w:rsidR="002F6223" w:rsidRPr="00B64CFB" w:rsidRDefault="65EF3651" w:rsidP="65EF36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65EF3651">
        <w:rPr>
          <w:rFonts w:ascii="Times New Roman Bold" w:hAnsi="Times New Roman Bold" w:cs="Times New Roman Bold"/>
          <w:color w:val="000000" w:themeColor="text1"/>
          <w:sz w:val="26"/>
          <w:szCs w:val="26"/>
        </w:rPr>
        <w:t>June 06, 2019</w:t>
      </w:r>
    </w:p>
    <w:p w14:paraId="672A6659" w14:textId="77777777"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7B24848" w14:textId="5C85B34A" w:rsidR="00A74576" w:rsidRPr="00174191" w:rsidRDefault="13C7D276" w:rsidP="13C7D2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3C7D276">
        <w:rPr>
          <w:rFonts w:ascii="Arial" w:hAnsi="Arial" w:cs="Arial"/>
          <w:color w:val="000000" w:themeColor="text1"/>
          <w:sz w:val="22"/>
          <w:szCs w:val="22"/>
        </w:rPr>
        <w:t xml:space="preserve">Meeting opened at 7:08 pm by Mike (Chair) </w:t>
      </w:r>
    </w:p>
    <w:p w14:paraId="0A37501D" w14:textId="77777777"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8B8C186" w14:textId="05B0DA37" w:rsidR="002F6223" w:rsidRPr="00174191" w:rsidRDefault="13C7D276" w:rsidP="13C7D2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13C7D276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13C7D276">
        <w:rPr>
          <w:rFonts w:ascii="Arial" w:hAnsi="Arial" w:cs="Arial"/>
          <w:color w:val="000000" w:themeColor="text1"/>
          <w:sz w:val="22"/>
          <w:szCs w:val="22"/>
        </w:rPr>
        <w:t xml:space="preserve">  24 members in attendance, with 2 newcomer(s).</w:t>
      </w:r>
    </w:p>
    <w:p w14:paraId="5DAB6C7B" w14:textId="77777777"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B5CC589" w14:textId="512777F3" w:rsidR="002F6223" w:rsidRPr="00174191" w:rsidRDefault="002F6223" w:rsidP="13C7D2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13C7D276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EB39EE" w:rsidRPr="00174191">
        <w:rPr>
          <w:rFonts w:ascii="Arial" w:hAnsi="Arial" w:cs="Arial"/>
          <w:color w:val="000000"/>
          <w:sz w:val="22"/>
          <w:szCs w:val="22"/>
        </w:rPr>
        <w:t xml:space="preserve"> Shannon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13C7D276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13C7D276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 xml:space="preserve"> Marcus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13C7D276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Jay</w:t>
      </w:r>
    </w:p>
    <w:p w14:paraId="02EB378F" w14:textId="77777777"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14:paraId="6FBEE953" w14:textId="4A38EFDD" w:rsidR="0027644F" w:rsidRPr="00174191" w:rsidRDefault="13C7D276" w:rsidP="13C7D2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13C7D276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13C7D276">
        <w:rPr>
          <w:rFonts w:ascii="Arial" w:hAnsi="Arial" w:cs="Arial"/>
          <w:color w:val="000000" w:themeColor="text1"/>
          <w:sz w:val="22"/>
          <w:szCs w:val="22"/>
        </w:rPr>
        <w:t xml:space="preserve"> Wit</w:t>
      </w:r>
      <w:r w:rsidR="00E805E3">
        <w:rPr>
          <w:rFonts w:ascii="Arial" w:hAnsi="Arial" w:cs="Arial"/>
          <w:color w:val="000000" w:themeColor="text1"/>
          <w:sz w:val="22"/>
          <w:szCs w:val="22"/>
        </w:rPr>
        <w:t>h 16 voting members present, (16</w:t>
      </w:r>
      <w:r w:rsidRPr="13C7D276">
        <w:rPr>
          <w:rFonts w:ascii="Arial" w:hAnsi="Arial" w:cs="Arial"/>
          <w:color w:val="000000" w:themeColor="text1"/>
          <w:sz w:val="22"/>
          <w:szCs w:val="22"/>
        </w:rPr>
        <w:t xml:space="preserve"> x 0.66 = 1</w:t>
      </w:r>
      <w:r w:rsidR="00E805E3">
        <w:rPr>
          <w:rFonts w:ascii="Arial" w:hAnsi="Arial" w:cs="Arial"/>
          <w:color w:val="000000" w:themeColor="text1"/>
          <w:sz w:val="22"/>
          <w:szCs w:val="22"/>
        </w:rPr>
        <w:t>0) motions require 10</w:t>
      </w:r>
      <w:r w:rsidRPr="13C7D276">
        <w:rPr>
          <w:rFonts w:ascii="Arial" w:hAnsi="Arial" w:cs="Arial"/>
          <w:color w:val="000000" w:themeColor="text1"/>
          <w:sz w:val="22"/>
          <w:szCs w:val="22"/>
        </w:rPr>
        <w:t xml:space="preserve"> votes to pass (minimum for quorum is 13, per bylaws </w:t>
      </w:r>
      <w:r w:rsidRPr="13C7D276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13C7D276">
        <w:rPr>
          <w:rFonts w:ascii="Arial" w:hAnsi="Arial" w:cs="Arial"/>
          <w:i/>
          <w:iCs/>
          <w:sz w:val="22"/>
          <w:szCs w:val="22"/>
        </w:rPr>
        <w:t xml:space="preserve">A motion or nomination requires support of two-thirds (66%) </w:t>
      </w:r>
      <w:r w:rsidR="168DE0E3">
        <w:br/>
      </w:r>
      <w:r w:rsidRPr="13C7D276">
        <w:rPr>
          <w:rFonts w:ascii="Arial" w:hAnsi="Arial" w:cs="Arial"/>
          <w:i/>
          <w:iCs/>
          <w:sz w:val="22"/>
          <w:szCs w:val="22"/>
        </w:rPr>
        <w:t>of the quorum in order to be accepted.”)</w:t>
      </w:r>
    </w:p>
    <w:p w14:paraId="6A05A809" w14:textId="77777777"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13640D7" w14:textId="77777777" w:rsidR="001D183B" w:rsidRPr="00174191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174191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14:paraId="69426B1A" w14:textId="762B8144" w:rsidR="002F6223" w:rsidRPr="00174191" w:rsidRDefault="053DB076" w:rsidP="13C7D2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Made by: Tim   Seconded by: </w:t>
      </w:r>
      <w:proofErr w:type="gramStart"/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Marcus  </w:t>
      </w:r>
      <w:r w:rsidR="000E5B5B" w:rsidRPr="00174191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proofErr w:type="gramEnd"/>
      <w:r w:rsidR="000E5B5B" w:rsidRPr="00174191">
        <w:rPr>
          <w:rFonts w:ascii="Arial" w:hAnsi="Arial" w:cs="Arial"/>
          <w:color w:val="000000"/>
          <w:sz w:val="22"/>
          <w:szCs w:val="22"/>
        </w:rPr>
        <w:t>: Support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13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Opposed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>0</w:t>
      </w:r>
      <w:r w:rsidR="0045420A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Abstentions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2  </w:t>
      </w:r>
      <w:r w:rsidR="001D183B" w:rsidRPr="00174191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Passed</w:t>
      </w:r>
    </w:p>
    <w:bookmarkEnd w:id="0"/>
    <w:p w14:paraId="5A39BBE3" w14:textId="77777777"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6CCC5CC" w14:textId="77777777"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14:paraId="302CC49F" w14:textId="77777777"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14:paraId="41C8F396" w14:textId="77777777"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B5653CE" w14:textId="06835CDA" w:rsidR="00B801DD" w:rsidRPr="00174191" w:rsidRDefault="13C7D276" w:rsidP="13C7D2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3C7D276">
        <w:rPr>
          <w:rFonts w:ascii="Arial" w:hAnsi="Arial" w:cs="Arial"/>
          <w:b/>
          <w:bCs/>
          <w:color w:val="000000" w:themeColor="text1"/>
          <w:sz w:val="22"/>
          <w:szCs w:val="22"/>
        </w:rPr>
        <w:t>Vice-Chair (Chaz): absent</w:t>
      </w:r>
    </w:p>
    <w:p w14:paraId="72A3D3EC" w14:textId="77777777" w:rsidR="00415DA6" w:rsidRPr="00174191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B0F37C7" w14:textId="21917D43" w:rsidR="006A76AF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Regional Committee Member (Jay) Mike reported for Jay </w:t>
      </w:r>
    </w:p>
    <w:p w14:paraId="0D0B940D" w14:textId="117AE0D4" w:rsidR="006A76AF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6E807226">
        <w:rPr>
          <w:rFonts w:ascii="Arial" w:hAnsi="Arial" w:cs="Arial"/>
          <w:color w:val="000000" w:themeColor="text1"/>
          <w:sz w:val="22"/>
          <w:szCs w:val="22"/>
        </w:rPr>
        <w:t>Discussed f</w:t>
      </w:r>
      <w:r w:rsidR="00E805E3">
        <w:rPr>
          <w:rFonts w:ascii="Arial" w:hAnsi="Arial" w:cs="Arial"/>
          <w:color w:val="000000" w:themeColor="text1"/>
          <w:sz w:val="22"/>
          <w:szCs w:val="22"/>
        </w:rPr>
        <w:t>uture funding for events around the region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>.</w:t>
      </w:r>
      <w:proofErr w:type="gramEnd"/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 Will not be at </w:t>
      </w:r>
      <w:r w:rsidR="00E805E3">
        <w:rPr>
          <w:rFonts w:ascii="Arial" w:hAnsi="Arial" w:cs="Arial"/>
          <w:color w:val="000000" w:themeColor="text1"/>
          <w:sz w:val="22"/>
          <w:szCs w:val="22"/>
        </w:rPr>
        <w:t>P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>ride this year, but will have a booth next year.</w:t>
      </w:r>
    </w:p>
    <w:p w14:paraId="16FC4F74" w14:textId="701749AD" w:rsidR="6E807226" w:rsidRDefault="6E807226" w:rsidP="6E807226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B2AE35C" w14:textId="00BEB097" w:rsidR="00DD174E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Activities (vacant)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>: No Report</w:t>
      </w:r>
    </w:p>
    <w:p w14:paraId="0E27B00A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CE34B0A" w14:textId="77777777" w:rsidR="00B801DD" w:rsidRPr="00174191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="00B170EF">
        <w:rPr>
          <w:rFonts w:ascii="Arial" w:hAnsi="Arial" w:cs="Arial"/>
          <w:b/>
          <w:bCs/>
          <w:color w:val="000000"/>
          <w:sz w:val="22"/>
          <w:szCs w:val="22"/>
        </w:rPr>
        <w:t xml:space="preserve"> (vacant)</w:t>
      </w:r>
      <w:r w:rsidRPr="00174191">
        <w:rPr>
          <w:rFonts w:ascii="Arial" w:hAnsi="Arial" w:cs="Arial"/>
          <w:color w:val="000000"/>
          <w:sz w:val="22"/>
          <w:szCs w:val="22"/>
        </w:rPr>
        <w:t>:</w:t>
      </w: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B801DD" w:rsidRPr="00174191">
        <w:rPr>
          <w:rFonts w:ascii="Arial" w:hAnsi="Arial" w:cs="Arial"/>
          <w:color w:val="000000"/>
          <w:sz w:val="22"/>
          <w:szCs w:val="22"/>
        </w:rPr>
        <w:t>No Report</w:t>
      </w:r>
    </w:p>
    <w:p w14:paraId="60061E4C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3B6FC36" w14:textId="383E8D3C" w:rsidR="00B801DD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: Relayed by Mike via email. </w:t>
      </w:r>
      <w:proofErr w:type="gramStart"/>
      <w:r w:rsidRPr="6E807226">
        <w:rPr>
          <w:rFonts w:ascii="Arial" w:hAnsi="Arial" w:cs="Arial"/>
          <w:color w:val="000000" w:themeColor="text1"/>
          <w:sz w:val="22"/>
          <w:szCs w:val="22"/>
        </w:rPr>
        <w:t>Working on</w:t>
      </w:r>
      <w:r w:rsidR="00E805E3">
        <w:rPr>
          <w:rFonts w:ascii="Arial" w:hAnsi="Arial" w:cs="Arial"/>
          <w:color w:val="000000" w:themeColor="text1"/>
          <w:sz w:val="22"/>
          <w:szCs w:val="22"/>
        </w:rPr>
        <w:t xml:space="preserve"> directions for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 online GSR reports.</w:t>
      </w:r>
      <w:proofErr w:type="gramEnd"/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 All meetings and trusted servants have been updated.</w:t>
      </w:r>
    </w:p>
    <w:p w14:paraId="44EAFD9C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48B7FBB9" w14:textId="414B04E9" w:rsidR="00B801DD" w:rsidRPr="00174191" w:rsidRDefault="65EF3651" w:rsidP="65EF36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 (Brad)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>: Still working his way through the handbook before he does anything.</w:t>
      </w:r>
    </w:p>
    <w:p w14:paraId="4B94D5A5" w14:textId="77777777" w:rsidR="00922B6C" w:rsidRPr="00174191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A53B3BA" w14:textId="6A5FF6DB" w:rsidR="0028513A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  <w:vertAlign w:val="superscript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Outreach (Grace)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>: Not Present</w:t>
      </w:r>
    </w:p>
    <w:p w14:paraId="3DEEC669" w14:textId="77777777" w:rsidR="00465E8E" w:rsidRPr="00174191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24BC4142" w14:textId="691C83D0" w:rsidR="00B801DD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Treasurer </w:t>
      </w:r>
      <w:proofErr w:type="gramStart"/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( report</w:t>
      </w:r>
      <w:proofErr w:type="gramEnd"/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 by mike, area chair ) Balance $2504.56 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Chaz and Mike are the only signers on bank account. May’s donations have been added. No statement yet. </w:t>
      </w:r>
    </w:p>
    <w:p w14:paraId="3656B9AB" w14:textId="77777777" w:rsidR="00951976" w:rsidRPr="00174191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63796BFC" w14:textId="71D139D3" w:rsidR="00DD174E" w:rsidRPr="00B170EF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PIG (Todd):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Balance: $5821.88 </w:t>
      </w:r>
      <w:proofErr w:type="gramStart"/>
      <w:r w:rsidRPr="6E807226">
        <w:rPr>
          <w:rFonts w:ascii="Arial" w:hAnsi="Arial" w:cs="Arial"/>
          <w:color w:val="000000" w:themeColor="text1"/>
          <w:sz w:val="22"/>
          <w:szCs w:val="22"/>
        </w:rPr>
        <w:t>Voted</w:t>
      </w:r>
      <w:proofErr w:type="gramEnd"/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 in new food chair. Everything is ready. Just show up.</w:t>
      </w:r>
    </w:p>
    <w:p w14:paraId="45FB0818" w14:textId="77777777" w:rsidR="00DD174E" w:rsidRPr="00174191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5602DCFB" w14:textId="2D2A2F6C" w:rsidR="001F341A" w:rsidRPr="00174191" w:rsidRDefault="6E807226" w:rsidP="6E8072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b/>
          <w:bCs/>
          <w:color w:val="000000" w:themeColor="text1"/>
          <w:sz w:val="22"/>
          <w:szCs w:val="22"/>
        </w:rPr>
        <w:t>Literature (Gina):</w:t>
      </w:r>
      <w:r w:rsidRPr="6E807226">
        <w:rPr>
          <w:rFonts w:ascii="Arial" w:hAnsi="Arial" w:cs="Arial"/>
          <w:color w:val="000000" w:themeColor="text1"/>
          <w:sz w:val="22"/>
          <w:szCs w:val="22"/>
        </w:rPr>
        <w:t xml:space="preserve"> Email address is </w:t>
      </w:r>
      <w:hyperlink r:id="rId10">
        <w:r w:rsidRPr="6E807226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6E807226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6E807226">
        <w:rPr>
          <w:rFonts w:ascii="Arial" w:hAnsi="Arial" w:cs="Arial"/>
          <w:sz w:val="22"/>
          <w:szCs w:val="22"/>
        </w:rPr>
        <w:t>Wings of recovery still looking for $50 startup money.</w:t>
      </w:r>
      <w:proofErr w:type="gramEnd"/>
    </w:p>
    <w:p w14:paraId="049F31CB" w14:textId="77777777"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186F7C6C" w14:textId="77777777" w:rsidR="00EF52EE" w:rsidRPr="00B170EF" w:rsidRDefault="7FD6E036" w:rsidP="00B17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  <w:sectPr w:rsidR="00EF52EE" w:rsidRPr="00B170EF" w:rsidSect="00951976">
          <w:footerReference w:type="default" r:id="rId11"/>
          <w:headerReference w:type="first" r:id="rId12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Ad-Hoc</w:t>
      </w:r>
      <w:r w:rsidR="00B170E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170EF">
        <w:rPr>
          <w:rFonts w:ascii="Arial" w:hAnsi="Arial" w:cs="Arial"/>
          <w:b/>
          <w:bCs/>
          <w:color w:val="000000"/>
          <w:sz w:val="22"/>
          <w:szCs w:val="22"/>
        </w:rPr>
        <w:t>(vacant)</w:t>
      </w:r>
      <w:r w:rsidRPr="7FD6E036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B170EF">
        <w:rPr>
          <w:rFonts w:ascii="Arial" w:hAnsi="Arial" w:cs="Arial"/>
          <w:color w:val="000000" w:themeColor="text1"/>
          <w:sz w:val="22"/>
          <w:szCs w:val="22"/>
        </w:rPr>
        <w:t xml:space="preserve"> No Report</w:t>
      </w:r>
    </w:p>
    <w:p w14:paraId="53128261" w14:textId="77777777" w:rsidR="00CB3D8B" w:rsidRDefault="00CB3D8B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14:paraId="7B5C729E" w14:textId="77777777"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14:paraId="1406DFF8" w14:textId="77777777"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14:paraId="62486C05" w14:textId="77777777"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 w:firstRow="1" w:lastRow="0" w:firstColumn="1" w:lastColumn="0" w:noHBand="0" w:noVBand="1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14:paraId="19A2E015" w14:textId="77777777" w:rsidTr="00E805E3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99992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47F37B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09B76A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03E56E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85E75F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546E3C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6E807226" w14:paraId="0A6D749B" w14:textId="77777777" w:rsidTr="00E805E3">
        <w:trPr>
          <w:trHeight w:val="432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00608" w14:textId="4AF4762C" w:rsidR="6E807226" w:rsidRDefault="6E807226" w:rsidP="6E807226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South Side Serenity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3AD6" w14:textId="57F6139E" w:rsidR="6E807226" w:rsidRDefault="6E807226" w:rsidP="6E807226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9C994" w14:textId="5391378B" w:rsidR="6E807226" w:rsidRDefault="6E807226" w:rsidP="6E807226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6C7F" w14:textId="0E92ED3A" w:rsidR="6E807226" w:rsidRDefault="6E807226" w:rsidP="6E807226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EF567" w14:textId="4BBAA3E4" w:rsidR="6E807226" w:rsidRDefault="6E807226" w:rsidP="6E807226">
            <w:pPr>
              <w:spacing w:before="20" w:after="20" w:line="259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E3C54" w14:textId="67FA6B69" w:rsidR="6E807226" w:rsidRDefault="6E807226" w:rsidP="6E80722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CB3D8B" w14:paraId="512B8100" w14:textId="77777777" w:rsidTr="6E807226">
        <w:trPr>
          <w:trHeight w:val="432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14:paraId="743855B0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71EB48B" w14:textId="77777777"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44B0A208" w14:textId="49BAF09D" w:rsidR="00CB3D8B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734A40E4" w14:textId="29B31E45" w:rsidR="00CB3D8B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14:paraId="4B584315" w14:textId="5CF91483" w:rsidR="00CB3D8B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$38.</w:t>
            </w: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14:paraId="0B82686D" w14:textId="4861BFEF" w:rsidR="00CB3D8B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male sponsors</w:t>
            </w:r>
          </w:p>
        </w:tc>
      </w:tr>
      <w:tr w:rsidR="00CB3D8B" w14:paraId="0EEA89A6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661BD6C1" w14:textId="77777777"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14:paraId="7F050FDC" w14:textId="77777777"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14:paraId="219897CE" w14:textId="108F0AE3" w:rsidR="00CB3D8B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530" w:type="dxa"/>
            <w:vAlign w:val="bottom"/>
          </w:tcPr>
          <w:p w14:paraId="1EC95ACF" w14:textId="77777777"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1F4CB00E" w14:textId="74800336" w:rsidR="00CB3D8B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4101652C" w14:textId="77777777" w:rsidR="00CB3D8B" w:rsidRPr="00551C81" w:rsidRDefault="00CB3D8B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21815318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0B4A9D90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14:paraId="25F3F466" w14:textId="3E64737F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Adam</w:t>
            </w:r>
          </w:p>
        </w:tc>
        <w:tc>
          <w:tcPr>
            <w:tcW w:w="1440" w:type="dxa"/>
            <w:vAlign w:val="bottom"/>
          </w:tcPr>
          <w:p w14:paraId="4BFDD700" w14:textId="61426EDB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530" w:type="dxa"/>
            <w:vAlign w:val="bottom"/>
          </w:tcPr>
          <w:p w14:paraId="1AD2B540" w14:textId="7C3CF062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4B99056E" w14:textId="77235ADC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$27</w:t>
            </w:r>
          </w:p>
        </w:tc>
        <w:tc>
          <w:tcPr>
            <w:tcW w:w="3229" w:type="dxa"/>
            <w:vAlign w:val="bottom"/>
          </w:tcPr>
          <w:p w14:paraId="0F407533" w14:textId="320FEFF2" w:rsidR="00F025E5" w:rsidRPr="00551C81" w:rsidRDefault="00E805E3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Discussing an activity (BBQ &amp; speaker)</w:t>
            </w:r>
          </w:p>
        </w:tc>
      </w:tr>
      <w:tr w:rsidR="00F025E5" w14:paraId="2A918B28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3EC30405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14:paraId="346EE4E2" w14:textId="7EA3535D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Mellissa</w:t>
            </w:r>
          </w:p>
        </w:tc>
        <w:tc>
          <w:tcPr>
            <w:tcW w:w="1440" w:type="dxa"/>
            <w:vAlign w:val="bottom"/>
          </w:tcPr>
          <w:p w14:paraId="5D369756" w14:textId="13948E85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30" w:type="dxa"/>
            <w:vAlign w:val="bottom"/>
          </w:tcPr>
          <w:p w14:paraId="649841BE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2322F001" w14:textId="375B3056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$32</w:t>
            </w:r>
          </w:p>
        </w:tc>
        <w:tc>
          <w:tcPr>
            <w:tcW w:w="3229" w:type="dxa"/>
            <w:vAlign w:val="bottom"/>
          </w:tcPr>
          <w:p w14:paraId="3CE6C0DD" w14:textId="60273A70" w:rsidR="00F025E5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Supports MNNAC in the area.</w:t>
            </w:r>
          </w:p>
        </w:tc>
      </w:tr>
      <w:tr w:rsidR="00F025E5" w14:paraId="216057DE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60F7B2BE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14:paraId="588A1DC5" w14:textId="03C4DD96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14:paraId="6EFCC8CA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14:paraId="67EB37BF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7B7EFE02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1299C43A" w14:textId="53173B10" w:rsidR="00F025E5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Supports MNNAC</w:t>
            </w:r>
          </w:p>
        </w:tc>
      </w:tr>
      <w:tr w:rsidR="00F025E5" w14:paraId="5C0D3FDC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31FD7157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14:paraId="4DDBEF00" w14:textId="439AABE8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Chris</w:t>
            </w:r>
          </w:p>
        </w:tc>
        <w:tc>
          <w:tcPr>
            <w:tcW w:w="1440" w:type="dxa"/>
            <w:vAlign w:val="bottom"/>
          </w:tcPr>
          <w:p w14:paraId="3461D779" w14:textId="51E232B9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530" w:type="dxa"/>
            <w:vAlign w:val="bottom"/>
          </w:tcPr>
          <w:p w14:paraId="3CF2D8B6" w14:textId="19E9D589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14:paraId="0FB78278" w14:textId="52D55FA6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5A85C785" w14:textId="1DA829F9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41FAD563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2D123A40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14:paraId="127FD075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1440" w:type="dxa"/>
            <w:vAlign w:val="bottom"/>
          </w:tcPr>
          <w:p w14:paraId="56698E3F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7-10</w:t>
            </w:r>
          </w:p>
        </w:tc>
        <w:tc>
          <w:tcPr>
            <w:tcW w:w="1530" w:type="dxa"/>
            <w:vAlign w:val="bottom"/>
          </w:tcPr>
          <w:p w14:paraId="5AB93DDC" w14:textId="6CA82FA9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14:paraId="5DC760E0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$20</w:t>
            </w:r>
          </w:p>
        </w:tc>
        <w:tc>
          <w:tcPr>
            <w:tcW w:w="3229" w:type="dxa"/>
            <w:vAlign w:val="bottom"/>
          </w:tcPr>
          <w:p w14:paraId="7818FDDA" w14:textId="25DDFAB3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More support</w:t>
            </w:r>
          </w:p>
        </w:tc>
      </w:tr>
      <w:tr w:rsidR="00F025E5" w14:paraId="6968E9EB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21CED89A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14:paraId="3E459A6C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Shannon</w:t>
            </w:r>
          </w:p>
        </w:tc>
        <w:tc>
          <w:tcPr>
            <w:tcW w:w="1440" w:type="dxa"/>
            <w:vAlign w:val="bottom"/>
          </w:tcPr>
          <w:p w14:paraId="5007C906" w14:textId="1C2ECE22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530" w:type="dxa"/>
            <w:vAlign w:val="bottom"/>
          </w:tcPr>
          <w:p w14:paraId="18F999B5" w14:textId="48978A75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33113584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4FECD139" w14:textId="63196F0D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Potluck and speaker July 30th</w:t>
            </w:r>
          </w:p>
        </w:tc>
      </w:tr>
      <w:tr w:rsidR="00F025E5" w14:paraId="7510AA9C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6816D212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14:paraId="75F6D9CD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Jay</w:t>
            </w:r>
          </w:p>
        </w:tc>
        <w:tc>
          <w:tcPr>
            <w:tcW w:w="1440" w:type="dxa"/>
            <w:vAlign w:val="bottom"/>
          </w:tcPr>
          <w:p w14:paraId="03853697" w14:textId="600DD866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vAlign w:val="bottom"/>
          </w:tcPr>
          <w:p w14:paraId="56B20A0C" w14:textId="252D72AC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14:paraId="1DC6BAC2" w14:textId="2874E2F8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$43</w:t>
            </w:r>
          </w:p>
        </w:tc>
        <w:tc>
          <w:tcPr>
            <w:tcW w:w="3229" w:type="dxa"/>
            <w:vAlign w:val="bottom"/>
          </w:tcPr>
          <w:p w14:paraId="1FC39945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14:paraId="4706246E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70D71D16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14:paraId="7D345AFF" w14:textId="5E6145E8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Not present</w:t>
            </w:r>
          </w:p>
        </w:tc>
        <w:tc>
          <w:tcPr>
            <w:tcW w:w="1440" w:type="dxa"/>
            <w:vAlign w:val="bottom"/>
          </w:tcPr>
          <w:p w14:paraId="4B73E586" w14:textId="7D35F32B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7144751B" w14:textId="137DBB1A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5531F93F" w14:textId="5DB1E80A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3A102A5E" w14:textId="592118B9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590884D1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4749F62D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14:paraId="0562CB0E" w14:textId="659E7D34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34CE0A4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62EBF3C5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6D98A12B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212F60C5" w14:textId="3A892473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602606DD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7FED3C9B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14:paraId="79F4979F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Don</w:t>
            </w:r>
          </w:p>
        </w:tc>
        <w:tc>
          <w:tcPr>
            <w:tcW w:w="1440" w:type="dxa"/>
            <w:vAlign w:val="bottom"/>
          </w:tcPr>
          <w:p w14:paraId="111B77A1" w14:textId="1FB9E834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530" w:type="dxa"/>
            <w:vAlign w:val="bottom"/>
          </w:tcPr>
          <w:p w14:paraId="78E884CA" w14:textId="77F1806E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14:paraId="0213FF8E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59279EBB" w14:textId="0FB9D204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26D8EAE3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5E6EF35E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14:paraId="75351DCB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Logan</w:t>
            </w:r>
          </w:p>
        </w:tc>
        <w:tc>
          <w:tcPr>
            <w:tcW w:w="1440" w:type="dxa"/>
            <w:vAlign w:val="bottom"/>
          </w:tcPr>
          <w:p w14:paraId="0EB5E791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530" w:type="dxa"/>
            <w:vAlign w:val="bottom"/>
          </w:tcPr>
          <w:p w14:paraId="2598DEE6" w14:textId="0C1AAF09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14:paraId="370D6AA5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2946DB82" w14:textId="1C764737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Could use more clean time</w:t>
            </w:r>
          </w:p>
        </w:tc>
      </w:tr>
      <w:tr w:rsidR="00F025E5" w14:paraId="7561FF85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4A5072A2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14:paraId="7CBAF26C" w14:textId="3D76A97B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Mary</w:t>
            </w:r>
          </w:p>
        </w:tc>
        <w:tc>
          <w:tcPr>
            <w:tcW w:w="1440" w:type="dxa"/>
            <w:vAlign w:val="bottom"/>
          </w:tcPr>
          <w:p w14:paraId="0CB6C471" w14:textId="48BCB5BE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530" w:type="dxa"/>
            <w:vAlign w:val="bottom"/>
          </w:tcPr>
          <w:p w14:paraId="76AB2FA5" w14:textId="07E50ED4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2-5</w:t>
            </w:r>
          </w:p>
        </w:tc>
        <w:tc>
          <w:tcPr>
            <w:tcW w:w="1181" w:type="dxa"/>
            <w:vAlign w:val="bottom"/>
          </w:tcPr>
          <w:p w14:paraId="05F7728E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5997CC1D" w14:textId="11C6F588" w:rsidR="00F025E5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Supports MNNAC</w:t>
            </w:r>
            <w:r w:rsidR="00E805E3">
              <w:rPr>
                <w:rFonts w:ascii="Arial" w:hAnsi="Arial" w:cs="Arial"/>
                <w:color w:val="000000" w:themeColor="text1"/>
                <w:sz w:val="22"/>
                <w:szCs w:val="22"/>
              </w:rPr>
              <w:t>, BBQ coming up soon</w:t>
            </w:r>
          </w:p>
        </w:tc>
      </w:tr>
      <w:tr w:rsidR="00F025E5" w14:paraId="57D12361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5F33BC6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vAlign w:val="bottom"/>
          </w:tcPr>
          <w:p w14:paraId="110FFD37" w14:textId="02D8493A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Brandon </w:t>
            </w:r>
          </w:p>
        </w:tc>
        <w:tc>
          <w:tcPr>
            <w:tcW w:w="1440" w:type="dxa"/>
            <w:vAlign w:val="bottom"/>
          </w:tcPr>
          <w:p w14:paraId="6B699379" w14:textId="290CE9D3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530" w:type="dxa"/>
            <w:vAlign w:val="bottom"/>
          </w:tcPr>
          <w:p w14:paraId="3FE9F23F" w14:textId="77777777"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1F72F646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13F1710B" w14:textId="58A03EB2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Looking for startup money</w:t>
            </w:r>
          </w:p>
        </w:tc>
      </w:tr>
      <w:tr w:rsidR="00F025E5" w14:paraId="2200DC70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154F0354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14:paraId="0C76F789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Marcus C.</w:t>
            </w:r>
          </w:p>
        </w:tc>
        <w:tc>
          <w:tcPr>
            <w:tcW w:w="1440" w:type="dxa"/>
            <w:vAlign w:val="bottom"/>
          </w:tcPr>
          <w:p w14:paraId="2859C881" w14:textId="1B9ACD99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30" w:type="dxa"/>
            <w:vAlign w:val="bottom"/>
          </w:tcPr>
          <w:p w14:paraId="7727F823" w14:textId="54AEFC3E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3-4</w:t>
            </w:r>
          </w:p>
        </w:tc>
        <w:tc>
          <w:tcPr>
            <w:tcW w:w="1181" w:type="dxa"/>
            <w:vAlign w:val="bottom"/>
          </w:tcPr>
          <w:p w14:paraId="45246A82" w14:textId="47F151F8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$23</w:t>
            </w:r>
          </w:p>
        </w:tc>
        <w:tc>
          <w:tcPr>
            <w:tcW w:w="3229" w:type="dxa"/>
            <w:vAlign w:val="bottom"/>
          </w:tcPr>
          <w:p w14:paraId="08CE6F91" w14:textId="382BF8A4" w:rsidR="00F025E5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Supports MNNAC</w:t>
            </w:r>
          </w:p>
        </w:tc>
      </w:tr>
      <w:tr w:rsidR="00F025E5" w14:paraId="1356AF81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58C335D0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14:paraId="43B2C5B4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Tim N. </w:t>
            </w:r>
          </w:p>
        </w:tc>
        <w:tc>
          <w:tcPr>
            <w:tcW w:w="1440" w:type="dxa"/>
            <w:vAlign w:val="bottom"/>
          </w:tcPr>
          <w:p w14:paraId="704A35C2" w14:textId="6A659783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28-35</w:t>
            </w:r>
          </w:p>
        </w:tc>
        <w:tc>
          <w:tcPr>
            <w:tcW w:w="1530" w:type="dxa"/>
            <w:vAlign w:val="bottom"/>
          </w:tcPr>
          <w:p w14:paraId="78941E47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81" w:type="dxa"/>
            <w:vAlign w:val="bottom"/>
          </w:tcPr>
          <w:p w14:paraId="61CDCEAD" w14:textId="5716F1D6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229" w:type="dxa"/>
            <w:vAlign w:val="bottom"/>
          </w:tcPr>
          <w:p w14:paraId="36AD6EE0" w14:textId="663FEBA0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2D3486DB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784D6C81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14:paraId="07C74372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Mellissa</w:t>
            </w:r>
          </w:p>
        </w:tc>
        <w:tc>
          <w:tcPr>
            <w:tcW w:w="1440" w:type="dxa"/>
            <w:vAlign w:val="bottom"/>
          </w:tcPr>
          <w:p w14:paraId="72A4FFC0" w14:textId="46A81560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14:paraId="279935FF" w14:textId="086C0CF1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14:paraId="6BB9E253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57B9380A" w14:textId="56E84709" w:rsidR="00F025E5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Supports MNNAC</w:t>
            </w:r>
          </w:p>
        </w:tc>
      </w:tr>
      <w:tr w:rsidR="00F025E5" w14:paraId="701518F7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32C628FD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14:paraId="3E242BB5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Marshall H.</w:t>
            </w:r>
          </w:p>
        </w:tc>
        <w:tc>
          <w:tcPr>
            <w:tcW w:w="1440" w:type="dxa"/>
            <w:vAlign w:val="bottom"/>
          </w:tcPr>
          <w:p w14:paraId="446DE71A" w14:textId="5F8450CD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30" w:type="dxa"/>
            <w:vAlign w:val="bottom"/>
          </w:tcPr>
          <w:p w14:paraId="249FAAB8" w14:textId="77777777"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23DE523C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1A98184E" w14:textId="18C61210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Needs support experienced members</w:t>
            </w:r>
            <w:r w:rsidR="00E805E3">
              <w:rPr>
                <w:rFonts w:ascii="Arial" w:hAnsi="Arial" w:cs="Arial"/>
                <w:color w:val="000000" w:themeColor="text1"/>
                <w:sz w:val="22"/>
                <w:szCs w:val="22"/>
              </w:rPr>
              <w:t>, event on Sept 17th</w:t>
            </w:r>
          </w:p>
        </w:tc>
      </w:tr>
      <w:tr w:rsidR="00F025E5" w14:paraId="485C1619" w14:textId="77777777" w:rsidTr="6E807226">
        <w:trPr>
          <w:trHeight w:val="432"/>
        </w:trPr>
        <w:tc>
          <w:tcPr>
            <w:tcW w:w="2178" w:type="dxa"/>
            <w:vAlign w:val="bottom"/>
          </w:tcPr>
          <w:p w14:paraId="17849F6B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14:paraId="2B9C4BF7" w14:textId="4421633A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29B4EA11" w14:textId="46DD7DAE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19F14E3C" w14:textId="64F3E172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52E56223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0B7643EE" w14:textId="2E6100E0"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14:paraId="6D5BD69F" w14:textId="77777777" w:rsidTr="6E807226">
        <w:trPr>
          <w:trHeight w:val="70"/>
        </w:trPr>
        <w:tc>
          <w:tcPr>
            <w:tcW w:w="2178" w:type="dxa"/>
            <w:vAlign w:val="bottom"/>
          </w:tcPr>
          <w:p w14:paraId="258FE329" w14:textId="77777777"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14:paraId="02FE35CC" w14:textId="68B24D6F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14:paraId="26170E28" w14:textId="5AEDFE33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14:paraId="34980B92" w14:textId="3E4DF682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14:paraId="43302137" w14:textId="30113F25"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$40</w:t>
            </w:r>
          </w:p>
        </w:tc>
        <w:tc>
          <w:tcPr>
            <w:tcW w:w="3229" w:type="dxa"/>
            <w:vAlign w:val="bottom"/>
          </w:tcPr>
          <w:p w14:paraId="07547A01" w14:textId="0DE49C2B" w:rsidR="00F025E5" w:rsidRPr="00551C81" w:rsidRDefault="6E807226" w:rsidP="6E80722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Supports MNNAC</w:t>
            </w:r>
          </w:p>
        </w:tc>
      </w:tr>
    </w:tbl>
    <w:p w14:paraId="5043CB0F" w14:textId="77777777" w:rsidR="00CB3D8B" w:rsidRDefault="00C817C1" w:rsidP="6E807226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14:paraId="0AD638A4" w14:textId="77777777" w:rsidR="00AF357A" w:rsidRDefault="7FD6E036" w:rsidP="7FD6E0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  <w:r w:rsidRPr="7FD6E036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Pr="7FD6E036">
        <w:rPr>
          <w:rFonts w:ascii="Arial" w:hAnsi="Arial" w:cs="Arial"/>
          <w:color w:val="000000" w:themeColor="text1"/>
        </w:rPr>
        <w:t xml:space="preserve"> </w:t>
      </w:r>
      <w:r w:rsidR="00AF357A">
        <w:rPr>
          <w:rFonts w:ascii="Arial" w:hAnsi="Arial" w:cs="Arial"/>
          <w:color w:val="000000" w:themeColor="text1"/>
        </w:rPr>
        <w:t xml:space="preserve">– </w:t>
      </w:r>
    </w:p>
    <w:p w14:paraId="05E4DF59" w14:textId="2F0AE9F3" w:rsidR="7FD6E036" w:rsidRDefault="6E807226" w:rsidP="6E807226">
      <w:pPr>
        <w:outlineLvl w:val="0"/>
        <w:rPr>
          <w:rFonts w:ascii="Arial" w:hAnsi="Arial" w:cs="Arial"/>
          <w:color w:val="000000" w:themeColor="text1"/>
        </w:rPr>
      </w:pPr>
      <w:r w:rsidRPr="6E807226">
        <w:rPr>
          <w:rFonts w:ascii="Arial" w:hAnsi="Arial" w:cs="Arial"/>
          <w:color w:val="000000" w:themeColor="text1"/>
        </w:rPr>
        <w:t xml:space="preserve">Kyle spoke on what it means to be the hosting committee for MNNAC in 2022. We can review what a bid looks like. MNNAC BOD meeting is open to all, this Saturday @ </w:t>
      </w:r>
      <w:proofErr w:type="spellStart"/>
      <w:r w:rsidRPr="6E807226">
        <w:rPr>
          <w:rFonts w:ascii="Arial" w:hAnsi="Arial" w:cs="Arial"/>
          <w:color w:val="000000" w:themeColor="text1"/>
        </w:rPr>
        <w:t>Sabathani</w:t>
      </w:r>
      <w:proofErr w:type="spellEnd"/>
      <w:r w:rsidRPr="6E807226">
        <w:rPr>
          <w:rFonts w:ascii="Arial" w:hAnsi="Arial" w:cs="Arial"/>
          <w:color w:val="000000" w:themeColor="text1"/>
        </w:rPr>
        <w:t xml:space="preserve"> Center @ 10:00 am on the second floor.</w:t>
      </w:r>
    </w:p>
    <w:p w14:paraId="510EED41" w14:textId="6A9BD3E7" w:rsidR="65EF3651" w:rsidRDefault="65EF3651" w:rsidP="65EF3651">
      <w:pPr>
        <w:outlineLvl w:val="0"/>
        <w:rPr>
          <w:rFonts w:ascii="Arial" w:hAnsi="Arial" w:cs="Arial"/>
          <w:color w:val="000000" w:themeColor="text1"/>
        </w:rPr>
      </w:pPr>
    </w:p>
    <w:p w14:paraId="448A956C" w14:textId="2BC91E6D" w:rsidR="65EF3651" w:rsidRDefault="6E807226" w:rsidP="6E807226">
      <w:pPr>
        <w:outlineLvl w:val="0"/>
        <w:rPr>
          <w:rFonts w:ascii="Arial" w:hAnsi="Arial" w:cs="Arial"/>
          <w:color w:val="000000" w:themeColor="text1"/>
        </w:rPr>
      </w:pPr>
      <w:r w:rsidRPr="6E807226">
        <w:rPr>
          <w:rFonts w:ascii="Arial" w:hAnsi="Arial" w:cs="Arial"/>
          <w:color w:val="000000" w:themeColor="text1"/>
        </w:rPr>
        <w:t>Mellissa wants feedback on area sheets. Do we like them – yes, we like the changes</w:t>
      </w:r>
    </w:p>
    <w:p w14:paraId="770330EB" w14:textId="007651B7" w:rsidR="65EF3651" w:rsidRDefault="65EF3651" w:rsidP="65EF3651">
      <w:pPr>
        <w:outlineLvl w:val="0"/>
        <w:rPr>
          <w:rFonts w:ascii="Arial" w:hAnsi="Arial" w:cs="Arial"/>
          <w:color w:val="000000" w:themeColor="text1"/>
        </w:rPr>
      </w:pPr>
    </w:p>
    <w:p w14:paraId="47EEB7FD" w14:textId="7A8EA36D" w:rsidR="65EF3651" w:rsidRDefault="65EF3651" w:rsidP="65EF3651">
      <w:pPr>
        <w:outlineLvl w:val="0"/>
        <w:rPr>
          <w:rFonts w:ascii="Arial" w:hAnsi="Arial" w:cs="Arial"/>
          <w:color w:val="000000" w:themeColor="text1"/>
        </w:rPr>
      </w:pPr>
      <w:r w:rsidRPr="65EF3651">
        <w:rPr>
          <w:rFonts w:ascii="Arial" w:hAnsi="Arial" w:cs="Arial"/>
          <w:color w:val="000000" w:themeColor="text1"/>
        </w:rPr>
        <w:t>GSR’s bring up when H&amp;I would like to meet.</w:t>
      </w:r>
    </w:p>
    <w:p w14:paraId="4445E07D" w14:textId="2568828F" w:rsidR="65EF3651" w:rsidRDefault="65EF3651" w:rsidP="65EF3651">
      <w:pPr>
        <w:outlineLvl w:val="0"/>
        <w:rPr>
          <w:rFonts w:ascii="Arial" w:hAnsi="Arial" w:cs="Arial"/>
          <w:color w:val="000000" w:themeColor="text1"/>
        </w:rPr>
      </w:pPr>
    </w:p>
    <w:p w14:paraId="05E2E306" w14:textId="6CC0DED7" w:rsidR="65EF3651" w:rsidRDefault="6E807226" w:rsidP="6E807226">
      <w:pPr>
        <w:outlineLvl w:val="0"/>
        <w:rPr>
          <w:rFonts w:ascii="Arial" w:hAnsi="Arial" w:cs="Arial"/>
          <w:color w:val="000000" w:themeColor="text1"/>
        </w:rPr>
      </w:pPr>
      <w:r w:rsidRPr="6E807226">
        <w:rPr>
          <w:rFonts w:ascii="Arial" w:hAnsi="Arial" w:cs="Arial"/>
          <w:color w:val="000000" w:themeColor="text1"/>
        </w:rPr>
        <w:t>Send out treasurer’s report &amp; regional report with minutes.</w:t>
      </w:r>
    </w:p>
    <w:p w14:paraId="70DF9E56" w14:textId="77777777" w:rsidR="005E5DB0" w:rsidRPr="00BE26EF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4AD8262D" w14:textId="77777777"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Elections</w:t>
      </w: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808"/>
        <w:gridCol w:w="1707"/>
        <w:gridCol w:w="905"/>
        <w:gridCol w:w="967"/>
        <w:gridCol w:w="1646"/>
        <w:gridCol w:w="226"/>
        <w:gridCol w:w="946"/>
      </w:tblGrid>
      <w:tr w:rsidR="005F7F28" w14:paraId="2286D4B1" w14:textId="77777777" w:rsidTr="6E807226">
        <w:tc>
          <w:tcPr>
            <w:tcW w:w="2880" w:type="dxa"/>
            <w:gridSpan w:val="2"/>
          </w:tcPr>
          <w:p w14:paraId="3B229AA0" w14:textId="77777777" w:rsidR="005F7F28" w:rsidRPr="005F7F28" w:rsidRDefault="7FD6E036" w:rsidP="7FD6E03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7FD6E03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Position  </w:t>
            </w:r>
          </w:p>
        </w:tc>
        <w:tc>
          <w:tcPr>
            <w:tcW w:w="2515" w:type="dxa"/>
            <w:gridSpan w:val="2"/>
          </w:tcPr>
          <w:p w14:paraId="16B86293" w14:textId="77777777" w:rsidR="005F7F28" w:rsidRPr="005F7F28" w:rsidRDefault="7FD6E036" w:rsidP="7FD6E03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7FD6E03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Name </w:t>
            </w:r>
          </w:p>
        </w:tc>
        <w:tc>
          <w:tcPr>
            <w:tcW w:w="1872" w:type="dxa"/>
            <w:gridSpan w:val="2"/>
          </w:tcPr>
          <w:p w14:paraId="3153D312" w14:textId="77777777"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2"/>
          </w:tcPr>
          <w:p w14:paraId="590D16A4" w14:textId="77777777"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14:paraId="1C181D25" w14:textId="77777777"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Result</w:t>
            </w:r>
          </w:p>
        </w:tc>
      </w:tr>
      <w:tr w:rsidR="005F7F28" w14:paraId="6E40AF52" w14:textId="77777777" w:rsidTr="6E807226">
        <w:tc>
          <w:tcPr>
            <w:tcW w:w="2880" w:type="dxa"/>
            <w:gridSpan w:val="2"/>
          </w:tcPr>
          <w:p w14:paraId="6A5540E5" w14:textId="441FEFB3" w:rsid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Treasurer</w:t>
            </w:r>
          </w:p>
        </w:tc>
        <w:tc>
          <w:tcPr>
            <w:tcW w:w="2515" w:type="dxa"/>
            <w:gridSpan w:val="2"/>
          </w:tcPr>
          <w:p w14:paraId="19E455FF" w14:textId="6447F95B" w:rsidR="005F7F2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Kyle P</w:t>
            </w:r>
          </w:p>
        </w:tc>
        <w:tc>
          <w:tcPr>
            <w:tcW w:w="1872" w:type="dxa"/>
            <w:gridSpan w:val="2"/>
          </w:tcPr>
          <w:p w14:paraId="718D4348" w14:textId="598A54BB" w:rsid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Todd</w:t>
            </w:r>
          </w:p>
        </w:tc>
        <w:tc>
          <w:tcPr>
            <w:tcW w:w="1872" w:type="dxa"/>
            <w:gridSpan w:val="2"/>
          </w:tcPr>
          <w:p w14:paraId="5AEEECEE" w14:textId="60AE17DE" w:rsidR="005F7F28" w:rsidRDefault="6E807226" w:rsidP="6E80722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E807226">
              <w:rPr>
                <w:rFonts w:ascii="Arial" w:hAnsi="Arial" w:cs="Arial"/>
                <w:color w:val="000000" w:themeColor="text1"/>
                <w:sz w:val="20"/>
                <w:szCs w:val="20"/>
              </w:rPr>
              <w:t>Melissa</w:t>
            </w:r>
          </w:p>
        </w:tc>
        <w:tc>
          <w:tcPr>
            <w:tcW w:w="946" w:type="dxa"/>
          </w:tcPr>
          <w:p w14:paraId="789F941C" w14:textId="77777777" w:rsidR="005F7F28" w:rsidRPr="0058353A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Passed</w:t>
            </w:r>
          </w:p>
        </w:tc>
      </w:tr>
      <w:tr w:rsidR="005F7F28" w14:paraId="607DDA14" w14:textId="77777777" w:rsidTr="6E807226">
        <w:trPr>
          <w:gridAfter w:val="2"/>
          <w:wAfter w:w="1172" w:type="dxa"/>
        </w:trPr>
        <w:tc>
          <w:tcPr>
            <w:tcW w:w="1440" w:type="dxa"/>
          </w:tcPr>
          <w:p w14:paraId="44E871BC" w14:textId="77777777"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gridSpan w:val="2"/>
          </w:tcPr>
          <w:p w14:paraId="042339DB" w14:textId="33EB6854" w:rsidR="005F7F2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Support: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13</w:t>
            </w:r>
          </w:p>
        </w:tc>
        <w:tc>
          <w:tcPr>
            <w:tcW w:w="2612" w:type="dxa"/>
            <w:gridSpan w:val="2"/>
          </w:tcPr>
          <w:p w14:paraId="02A827D3" w14:textId="77777777"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Opposed: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613" w:type="dxa"/>
            <w:gridSpan w:val="2"/>
          </w:tcPr>
          <w:p w14:paraId="2309BCB9" w14:textId="7B8D74BC" w:rsid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Abstentions: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144A5D23" w14:textId="77777777" w:rsidR="001B7EED" w:rsidRPr="00923DAF" w:rsidRDefault="001B7EED" w:rsidP="001B7EED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808"/>
        <w:gridCol w:w="1707"/>
        <w:gridCol w:w="905"/>
        <w:gridCol w:w="967"/>
        <w:gridCol w:w="1646"/>
        <w:gridCol w:w="226"/>
        <w:gridCol w:w="946"/>
      </w:tblGrid>
      <w:tr w:rsidR="00B379D8" w14:paraId="0C0D4302" w14:textId="77777777" w:rsidTr="6E807226">
        <w:tc>
          <w:tcPr>
            <w:tcW w:w="2880" w:type="dxa"/>
            <w:gridSpan w:val="2"/>
          </w:tcPr>
          <w:p w14:paraId="5880EC9B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7FD6E03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Position  </w:t>
            </w:r>
          </w:p>
        </w:tc>
        <w:tc>
          <w:tcPr>
            <w:tcW w:w="2515" w:type="dxa"/>
            <w:gridSpan w:val="2"/>
          </w:tcPr>
          <w:p w14:paraId="567CD30A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7FD6E03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Name </w:t>
            </w:r>
          </w:p>
        </w:tc>
        <w:tc>
          <w:tcPr>
            <w:tcW w:w="1872" w:type="dxa"/>
            <w:gridSpan w:val="2"/>
          </w:tcPr>
          <w:p w14:paraId="11DD016C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2"/>
          </w:tcPr>
          <w:p w14:paraId="1DB1884B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14:paraId="26F75261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Result</w:t>
            </w:r>
          </w:p>
        </w:tc>
      </w:tr>
      <w:tr w:rsidR="00B379D8" w14:paraId="0C5CBA83" w14:textId="77777777" w:rsidTr="6E807226">
        <w:tc>
          <w:tcPr>
            <w:tcW w:w="2880" w:type="dxa"/>
            <w:gridSpan w:val="2"/>
          </w:tcPr>
          <w:p w14:paraId="4CEB1D1C" w14:textId="2B8450C0" w:rsidR="00B379D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Co Literature</w:t>
            </w:r>
          </w:p>
        </w:tc>
        <w:tc>
          <w:tcPr>
            <w:tcW w:w="2515" w:type="dxa"/>
            <w:gridSpan w:val="2"/>
          </w:tcPr>
          <w:p w14:paraId="0465898C" w14:textId="0BAB6159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Mike           Willing</w:t>
            </w:r>
          </w:p>
        </w:tc>
        <w:tc>
          <w:tcPr>
            <w:tcW w:w="1872" w:type="dxa"/>
            <w:gridSpan w:val="2"/>
          </w:tcPr>
          <w:p w14:paraId="03923024" w14:textId="3A5B4822" w:rsidR="00B379D8" w:rsidRDefault="00B379D8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</w:tcPr>
          <w:p w14:paraId="59D923D1" w14:textId="516E290C" w:rsidR="00B379D8" w:rsidRDefault="00B379D8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6" w:type="dxa"/>
          </w:tcPr>
          <w:p w14:paraId="303B4AC5" w14:textId="11F8D1BE" w:rsidR="00B379D8" w:rsidRPr="0058353A" w:rsidRDefault="6E807226" w:rsidP="6E80722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E807226">
              <w:rPr>
                <w:rFonts w:ascii="Arial" w:hAnsi="Arial" w:cs="Arial"/>
                <w:color w:val="000000" w:themeColor="text1"/>
                <w:sz w:val="20"/>
                <w:szCs w:val="20"/>
              </w:rPr>
              <w:t>Passed</w:t>
            </w:r>
          </w:p>
        </w:tc>
      </w:tr>
      <w:tr w:rsidR="00B379D8" w14:paraId="704075D7" w14:textId="77777777" w:rsidTr="6E807226">
        <w:trPr>
          <w:gridAfter w:val="2"/>
          <w:wAfter w:w="1172" w:type="dxa"/>
        </w:trPr>
        <w:tc>
          <w:tcPr>
            <w:tcW w:w="1440" w:type="dxa"/>
          </w:tcPr>
          <w:p w14:paraId="738610EB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gridSpan w:val="2"/>
          </w:tcPr>
          <w:p w14:paraId="45D403C6" w14:textId="2D408E62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Support: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10</w:t>
            </w:r>
          </w:p>
        </w:tc>
        <w:tc>
          <w:tcPr>
            <w:tcW w:w="2612" w:type="dxa"/>
            <w:gridSpan w:val="2"/>
          </w:tcPr>
          <w:p w14:paraId="1FDB9978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Opposed: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613" w:type="dxa"/>
            <w:gridSpan w:val="2"/>
          </w:tcPr>
          <w:p w14:paraId="6B641DF1" w14:textId="7007C438" w:rsidR="00B379D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Abstentions: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</w:t>
            </w:r>
          </w:p>
        </w:tc>
      </w:tr>
    </w:tbl>
    <w:p w14:paraId="637805D2" w14:textId="77777777" w:rsidR="00B379D8" w:rsidRPr="00B379D8" w:rsidRDefault="00B379D8" w:rsidP="00B379D8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808"/>
        <w:gridCol w:w="1707"/>
        <w:gridCol w:w="905"/>
        <w:gridCol w:w="967"/>
        <w:gridCol w:w="1646"/>
        <w:gridCol w:w="226"/>
        <w:gridCol w:w="946"/>
      </w:tblGrid>
      <w:tr w:rsidR="00B379D8" w14:paraId="02790A38" w14:textId="77777777" w:rsidTr="6E807226">
        <w:tc>
          <w:tcPr>
            <w:tcW w:w="2880" w:type="dxa"/>
            <w:gridSpan w:val="2"/>
          </w:tcPr>
          <w:p w14:paraId="441A5445" w14:textId="1B0B4C56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Position</w:t>
            </w:r>
          </w:p>
        </w:tc>
        <w:tc>
          <w:tcPr>
            <w:tcW w:w="2515" w:type="dxa"/>
            <w:gridSpan w:val="2"/>
          </w:tcPr>
          <w:p w14:paraId="56A22CF9" w14:textId="766C9869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Name</w:t>
            </w:r>
          </w:p>
        </w:tc>
        <w:tc>
          <w:tcPr>
            <w:tcW w:w="1872" w:type="dxa"/>
            <w:gridSpan w:val="2"/>
          </w:tcPr>
          <w:p w14:paraId="132BC11A" w14:textId="684BE77D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2"/>
          </w:tcPr>
          <w:p w14:paraId="408D2708" w14:textId="49E9BABE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14:paraId="2399EC42" w14:textId="4F3C3024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Result</w:t>
            </w:r>
          </w:p>
        </w:tc>
      </w:tr>
      <w:tr w:rsidR="00B379D8" w14:paraId="3420B2B3" w14:textId="77777777" w:rsidTr="6E807226">
        <w:tc>
          <w:tcPr>
            <w:tcW w:w="2880" w:type="dxa"/>
            <w:gridSpan w:val="2"/>
          </w:tcPr>
          <w:p w14:paraId="433DEF5F" w14:textId="7B80C5F6" w:rsidR="00B379D8" w:rsidRDefault="6E807226" w:rsidP="6E80722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E807226">
              <w:rPr>
                <w:rFonts w:ascii="Arial" w:hAnsi="Arial" w:cs="Arial"/>
                <w:color w:val="000000" w:themeColor="text1"/>
                <w:sz w:val="20"/>
                <w:szCs w:val="20"/>
              </w:rPr>
              <w:t>Secretary</w:t>
            </w:r>
          </w:p>
        </w:tc>
        <w:tc>
          <w:tcPr>
            <w:tcW w:w="2515" w:type="dxa"/>
            <w:gridSpan w:val="2"/>
          </w:tcPr>
          <w:p w14:paraId="22575AB6" w14:textId="1D7F534D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Da</w:t>
            </w:r>
            <w:r w:rsidR="00E805E3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>nielle       Willing</w:t>
            </w:r>
          </w:p>
        </w:tc>
        <w:tc>
          <w:tcPr>
            <w:tcW w:w="1872" w:type="dxa"/>
            <w:gridSpan w:val="2"/>
          </w:tcPr>
          <w:p w14:paraId="5CE589CC" w14:textId="1E07118A" w:rsidR="00B379D8" w:rsidRDefault="00B379D8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</w:tcPr>
          <w:p w14:paraId="0F02E5BE" w14:textId="136B93BA" w:rsidR="00B379D8" w:rsidRDefault="00B379D8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46" w:type="dxa"/>
          </w:tcPr>
          <w:p w14:paraId="4878B3AA" w14:textId="180F4965" w:rsidR="00B379D8" w:rsidRPr="0058353A" w:rsidRDefault="00E805E3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Passed</w:t>
            </w:r>
          </w:p>
        </w:tc>
      </w:tr>
      <w:tr w:rsidR="00B379D8" w14:paraId="67542858" w14:textId="77777777" w:rsidTr="6E807226">
        <w:trPr>
          <w:gridAfter w:val="2"/>
          <w:wAfter w:w="1172" w:type="dxa"/>
        </w:trPr>
        <w:tc>
          <w:tcPr>
            <w:tcW w:w="1440" w:type="dxa"/>
          </w:tcPr>
          <w:p w14:paraId="463F29E8" w14:textId="77777777" w:rsidR="00B379D8" w:rsidRPr="005F7F28" w:rsidRDefault="00B379D8" w:rsidP="0071309E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gridSpan w:val="2"/>
          </w:tcPr>
          <w:p w14:paraId="026B071F" w14:textId="01AFB760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Support:</w:t>
            </w:r>
            <w:r w:rsidR="00E805E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11</w:t>
            </w:r>
          </w:p>
        </w:tc>
        <w:tc>
          <w:tcPr>
            <w:tcW w:w="2612" w:type="dxa"/>
            <w:gridSpan w:val="2"/>
          </w:tcPr>
          <w:p w14:paraId="6F3B8787" w14:textId="4D1A7CE5" w:rsidR="00B379D8" w:rsidRPr="005F7F2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Opposed: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805E3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13" w:type="dxa"/>
            <w:gridSpan w:val="2"/>
          </w:tcPr>
          <w:p w14:paraId="26053A17" w14:textId="0C363EAE" w:rsidR="00B379D8" w:rsidRDefault="65EF3651" w:rsidP="65EF365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65EF365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Abstentions:</w:t>
            </w:r>
            <w:r w:rsidRPr="65EF365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805E3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</w:tr>
    </w:tbl>
    <w:p w14:paraId="3B7B4B86" w14:textId="77777777" w:rsidR="00B379D8" w:rsidRDefault="00B379D8" w:rsidP="7FD6E0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 w:themeColor="text1"/>
          <w:sz w:val="32"/>
          <w:szCs w:val="32"/>
        </w:rPr>
      </w:pPr>
    </w:p>
    <w:p w14:paraId="278EF505" w14:textId="05E2A39F" w:rsidR="005E5DB0" w:rsidRDefault="6E807226" w:rsidP="6E8072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6E807226">
        <w:rPr>
          <w:rFonts w:ascii="Arial" w:hAnsi="Arial" w:cs="Arial"/>
          <w:color w:val="000000" w:themeColor="text1"/>
        </w:rPr>
        <w:t xml:space="preserve"> - Meeting of the month is June 10</w:t>
      </w:r>
      <w:r w:rsidRPr="6E807226">
        <w:rPr>
          <w:rFonts w:ascii="Arial" w:hAnsi="Arial" w:cs="Arial"/>
          <w:color w:val="000000" w:themeColor="text1"/>
          <w:vertAlign w:val="superscript"/>
        </w:rPr>
        <w:t>th</w:t>
      </w:r>
      <w:r w:rsidRPr="6E807226">
        <w:rPr>
          <w:rFonts w:ascii="Arial" w:hAnsi="Arial" w:cs="Arial"/>
          <w:color w:val="000000" w:themeColor="text1"/>
        </w:rPr>
        <w:t xml:space="preserve"> .Seeking Solutions in Prior Lake @ 7:00pm</w:t>
      </w:r>
    </w:p>
    <w:p w14:paraId="645711DE" w14:textId="648E4B84" w:rsidR="65EF3651" w:rsidRDefault="65EF3651" w:rsidP="65EF3651">
      <w:pPr>
        <w:outlineLvl w:val="0"/>
        <w:rPr>
          <w:rFonts w:ascii="Arial" w:hAnsi="Arial" w:cs="Arial"/>
          <w:color w:val="000000" w:themeColor="text1"/>
        </w:rPr>
      </w:pPr>
      <w:r w:rsidRPr="65EF3651">
        <w:rPr>
          <w:rFonts w:ascii="Arial" w:hAnsi="Arial" w:cs="Arial"/>
          <w:color w:val="000000" w:themeColor="text1"/>
        </w:rPr>
        <w:t>June 23</w:t>
      </w:r>
      <w:r w:rsidRPr="65EF3651">
        <w:rPr>
          <w:rFonts w:ascii="Arial" w:hAnsi="Arial" w:cs="Arial"/>
          <w:color w:val="000000" w:themeColor="text1"/>
          <w:vertAlign w:val="superscript"/>
        </w:rPr>
        <w:t>rd</w:t>
      </w:r>
      <w:r w:rsidRPr="65EF3651">
        <w:rPr>
          <w:rFonts w:ascii="Arial" w:hAnsi="Arial" w:cs="Arial"/>
          <w:color w:val="000000" w:themeColor="text1"/>
        </w:rPr>
        <w:t xml:space="preserve"> Never Alone in Lakeville</w:t>
      </w:r>
    </w:p>
    <w:p w14:paraId="3A0FF5F2" w14:textId="77777777"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E896294" w14:textId="2655721E" w:rsidR="005E5DB0" w:rsidRDefault="6E807226" w:rsidP="6E8072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  <w:r w:rsidRPr="6E807226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6E807226">
        <w:rPr>
          <w:rFonts w:ascii="Arial" w:hAnsi="Arial" w:cs="Arial"/>
          <w:color w:val="000000" w:themeColor="text1"/>
        </w:rPr>
        <w:t xml:space="preserve"> – Next meeting of the month is July 12</w:t>
      </w:r>
      <w:r w:rsidR="00E805E3">
        <w:rPr>
          <w:rFonts w:ascii="Arial" w:hAnsi="Arial" w:cs="Arial"/>
          <w:color w:val="000000" w:themeColor="text1"/>
          <w:vertAlign w:val="superscript"/>
        </w:rPr>
        <w:t>th</w:t>
      </w:r>
      <w:r w:rsidRPr="00E805E3">
        <w:rPr>
          <w:rFonts w:ascii="Arial" w:hAnsi="Arial" w:cs="Arial"/>
          <w:color w:val="000000" w:themeColor="text1"/>
        </w:rPr>
        <w:t xml:space="preserve"> </w:t>
      </w:r>
      <w:r w:rsidRPr="6E807226">
        <w:rPr>
          <w:rFonts w:ascii="Arial" w:hAnsi="Arial" w:cs="Arial"/>
          <w:color w:val="000000" w:themeColor="text1"/>
        </w:rPr>
        <w:t>Wings of Recovery</w:t>
      </w:r>
    </w:p>
    <w:p w14:paraId="7BAE1FC8" w14:textId="2B259820" w:rsidR="65EF3651" w:rsidRDefault="6E807226" w:rsidP="6E807226">
      <w:pPr>
        <w:outlineLvl w:val="0"/>
        <w:rPr>
          <w:rFonts w:ascii="Arial" w:hAnsi="Arial" w:cs="Arial"/>
          <w:color w:val="000000" w:themeColor="text1"/>
        </w:rPr>
      </w:pPr>
      <w:r w:rsidRPr="6E807226">
        <w:rPr>
          <w:rFonts w:ascii="Arial" w:hAnsi="Arial" w:cs="Arial"/>
          <w:color w:val="000000" w:themeColor="text1"/>
        </w:rPr>
        <w:t>No second meeting because of PIG</w:t>
      </w:r>
    </w:p>
    <w:p w14:paraId="5630AD66" w14:textId="77777777"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42D84078" w14:textId="37262B3E" w:rsidR="005E5DB0" w:rsidRDefault="65EF3651" w:rsidP="65EF36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1829076" w14:textId="77777777"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5C589B42" w14:textId="614F07BA" w:rsidR="000A7E2F" w:rsidRPr="00AF357A" w:rsidRDefault="65EF3651" w:rsidP="65EF365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65EF3651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65EF3651">
        <w:rPr>
          <w:rFonts w:ascii="Arial" w:hAnsi="Arial" w:cs="Arial"/>
          <w:color w:val="000000" w:themeColor="text1"/>
          <w:sz w:val="20"/>
          <w:szCs w:val="20"/>
        </w:rPr>
        <w:t>: Donate s</w:t>
      </w:r>
      <w:r w:rsidR="0084140C">
        <w:rPr>
          <w:rFonts w:ascii="Arial" w:hAnsi="Arial" w:cs="Arial"/>
          <w:color w:val="000000" w:themeColor="text1"/>
          <w:sz w:val="20"/>
          <w:szCs w:val="20"/>
        </w:rPr>
        <w:t xml:space="preserve">urplus of $500 to regional when </w:t>
      </w:r>
      <w:r w:rsidRPr="65EF3651">
        <w:rPr>
          <w:rFonts w:ascii="Arial" w:hAnsi="Arial" w:cs="Arial"/>
          <w:color w:val="000000" w:themeColor="text1"/>
          <w:sz w:val="20"/>
          <w:szCs w:val="20"/>
        </w:rPr>
        <w:t>possible.</w:t>
      </w:r>
      <w:r w:rsidR="0084140C">
        <w:rPr>
          <w:rFonts w:ascii="Arial" w:hAnsi="Arial" w:cs="Arial"/>
          <w:color w:val="000000" w:themeColor="text1"/>
          <w:sz w:val="20"/>
          <w:szCs w:val="20"/>
        </w:rPr>
        <w:t xml:space="preserve"> Bylaws state</w:t>
      </w:r>
      <w:r w:rsidRPr="65EF3651">
        <w:rPr>
          <w:rFonts w:ascii="Arial" w:hAnsi="Arial" w:cs="Arial"/>
          <w:color w:val="000000" w:themeColor="text1"/>
          <w:sz w:val="20"/>
          <w:szCs w:val="20"/>
        </w:rPr>
        <w:t xml:space="preserve"> our prudent reserve is $1000</w:t>
      </w:r>
      <w:r w:rsidR="0084140C">
        <w:rPr>
          <w:rFonts w:ascii="Arial" w:hAnsi="Arial" w:cs="Arial"/>
          <w:color w:val="000000" w:themeColor="text1"/>
          <w:sz w:val="20"/>
          <w:szCs w:val="20"/>
        </w:rPr>
        <w:t>, s</w:t>
      </w:r>
      <w:r w:rsidRPr="65EF3651">
        <w:rPr>
          <w:rFonts w:ascii="Arial" w:hAnsi="Arial" w:cs="Arial"/>
          <w:color w:val="000000" w:themeColor="text1"/>
          <w:sz w:val="20"/>
          <w:szCs w:val="20"/>
        </w:rPr>
        <w:t>o</w:t>
      </w:r>
      <w:r w:rsidR="0084140C">
        <w:rPr>
          <w:rFonts w:ascii="Arial" w:hAnsi="Arial" w:cs="Arial"/>
          <w:color w:val="000000" w:themeColor="text1"/>
          <w:sz w:val="20"/>
          <w:szCs w:val="20"/>
        </w:rPr>
        <w:t xml:space="preserve"> we</w:t>
      </w:r>
      <w:bookmarkStart w:id="4" w:name="_GoBack"/>
      <w:bookmarkEnd w:id="4"/>
      <w:r w:rsidRPr="65EF3651">
        <w:rPr>
          <w:rFonts w:ascii="Arial" w:hAnsi="Arial" w:cs="Arial"/>
          <w:color w:val="000000" w:themeColor="text1"/>
          <w:sz w:val="20"/>
          <w:szCs w:val="20"/>
        </w:rPr>
        <w:t xml:space="preserve"> need to look at the money situation.</w:t>
      </w:r>
    </w:p>
    <w:p w14:paraId="74686AC3" w14:textId="0CA6FF5E" w:rsidR="000A7E2F" w:rsidRPr="00AF357A" w:rsidRDefault="000A7E2F" w:rsidP="65EF365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 w:themeColor="text1"/>
          <w:sz w:val="20"/>
          <w:szCs w:val="20"/>
        </w:rPr>
      </w:pPr>
      <w:r w:rsidRPr="00AF357A">
        <w:rPr>
          <w:rFonts w:ascii="Arial" w:hAnsi="Arial" w:cs="Arial"/>
          <w:b/>
          <w:bCs/>
          <w:color w:val="000000"/>
          <w:sz w:val="20"/>
          <w:szCs w:val="20"/>
        </w:rPr>
        <w:t>Vote</w:t>
      </w:r>
      <w:r w:rsidRPr="00AF357A">
        <w:rPr>
          <w:rFonts w:ascii="Arial" w:hAnsi="Arial" w:cs="Arial"/>
          <w:color w:val="000000"/>
          <w:sz w:val="20"/>
          <w:szCs w:val="20"/>
        </w:rPr>
        <w:t xml:space="preserve">: Support: 14 </w:t>
      </w:r>
      <w:r w:rsidRPr="00AF357A">
        <w:rPr>
          <w:rFonts w:ascii="Arial" w:hAnsi="Arial" w:cs="Arial"/>
          <w:color w:val="000000"/>
          <w:sz w:val="20"/>
          <w:szCs w:val="20"/>
        </w:rPr>
        <w:tab/>
        <w:t xml:space="preserve">Opposed: 0 </w:t>
      </w:r>
      <w:r w:rsidRPr="00AF357A">
        <w:rPr>
          <w:rFonts w:ascii="Arial" w:hAnsi="Arial" w:cs="Arial"/>
          <w:color w:val="000000"/>
          <w:sz w:val="20"/>
          <w:szCs w:val="20"/>
        </w:rPr>
        <w:tab/>
        <w:t xml:space="preserve">Abstentions: 0 </w:t>
      </w:r>
      <w:r w:rsidRPr="00AF357A">
        <w:rPr>
          <w:rFonts w:ascii="Arial" w:hAnsi="Arial" w:cs="Arial"/>
          <w:color w:val="000000"/>
          <w:sz w:val="20"/>
          <w:szCs w:val="20"/>
        </w:rPr>
        <w:tab/>
      </w:r>
      <w:r w:rsidRPr="00AF357A">
        <w:rPr>
          <w:rFonts w:ascii="Arial" w:hAnsi="Arial" w:cs="Arial"/>
          <w:b/>
          <w:bCs/>
          <w:color w:val="000000"/>
          <w:sz w:val="20"/>
          <w:szCs w:val="20"/>
        </w:rPr>
        <w:t>Result</w:t>
      </w:r>
      <w:r w:rsidRPr="00AF357A">
        <w:rPr>
          <w:rFonts w:ascii="Arial" w:hAnsi="Arial" w:cs="Arial"/>
          <w:color w:val="000000"/>
          <w:sz w:val="20"/>
          <w:szCs w:val="20"/>
        </w:rPr>
        <w:t>: pass</w:t>
      </w:r>
    </w:p>
    <w:p w14:paraId="2BA226A1" w14:textId="77777777"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5B224C1B" w14:textId="2510E6B7" w:rsidR="000A7E2F" w:rsidRPr="00AF357A" w:rsidRDefault="65EF3651" w:rsidP="65EF365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65EF3651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65EF3651">
        <w:rPr>
          <w:rFonts w:ascii="Arial" w:hAnsi="Arial" w:cs="Arial"/>
          <w:color w:val="000000" w:themeColor="text1"/>
          <w:sz w:val="20"/>
          <w:szCs w:val="20"/>
        </w:rPr>
        <w:t>: Voted for Mellissa and Kyle to stand in as Treasurer today</w:t>
      </w:r>
    </w:p>
    <w:p w14:paraId="03DFD0AD" w14:textId="3644FEE5" w:rsidR="000A7E2F" w:rsidRPr="00AF357A" w:rsidRDefault="000A7E2F" w:rsidP="65EF365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ind w:left="283"/>
        <w:rPr>
          <w:rFonts w:ascii="Arial" w:hAnsi="Arial" w:cs="Arial"/>
          <w:color w:val="000000" w:themeColor="text1"/>
          <w:sz w:val="20"/>
          <w:szCs w:val="20"/>
        </w:rPr>
      </w:pPr>
      <w:r w:rsidRPr="00AF357A">
        <w:rPr>
          <w:rFonts w:ascii="Arial" w:hAnsi="Arial" w:cs="Arial"/>
          <w:b/>
          <w:bCs/>
          <w:color w:val="000000"/>
          <w:sz w:val="20"/>
          <w:szCs w:val="20"/>
        </w:rPr>
        <w:t>Vote: Passed</w:t>
      </w:r>
      <w:r w:rsidRPr="00AF357A">
        <w:rPr>
          <w:rFonts w:ascii="Arial" w:hAnsi="Arial" w:cs="Arial"/>
          <w:color w:val="000000"/>
          <w:sz w:val="20"/>
          <w:szCs w:val="20"/>
        </w:rPr>
        <w:tab/>
      </w:r>
      <w:r w:rsidRPr="00AF357A">
        <w:rPr>
          <w:rFonts w:ascii="Arial" w:hAnsi="Arial" w:cs="Arial"/>
          <w:color w:val="000000"/>
          <w:sz w:val="20"/>
          <w:szCs w:val="20"/>
        </w:rPr>
        <w:tab/>
      </w:r>
      <w:r w:rsidRPr="00AF357A">
        <w:rPr>
          <w:rFonts w:ascii="Arial" w:hAnsi="Arial" w:cs="Arial"/>
          <w:color w:val="000000"/>
          <w:sz w:val="20"/>
          <w:szCs w:val="20"/>
        </w:rPr>
        <w:tab/>
      </w:r>
    </w:p>
    <w:p w14:paraId="17AD93B2" w14:textId="77777777" w:rsidR="000A7E2F" w:rsidRPr="00AF357A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0F11B8BC" w14:textId="6E29E870" w:rsidR="00777EB1" w:rsidRPr="00AF357A" w:rsidRDefault="6E807226" w:rsidP="6E80722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22"/>
          <w:szCs w:val="22"/>
        </w:rPr>
      </w:pPr>
      <w:r w:rsidRPr="6E80722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14:paraId="2DBF0D7D" w14:textId="77777777"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14:paraId="178D9BF6" w14:textId="77777777"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14:paraId="01EC9F96" w14:textId="77777777"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140"/>
        <w:gridCol w:w="2088"/>
        <w:gridCol w:w="1364"/>
        <w:gridCol w:w="1694"/>
        <w:gridCol w:w="1368"/>
      </w:tblGrid>
      <w:tr w:rsidR="0063508F" w:rsidRPr="00065FAD" w14:paraId="2A18B24D" w14:textId="77777777" w:rsidTr="6E807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2CA94EE7" w14:textId="77777777"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14:paraId="1F696A76" w14:textId="77777777"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14:paraId="23011D5D" w14:textId="77777777"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14:paraId="5F231476" w14:textId="77777777"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CC93A7F" w14:textId="77777777"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63508F" w:rsidRPr="00EA5B7D" w14:paraId="2D2A8A0F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73D8AC6" w14:textId="77777777"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53E59FA7" w14:textId="77777777" w:rsidR="0063508F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6500F087" w14:textId="77777777"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708D68B0" w14:textId="77777777" w:rsidR="0063508F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5E7AC0" w14:textId="77777777"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63508F" w:rsidRPr="00EA5B7D" w14:paraId="28363CA0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247D1392" w14:textId="77777777"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50049C5C" w14:textId="77777777" w:rsidR="0063508F" w:rsidRPr="00EA5B7D" w:rsidRDefault="0063508F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7797DBA3" w14:textId="2C80EE96" w:rsidR="0063508F" w:rsidRPr="00EA5B7D" w:rsidRDefault="6E807226" w:rsidP="6E80722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14:paraId="26B8C064" w14:textId="77777777" w:rsidR="0063508F" w:rsidRPr="00EA5B7D" w:rsidRDefault="0063508F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14:paraId="6607FD71" w14:textId="77777777"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w:rsidR="0063508F" w:rsidRPr="00EA5B7D" w14:paraId="7A33AE4A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A8B1B90" w14:textId="77777777"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0D6344AA" w14:textId="77777777" w:rsidR="0063508F" w:rsidRPr="00B379D8" w:rsidRDefault="00B379D8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2BC79C7E" w14:textId="77777777" w:rsidR="0063508F" w:rsidRPr="00B379D8" w:rsidRDefault="00B379D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9CC213A" w14:textId="77777777" w:rsidR="0063508F" w:rsidRPr="00EA5B7D" w:rsidRDefault="0063508F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B62F1B3" w14:textId="77777777"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3508F" w:rsidRPr="00EA5B7D" w14:paraId="6ADBD797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7930CFC5" w14:textId="77777777"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RCM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04991A55" w14:textId="77777777" w:rsidR="0063508F" w:rsidRPr="008E7995" w:rsidRDefault="0063508F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Jay D.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7EB1D16A" w14:textId="77777777" w:rsidR="0063508F" w:rsidRPr="008E7995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3/2019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C712C05" w14:textId="77777777" w:rsidR="0063508F" w:rsidRPr="00EA5B7D" w:rsidRDefault="0063508F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02F2C34E" w14:textId="77777777"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3508F" w:rsidRPr="00EA5B7D" w14:paraId="368A4FEA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8AADFF1" w14:textId="77777777"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30D45684" w14:textId="77777777" w:rsidR="0063508F" w:rsidRPr="00EA5B7D" w:rsidRDefault="0063508F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46FD3A65" w14:textId="77777777"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4331B95B" w14:textId="77777777" w:rsidR="0063508F" w:rsidRPr="00B379D8" w:rsidRDefault="00B379D8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896060" w14:textId="77777777" w:rsidR="0063508F" w:rsidRPr="00B379D8" w:rsidRDefault="00B379D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</w:tr>
      <w:tr w:rsidR="00A77958" w:rsidRPr="00EA5B7D" w14:paraId="496BE62B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23DFEE1F" w14:textId="77777777" w:rsidR="00A77958" w:rsidRPr="00EA5B7D" w:rsidRDefault="00A77958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3C5BC8DB" w14:textId="77777777" w:rsidR="00A77958" w:rsidRPr="00EA5B7D" w:rsidRDefault="00A77958" w:rsidP="0010237E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680A4E5D" w14:textId="77777777" w:rsidR="00A77958" w:rsidRPr="00EA5B7D" w:rsidRDefault="00A77958" w:rsidP="0010237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51D9ECA" w14:textId="77777777" w:rsidR="00A77958" w:rsidRPr="00EA5B7D" w:rsidRDefault="00A77958" w:rsidP="00F025E5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19219836" w14:textId="77777777" w:rsidR="00A77958" w:rsidRPr="00EA5B7D" w:rsidRDefault="00A77958" w:rsidP="00F025E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C66A3" w:rsidRPr="00EA5B7D" w14:paraId="601C24F3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EBB18A4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678122D6" w14:textId="77777777" w:rsidR="008C66A3" w:rsidRPr="00EA5B7D" w:rsidRDefault="00A77958" w:rsidP="00F025E5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Brad S.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3683657F" w14:textId="77777777" w:rsidR="008C66A3" w:rsidRPr="00EA5B7D" w:rsidRDefault="00A77958" w:rsidP="00F025E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493ACE3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296FEF7D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8C66A3" w:rsidRPr="00EA5B7D" w14:paraId="0B94EA3D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4635293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3FFC3AF1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Grace B.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44D16E13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6CFCAE4A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015F9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8C66A3" w:rsidRPr="00EA5B7D" w14:paraId="0EB4346D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78D75B08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69C7342D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7194DBDC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BB60085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69D0D3C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8C66A3" w:rsidRPr="00EA5B7D" w14:paraId="30026FAD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CC8689D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133A9E15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7E18B6D2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46E8121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74641C64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A990389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3FCAFF23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54EFB45A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2/2018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95CDC1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1790C962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16C60ADA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79B715EE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Todd V.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1FEF05DC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6/2018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692B0327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7257BA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8C66A3" w:rsidRPr="00EA5B7D" w14:paraId="164695A1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CEFFE9D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103C0C3C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7003AF56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6508DB20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75F339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1/2019</w:t>
            </w:r>
          </w:p>
        </w:tc>
      </w:tr>
      <w:tr w:rsidR="008C66A3" w:rsidRPr="00EA5B7D" w14:paraId="477FC2A4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6F862E8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4E1E317E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Logan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7DF7FF27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515C53DD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Payton S.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1CAE68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8C66A3" w:rsidRPr="00EA5B7D" w14:paraId="4C044894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2F7A38F1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Yrs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91E8A63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Leo J.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1E9553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2DC835B0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Meg S.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6A99D00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8C66A3" w:rsidRPr="00EA5B7D" w14:paraId="2EE4226C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215BE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5BFC7A20" w14:textId="77777777" w:rsidR="008C66A3" w:rsidRPr="00EA5B7D" w:rsidRDefault="00A77958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FF9DF3" w14:textId="77777777" w:rsidR="008C66A3" w:rsidRPr="00EA5B7D" w:rsidRDefault="00A7795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2995319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4292C65F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2B8F2A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Yr</w:t>
            </w:r>
            <w:proofErr w:type="spellEnd"/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CA57C1D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60AD29F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91525AD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23851504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297CD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25984F99" w14:textId="77777777" w:rsidR="008C66A3" w:rsidRPr="00EA5B7D" w:rsidRDefault="00B379D8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Mary P.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AE6455A" w14:textId="77777777" w:rsidR="008C66A3" w:rsidRPr="00EA5B7D" w:rsidRDefault="00B379D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80296A4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68CAB405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2F6DC8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7829840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60D8D3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03/2019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7316406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4C49388F" w14:textId="77777777" w:rsidTr="6E8072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E64463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EB73EAD" w14:textId="77777777" w:rsidR="008C66A3" w:rsidRPr="00EA5B7D" w:rsidRDefault="00A77958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21C079" w14:textId="77777777" w:rsidR="008C66A3" w:rsidRPr="00EA5B7D" w:rsidRDefault="00A7795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D527FB" w14:textId="77777777" w:rsidR="008C66A3" w:rsidRPr="00EA5B7D" w:rsidRDefault="008C66A3" w:rsidP="000C3734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14:paraId="6B7B9905" w14:textId="77777777" w:rsidTr="6E807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2225FA" w14:textId="77777777"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8D8303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Christy C.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B47B86" w14:textId="77777777"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9818827" w14:textId="77777777" w:rsidR="008C66A3" w:rsidRPr="00EA5B7D" w:rsidRDefault="008C66A3" w:rsidP="000C3734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54CD245A" w14:textId="77777777"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14:paraId="1237D507" w14:textId="77777777"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14:paraId="1231BE67" w14:textId="77777777"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14:paraId="76C16096" w14:textId="77777777"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70"/>
      </w:tblGrid>
      <w:tr w:rsidR="00065FAD" w:rsidRPr="00EA5B7D" w14:paraId="3980DD00" w14:textId="77777777" w:rsidTr="0063508F">
        <w:trPr>
          <w:trHeight w:val="720"/>
        </w:trPr>
        <w:tc>
          <w:tcPr>
            <w:tcW w:w="9270" w:type="dxa"/>
            <w:vAlign w:val="center"/>
          </w:tcPr>
          <w:p w14:paraId="6C527593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14:paraId="35242CB4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B379D8" w:rsidRPr="00EA5B7D" w14:paraId="0864EAF3" w14:textId="77777777" w:rsidTr="0063508F">
        <w:trPr>
          <w:trHeight w:val="720"/>
        </w:trPr>
        <w:tc>
          <w:tcPr>
            <w:tcW w:w="9270" w:type="dxa"/>
            <w:vAlign w:val="center"/>
          </w:tcPr>
          <w:p w14:paraId="2E9FB12A" w14:textId="77777777"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Services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14:paraId="61BE0BB0" w14:textId="77777777"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14:paraId="36FEB5B0" w14:textId="77777777"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14:paraId="53DC2067" w14:textId="77777777"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630B79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630B79">
        <w:rPr>
          <w:rFonts w:ascii="Arial" w:hAnsi="Arial" w:cs="Arial"/>
          <w:szCs w:val="22"/>
        </w:rPr>
        <w:fldChar w:fldCharType="separate"/>
      </w:r>
      <w:r w:rsidR="00E805E3">
        <w:rPr>
          <w:rFonts w:ascii="Arial" w:hAnsi="Arial" w:cs="Arial"/>
          <w:noProof/>
          <w:szCs w:val="22"/>
        </w:rPr>
        <w:t>Wednesday, June 12, 2019</w:t>
      </w:r>
      <w:r w:rsidR="00630B79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3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FF810" w14:textId="77777777" w:rsidR="00EF1911" w:rsidRDefault="00EF1911">
      <w:r>
        <w:separator/>
      </w:r>
    </w:p>
  </w:endnote>
  <w:endnote w:type="continuationSeparator" w:id="0">
    <w:p w14:paraId="7EF88910" w14:textId="77777777" w:rsidR="00EF1911" w:rsidRDefault="00EF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B68469" w14:textId="77777777" w:rsidR="00B170EF" w:rsidRDefault="00630B79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14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9AE699" w14:textId="77777777" w:rsidR="00B170EF" w:rsidRDefault="00630B79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B170EF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140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F43FE" w14:textId="77777777" w:rsidR="00EF1911" w:rsidRDefault="00EF1911">
      <w:r>
        <w:separator/>
      </w:r>
    </w:p>
  </w:footnote>
  <w:footnote w:type="continuationSeparator" w:id="0">
    <w:p w14:paraId="6F5A3C49" w14:textId="77777777" w:rsidR="00EF1911" w:rsidRDefault="00EF1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374E1" w14:textId="77777777" w:rsidR="00B170EF" w:rsidRPr="009E05FC" w:rsidRDefault="00B170EF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B00A1C"/>
    <w:rsid w:val="00B0346C"/>
    <w:rsid w:val="00B1133E"/>
    <w:rsid w:val="00B11E98"/>
    <w:rsid w:val="00B13431"/>
    <w:rsid w:val="00B170EF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B3D8B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13C7D276"/>
    <w:rsid w:val="168DE0E3"/>
    <w:rsid w:val="4F24D770"/>
    <w:rsid w:val="65EF3651"/>
    <w:rsid w:val="6E807226"/>
    <w:rsid w:val="7FD6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0304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ssfalit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32997"/>
    <w:rsid w:val="00732997"/>
    <w:rsid w:val="00AE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F99171-D536-4793-B0CA-0B32AB5F4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Melissa Mae</cp:lastModifiedBy>
  <cp:revision>8</cp:revision>
  <cp:lastPrinted>2019-05-07T02:31:00Z</cp:lastPrinted>
  <dcterms:created xsi:type="dcterms:W3CDTF">2019-05-07T02:31:00Z</dcterms:created>
  <dcterms:modified xsi:type="dcterms:W3CDTF">2019-06-13T02:32:00Z</dcterms:modified>
</cp:coreProperties>
</file>