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ECB" w:rsidRDefault="005E4ECB" w:rsidP="00176E6A">
      <w:pPr>
        <w:spacing w:after="0" w:line="240" w:lineRule="auto"/>
        <w:jc w:val="center"/>
      </w:pPr>
      <w:r>
        <w:t>Conference Agenda Report Workshop Minutes</w:t>
      </w:r>
    </w:p>
    <w:p w:rsidR="003872AC" w:rsidRDefault="00176E6A" w:rsidP="00176E6A">
      <w:pPr>
        <w:spacing w:after="0" w:line="240" w:lineRule="auto"/>
        <w:jc w:val="center"/>
      </w:pPr>
      <w:r>
        <w:t xml:space="preserve">South Suburban Fireside Area </w:t>
      </w:r>
    </w:p>
    <w:p w:rsidR="00176E6A" w:rsidRDefault="00550F23" w:rsidP="00176E6A">
      <w:pPr>
        <w:spacing w:after="0" w:line="240" w:lineRule="auto"/>
        <w:jc w:val="center"/>
      </w:pPr>
      <w:r>
        <w:t>March</w:t>
      </w:r>
      <w:r w:rsidR="00BD197E">
        <w:t xml:space="preserve"> </w:t>
      </w:r>
      <w:r w:rsidR="00B818EE">
        <w:t>20</w:t>
      </w:r>
      <w:r w:rsidR="006E0C5E">
        <w:t>, 20</w:t>
      </w:r>
      <w:r w:rsidR="00B818EE">
        <w:t>1</w:t>
      </w:r>
      <w:r w:rsidR="006E0C5E">
        <w:t>0</w:t>
      </w:r>
    </w:p>
    <w:p w:rsidR="00176E6A" w:rsidRDefault="00176E6A" w:rsidP="00176E6A">
      <w:pPr>
        <w:spacing w:after="0" w:line="240" w:lineRule="auto"/>
      </w:pPr>
    </w:p>
    <w:p w:rsidR="008473DC" w:rsidRDefault="00BA3389" w:rsidP="008473DC">
      <w:pPr>
        <w:spacing w:after="0" w:line="240" w:lineRule="auto"/>
      </w:pPr>
      <w:r>
        <w:t>Workshop</w:t>
      </w:r>
      <w:r w:rsidR="00176E6A">
        <w:t xml:space="preserve"> opened </w:t>
      </w:r>
      <w:r w:rsidR="003B2B24">
        <w:t xml:space="preserve">at </w:t>
      </w:r>
      <w:r w:rsidR="00B818EE">
        <w:t>12:15</w:t>
      </w:r>
      <w:r w:rsidR="003B2B24">
        <w:t xml:space="preserve">pm </w:t>
      </w:r>
      <w:r w:rsidR="00176E6A">
        <w:t xml:space="preserve">with </w:t>
      </w:r>
      <w:r w:rsidR="000E7E85">
        <w:t>Serenity</w:t>
      </w:r>
      <w:r w:rsidR="00176E6A">
        <w:t xml:space="preserve"> Prayer</w:t>
      </w:r>
      <w:r w:rsidR="000956C3">
        <w:t xml:space="preserve"> </w:t>
      </w:r>
      <w:r w:rsidR="00176E6A">
        <w:t>by</w:t>
      </w:r>
      <w:r w:rsidR="00243D59">
        <w:t xml:space="preserve"> </w:t>
      </w:r>
      <w:r w:rsidR="00B818EE">
        <w:t xml:space="preserve">Activities </w:t>
      </w:r>
      <w:r w:rsidR="00243D59">
        <w:t>Chair,</w:t>
      </w:r>
      <w:r w:rsidR="00176E6A">
        <w:t xml:space="preserve"> </w:t>
      </w:r>
      <w:r w:rsidR="00B818EE">
        <w:t>Sage S.</w:t>
      </w:r>
      <w:r w:rsidR="00E553C3">
        <w:t>, with</w:t>
      </w:r>
      <w:r w:rsidR="00513B24">
        <w:t xml:space="preserve"> </w:t>
      </w:r>
      <w:r w:rsidR="00B818EE">
        <w:t>7</w:t>
      </w:r>
      <w:r w:rsidR="00365AB5">
        <w:t xml:space="preserve"> </w:t>
      </w:r>
      <w:r w:rsidR="003B2B24">
        <w:t>addicts in attendance.</w:t>
      </w:r>
    </w:p>
    <w:p w:rsidR="00B818EE" w:rsidRDefault="00B818EE" w:rsidP="000D5473">
      <w:pPr>
        <w:spacing w:after="0" w:line="240" w:lineRule="auto"/>
      </w:pPr>
    </w:p>
    <w:p w:rsidR="000D5473" w:rsidRDefault="00B818EE" w:rsidP="000D5473">
      <w:pPr>
        <w:spacing w:after="0" w:line="240" w:lineRule="auto"/>
      </w:pPr>
      <w:r>
        <w:t>Sage read the 12 Steps; Kyle M. read the 12 Traditions; Zach</w:t>
      </w:r>
      <w:r w:rsidR="00AF3478">
        <w:t xml:space="preserve"> </w:t>
      </w:r>
      <w:r w:rsidR="000D5473">
        <w:t xml:space="preserve">read </w:t>
      </w:r>
      <w:r>
        <w:t>the 12 Concepts of NA service; Garrett read the World Service Conference Mission Statement.</w:t>
      </w:r>
    </w:p>
    <w:p w:rsidR="00B818EE" w:rsidRDefault="00B818EE" w:rsidP="000D5473">
      <w:pPr>
        <w:spacing w:after="0" w:line="240" w:lineRule="auto"/>
      </w:pPr>
    </w:p>
    <w:p w:rsidR="000D5473" w:rsidRDefault="000D5473" w:rsidP="000D5473">
      <w:pPr>
        <w:spacing w:after="0" w:line="240" w:lineRule="auto"/>
      </w:pPr>
      <w:proofErr w:type="gramStart"/>
      <w:r>
        <w:t>Collected 7</w:t>
      </w:r>
      <w:r w:rsidRPr="00176E6A">
        <w:rPr>
          <w:vertAlign w:val="superscript"/>
        </w:rPr>
        <w:t>th</w:t>
      </w:r>
      <w:r>
        <w:t xml:space="preserve"> tradition of $</w:t>
      </w:r>
      <w:r w:rsidR="00252C26">
        <w:t>7</w:t>
      </w:r>
      <w:r w:rsidR="00F713A6">
        <w:t>.</w:t>
      </w:r>
      <w:r w:rsidR="00252C26">
        <w:t>0</w:t>
      </w:r>
      <w:r w:rsidR="00F713A6">
        <w:t>0</w:t>
      </w:r>
      <w:r>
        <w:t xml:space="preserve"> which was given to the </w:t>
      </w:r>
      <w:r w:rsidR="00B818EE">
        <w:t>Old Langdon house committee</w:t>
      </w:r>
      <w:r>
        <w:t xml:space="preserve"> as rent.</w:t>
      </w:r>
      <w:proofErr w:type="gramEnd"/>
    </w:p>
    <w:p w:rsidR="00176E6A" w:rsidRDefault="00176E6A" w:rsidP="00176E6A">
      <w:pPr>
        <w:spacing w:after="0" w:line="240" w:lineRule="auto"/>
      </w:pPr>
    </w:p>
    <w:p w:rsidR="002756F5" w:rsidRDefault="00B818EE" w:rsidP="00B818EE">
      <w:pPr>
        <w:spacing w:after="0" w:line="240" w:lineRule="auto"/>
      </w:pPr>
      <w:r w:rsidRPr="00B818EE">
        <w:t xml:space="preserve">Members began reading at p. 8, "Service System" through the end of p. 16, </w:t>
      </w:r>
      <w:proofErr w:type="gramStart"/>
      <w:r w:rsidRPr="00B818EE">
        <w:t>then</w:t>
      </w:r>
      <w:proofErr w:type="gramEnd"/>
      <w:r w:rsidRPr="00B818EE">
        <w:t xml:space="preserve"> discussed Motion 1.  Participants unanimously support</w:t>
      </w:r>
      <w:r w:rsidR="00713FF6">
        <w:t>ed</w:t>
      </w:r>
      <w:r w:rsidRPr="00B818EE">
        <w:t xml:space="preserve"> this motion.</w:t>
      </w:r>
    </w:p>
    <w:p w:rsidR="00B818EE" w:rsidRDefault="00B818EE" w:rsidP="00B818EE">
      <w:pPr>
        <w:spacing w:after="0" w:line="240" w:lineRule="auto"/>
      </w:pPr>
    </w:p>
    <w:p w:rsidR="00B818EE" w:rsidRDefault="00B818EE" w:rsidP="00B818EE">
      <w:pPr>
        <w:spacing w:after="0" w:line="240" w:lineRule="auto"/>
      </w:pPr>
      <w:r w:rsidRPr="00B818EE">
        <w:t>We decided to skip the NAWS Resources - Money section as there are no motions based upon it.</w:t>
      </w:r>
    </w:p>
    <w:p w:rsidR="00B818EE" w:rsidRDefault="00B818EE" w:rsidP="00B818EE">
      <w:pPr>
        <w:spacing w:after="0" w:line="240" w:lineRule="auto"/>
      </w:pPr>
    </w:p>
    <w:p w:rsidR="00B818EE" w:rsidRDefault="00713FF6" w:rsidP="00B818EE">
      <w:pPr>
        <w:spacing w:after="0" w:line="240" w:lineRule="auto"/>
      </w:pPr>
      <w:r w:rsidRPr="00713FF6">
        <w:t xml:space="preserve">Members read Literature section starting on p.22, then discussed the revised versions of IP #24 "Money Matters" and IP # 25 "Self-Support: Principle and Practice".  </w:t>
      </w:r>
      <w:r w:rsidR="00395215">
        <w:t>Two members</w:t>
      </w:r>
      <w:r w:rsidRPr="00713FF6">
        <w:t xml:space="preserve"> expressed that they did not like the title "Money Matters" -- whereas "Hey, What Is the Basket </w:t>
      </w:r>
      <w:proofErr w:type="gramStart"/>
      <w:r w:rsidRPr="00713FF6">
        <w:t>For</w:t>
      </w:r>
      <w:proofErr w:type="gramEnd"/>
      <w:r w:rsidRPr="00713FF6">
        <w:t xml:space="preserve">?" is much less intimidating -- the focus should be on contribution, not money.  Group conscience </w:t>
      </w:r>
      <w:r w:rsidR="00395215">
        <w:t>was</w:t>
      </w:r>
      <w:r w:rsidRPr="00713FF6">
        <w:t xml:space="preserve"> to reject </w:t>
      </w:r>
      <w:r>
        <w:t>Motion 2.</w:t>
      </w:r>
    </w:p>
    <w:p w:rsidR="00713FF6" w:rsidRDefault="00713FF6" w:rsidP="00B818EE">
      <w:pPr>
        <w:spacing w:after="0" w:line="240" w:lineRule="auto"/>
      </w:pPr>
    </w:p>
    <w:p w:rsidR="00713FF6" w:rsidRDefault="00713FF6" w:rsidP="00B818EE">
      <w:pPr>
        <w:spacing w:after="0" w:line="240" w:lineRule="auto"/>
      </w:pPr>
      <w:r w:rsidRPr="00713FF6">
        <w:t xml:space="preserve">For motion 3: approving Funding </w:t>
      </w:r>
      <w:r w:rsidR="00395215">
        <w:t>NA Services - group conscience was</w:t>
      </w:r>
      <w:r w:rsidRPr="00713FF6">
        <w:t xml:space="preserve"> to approve this motion.  </w:t>
      </w:r>
    </w:p>
    <w:p w:rsidR="00713FF6" w:rsidRDefault="00713FF6" w:rsidP="00B818EE">
      <w:pPr>
        <w:spacing w:after="0" w:line="240" w:lineRule="auto"/>
      </w:pPr>
    </w:p>
    <w:p w:rsidR="00713FF6" w:rsidRDefault="00713FF6" w:rsidP="00B818EE">
      <w:pPr>
        <w:spacing w:after="0" w:line="240" w:lineRule="auto"/>
      </w:pPr>
      <w:r w:rsidRPr="00713FF6">
        <w:t>For motion 4: approving "In Times of Illn</w:t>
      </w:r>
      <w:r w:rsidR="00395215">
        <w:t>ess", group conscience was</w:t>
      </w:r>
      <w:r w:rsidRPr="00713FF6">
        <w:t xml:space="preserve"> to approve this motion.</w:t>
      </w:r>
    </w:p>
    <w:p w:rsidR="00713FF6" w:rsidRDefault="00713FF6" w:rsidP="00B818EE">
      <w:pPr>
        <w:spacing w:after="0" w:line="240" w:lineRule="auto"/>
      </w:pPr>
    </w:p>
    <w:p w:rsidR="00713FF6" w:rsidRDefault="00713FF6" w:rsidP="00B818EE">
      <w:pPr>
        <w:spacing w:after="0" w:line="240" w:lineRule="auto"/>
      </w:pPr>
      <w:r w:rsidRPr="00713FF6">
        <w:t xml:space="preserve">Members then discussed </w:t>
      </w:r>
      <w:r>
        <w:t xml:space="preserve">motions 5 &amp; 6 (decade </w:t>
      </w:r>
      <w:proofErr w:type="spellStart"/>
      <w:r>
        <w:t>keytags</w:t>
      </w:r>
      <w:proofErr w:type="spellEnd"/>
      <w:r>
        <w:t xml:space="preserve">); concerns were expressed about the costs of handling additional </w:t>
      </w:r>
      <w:proofErr w:type="spellStart"/>
      <w:r>
        <w:t>keytags</w:t>
      </w:r>
      <w:proofErr w:type="spellEnd"/>
      <w:r>
        <w:t xml:space="preserve"> (especially for groups), and that it could be very discouraging to newcomers to “never” (rarely) see these given out at a meeting.</w:t>
      </w:r>
      <w:r w:rsidRPr="00713FF6">
        <w:t xml:space="preserve"> </w:t>
      </w:r>
      <w:r>
        <w:t xml:space="preserve"> </w:t>
      </w:r>
      <w:r w:rsidRPr="00713FF6">
        <w:t xml:space="preserve">Group conscience was to </w:t>
      </w:r>
      <w:r w:rsidR="00395215">
        <w:t>reject</w:t>
      </w:r>
      <w:r w:rsidRPr="00713FF6">
        <w:t xml:space="preserve"> these 2 motions.</w:t>
      </w:r>
    </w:p>
    <w:p w:rsidR="00713FF6" w:rsidRDefault="00713FF6" w:rsidP="00B818EE">
      <w:pPr>
        <w:spacing w:after="0" w:line="240" w:lineRule="auto"/>
      </w:pPr>
    </w:p>
    <w:p w:rsidR="00713FF6" w:rsidRDefault="00713FF6" w:rsidP="00B818EE">
      <w:pPr>
        <w:spacing w:after="0" w:line="240" w:lineRule="auto"/>
      </w:pPr>
      <w:r>
        <w:t>Members discussed motion 7 for printing a large-text format version of the Basic Text in Spanish.  Members disagreed on this motion, with some members saying that the motion should wait for the revised Spanish Basic Text (in progress), while others saying the large print version should be printed now and then redone when the revision is done.  Group conscience was to abstain on this motion, with 2 members expressing strong support.</w:t>
      </w:r>
    </w:p>
    <w:p w:rsidR="00713FF6" w:rsidRDefault="00713FF6" w:rsidP="00B818EE">
      <w:pPr>
        <w:spacing w:after="0" w:line="240" w:lineRule="auto"/>
      </w:pPr>
    </w:p>
    <w:p w:rsidR="00713FF6" w:rsidRDefault="00713FF6" w:rsidP="00B818EE">
      <w:pPr>
        <w:spacing w:after="0" w:line="240" w:lineRule="auto"/>
      </w:pPr>
      <w:r>
        <w:t>Members discussed motion 8 for starting work on a Traditions Working Guide.  One member expressed the sentiment of another addict in the area who worked on the Step Working Guide project and thought that the result was not worth the effort.</w:t>
      </w:r>
      <w:r w:rsidR="00BA3389">
        <w:t xml:space="preserve">  Another addict thought it would be best to see where the Living Clean book project goes before moving ahead on this idea.  Group conscience was to </w:t>
      </w:r>
      <w:r w:rsidR="00395215">
        <w:t>reject</w:t>
      </w:r>
      <w:r w:rsidR="00BA3389">
        <w:t xml:space="preserve"> this motion.</w:t>
      </w:r>
    </w:p>
    <w:p w:rsidR="00BA3389" w:rsidRDefault="00BA3389" w:rsidP="00B818EE">
      <w:pPr>
        <w:spacing w:after="0" w:line="240" w:lineRule="auto"/>
      </w:pPr>
    </w:p>
    <w:p w:rsidR="00BA3389" w:rsidRDefault="00BA3389" w:rsidP="00B818EE">
      <w:pPr>
        <w:spacing w:after="0" w:line="240" w:lineRule="auto"/>
      </w:pPr>
      <w:r>
        <w:t>Members discussed motion 9 for revising Just for Today to replace the quotes which are no longer part of conference-approved literature.  Group conscience was to support this motion.</w:t>
      </w:r>
    </w:p>
    <w:p w:rsidR="00BA3389" w:rsidRDefault="00BA3389" w:rsidP="00B818EE">
      <w:pPr>
        <w:spacing w:after="0" w:line="240" w:lineRule="auto"/>
      </w:pPr>
    </w:p>
    <w:p w:rsidR="00BA3389" w:rsidRDefault="00BA3389" w:rsidP="00B818EE">
      <w:pPr>
        <w:spacing w:after="0" w:line="240" w:lineRule="auto"/>
      </w:pPr>
      <w:r>
        <w:t xml:space="preserve">Members discussed motion 10 for posting additional information on the NAWS </w:t>
      </w:r>
      <w:proofErr w:type="spellStart"/>
      <w:r>
        <w:t>wesite</w:t>
      </w:r>
      <w:proofErr w:type="spellEnd"/>
      <w:r>
        <w:t xml:space="preserve"> pertaining to the conference approval process for literature.  Group conscience was to support this motion.</w:t>
      </w:r>
    </w:p>
    <w:p w:rsidR="00BA3389" w:rsidRDefault="00BA3389" w:rsidP="00B818EE">
      <w:pPr>
        <w:spacing w:after="0" w:line="240" w:lineRule="auto"/>
      </w:pPr>
    </w:p>
    <w:p w:rsidR="00BA3389" w:rsidRDefault="00BA3389" w:rsidP="00B818EE">
      <w:pPr>
        <w:spacing w:after="0" w:line="240" w:lineRule="auto"/>
      </w:pPr>
      <w:r>
        <w:t xml:space="preserve">Members discussed motion 11 pertaining to a major change in posting of information relating to the process of drafting new conference-approved literature.  One member expressed concern that the proposal would require significant web development resources – likely resulting in NAWS needing to hire additional support staff.  Group conscience was to </w:t>
      </w:r>
      <w:r w:rsidR="00395215">
        <w:t>reject</w:t>
      </w:r>
      <w:r>
        <w:t xml:space="preserve"> this motion.</w:t>
      </w:r>
    </w:p>
    <w:p w:rsidR="00BA3389" w:rsidRDefault="00BA3389" w:rsidP="00B818EE">
      <w:pPr>
        <w:spacing w:after="0" w:line="240" w:lineRule="auto"/>
      </w:pPr>
    </w:p>
    <w:p w:rsidR="00BA3389" w:rsidRDefault="00BA3389" w:rsidP="00B818EE">
      <w:pPr>
        <w:spacing w:after="0" w:line="240" w:lineRule="auto"/>
      </w:pPr>
      <w:r>
        <w:t>Members discussed motion 12 which seeks to limit the amount of approval drafts of literature out for final approval review.  Members thought this was a good idea to insure that proper reviews are done and comments obtained; group conscience was to support this motion.</w:t>
      </w:r>
    </w:p>
    <w:p w:rsidR="00BA3389" w:rsidRDefault="00BA3389" w:rsidP="00B818EE">
      <w:pPr>
        <w:spacing w:after="0" w:line="240" w:lineRule="auto"/>
      </w:pPr>
    </w:p>
    <w:p w:rsidR="00BA3389" w:rsidRDefault="00BA3389" w:rsidP="00B818EE">
      <w:pPr>
        <w:spacing w:after="0" w:line="240" w:lineRule="auto"/>
      </w:pPr>
      <w:r>
        <w:t>Members discussed motions 13 &amp; 14, which seek to set different time length requirements for final review of conference-approved literature.  Members felt that we do not have sufficient knowledge or background of the processes being discussed to make an informed choice, and therefore group conscience was to abstain on both of these motions.</w:t>
      </w:r>
    </w:p>
    <w:p w:rsidR="00BA3389" w:rsidRDefault="00BA3389" w:rsidP="00B818EE">
      <w:pPr>
        <w:spacing w:after="0" w:line="240" w:lineRule="auto"/>
      </w:pPr>
    </w:p>
    <w:p w:rsidR="00BA3389" w:rsidRDefault="00BA3389" w:rsidP="00B818EE">
      <w:pPr>
        <w:spacing w:after="0" w:line="240" w:lineRule="auto"/>
      </w:pPr>
      <w:r>
        <w:t>The workshop was closed at 4:30pm with the Gratitude Statement.</w:t>
      </w:r>
    </w:p>
    <w:p w:rsidR="00395215" w:rsidRDefault="00395215" w:rsidP="00B818EE">
      <w:pPr>
        <w:spacing w:after="0" w:line="240" w:lineRule="auto"/>
      </w:pPr>
    </w:p>
    <w:p w:rsidR="00395215" w:rsidRDefault="00395215" w:rsidP="00B818EE">
      <w:pPr>
        <w:spacing w:after="0" w:line="240" w:lineRule="auto"/>
      </w:pPr>
      <w:r>
        <w:t xml:space="preserve">Participants thank the area for providing pizza, which made it possible for us to survive the </w:t>
      </w:r>
      <w:proofErr w:type="gramStart"/>
      <w:r>
        <w:t xml:space="preserve">experience </w:t>
      </w:r>
      <w:proofErr w:type="gramEnd"/>
      <w:r>
        <w:sym w:font="Wingdings" w:char="F04A"/>
      </w:r>
      <w:r>
        <w:t>.</w:t>
      </w:r>
    </w:p>
    <w:sectPr w:rsidR="00395215" w:rsidSect="00706BA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64ED7"/>
    <w:multiLevelType w:val="hybridMultilevel"/>
    <w:tmpl w:val="C4CC7EE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A27B5"/>
    <w:multiLevelType w:val="hybridMultilevel"/>
    <w:tmpl w:val="FFB2E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644A16"/>
    <w:multiLevelType w:val="hybridMultilevel"/>
    <w:tmpl w:val="DB96C8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B6300E"/>
    <w:multiLevelType w:val="hybridMultilevel"/>
    <w:tmpl w:val="7DEE7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62F449B"/>
    <w:multiLevelType w:val="hybridMultilevel"/>
    <w:tmpl w:val="551CA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B2177F"/>
    <w:multiLevelType w:val="hybridMultilevel"/>
    <w:tmpl w:val="1F964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B7706F"/>
    <w:multiLevelType w:val="hybridMultilevel"/>
    <w:tmpl w:val="403E1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C11326"/>
    <w:multiLevelType w:val="hybridMultilevel"/>
    <w:tmpl w:val="44EA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115766"/>
    <w:multiLevelType w:val="hybridMultilevel"/>
    <w:tmpl w:val="32E04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A65F6D"/>
    <w:multiLevelType w:val="hybridMultilevel"/>
    <w:tmpl w:val="13587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9A3CC2"/>
    <w:multiLevelType w:val="hybridMultilevel"/>
    <w:tmpl w:val="2DFC6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B26384"/>
    <w:multiLevelType w:val="hybridMultilevel"/>
    <w:tmpl w:val="F9EC8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467BFA"/>
    <w:multiLevelType w:val="hybridMultilevel"/>
    <w:tmpl w:val="EDAEE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29938CA"/>
    <w:multiLevelType w:val="hybridMultilevel"/>
    <w:tmpl w:val="DB0AD2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4FF398C"/>
    <w:multiLevelType w:val="hybridMultilevel"/>
    <w:tmpl w:val="F0800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DBC61E8"/>
    <w:multiLevelType w:val="hybridMultilevel"/>
    <w:tmpl w:val="B6D21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996B32"/>
    <w:multiLevelType w:val="hybridMultilevel"/>
    <w:tmpl w:val="3404E9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2"/>
  </w:num>
  <w:num w:numId="4">
    <w:abstractNumId w:val="8"/>
  </w:num>
  <w:num w:numId="5">
    <w:abstractNumId w:val="11"/>
  </w:num>
  <w:num w:numId="6">
    <w:abstractNumId w:val="0"/>
  </w:num>
  <w:num w:numId="7">
    <w:abstractNumId w:val="5"/>
  </w:num>
  <w:num w:numId="8">
    <w:abstractNumId w:val="15"/>
  </w:num>
  <w:num w:numId="9">
    <w:abstractNumId w:val="3"/>
  </w:num>
  <w:num w:numId="10">
    <w:abstractNumId w:val="6"/>
  </w:num>
  <w:num w:numId="11">
    <w:abstractNumId w:val="1"/>
  </w:num>
  <w:num w:numId="12">
    <w:abstractNumId w:val="13"/>
  </w:num>
  <w:num w:numId="13">
    <w:abstractNumId w:val="10"/>
  </w:num>
  <w:num w:numId="14">
    <w:abstractNumId w:val="14"/>
  </w:num>
  <w:num w:numId="15">
    <w:abstractNumId w:val="4"/>
  </w:num>
  <w:num w:numId="16">
    <w:abstractNumId w:val="12"/>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176E6A"/>
    <w:rsid w:val="00002B08"/>
    <w:rsid w:val="00005DE5"/>
    <w:rsid w:val="00010256"/>
    <w:rsid w:val="000164BE"/>
    <w:rsid w:val="000229FC"/>
    <w:rsid w:val="00030513"/>
    <w:rsid w:val="00033376"/>
    <w:rsid w:val="00034B4C"/>
    <w:rsid w:val="000377BC"/>
    <w:rsid w:val="00080A9D"/>
    <w:rsid w:val="00085B40"/>
    <w:rsid w:val="00094068"/>
    <w:rsid w:val="0009568C"/>
    <w:rsid w:val="000956C3"/>
    <w:rsid w:val="000A5BEC"/>
    <w:rsid w:val="000C7E8A"/>
    <w:rsid w:val="000D5473"/>
    <w:rsid w:val="000D6DD5"/>
    <w:rsid w:val="000E774A"/>
    <w:rsid w:val="000E7E85"/>
    <w:rsid w:val="000F07CF"/>
    <w:rsid w:val="001023B4"/>
    <w:rsid w:val="00117147"/>
    <w:rsid w:val="001202EC"/>
    <w:rsid w:val="00123E32"/>
    <w:rsid w:val="00142D5A"/>
    <w:rsid w:val="00153B3B"/>
    <w:rsid w:val="00156953"/>
    <w:rsid w:val="0017208B"/>
    <w:rsid w:val="00176E6A"/>
    <w:rsid w:val="00183B3B"/>
    <w:rsid w:val="00195741"/>
    <w:rsid w:val="001A0C7C"/>
    <w:rsid w:val="001B17AC"/>
    <w:rsid w:val="001B556E"/>
    <w:rsid w:val="001B6876"/>
    <w:rsid w:val="001C324D"/>
    <w:rsid w:val="001C4B5B"/>
    <w:rsid w:val="001C7BF9"/>
    <w:rsid w:val="002069D1"/>
    <w:rsid w:val="002270E7"/>
    <w:rsid w:val="00242A41"/>
    <w:rsid w:val="00243D59"/>
    <w:rsid w:val="00246FBF"/>
    <w:rsid w:val="0025086A"/>
    <w:rsid w:val="00252C26"/>
    <w:rsid w:val="002756F5"/>
    <w:rsid w:val="002958F6"/>
    <w:rsid w:val="002B74DA"/>
    <w:rsid w:val="002C070F"/>
    <w:rsid w:val="002D3D4A"/>
    <w:rsid w:val="00303A3F"/>
    <w:rsid w:val="00306CEC"/>
    <w:rsid w:val="00322FB6"/>
    <w:rsid w:val="00336FD5"/>
    <w:rsid w:val="00363402"/>
    <w:rsid w:val="00365AB5"/>
    <w:rsid w:val="003872AC"/>
    <w:rsid w:val="00391A2B"/>
    <w:rsid w:val="00395215"/>
    <w:rsid w:val="003B2B24"/>
    <w:rsid w:val="003C2205"/>
    <w:rsid w:val="003D129A"/>
    <w:rsid w:val="003D474A"/>
    <w:rsid w:val="003E1C0C"/>
    <w:rsid w:val="004011DD"/>
    <w:rsid w:val="00404C9F"/>
    <w:rsid w:val="00416402"/>
    <w:rsid w:val="004202AC"/>
    <w:rsid w:val="004333BC"/>
    <w:rsid w:val="00443469"/>
    <w:rsid w:val="00444857"/>
    <w:rsid w:val="00446EB9"/>
    <w:rsid w:val="00447966"/>
    <w:rsid w:val="004504F1"/>
    <w:rsid w:val="00451146"/>
    <w:rsid w:val="004563F3"/>
    <w:rsid w:val="004808FC"/>
    <w:rsid w:val="004835D8"/>
    <w:rsid w:val="004A1383"/>
    <w:rsid w:val="004A1C85"/>
    <w:rsid w:val="004A39C3"/>
    <w:rsid w:val="004B0DB5"/>
    <w:rsid w:val="004E3C26"/>
    <w:rsid w:val="004E7200"/>
    <w:rsid w:val="004F4BBA"/>
    <w:rsid w:val="00512BDD"/>
    <w:rsid w:val="00513B24"/>
    <w:rsid w:val="00522505"/>
    <w:rsid w:val="00550F23"/>
    <w:rsid w:val="00561498"/>
    <w:rsid w:val="005660DF"/>
    <w:rsid w:val="00566BA5"/>
    <w:rsid w:val="00570EAC"/>
    <w:rsid w:val="005974FA"/>
    <w:rsid w:val="005C3E39"/>
    <w:rsid w:val="005E329C"/>
    <w:rsid w:val="005E4ECB"/>
    <w:rsid w:val="00603479"/>
    <w:rsid w:val="00611116"/>
    <w:rsid w:val="00611C8B"/>
    <w:rsid w:val="006310ED"/>
    <w:rsid w:val="006977BC"/>
    <w:rsid w:val="006B4F7A"/>
    <w:rsid w:val="006D0E30"/>
    <w:rsid w:val="006E0C5E"/>
    <w:rsid w:val="006E2DA5"/>
    <w:rsid w:val="006F56C2"/>
    <w:rsid w:val="00706BA6"/>
    <w:rsid w:val="00713FF6"/>
    <w:rsid w:val="0072011E"/>
    <w:rsid w:val="00723E1B"/>
    <w:rsid w:val="007426D2"/>
    <w:rsid w:val="00770BF9"/>
    <w:rsid w:val="007738F4"/>
    <w:rsid w:val="00777720"/>
    <w:rsid w:val="00797DDE"/>
    <w:rsid w:val="007A64F1"/>
    <w:rsid w:val="007D30A9"/>
    <w:rsid w:val="0081249B"/>
    <w:rsid w:val="008473DC"/>
    <w:rsid w:val="00847465"/>
    <w:rsid w:val="008627F7"/>
    <w:rsid w:val="0086660E"/>
    <w:rsid w:val="0087040A"/>
    <w:rsid w:val="0089040A"/>
    <w:rsid w:val="008A2BD5"/>
    <w:rsid w:val="008B3D4F"/>
    <w:rsid w:val="008B64DC"/>
    <w:rsid w:val="008D42C2"/>
    <w:rsid w:val="008D47EF"/>
    <w:rsid w:val="008D60F8"/>
    <w:rsid w:val="008E021E"/>
    <w:rsid w:val="008E6602"/>
    <w:rsid w:val="00902FD7"/>
    <w:rsid w:val="00905222"/>
    <w:rsid w:val="00932289"/>
    <w:rsid w:val="0094565E"/>
    <w:rsid w:val="00947B1C"/>
    <w:rsid w:val="009524BD"/>
    <w:rsid w:val="00953B28"/>
    <w:rsid w:val="00954CFB"/>
    <w:rsid w:val="00976417"/>
    <w:rsid w:val="00984229"/>
    <w:rsid w:val="00995CDE"/>
    <w:rsid w:val="009B38F3"/>
    <w:rsid w:val="009C78A7"/>
    <w:rsid w:val="009E5817"/>
    <w:rsid w:val="00A04B0B"/>
    <w:rsid w:val="00A11386"/>
    <w:rsid w:val="00A34B4A"/>
    <w:rsid w:val="00A42C23"/>
    <w:rsid w:val="00A57AF2"/>
    <w:rsid w:val="00A75E4E"/>
    <w:rsid w:val="00A91A49"/>
    <w:rsid w:val="00A92864"/>
    <w:rsid w:val="00AB199D"/>
    <w:rsid w:val="00AC6DCF"/>
    <w:rsid w:val="00AF3478"/>
    <w:rsid w:val="00B13A9F"/>
    <w:rsid w:val="00B14B65"/>
    <w:rsid w:val="00B24381"/>
    <w:rsid w:val="00B3606F"/>
    <w:rsid w:val="00B36951"/>
    <w:rsid w:val="00B40B0D"/>
    <w:rsid w:val="00B40FCD"/>
    <w:rsid w:val="00B53EC2"/>
    <w:rsid w:val="00B602CD"/>
    <w:rsid w:val="00B81338"/>
    <w:rsid w:val="00B818EE"/>
    <w:rsid w:val="00BA3389"/>
    <w:rsid w:val="00BB40B0"/>
    <w:rsid w:val="00BB4769"/>
    <w:rsid w:val="00BC64D1"/>
    <w:rsid w:val="00BC6999"/>
    <w:rsid w:val="00BD197E"/>
    <w:rsid w:val="00BD245D"/>
    <w:rsid w:val="00BF4CE9"/>
    <w:rsid w:val="00C0172F"/>
    <w:rsid w:val="00C01EB1"/>
    <w:rsid w:val="00C13582"/>
    <w:rsid w:val="00C30838"/>
    <w:rsid w:val="00C32920"/>
    <w:rsid w:val="00C404F0"/>
    <w:rsid w:val="00C41F85"/>
    <w:rsid w:val="00C505CE"/>
    <w:rsid w:val="00C5788F"/>
    <w:rsid w:val="00C70214"/>
    <w:rsid w:val="00C864F6"/>
    <w:rsid w:val="00CF5163"/>
    <w:rsid w:val="00D1341F"/>
    <w:rsid w:val="00D15A50"/>
    <w:rsid w:val="00D2052B"/>
    <w:rsid w:val="00D63F3A"/>
    <w:rsid w:val="00D72579"/>
    <w:rsid w:val="00D766FB"/>
    <w:rsid w:val="00D85238"/>
    <w:rsid w:val="00DB3AB9"/>
    <w:rsid w:val="00DC6A00"/>
    <w:rsid w:val="00DD6898"/>
    <w:rsid w:val="00DD74D5"/>
    <w:rsid w:val="00DF1B49"/>
    <w:rsid w:val="00DF547A"/>
    <w:rsid w:val="00E01371"/>
    <w:rsid w:val="00E079EE"/>
    <w:rsid w:val="00E135AD"/>
    <w:rsid w:val="00E14759"/>
    <w:rsid w:val="00E2770C"/>
    <w:rsid w:val="00E30E93"/>
    <w:rsid w:val="00E460DC"/>
    <w:rsid w:val="00E54ECC"/>
    <w:rsid w:val="00E553C3"/>
    <w:rsid w:val="00E64EE7"/>
    <w:rsid w:val="00E87C9E"/>
    <w:rsid w:val="00E9248C"/>
    <w:rsid w:val="00F052CD"/>
    <w:rsid w:val="00F07CD6"/>
    <w:rsid w:val="00F11976"/>
    <w:rsid w:val="00F16F7D"/>
    <w:rsid w:val="00F47508"/>
    <w:rsid w:val="00F623BC"/>
    <w:rsid w:val="00F629E2"/>
    <w:rsid w:val="00F64C62"/>
    <w:rsid w:val="00F66816"/>
    <w:rsid w:val="00F713A6"/>
    <w:rsid w:val="00F763DC"/>
    <w:rsid w:val="00F76401"/>
    <w:rsid w:val="00F86026"/>
    <w:rsid w:val="00F92886"/>
    <w:rsid w:val="00F96FEE"/>
    <w:rsid w:val="00FB1F9C"/>
    <w:rsid w:val="00FB3A3B"/>
    <w:rsid w:val="00FD087E"/>
    <w:rsid w:val="00FD22A0"/>
    <w:rsid w:val="00FD3CC3"/>
    <w:rsid w:val="00FD5C34"/>
    <w:rsid w:val="00FF61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2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E6A"/>
    <w:pPr>
      <w:ind w:left="720"/>
      <w:contextualSpacing/>
    </w:pPr>
  </w:style>
  <w:style w:type="paragraph" w:styleId="Subtitle">
    <w:name w:val="Subtitle"/>
    <w:basedOn w:val="Normal"/>
    <w:next w:val="Normal"/>
    <w:link w:val="SubtitleChar"/>
    <w:uiPriority w:val="11"/>
    <w:qFormat/>
    <w:rsid w:val="00513B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13B24"/>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709036525">
      <w:bodyDiv w:val="1"/>
      <w:marLeft w:val="0"/>
      <w:marRight w:val="0"/>
      <w:marTop w:val="0"/>
      <w:marBottom w:val="0"/>
      <w:divBdr>
        <w:top w:val="none" w:sz="0" w:space="0" w:color="auto"/>
        <w:left w:val="none" w:sz="0" w:space="0" w:color="auto"/>
        <w:bottom w:val="none" w:sz="0" w:space="0" w:color="auto"/>
        <w:right w:val="none" w:sz="0" w:space="0" w:color="auto"/>
      </w:divBdr>
      <w:divsChild>
        <w:div w:id="535897741">
          <w:marLeft w:val="0"/>
          <w:marRight w:val="0"/>
          <w:marTop w:val="0"/>
          <w:marBottom w:val="0"/>
          <w:divBdr>
            <w:top w:val="none" w:sz="0" w:space="0" w:color="auto"/>
            <w:left w:val="none" w:sz="0" w:space="0" w:color="auto"/>
            <w:bottom w:val="none" w:sz="0" w:space="0" w:color="auto"/>
            <w:right w:val="none" w:sz="0" w:space="0" w:color="auto"/>
          </w:divBdr>
        </w:div>
        <w:div w:id="271592437">
          <w:marLeft w:val="0"/>
          <w:marRight w:val="0"/>
          <w:marTop w:val="0"/>
          <w:marBottom w:val="0"/>
          <w:divBdr>
            <w:top w:val="none" w:sz="0" w:space="0" w:color="auto"/>
            <w:left w:val="none" w:sz="0" w:space="0" w:color="auto"/>
            <w:bottom w:val="none" w:sz="0" w:space="0" w:color="auto"/>
            <w:right w:val="none" w:sz="0" w:space="0" w:color="auto"/>
          </w:divBdr>
        </w:div>
        <w:div w:id="2064016367">
          <w:marLeft w:val="0"/>
          <w:marRight w:val="0"/>
          <w:marTop w:val="0"/>
          <w:marBottom w:val="0"/>
          <w:divBdr>
            <w:top w:val="none" w:sz="0" w:space="0" w:color="auto"/>
            <w:left w:val="none" w:sz="0" w:space="0" w:color="auto"/>
            <w:bottom w:val="none" w:sz="0" w:space="0" w:color="auto"/>
            <w:right w:val="none" w:sz="0" w:space="0" w:color="auto"/>
          </w:divBdr>
        </w:div>
        <w:div w:id="1527912607">
          <w:marLeft w:val="0"/>
          <w:marRight w:val="0"/>
          <w:marTop w:val="0"/>
          <w:marBottom w:val="0"/>
          <w:divBdr>
            <w:top w:val="none" w:sz="0" w:space="0" w:color="auto"/>
            <w:left w:val="none" w:sz="0" w:space="0" w:color="auto"/>
            <w:bottom w:val="none" w:sz="0" w:space="0" w:color="auto"/>
            <w:right w:val="none" w:sz="0" w:space="0" w:color="auto"/>
          </w:divBdr>
        </w:div>
        <w:div w:id="297616517">
          <w:marLeft w:val="0"/>
          <w:marRight w:val="0"/>
          <w:marTop w:val="0"/>
          <w:marBottom w:val="0"/>
          <w:divBdr>
            <w:top w:val="none" w:sz="0" w:space="0" w:color="auto"/>
            <w:left w:val="none" w:sz="0" w:space="0" w:color="auto"/>
            <w:bottom w:val="none" w:sz="0" w:space="0" w:color="auto"/>
            <w:right w:val="none" w:sz="0" w:space="0" w:color="auto"/>
          </w:divBdr>
        </w:div>
        <w:div w:id="1175343825">
          <w:marLeft w:val="0"/>
          <w:marRight w:val="0"/>
          <w:marTop w:val="0"/>
          <w:marBottom w:val="0"/>
          <w:divBdr>
            <w:top w:val="none" w:sz="0" w:space="0" w:color="auto"/>
            <w:left w:val="none" w:sz="0" w:space="0" w:color="auto"/>
            <w:bottom w:val="none" w:sz="0" w:space="0" w:color="auto"/>
            <w:right w:val="none" w:sz="0" w:space="0" w:color="auto"/>
          </w:divBdr>
        </w:div>
        <w:div w:id="1121263889">
          <w:marLeft w:val="0"/>
          <w:marRight w:val="0"/>
          <w:marTop w:val="0"/>
          <w:marBottom w:val="0"/>
          <w:divBdr>
            <w:top w:val="none" w:sz="0" w:space="0" w:color="auto"/>
            <w:left w:val="none" w:sz="0" w:space="0" w:color="auto"/>
            <w:bottom w:val="none" w:sz="0" w:space="0" w:color="auto"/>
            <w:right w:val="none" w:sz="0" w:space="0" w:color="auto"/>
          </w:divBdr>
        </w:div>
        <w:div w:id="606931983">
          <w:marLeft w:val="0"/>
          <w:marRight w:val="0"/>
          <w:marTop w:val="0"/>
          <w:marBottom w:val="0"/>
          <w:divBdr>
            <w:top w:val="none" w:sz="0" w:space="0" w:color="auto"/>
            <w:left w:val="none" w:sz="0" w:space="0" w:color="auto"/>
            <w:bottom w:val="none" w:sz="0" w:space="0" w:color="auto"/>
            <w:right w:val="none" w:sz="0" w:space="0" w:color="auto"/>
          </w:divBdr>
        </w:div>
        <w:div w:id="70289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FE917-E0CF-4EB8-8D54-6EF2A9DBC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Metropolitan State University</dc:creator>
  <cp:keywords/>
  <dc:description/>
  <cp:lastModifiedBy>Garrett Lanzy</cp:lastModifiedBy>
  <cp:revision>4</cp:revision>
  <cp:lastPrinted>2010-02-12T00:37:00Z</cp:lastPrinted>
  <dcterms:created xsi:type="dcterms:W3CDTF">2010-03-30T04:04:00Z</dcterms:created>
  <dcterms:modified xsi:type="dcterms:W3CDTF">2010-03-30T04:39:00Z</dcterms:modified>
</cp:coreProperties>
</file>