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EBA" w:rsidRDefault="008A1EBA" w:rsidP="00AC4290">
      <w:pPr>
        <w:spacing w:after="120"/>
      </w:pPr>
      <w:r w:rsidRPr="00A41591">
        <w:rPr>
          <w:rStyle w:val="Heading1Char"/>
        </w:rPr>
        <w:t>Opening:</w:t>
      </w:r>
      <w:r>
        <w:t xml:space="preserve"> Serenity Prayer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Welcome:</w:t>
      </w:r>
      <w:r>
        <w:t xml:space="preserve">  Ask if there is anyone in attendance for the first time.  Ask if they are a GSR; if so, give them a copy of the Bylaws</w:t>
      </w:r>
      <w:r w:rsidR="00A20D68">
        <w:t>, make sure they have GSR Report and Area Meeting Notes forms,</w:t>
      </w:r>
      <w:r>
        <w:t xml:space="preserve"> and perhaps </w:t>
      </w:r>
      <w:r w:rsidR="00A20D68">
        <w:t xml:space="preserve">give </w:t>
      </w:r>
      <w:r>
        <w:t>a brief explanation of how the meeting operates.</w:t>
      </w:r>
    </w:p>
    <w:p w:rsidR="00AC4290" w:rsidRDefault="008A1EBA" w:rsidP="00AC4290">
      <w:pPr>
        <w:spacing w:after="120"/>
      </w:pPr>
      <w:r w:rsidRPr="00A41591">
        <w:rPr>
          <w:rStyle w:val="Heading1Char"/>
        </w:rPr>
        <w:t>Introductions:</w:t>
      </w:r>
      <w:r>
        <w:t xml:space="preserve">  Please state your position, and if a GSR, the group you represent.</w:t>
      </w:r>
    </w:p>
    <w:p w:rsidR="00B23557" w:rsidRPr="00AC4290" w:rsidRDefault="00B23557" w:rsidP="00AC4290">
      <w:pPr>
        <w:spacing w:after="120"/>
      </w:pPr>
      <w:r w:rsidRPr="00AC4290">
        <w:rPr>
          <w:rStyle w:val="Heading1Char"/>
        </w:rPr>
        <w:t>7th Tradition:</w:t>
      </w:r>
      <w:r>
        <w:t xml:space="preserve">  </w:t>
      </w:r>
      <w:r>
        <w:rPr>
          <w:szCs w:val="24"/>
        </w:rPr>
        <w:t>Include call for group donations &amp; literature orders.</w:t>
      </w:r>
    </w:p>
    <w:p w:rsidR="008A1EBA" w:rsidRDefault="008A1EBA" w:rsidP="00A41591">
      <w:pPr>
        <w:spacing w:after="0"/>
      </w:pPr>
      <w:r w:rsidRPr="00A41591">
        <w:rPr>
          <w:rStyle w:val="Heading1Char"/>
        </w:rPr>
        <w:t>Readings:</w:t>
      </w:r>
      <w:r>
        <w:t xml:space="preserve"> Ask for volunteers to read:</w:t>
      </w:r>
    </w:p>
    <w:p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Steps of N.A.</w:t>
      </w:r>
    </w:p>
    <w:p w:rsidR="008A1EBA" w:rsidRDefault="008A1EBA" w:rsidP="00AC4290">
      <w:pPr>
        <w:pStyle w:val="ListParagraph"/>
        <w:numPr>
          <w:ilvl w:val="0"/>
          <w:numId w:val="3"/>
        </w:numPr>
        <w:spacing w:after="120"/>
      </w:pPr>
      <w:r>
        <w:t>12 Traditions of N.A.</w:t>
      </w:r>
    </w:p>
    <w:p w:rsidR="008A1EBA" w:rsidRDefault="00B23557" w:rsidP="00AC4290">
      <w:pPr>
        <w:pStyle w:val="ListParagraph"/>
        <w:numPr>
          <w:ilvl w:val="0"/>
          <w:numId w:val="3"/>
        </w:numPr>
        <w:spacing w:after="120"/>
      </w:pPr>
      <w:r>
        <w:t>12 Concepts of N.A. Service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Call for Quorum:</w:t>
      </w:r>
      <w:r>
        <w:t xml:space="preserve">  If you are a GSR, </w:t>
      </w:r>
      <w:r w:rsidR="00A20D68">
        <w:t>or a GSRA in the GSR’s</w:t>
      </w:r>
      <w:r>
        <w:t xml:space="preserve"> absence, please raise your hand.</w:t>
      </w:r>
    </w:p>
    <w:p w:rsidR="00AC4290" w:rsidRDefault="008A1EBA" w:rsidP="00AC4290">
      <w:pPr>
        <w:spacing w:after="0"/>
      </w:pPr>
      <w:r w:rsidRPr="00A41591">
        <w:rPr>
          <w:rStyle w:val="Heading1Char"/>
        </w:rPr>
        <w:t>Approval of Minutes:</w:t>
      </w:r>
      <w:r>
        <w:t xml:space="preserve">  Did everyon</w:t>
      </w:r>
      <w:r w:rsidR="00A20D68">
        <w:t>e receive a copy of the minutes?</w:t>
      </w:r>
      <w:r>
        <w:t xml:space="preserve">  </w:t>
      </w:r>
    </w:p>
    <w:p w:rsidR="00AC4290" w:rsidRDefault="008A1EBA" w:rsidP="00AC4290">
      <w:pPr>
        <w:pStyle w:val="ListParagraph"/>
        <w:numPr>
          <w:ilvl w:val="0"/>
          <w:numId w:val="3"/>
        </w:numPr>
      </w:pPr>
      <w:r>
        <w:t xml:space="preserve">Is there a motion to approve?  </w:t>
      </w:r>
    </w:p>
    <w:p w:rsidR="00AC4290" w:rsidRDefault="00A20D68" w:rsidP="00AC4290">
      <w:pPr>
        <w:pStyle w:val="ListParagraph"/>
        <w:numPr>
          <w:ilvl w:val="0"/>
          <w:numId w:val="3"/>
        </w:numPr>
      </w:pPr>
      <w:r>
        <w:t xml:space="preserve">Second? </w:t>
      </w:r>
    </w:p>
    <w:p w:rsidR="00AC4290" w:rsidRDefault="00A20D68" w:rsidP="00AC4290">
      <w:pPr>
        <w:pStyle w:val="ListParagraph"/>
        <w:numPr>
          <w:ilvl w:val="0"/>
          <w:numId w:val="3"/>
        </w:numPr>
      </w:pPr>
      <w:r>
        <w:t xml:space="preserve">Discussion?  </w:t>
      </w:r>
    </w:p>
    <w:p w:rsidR="008A1EBA" w:rsidRDefault="00A20D68" w:rsidP="00AC4290">
      <w:pPr>
        <w:pStyle w:val="ListParagraph"/>
        <w:numPr>
          <w:ilvl w:val="0"/>
          <w:numId w:val="3"/>
        </w:numPr>
        <w:spacing w:after="120"/>
      </w:pPr>
      <w:r>
        <w:t xml:space="preserve">Vote:  </w:t>
      </w:r>
      <w:r w:rsidR="00B23557">
        <w:t>Support</w:t>
      </w:r>
      <w:r w:rsidR="008A1EBA">
        <w:t xml:space="preserve">?  Oppose?  </w:t>
      </w:r>
      <w:proofErr w:type="spellStart"/>
      <w:r w:rsidR="008A1EBA">
        <w:t>Abtain</w:t>
      </w:r>
      <w:proofErr w:type="spellEnd"/>
      <w:r w:rsidR="008A1EBA">
        <w:t>?</w:t>
      </w:r>
    </w:p>
    <w:p w:rsidR="00A41591" w:rsidRDefault="008A1EBA" w:rsidP="00AC4290">
      <w:pPr>
        <w:spacing w:after="0"/>
      </w:pPr>
      <w:r w:rsidRPr="00A41591">
        <w:rPr>
          <w:rStyle w:val="Heading1Char"/>
        </w:rPr>
        <w:t>Committee Reports:</w:t>
      </w:r>
      <w:r w:rsidR="00A41591">
        <w:t xml:space="preserve"> Reminder to submit written reports to the secretary</w:t>
      </w:r>
    </w:p>
    <w:p w:rsidR="00AC4290" w:rsidRDefault="00AC4290" w:rsidP="00AC4290">
      <w:pPr>
        <w:pStyle w:val="ListParagraph"/>
        <w:numPr>
          <w:ilvl w:val="0"/>
          <w:numId w:val="5"/>
        </w:numPr>
        <w:sectPr w:rsidR="00AC4290" w:rsidSect="00853B96">
          <w:head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lastRenderedPageBreak/>
        <w:t>Vice Chair</w:t>
      </w:r>
    </w:p>
    <w:p w:rsidR="00AC4290" w:rsidRDefault="008A1EBA" w:rsidP="00AC4290">
      <w:pPr>
        <w:pStyle w:val="ListParagraph"/>
        <w:numPr>
          <w:ilvl w:val="0"/>
          <w:numId w:val="5"/>
        </w:numPr>
        <w:spacing w:after="120"/>
      </w:pPr>
      <w:r>
        <w:t>Region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Activities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P</w:t>
      </w:r>
      <w:r w:rsidR="00AC4290">
        <w:t xml:space="preserve">ublic </w:t>
      </w:r>
      <w:r>
        <w:t>R</w:t>
      </w:r>
      <w:r w:rsidR="00AC4290">
        <w:t>elations</w:t>
      </w:r>
    </w:p>
    <w:p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t>Webmaster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t>H&amp;I</w:t>
      </w:r>
      <w:r w:rsidR="00AC4290">
        <w:t xml:space="preserve"> – Hospitals &amp; Institutions</w:t>
      </w:r>
    </w:p>
    <w:p w:rsidR="00AC4290" w:rsidRDefault="00B23557" w:rsidP="00AC4290">
      <w:pPr>
        <w:pStyle w:val="ListParagraph"/>
        <w:numPr>
          <w:ilvl w:val="0"/>
          <w:numId w:val="5"/>
        </w:numPr>
        <w:spacing w:after="120"/>
      </w:pPr>
      <w:r>
        <w:lastRenderedPageBreak/>
        <w:t>Outreach</w:t>
      </w:r>
    </w:p>
    <w:p w:rsidR="00AC4290" w:rsidRDefault="00AC4290" w:rsidP="00AC4290">
      <w:pPr>
        <w:pStyle w:val="ListParagraph"/>
        <w:numPr>
          <w:ilvl w:val="0"/>
          <w:numId w:val="5"/>
        </w:numPr>
        <w:spacing w:after="120"/>
      </w:pPr>
      <w:r>
        <w:t>Treasurer</w:t>
      </w:r>
    </w:p>
    <w:p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PIG</w:t>
      </w:r>
    </w:p>
    <w:p w:rsidR="00AC4290" w:rsidRDefault="00047613" w:rsidP="00AC4290">
      <w:pPr>
        <w:pStyle w:val="ListParagraph"/>
        <w:numPr>
          <w:ilvl w:val="0"/>
          <w:numId w:val="5"/>
        </w:numPr>
        <w:spacing w:after="120"/>
      </w:pPr>
      <w:r>
        <w:t>Literature</w:t>
      </w:r>
    </w:p>
    <w:p w:rsidR="008A1EBA" w:rsidRDefault="008A1EBA" w:rsidP="00AC4290">
      <w:pPr>
        <w:pStyle w:val="ListParagraph"/>
        <w:numPr>
          <w:ilvl w:val="0"/>
          <w:numId w:val="5"/>
        </w:numPr>
        <w:spacing w:after="120"/>
      </w:pPr>
      <w:r>
        <w:t>Ad-hoc</w:t>
      </w:r>
    </w:p>
    <w:p w:rsidR="00A551F5" w:rsidRDefault="00A551F5" w:rsidP="00A551F5">
      <w:pPr>
        <w:pStyle w:val="ListParagraph"/>
        <w:spacing w:after="120"/>
        <w:ind w:left="360"/>
      </w:pPr>
    </w:p>
    <w:p w:rsidR="00AC4290" w:rsidRDefault="00AC4290" w:rsidP="008A1EBA">
      <w:pPr>
        <w:rPr>
          <w:rStyle w:val="Heading1Char"/>
        </w:rPr>
        <w:sectPr w:rsidR="00AC4290" w:rsidSect="00AC4290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8A1EBA" w:rsidRDefault="008A1EBA" w:rsidP="00AC4290">
      <w:pPr>
        <w:spacing w:before="240" w:after="120"/>
      </w:pPr>
      <w:r w:rsidRPr="00A41591">
        <w:rPr>
          <w:rStyle w:val="Heading1Char"/>
        </w:rPr>
        <w:lastRenderedPageBreak/>
        <w:t>Group Concerns:</w:t>
      </w:r>
      <w:r>
        <w:t xml:space="preserve">  Reminder to submit GSR reports to secretary.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Open Forum</w:t>
      </w:r>
      <w:r>
        <w:t xml:space="preserve"> (</w:t>
      </w:r>
      <w:r w:rsidR="00B23557">
        <w:t>up to 30 minutes</w:t>
      </w:r>
      <w:r>
        <w:t>)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Break:</w:t>
      </w:r>
      <w:r>
        <w:t xml:space="preserve">  Reminder to submit Motion Request forms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Elections</w:t>
      </w:r>
      <w:r w:rsidR="00A41591" w:rsidRPr="00A41591">
        <w:rPr>
          <w:rStyle w:val="Heading1Char"/>
        </w:rPr>
        <w:t>:</w:t>
      </w:r>
      <w:r w:rsidR="00A41591">
        <w:t xml:space="preserve"> Are all positions at area filled?</w:t>
      </w:r>
      <w:r w:rsidR="00853B96">
        <w:t xml:space="preserve">  (Remember to read position description for any </w:t>
      </w:r>
      <w:r w:rsidR="00A20D68">
        <w:t>nominations</w:t>
      </w:r>
      <w:r w:rsidR="00853B96">
        <w:t>.)</w:t>
      </w:r>
    </w:p>
    <w:p w:rsidR="008A1EBA" w:rsidRDefault="008A1EBA" w:rsidP="00AC4290">
      <w:pPr>
        <w:spacing w:after="120"/>
      </w:pPr>
      <w:r w:rsidRPr="00A41591">
        <w:rPr>
          <w:rStyle w:val="Heading1Char"/>
        </w:rPr>
        <w:t>Old Business:</w:t>
      </w:r>
      <w:r>
        <w:t xml:space="preserve"> Refer to previous month’s minutes.</w:t>
      </w:r>
    </w:p>
    <w:p w:rsidR="00A20D68" w:rsidRDefault="008A1EBA" w:rsidP="00AC4290">
      <w:pPr>
        <w:spacing w:after="120"/>
      </w:pPr>
      <w:r w:rsidRPr="00A41591">
        <w:rPr>
          <w:rStyle w:val="Heading1Char"/>
        </w:rPr>
        <w:t>New Business:</w:t>
      </w:r>
      <w:r>
        <w:t xml:space="preserve">  Refer to Motion Request forms.</w:t>
      </w:r>
      <w:r w:rsidR="00A20D68">
        <w:t xml:space="preserve">  Discus</w:t>
      </w:r>
      <w:bookmarkStart w:id="0" w:name="_GoBack"/>
      <w:bookmarkEnd w:id="0"/>
      <w:r w:rsidR="00A20D68">
        <w:t>sion?  Vote:  Support?  Oppose?  Abstain?</w:t>
      </w:r>
    </w:p>
    <w:p w:rsidR="00AC4290" w:rsidRDefault="008A1EBA" w:rsidP="00AC4290">
      <w:pPr>
        <w:spacing w:after="120"/>
      </w:pPr>
      <w:r w:rsidRPr="00A41591">
        <w:rPr>
          <w:rStyle w:val="Heading1Char"/>
        </w:rPr>
        <w:t>Close:</w:t>
      </w:r>
      <w:r>
        <w:t xml:space="preserve">  </w:t>
      </w:r>
      <w:r w:rsidR="00A20D68">
        <w:t>Motion to close?  Second?</w:t>
      </w:r>
      <w:r w:rsidR="00481042">
        <w:t xml:space="preserve">  All in favor please stand.</w:t>
      </w:r>
      <w:r w:rsidR="00A20D68">
        <w:t xml:space="preserve">  Close with </w:t>
      </w:r>
      <w:r>
        <w:t>Gratitude Statement</w:t>
      </w:r>
    </w:p>
    <w:p w:rsidR="00AC4290" w:rsidRDefault="00AC4290" w:rsidP="00AC4290">
      <w:pPr>
        <w:spacing w:after="120"/>
      </w:pPr>
    </w:p>
    <w:sectPr w:rsidR="00AC4290" w:rsidSect="00AC429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EEB" w:rsidRDefault="00B72EEB" w:rsidP="00047613">
      <w:pPr>
        <w:spacing w:after="0" w:line="240" w:lineRule="auto"/>
      </w:pPr>
      <w:r>
        <w:separator/>
      </w:r>
    </w:p>
  </w:endnote>
  <w:endnote w:type="continuationSeparator" w:id="0">
    <w:p w:rsidR="00B72EEB" w:rsidRDefault="00B72EEB" w:rsidP="00047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EEB" w:rsidRDefault="00B72EEB" w:rsidP="00047613">
      <w:pPr>
        <w:spacing w:after="0" w:line="240" w:lineRule="auto"/>
      </w:pPr>
      <w:r>
        <w:separator/>
      </w:r>
    </w:p>
  </w:footnote>
  <w:footnote w:type="continuationSeparator" w:id="0">
    <w:p w:rsidR="00B72EEB" w:rsidRDefault="00B72EEB" w:rsidP="00047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South Suburban Fireside Area of Narcotics Anonymous</w:t>
    </w:r>
  </w:p>
  <w:p w:rsidR="00047613" w:rsidRPr="00047613" w:rsidRDefault="00047613" w:rsidP="00047613">
    <w:pPr>
      <w:pStyle w:val="Header"/>
      <w:jc w:val="center"/>
      <w:rPr>
        <w:sz w:val="32"/>
        <w:szCs w:val="32"/>
      </w:rPr>
    </w:pPr>
    <w:r w:rsidRPr="00047613">
      <w:rPr>
        <w:sz w:val="32"/>
        <w:szCs w:val="32"/>
      </w:rPr>
      <w:t>Meeting Format for Area Service Committee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871A8"/>
    <w:multiLevelType w:val="hybridMultilevel"/>
    <w:tmpl w:val="6A9A0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D6957"/>
    <w:multiLevelType w:val="hybridMultilevel"/>
    <w:tmpl w:val="D5CC766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29EC0F80"/>
    <w:multiLevelType w:val="hybridMultilevel"/>
    <w:tmpl w:val="B46662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6216A5"/>
    <w:multiLevelType w:val="hybridMultilevel"/>
    <w:tmpl w:val="460CB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B14890"/>
    <w:multiLevelType w:val="hybridMultilevel"/>
    <w:tmpl w:val="F7C4B7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EBA"/>
    <w:rsid w:val="00047613"/>
    <w:rsid w:val="00304E47"/>
    <w:rsid w:val="00481042"/>
    <w:rsid w:val="006411BD"/>
    <w:rsid w:val="00834993"/>
    <w:rsid w:val="00853B96"/>
    <w:rsid w:val="008A1EBA"/>
    <w:rsid w:val="009E2BA2"/>
    <w:rsid w:val="00A04BB4"/>
    <w:rsid w:val="00A20D68"/>
    <w:rsid w:val="00A41591"/>
    <w:rsid w:val="00A551F5"/>
    <w:rsid w:val="00AC4290"/>
    <w:rsid w:val="00B122F1"/>
    <w:rsid w:val="00B23557"/>
    <w:rsid w:val="00B72EEB"/>
    <w:rsid w:val="00B7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591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5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E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41591"/>
    <w:rPr>
      <w:rFonts w:asciiTheme="majorHAnsi" w:eastAsiaTheme="majorEastAsia" w:hAnsiTheme="majorHAnsi" w:cstheme="majorBidi"/>
      <w:b/>
      <w:bCs/>
      <w:color w:val="FF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6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476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761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1270</Characters>
  <Application>Microsoft Office Word</Application>
  <DocSecurity>4</DocSecurity>
  <Lines>55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melissac</cp:lastModifiedBy>
  <cp:revision>2</cp:revision>
  <cp:lastPrinted>2015-11-05T03:09:00Z</cp:lastPrinted>
  <dcterms:created xsi:type="dcterms:W3CDTF">2017-01-31T15:41:00Z</dcterms:created>
  <dcterms:modified xsi:type="dcterms:W3CDTF">2017-01-31T15:41:00Z</dcterms:modified>
</cp:coreProperties>
</file>