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5908" w:rsidRPr="0093005D" w:rsidRDefault="00211766" w:rsidP="0093005D">
      <w:pPr>
        <w:jc w:val="center"/>
      </w:pPr>
      <w:bookmarkStart w:id="0" w:name="_GoBack"/>
      <w:bookmarkEnd w:id="0"/>
      <w:r w:rsidRPr="0093005D">
        <w:rPr>
          <w:b/>
          <w:sz w:val="32"/>
          <w:szCs w:val="32"/>
        </w:rPr>
        <w:t>PIG Committee Meeting Minutes</w:t>
      </w:r>
    </w:p>
    <w:p w:rsidR="006C5908" w:rsidRPr="0093005D" w:rsidRDefault="008817B5">
      <w:pPr>
        <w:jc w:val="center"/>
      </w:pPr>
      <w:r>
        <w:rPr>
          <w:b/>
          <w:sz w:val="23"/>
          <w:szCs w:val="23"/>
        </w:rPr>
        <w:t>February 2</w:t>
      </w:r>
      <w:r w:rsidR="0048125D">
        <w:rPr>
          <w:b/>
          <w:sz w:val="23"/>
          <w:szCs w:val="23"/>
        </w:rPr>
        <w:t>, 2017</w:t>
      </w:r>
    </w:p>
    <w:p w:rsidR="006C5908" w:rsidRPr="000801CD" w:rsidRDefault="00211766" w:rsidP="000801CD">
      <w:pPr>
        <w:ind w:left="720"/>
        <w:rPr>
          <w:sz w:val="14"/>
        </w:rPr>
      </w:pPr>
      <w:r w:rsidRPr="000801CD">
        <w:rPr>
          <w:sz w:val="14"/>
        </w:rPr>
        <w:t xml:space="preserve"> </w:t>
      </w:r>
    </w:p>
    <w:p w:rsidR="006C5908" w:rsidRPr="0093005D" w:rsidRDefault="00211766">
      <w:r w:rsidRPr="0093005D">
        <w:rPr>
          <w:rFonts w:eastAsia="Arial"/>
          <w:sz w:val="22"/>
          <w:szCs w:val="22"/>
        </w:rPr>
        <w:t>Meeting opened at 6:00 PM wit</w:t>
      </w:r>
      <w:r w:rsidR="00ED3DAF">
        <w:rPr>
          <w:rFonts w:eastAsia="Arial"/>
          <w:sz w:val="22"/>
          <w:szCs w:val="22"/>
        </w:rPr>
        <w:t xml:space="preserve">h the serenity prayer by PIG </w:t>
      </w:r>
      <w:r w:rsidRPr="0093005D">
        <w:rPr>
          <w:rFonts w:eastAsia="Arial"/>
          <w:sz w:val="22"/>
          <w:szCs w:val="22"/>
        </w:rPr>
        <w:t xml:space="preserve">Chair, Melissa C. 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211766">
      <w:r w:rsidRPr="0093005D">
        <w:rPr>
          <w:rFonts w:eastAsia="Arial"/>
          <w:sz w:val="22"/>
          <w:szCs w:val="22"/>
        </w:rPr>
        <w:t>Introductions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ED3DAF">
      <w:r>
        <w:rPr>
          <w:rFonts w:eastAsia="Arial"/>
          <w:b/>
          <w:sz w:val="28"/>
          <w:szCs w:val="36"/>
        </w:rPr>
        <w:t>Subcommittee Reports</w:t>
      </w:r>
    </w:p>
    <w:p w:rsidR="00ED3DAF" w:rsidRDefault="00ED3DAF" w:rsidP="0093005D">
      <w:pPr>
        <w:ind w:left="720"/>
        <w:sectPr w:rsidR="00ED3DAF" w:rsidSect="0093005D">
          <w:pgSz w:w="12240" w:h="15840"/>
          <w:pgMar w:top="360" w:right="1440" w:bottom="360" w:left="1440" w:header="720" w:footer="720" w:gutter="0"/>
          <w:pgNumType w:start="1"/>
          <w:cols w:space="720"/>
        </w:sectPr>
      </w:pPr>
    </w:p>
    <w:p w:rsidR="006C5908" w:rsidRPr="0093005D" w:rsidRDefault="00211766" w:rsidP="0093005D">
      <w:pPr>
        <w:ind w:left="720"/>
      </w:pPr>
      <w:r w:rsidRPr="0093005D">
        <w:lastRenderedPageBreak/>
        <w:t>Chair (</w:t>
      </w:r>
      <w:r w:rsidR="00A11453">
        <w:t>Melissa C.</w:t>
      </w:r>
      <w:r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A11453" w:rsidP="0093005D">
      <w:pPr>
        <w:ind w:left="720"/>
      </w:pPr>
      <w:r>
        <w:t>Co-Chair (Open</w:t>
      </w:r>
      <w:r w:rsidR="00211766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A11453" w:rsidP="0093005D">
      <w:pPr>
        <w:ind w:left="720"/>
      </w:pPr>
      <w:r>
        <w:t>Treasurer (Todd V.</w:t>
      </w:r>
      <w:r w:rsidR="00211766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DF5A6C" w:rsidP="0093005D">
      <w:pPr>
        <w:ind w:left="720"/>
      </w:pPr>
      <w:r>
        <w:t>Co-Treasurer (Tim N.</w:t>
      </w:r>
      <w:r w:rsidR="00211766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A11453" w:rsidRDefault="0048125D" w:rsidP="0093005D">
      <w:pPr>
        <w:ind w:left="720"/>
      </w:pPr>
      <w:r>
        <w:t>Merchandise (Steve H.</w:t>
      </w:r>
      <w:r w:rsidR="00211766" w:rsidRPr="00A11453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Co-Merchandise 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 xml:space="preserve">Gate </w:t>
      </w:r>
      <w:r w:rsidR="00A11453" w:rsidRPr="0093005D">
        <w:t>(</w:t>
      </w:r>
      <w:r w:rsidR="007515EC" w:rsidRPr="0093005D">
        <w:t>Matt K.</w:t>
      </w:r>
      <w:r w:rsidR="00A11453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Co-Gate (</w:t>
      </w:r>
      <w:r w:rsidR="007515EC" w:rsidRPr="0093005D">
        <w:t>Open</w:t>
      </w:r>
      <w:r w:rsidRPr="0093005D">
        <w:t>)</w:t>
      </w:r>
    </w:p>
    <w:p w:rsidR="006C5908" w:rsidRPr="0093005D" w:rsidRDefault="00211766" w:rsidP="0093005D">
      <w:pPr>
        <w:ind w:left="720"/>
      </w:pPr>
      <w:r w:rsidRPr="0093005D">
        <w:lastRenderedPageBreak/>
        <w:t>Secretary (Kris B.)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Food Chair:</w:t>
      </w:r>
      <w:r w:rsidR="00A11453">
        <w:t xml:space="preserve"> (Mary M.)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Volunteer Coordinator:</w:t>
      </w:r>
      <w:r w:rsidR="00A11453" w:rsidRPr="00A11453">
        <w:t xml:space="preserve"> </w:t>
      </w:r>
      <w:r w:rsidR="00A11453" w:rsidRPr="0093005D">
        <w:t>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A11453" w:rsidRDefault="00211766" w:rsidP="0093005D">
      <w:pPr>
        <w:ind w:left="720"/>
      </w:pPr>
      <w:r w:rsidRPr="00A11453">
        <w:t>Adult Activities:</w:t>
      </w:r>
      <w:r w:rsidR="00A11453" w:rsidRPr="00A11453">
        <w:t xml:space="preserve"> 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Children’s Activities:</w:t>
      </w:r>
      <w:r w:rsidR="00A11453" w:rsidRPr="00A11453">
        <w:t xml:space="preserve"> </w:t>
      </w:r>
      <w:r w:rsidR="00A11453" w:rsidRPr="0093005D">
        <w:t>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Coffee:</w:t>
      </w:r>
      <w:r w:rsidR="00A11453" w:rsidRPr="00A11453">
        <w:t xml:space="preserve"> </w:t>
      </w:r>
      <w:r w:rsidR="008817B5">
        <w:t>(Rachel M.</w:t>
      </w:r>
      <w:r w:rsidR="00A11453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Dinner Coordinator:</w:t>
      </w:r>
      <w:r w:rsidR="00A11453" w:rsidRPr="00A11453">
        <w:t xml:space="preserve"> </w:t>
      </w:r>
      <w:r w:rsidR="00A11453" w:rsidRPr="0093005D">
        <w:t>(Open)</w:t>
      </w:r>
    </w:p>
    <w:p w:rsidR="00ED3DAF" w:rsidRDefault="00ED3DAF">
      <w:pPr>
        <w:sectPr w:rsidR="00ED3DAF" w:rsidSect="00ED3DAF">
          <w:type w:val="continuous"/>
          <w:pgSz w:w="12240" w:h="15840"/>
          <w:pgMar w:top="360" w:right="1440" w:bottom="360" w:left="1440" w:header="720" w:footer="720" w:gutter="0"/>
          <w:pgNumType w:start="1"/>
          <w:cols w:num="2" w:space="720"/>
        </w:sectPr>
      </w:pP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Elections</w:t>
      </w:r>
    </w:p>
    <w:p w:rsidR="006C5908" w:rsidRPr="0093005D" w:rsidRDefault="00211766" w:rsidP="00ED3DAF">
      <w:pPr>
        <w:ind w:left="720"/>
      </w:pPr>
      <w:r w:rsidRPr="0093005D">
        <w:rPr>
          <w:b/>
        </w:rPr>
        <w:t>Open Positions:</w:t>
      </w:r>
      <w:r w:rsidRPr="0093005D">
        <w:t xml:space="preserve"> </w:t>
      </w:r>
      <w:r w:rsidR="0048125D">
        <w:t>Co-Chair,</w:t>
      </w:r>
      <w:r w:rsidR="00ED3DAF">
        <w:t xml:space="preserve"> Co-Merchandise, Co-Gate, Dinner Coordinator, Adult Activities, Children’s Activities,</w:t>
      </w:r>
      <w:r w:rsidR="00ED3DAF" w:rsidRPr="00ED3DAF">
        <w:t xml:space="preserve"> </w:t>
      </w:r>
      <w:r w:rsidR="008817B5">
        <w:t>and Volunteer Coordinator.</w:t>
      </w:r>
      <w:r w:rsidRPr="0093005D">
        <w:br/>
      </w: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Old Business</w:t>
      </w:r>
    </w:p>
    <w:p w:rsidR="008817B5" w:rsidRDefault="008817B5" w:rsidP="008817B5">
      <w:pPr>
        <w:ind w:left="1440" w:hanging="720"/>
      </w:pPr>
      <w:r>
        <w:t xml:space="preserve">1. </w:t>
      </w:r>
      <w:r w:rsidR="001C144B">
        <w:t>Select vendor for T-shirts – tabled until February meeting</w:t>
      </w:r>
    </w:p>
    <w:p w:rsidR="008817B5" w:rsidRDefault="008817B5" w:rsidP="008817B5">
      <w:pPr>
        <w:ind w:left="1440" w:hanging="720"/>
      </w:pPr>
      <w:r>
        <w:t>2. Online registrations are open via the Region’s website</w:t>
      </w:r>
    </w:p>
    <w:p w:rsidR="008817B5" w:rsidRDefault="008817B5" w:rsidP="008817B5">
      <w:pPr>
        <w:ind w:left="1440" w:hanging="720"/>
      </w:pPr>
      <w:r>
        <w:t xml:space="preserve">3. Donate PIG Registration to the Area of Hope Valentine’s </w:t>
      </w:r>
    </w:p>
    <w:p w:rsidR="008817B5" w:rsidRDefault="008817B5" w:rsidP="008817B5">
      <w:pPr>
        <w:ind w:left="1440" w:hanging="720"/>
      </w:pPr>
      <w:r>
        <w:t>4. Purchase 350 keytags for PIG Events</w:t>
      </w:r>
    </w:p>
    <w:p w:rsidR="008817B5" w:rsidRDefault="008817B5" w:rsidP="008817B5">
      <w:pPr>
        <w:ind w:left="1440" w:hanging="720"/>
      </w:pPr>
      <w:r>
        <w:t xml:space="preserve">5. Set up date to meet with ARFC to make annual down payment, discuss any contract changes or issues for upcoming year </w:t>
      </w:r>
    </w:p>
    <w:p w:rsidR="00ED3DAF" w:rsidRPr="00ED3DAF" w:rsidRDefault="00ED3DAF" w:rsidP="00ED3DAF"/>
    <w:p w:rsidR="006C5908" w:rsidRPr="0093005D" w:rsidRDefault="007515EC">
      <w:pPr>
        <w:rPr>
          <w:rFonts w:eastAsia="Arial"/>
          <w:b/>
          <w:sz w:val="28"/>
          <w:szCs w:val="36"/>
        </w:rPr>
      </w:pPr>
      <w:r>
        <w:rPr>
          <w:rFonts w:eastAsia="Arial"/>
          <w:b/>
          <w:sz w:val="28"/>
          <w:szCs w:val="36"/>
        </w:rPr>
        <w:t>New Business</w:t>
      </w:r>
    </w:p>
    <w:p w:rsidR="008817B5" w:rsidRDefault="008817B5" w:rsidP="008817B5">
      <w:pPr>
        <w:ind w:left="1440" w:hanging="720"/>
      </w:pPr>
      <w:r>
        <w:t xml:space="preserve">1. </w:t>
      </w:r>
      <w:r w:rsidR="001C144B">
        <w:t>Select vendor for T-shirts</w:t>
      </w:r>
    </w:p>
    <w:p w:rsidR="001C144B" w:rsidRDefault="001C144B" w:rsidP="008817B5">
      <w:pPr>
        <w:ind w:left="1440" w:hanging="720"/>
      </w:pPr>
      <w:r>
        <w:t>2. Review and approve 2017 Event Contract</w:t>
      </w: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Treasurer’s Report</w:t>
      </w:r>
    </w:p>
    <w:p w:rsidR="006C5908" w:rsidRPr="0093005D" w:rsidRDefault="00211766" w:rsidP="0093005D">
      <w:pPr>
        <w:ind w:left="720"/>
      </w:pPr>
      <w:r w:rsidRPr="0093005D">
        <w:t>Old Balance: $</w:t>
      </w:r>
      <w:r w:rsidR="008817B5">
        <w:t>3729.53</w:t>
      </w:r>
    </w:p>
    <w:p w:rsidR="006C5908" w:rsidRDefault="00DB452E" w:rsidP="0093005D">
      <w:pPr>
        <w:ind w:left="720"/>
      </w:pPr>
      <w:r>
        <w:t>Do</w:t>
      </w:r>
      <w:r w:rsidR="000728BC">
        <w:t xml:space="preserve">nations: $ </w:t>
      </w:r>
      <w:r w:rsidR="008817B5">
        <w:t>175.00</w:t>
      </w:r>
    </w:p>
    <w:p w:rsidR="00DB452E" w:rsidRPr="0093005D" w:rsidRDefault="000728BC" w:rsidP="0093005D">
      <w:pPr>
        <w:ind w:left="720"/>
      </w:pPr>
      <w:r>
        <w:t xml:space="preserve">Other Income: $ </w:t>
      </w:r>
      <w:r w:rsidR="008817B5">
        <w:t>45</w:t>
      </w:r>
    </w:p>
    <w:p w:rsidR="006C5908" w:rsidRPr="0093005D" w:rsidRDefault="000728BC" w:rsidP="0093005D">
      <w:pPr>
        <w:ind w:left="720"/>
      </w:pPr>
      <w:r>
        <w:t xml:space="preserve">Expenses: $ </w:t>
      </w:r>
      <w:r w:rsidR="008817B5">
        <w:t>733.89</w:t>
      </w:r>
    </w:p>
    <w:p w:rsidR="006C5908" w:rsidRPr="0093005D" w:rsidRDefault="00DB452E" w:rsidP="0093005D">
      <w:pPr>
        <w:ind w:left="720"/>
      </w:pPr>
      <w:r>
        <w:t>New Balance: $</w:t>
      </w:r>
      <w:r w:rsidR="000728BC">
        <w:t xml:space="preserve"> </w:t>
      </w:r>
      <w:r w:rsidR="008817B5">
        <w:t>3215.64</w:t>
      </w:r>
    </w:p>
    <w:sectPr w:rsidR="006C5908" w:rsidRPr="0093005D" w:rsidSect="00ED3DAF">
      <w:type w:val="continuous"/>
      <w:pgSz w:w="12240" w:h="15840"/>
      <w:pgMar w:top="36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compat>
    <w:compatSetting w:name="compatibilityMode" w:uri="http://schemas.microsoft.com/office/word" w:val="14"/>
  </w:compat>
  <w:rsids>
    <w:rsidRoot w:val="006C5908"/>
    <w:rsid w:val="000728BC"/>
    <w:rsid w:val="000801CD"/>
    <w:rsid w:val="001C144B"/>
    <w:rsid w:val="00211766"/>
    <w:rsid w:val="002C48BF"/>
    <w:rsid w:val="00396269"/>
    <w:rsid w:val="003F3C24"/>
    <w:rsid w:val="0048125D"/>
    <w:rsid w:val="006C5908"/>
    <w:rsid w:val="006D1925"/>
    <w:rsid w:val="007515EC"/>
    <w:rsid w:val="008731F2"/>
    <w:rsid w:val="008817B5"/>
    <w:rsid w:val="0093005D"/>
    <w:rsid w:val="00A11453"/>
    <w:rsid w:val="00DB452E"/>
    <w:rsid w:val="00DF5A6C"/>
    <w:rsid w:val="00ED3DAF"/>
    <w:rsid w:val="00F31F15"/>
    <w:rsid w:val="00F4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melissac</cp:lastModifiedBy>
  <cp:revision>2</cp:revision>
  <dcterms:created xsi:type="dcterms:W3CDTF">2017-02-02T19:52:00Z</dcterms:created>
  <dcterms:modified xsi:type="dcterms:W3CDTF">2017-02-02T19:52:00Z</dcterms:modified>
</cp:coreProperties>
</file>