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C5908" w:rsidRPr="0093005D" w:rsidRDefault="00211766" w:rsidP="0093005D">
      <w:pPr>
        <w:jc w:val="center"/>
      </w:pPr>
      <w:r w:rsidRPr="0093005D">
        <w:rPr>
          <w:b/>
          <w:sz w:val="32"/>
          <w:szCs w:val="32"/>
        </w:rPr>
        <w:t>PIG Committee Meeting Minutes</w:t>
      </w:r>
    </w:p>
    <w:p w:rsidR="006C5908" w:rsidRPr="0093005D" w:rsidRDefault="0057398A">
      <w:pPr>
        <w:jc w:val="center"/>
      </w:pPr>
      <w:r>
        <w:rPr>
          <w:b/>
          <w:sz w:val="23"/>
          <w:szCs w:val="23"/>
        </w:rPr>
        <w:t>June 1</w:t>
      </w:r>
      <w:r w:rsidR="0048125D">
        <w:rPr>
          <w:b/>
          <w:sz w:val="23"/>
          <w:szCs w:val="23"/>
        </w:rPr>
        <w:t>, 2017</w:t>
      </w:r>
    </w:p>
    <w:p w:rsidR="006C5908" w:rsidRPr="000801CD" w:rsidRDefault="00211766" w:rsidP="000801CD">
      <w:pPr>
        <w:ind w:left="720"/>
        <w:rPr>
          <w:sz w:val="14"/>
        </w:rPr>
      </w:pPr>
      <w:r w:rsidRPr="000801CD">
        <w:rPr>
          <w:sz w:val="14"/>
        </w:rPr>
        <w:t xml:space="preserve"> </w:t>
      </w:r>
    </w:p>
    <w:p w:rsidR="006C5908" w:rsidRPr="0093005D" w:rsidRDefault="00211766">
      <w:r w:rsidRPr="0093005D">
        <w:rPr>
          <w:rFonts w:eastAsia="Arial"/>
          <w:sz w:val="22"/>
          <w:szCs w:val="22"/>
        </w:rPr>
        <w:t>Meeting opened at 6:00 PM wit</w:t>
      </w:r>
      <w:r w:rsidR="00ED3DAF">
        <w:rPr>
          <w:rFonts w:eastAsia="Arial"/>
          <w:sz w:val="22"/>
          <w:szCs w:val="22"/>
        </w:rPr>
        <w:t xml:space="preserve">h the serenity prayer by PIG </w:t>
      </w:r>
      <w:r w:rsidRPr="0093005D">
        <w:rPr>
          <w:rFonts w:eastAsia="Arial"/>
          <w:sz w:val="22"/>
          <w:szCs w:val="22"/>
        </w:rPr>
        <w:t xml:space="preserve">Chair, Melissa C. </w:t>
      </w:r>
    </w:p>
    <w:p w:rsidR="006C5908" w:rsidRPr="000801CD" w:rsidRDefault="006C5908" w:rsidP="000801CD">
      <w:pPr>
        <w:ind w:left="720"/>
        <w:rPr>
          <w:sz w:val="14"/>
        </w:rPr>
      </w:pPr>
    </w:p>
    <w:p w:rsidR="006C5908" w:rsidRPr="0093005D" w:rsidRDefault="00211766">
      <w:r w:rsidRPr="0093005D">
        <w:rPr>
          <w:rFonts w:eastAsia="Arial"/>
          <w:sz w:val="22"/>
          <w:szCs w:val="22"/>
        </w:rPr>
        <w:t>Introductions</w:t>
      </w:r>
    </w:p>
    <w:p w:rsidR="006C5908" w:rsidRPr="000801CD" w:rsidRDefault="006C5908" w:rsidP="000801CD">
      <w:pPr>
        <w:ind w:left="720"/>
        <w:rPr>
          <w:sz w:val="14"/>
        </w:rPr>
      </w:pPr>
    </w:p>
    <w:p w:rsidR="006C5908" w:rsidRPr="0093005D" w:rsidRDefault="00ED3DAF">
      <w:r>
        <w:rPr>
          <w:rFonts w:eastAsia="Arial"/>
          <w:b/>
          <w:sz w:val="28"/>
          <w:szCs w:val="36"/>
        </w:rPr>
        <w:t>Subcommittee Reports</w:t>
      </w:r>
    </w:p>
    <w:p w:rsidR="00ED3DAF" w:rsidRDefault="00ED3DAF" w:rsidP="0093005D">
      <w:pPr>
        <w:ind w:left="720"/>
        <w:sectPr w:rsidR="00ED3DAF" w:rsidSect="001F4FAC">
          <w:pgSz w:w="12240" w:h="15840"/>
          <w:pgMar w:top="360" w:right="1440" w:bottom="360" w:left="720" w:header="720" w:footer="720" w:gutter="0"/>
          <w:pgNumType w:start="1"/>
          <w:cols w:space="720"/>
        </w:sectPr>
      </w:pPr>
    </w:p>
    <w:p w:rsidR="006C5908" w:rsidRPr="0093005D" w:rsidRDefault="00211766" w:rsidP="00521EFD">
      <w:pPr>
        <w:spacing w:after="20"/>
        <w:ind w:left="720"/>
      </w:pPr>
      <w:r w:rsidRPr="0093005D">
        <w:lastRenderedPageBreak/>
        <w:t>Chair (</w:t>
      </w:r>
      <w:r w:rsidR="00A11453">
        <w:t>Melissa C.</w:t>
      </w:r>
      <w:r w:rsidRPr="0093005D">
        <w:t>)</w:t>
      </w:r>
    </w:p>
    <w:p w:rsidR="006C5908" w:rsidRPr="0093005D" w:rsidRDefault="00B400E4" w:rsidP="00521EFD">
      <w:pPr>
        <w:spacing w:after="20"/>
        <w:ind w:left="720"/>
      </w:pPr>
      <w:r>
        <w:t>Co-Chair (Amber M-D.</w:t>
      </w:r>
      <w:r w:rsidR="00211766" w:rsidRPr="0093005D">
        <w:t>)</w:t>
      </w:r>
    </w:p>
    <w:p w:rsidR="006C5908" w:rsidRPr="0093005D" w:rsidRDefault="00A11453" w:rsidP="00521EFD">
      <w:pPr>
        <w:spacing w:after="20"/>
        <w:ind w:left="720"/>
      </w:pPr>
      <w:proofErr w:type="gramStart"/>
      <w:r>
        <w:t>Treasurer (Todd V.</w:t>
      </w:r>
      <w:r w:rsidR="00211766" w:rsidRPr="0093005D">
        <w:t>)</w:t>
      </w:r>
      <w:proofErr w:type="gramEnd"/>
    </w:p>
    <w:p w:rsidR="006C5908" w:rsidRPr="0093005D" w:rsidRDefault="00DF5A6C" w:rsidP="00521EFD">
      <w:pPr>
        <w:spacing w:after="20"/>
        <w:ind w:left="720"/>
      </w:pPr>
      <w:proofErr w:type="gramStart"/>
      <w:r>
        <w:t>Co-Treasurer (Tim N.</w:t>
      </w:r>
      <w:r w:rsidR="00211766" w:rsidRPr="0093005D">
        <w:t>)</w:t>
      </w:r>
      <w:proofErr w:type="gramEnd"/>
    </w:p>
    <w:p w:rsidR="006C5908" w:rsidRPr="00A11453" w:rsidRDefault="0048125D" w:rsidP="00521EFD">
      <w:pPr>
        <w:spacing w:after="20"/>
        <w:ind w:left="720"/>
      </w:pPr>
      <w:r>
        <w:t>Merchandise (Steve H.</w:t>
      </w:r>
      <w:r w:rsidR="00211766" w:rsidRPr="00A11453">
        <w:t>)</w:t>
      </w:r>
    </w:p>
    <w:p w:rsidR="006C5908" w:rsidRPr="0093005D" w:rsidRDefault="00211766" w:rsidP="00521EFD">
      <w:pPr>
        <w:spacing w:after="20"/>
        <w:ind w:left="720"/>
      </w:pPr>
      <w:r w:rsidRPr="0093005D">
        <w:t>Co-Merchandise (Open)</w:t>
      </w:r>
    </w:p>
    <w:p w:rsidR="006C5908" w:rsidRPr="0093005D" w:rsidRDefault="00211766" w:rsidP="00521EFD">
      <w:pPr>
        <w:spacing w:after="20"/>
        <w:ind w:left="720"/>
      </w:pPr>
      <w:r w:rsidRPr="0093005D">
        <w:t xml:space="preserve">Gate </w:t>
      </w:r>
      <w:r w:rsidR="00A11453" w:rsidRPr="0093005D">
        <w:t>(</w:t>
      </w:r>
      <w:r w:rsidR="007515EC" w:rsidRPr="0093005D">
        <w:t>Matt K.</w:t>
      </w:r>
      <w:r w:rsidR="00A11453" w:rsidRPr="0093005D">
        <w:t>)</w:t>
      </w:r>
    </w:p>
    <w:p w:rsidR="006C5908" w:rsidRPr="0093005D" w:rsidRDefault="00211766" w:rsidP="00521EFD">
      <w:pPr>
        <w:spacing w:after="20"/>
        <w:ind w:left="720"/>
      </w:pPr>
      <w:r w:rsidRPr="0093005D">
        <w:t>Co-Gate (</w:t>
      </w:r>
      <w:r w:rsidR="00A62691">
        <w:t>Steely</w:t>
      </w:r>
      <w:r w:rsidRPr="0093005D">
        <w:t>)</w:t>
      </w:r>
    </w:p>
    <w:p w:rsidR="006C5908" w:rsidRPr="0093005D" w:rsidRDefault="00211766" w:rsidP="00521EFD">
      <w:pPr>
        <w:spacing w:after="20"/>
        <w:ind w:left="720"/>
      </w:pPr>
      <w:proofErr w:type="gramStart"/>
      <w:r w:rsidRPr="0093005D">
        <w:lastRenderedPageBreak/>
        <w:t>Secretary (Kris B.)</w:t>
      </w:r>
      <w:proofErr w:type="gramEnd"/>
    </w:p>
    <w:p w:rsidR="006C5908" w:rsidRPr="0093005D" w:rsidRDefault="00211766" w:rsidP="00521EFD">
      <w:pPr>
        <w:spacing w:after="20"/>
        <w:ind w:left="720"/>
      </w:pPr>
      <w:r w:rsidRPr="0093005D">
        <w:t>Food Chair:</w:t>
      </w:r>
      <w:r w:rsidR="00A11453">
        <w:t xml:space="preserve"> (Mary M.)</w:t>
      </w:r>
    </w:p>
    <w:p w:rsidR="006C5908" w:rsidRPr="0093005D" w:rsidRDefault="00211766" w:rsidP="00521EFD">
      <w:pPr>
        <w:spacing w:after="20"/>
        <w:ind w:left="720"/>
      </w:pPr>
      <w:r w:rsidRPr="0093005D">
        <w:t>Volunteer Coordinator:</w:t>
      </w:r>
      <w:r w:rsidR="00A11453" w:rsidRPr="00A11453">
        <w:t xml:space="preserve"> </w:t>
      </w:r>
      <w:r w:rsidR="00A11453" w:rsidRPr="0093005D">
        <w:t>(Open)</w:t>
      </w:r>
    </w:p>
    <w:p w:rsidR="006C5908" w:rsidRPr="00A11453" w:rsidRDefault="00211766" w:rsidP="00521EFD">
      <w:pPr>
        <w:spacing w:after="20"/>
        <w:ind w:left="720"/>
      </w:pPr>
      <w:r w:rsidRPr="00A11453">
        <w:t>Adult Activities:</w:t>
      </w:r>
      <w:r w:rsidR="00A11453" w:rsidRPr="00A11453">
        <w:t xml:space="preserve"> (Open)</w:t>
      </w:r>
    </w:p>
    <w:p w:rsidR="006C5908" w:rsidRPr="0093005D" w:rsidRDefault="00211766" w:rsidP="00521EFD">
      <w:pPr>
        <w:spacing w:after="20"/>
        <w:ind w:left="720"/>
      </w:pPr>
      <w:r w:rsidRPr="0093005D">
        <w:t>Children’s Activities:</w:t>
      </w:r>
      <w:r w:rsidR="00A11453" w:rsidRPr="00A11453">
        <w:t xml:space="preserve"> </w:t>
      </w:r>
      <w:r w:rsidR="00FF4873">
        <w:t>(Rob R.</w:t>
      </w:r>
      <w:r w:rsidR="00A11453" w:rsidRPr="0093005D">
        <w:t>)</w:t>
      </w:r>
    </w:p>
    <w:p w:rsidR="006C5908" w:rsidRPr="0093005D" w:rsidRDefault="00211766" w:rsidP="00521EFD">
      <w:pPr>
        <w:spacing w:after="20"/>
        <w:ind w:left="720"/>
      </w:pPr>
      <w:r w:rsidRPr="0093005D">
        <w:t>Coffee:</w:t>
      </w:r>
      <w:r w:rsidR="00A11453" w:rsidRPr="00A11453">
        <w:t xml:space="preserve"> </w:t>
      </w:r>
      <w:r w:rsidR="008817B5">
        <w:t>(Rachel M.</w:t>
      </w:r>
      <w:r w:rsidR="00A11453" w:rsidRPr="0093005D">
        <w:t>)</w:t>
      </w:r>
    </w:p>
    <w:p w:rsidR="006C5908" w:rsidRPr="0093005D" w:rsidRDefault="00211766" w:rsidP="00521EFD">
      <w:pPr>
        <w:spacing w:after="20"/>
        <w:ind w:left="720"/>
      </w:pPr>
      <w:r w:rsidRPr="0093005D">
        <w:t>Dinner Coordinator:</w:t>
      </w:r>
      <w:r w:rsidR="00A11453" w:rsidRPr="00A11453">
        <w:t xml:space="preserve"> </w:t>
      </w:r>
      <w:r w:rsidR="00B400E4">
        <w:t>(Dina D.</w:t>
      </w:r>
      <w:r w:rsidR="00A11453" w:rsidRPr="0093005D">
        <w:t>)</w:t>
      </w:r>
    </w:p>
    <w:p w:rsidR="00ED3DAF" w:rsidRDefault="00ED3DAF">
      <w:pPr>
        <w:sectPr w:rsidR="00ED3DAF" w:rsidSect="001F4FAC">
          <w:type w:val="continuous"/>
          <w:pgSz w:w="12240" w:h="15840"/>
          <w:pgMar w:top="360" w:right="1440" w:bottom="360" w:left="720" w:header="720" w:footer="720" w:gutter="0"/>
          <w:pgNumType w:start="1"/>
          <w:cols w:num="2" w:space="720"/>
        </w:sectPr>
      </w:pPr>
    </w:p>
    <w:p w:rsidR="006C5908" w:rsidRPr="00521EFD" w:rsidRDefault="006C5908">
      <w:pPr>
        <w:rPr>
          <w:sz w:val="16"/>
          <w:szCs w:val="16"/>
        </w:rPr>
      </w:pPr>
    </w:p>
    <w:p w:rsidR="006C5908" w:rsidRPr="0093005D" w:rsidRDefault="00211766">
      <w:pPr>
        <w:rPr>
          <w:rFonts w:eastAsia="Arial"/>
          <w:b/>
          <w:sz w:val="28"/>
          <w:szCs w:val="36"/>
        </w:rPr>
      </w:pPr>
      <w:r w:rsidRPr="0093005D">
        <w:rPr>
          <w:rFonts w:eastAsia="Arial"/>
          <w:b/>
          <w:sz w:val="28"/>
          <w:szCs w:val="36"/>
        </w:rPr>
        <w:t>Elections</w:t>
      </w:r>
    </w:p>
    <w:p w:rsidR="00372673" w:rsidRDefault="00211766" w:rsidP="00ED3DAF">
      <w:pPr>
        <w:ind w:left="720"/>
      </w:pPr>
      <w:r w:rsidRPr="0093005D">
        <w:rPr>
          <w:b/>
        </w:rPr>
        <w:t>Open Positions:</w:t>
      </w:r>
      <w:r w:rsidRPr="0093005D">
        <w:t xml:space="preserve"> </w:t>
      </w:r>
      <w:r w:rsidR="00A62691">
        <w:t>Co-Merchandise</w:t>
      </w:r>
      <w:r w:rsidR="00B400E4">
        <w:t xml:space="preserve">, </w:t>
      </w:r>
      <w:r w:rsidR="00ED3DAF">
        <w:t>Adult Ac</w:t>
      </w:r>
      <w:r w:rsidR="00FF4873">
        <w:t>tivities</w:t>
      </w:r>
      <w:r w:rsidR="00ED3DAF" w:rsidRPr="00ED3DAF">
        <w:t xml:space="preserve"> </w:t>
      </w:r>
      <w:r w:rsidR="00892F13">
        <w:t>&amp;</w:t>
      </w:r>
      <w:r w:rsidR="008817B5">
        <w:t xml:space="preserve"> Volunteer Coordinator.</w:t>
      </w:r>
    </w:p>
    <w:p w:rsidR="00372673" w:rsidRPr="002036CF" w:rsidRDefault="00372673" w:rsidP="00ED3DAF">
      <w:pPr>
        <w:ind w:left="720"/>
        <w:rPr>
          <w:sz w:val="16"/>
          <w:szCs w:val="16"/>
        </w:rPr>
      </w:pPr>
    </w:p>
    <w:p w:rsidR="006C5908" w:rsidRPr="00521EFD" w:rsidRDefault="00372673" w:rsidP="00521EFD">
      <w:pPr>
        <w:ind w:left="720"/>
        <w:rPr>
          <w:sz w:val="16"/>
          <w:szCs w:val="16"/>
        </w:rPr>
      </w:pPr>
      <w:r>
        <w:rPr>
          <w:b/>
        </w:rPr>
        <w:t>Nomination</w:t>
      </w:r>
      <w:r w:rsidRPr="0093005D">
        <w:rPr>
          <w:b/>
        </w:rPr>
        <w:t>s:</w:t>
      </w:r>
      <w:r>
        <w:rPr>
          <w:b/>
        </w:rPr>
        <w:t xml:space="preserve"> </w:t>
      </w:r>
      <w:bookmarkStart w:id="0" w:name="_GoBack"/>
      <w:bookmarkEnd w:id="0"/>
      <w:r w:rsidR="00211766" w:rsidRPr="0093005D">
        <w:br/>
      </w:r>
    </w:p>
    <w:p w:rsidR="006C5908" w:rsidRPr="0093005D" w:rsidRDefault="00211766">
      <w:pPr>
        <w:rPr>
          <w:rFonts w:eastAsia="Arial"/>
          <w:b/>
          <w:sz w:val="28"/>
          <w:szCs w:val="36"/>
        </w:rPr>
      </w:pPr>
      <w:r w:rsidRPr="0093005D">
        <w:rPr>
          <w:rFonts w:eastAsia="Arial"/>
          <w:b/>
          <w:sz w:val="28"/>
          <w:szCs w:val="36"/>
        </w:rPr>
        <w:t>Old Business</w:t>
      </w:r>
    </w:p>
    <w:p w:rsidR="00D21ACD" w:rsidRDefault="00AB0BC4" w:rsidP="00D21ACD">
      <w:pPr>
        <w:ind w:left="1440" w:hanging="720"/>
      </w:pPr>
      <w:r>
        <w:t xml:space="preserve">1. </w:t>
      </w:r>
      <w:proofErr w:type="spellStart"/>
      <w:r w:rsidR="00D21ACD">
        <w:t>Keytags</w:t>
      </w:r>
      <w:proofErr w:type="spellEnd"/>
      <w:r w:rsidR="00D21ACD">
        <w:t xml:space="preserve"> went to </w:t>
      </w:r>
      <w:r w:rsidR="003F740B">
        <w:t>Steve H.</w:t>
      </w:r>
      <w:r w:rsidR="00D21ACD">
        <w:t xml:space="preserve"> to go to </w:t>
      </w:r>
      <w:r w:rsidR="003F740B">
        <w:t>his</w:t>
      </w:r>
      <w:r w:rsidR="00D21ACD">
        <w:t xml:space="preserve"> meetings</w:t>
      </w:r>
    </w:p>
    <w:p w:rsidR="003F740B" w:rsidRDefault="003F740B" w:rsidP="00D21ACD">
      <w:pPr>
        <w:ind w:left="1440" w:hanging="720"/>
      </w:pPr>
      <w:r>
        <w:t>2. Speaker</w:t>
      </w:r>
      <w:r w:rsidR="00D21ACD">
        <w:t>s</w:t>
      </w:r>
      <w:r>
        <w:t xml:space="preserve"> selected for Saturday night, along with Men’s &amp; Women’s Rap</w:t>
      </w:r>
    </w:p>
    <w:p w:rsidR="00892F13" w:rsidRDefault="003F740B" w:rsidP="00D21ACD">
      <w:pPr>
        <w:ind w:left="1440" w:hanging="720"/>
      </w:pPr>
      <w:r>
        <w:t>3</w:t>
      </w:r>
      <w:r w:rsidR="00892F13">
        <w:t xml:space="preserve">. </w:t>
      </w:r>
      <w:r>
        <w:t>DJ service was selected and price was negotiated</w:t>
      </w:r>
    </w:p>
    <w:p w:rsidR="003F740B" w:rsidRDefault="003F740B" w:rsidP="00D21ACD">
      <w:pPr>
        <w:ind w:left="1440" w:hanging="720"/>
      </w:pPr>
      <w:r>
        <w:t>4. Treasurer found more checks so none will need to be ordered this year</w:t>
      </w:r>
    </w:p>
    <w:p w:rsidR="003F740B" w:rsidRDefault="003F740B" w:rsidP="00D21ACD">
      <w:pPr>
        <w:ind w:left="1440" w:hanging="720"/>
      </w:pPr>
      <w:r>
        <w:t>5. Coffee Chair is going to create a volunteer sign-up sheet for shifts during the weekend</w:t>
      </w:r>
    </w:p>
    <w:p w:rsidR="003F740B" w:rsidRDefault="003F740B" w:rsidP="00D21ACD">
      <w:pPr>
        <w:ind w:left="1440" w:hanging="720"/>
      </w:pPr>
      <w:r>
        <w:t>6. Committee voted to donate a free registration to the Spring Thing &amp; Spiritual Refreshment</w:t>
      </w:r>
    </w:p>
    <w:p w:rsidR="003F740B" w:rsidRDefault="003F740B" w:rsidP="00D21ACD">
      <w:pPr>
        <w:ind w:left="1440" w:hanging="720"/>
      </w:pPr>
      <w:r>
        <w:t>7. Committee voted in Amber M-D as Co-Chair &amp; Dina D. as Dinner Coordinator</w:t>
      </w:r>
    </w:p>
    <w:p w:rsidR="00ED3DAF" w:rsidRPr="00521EFD" w:rsidRDefault="00ED3DAF" w:rsidP="00ED3DAF">
      <w:pPr>
        <w:rPr>
          <w:sz w:val="16"/>
          <w:szCs w:val="16"/>
        </w:rPr>
      </w:pPr>
    </w:p>
    <w:p w:rsidR="006C5908" w:rsidRPr="0093005D" w:rsidRDefault="007515EC">
      <w:pPr>
        <w:rPr>
          <w:rFonts w:eastAsia="Arial"/>
          <w:b/>
          <w:sz w:val="28"/>
          <w:szCs w:val="36"/>
        </w:rPr>
      </w:pPr>
      <w:r>
        <w:rPr>
          <w:rFonts w:eastAsia="Arial"/>
          <w:b/>
          <w:sz w:val="28"/>
          <w:szCs w:val="36"/>
        </w:rPr>
        <w:t>New Business</w:t>
      </w:r>
    </w:p>
    <w:p w:rsidR="00D21ACD" w:rsidRDefault="002036CF" w:rsidP="00D21ACD">
      <w:pPr>
        <w:ind w:left="1440" w:hanging="720"/>
      </w:pPr>
      <w:r>
        <w:t xml:space="preserve">1. </w:t>
      </w:r>
      <w:r w:rsidR="00D21ACD">
        <w:t>Speaker suggestions</w:t>
      </w:r>
    </w:p>
    <w:p w:rsidR="00D21ACD" w:rsidRDefault="00D21ACD" w:rsidP="00D21ACD">
      <w:pPr>
        <w:pStyle w:val="ListParagraph"/>
        <w:numPr>
          <w:ilvl w:val="0"/>
          <w:numId w:val="4"/>
        </w:numPr>
        <w:sectPr w:rsidR="00D21ACD" w:rsidSect="001F4FAC">
          <w:type w:val="continuous"/>
          <w:pgSz w:w="12240" w:h="15840"/>
          <w:pgMar w:top="720" w:right="720" w:bottom="720" w:left="720" w:header="720" w:footer="720" w:gutter="0"/>
          <w:pgNumType w:start="1"/>
          <w:cols w:space="720"/>
          <w:docGrid w:linePitch="326"/>
        </w:sectPr>
      </w:pPr>
    </w:p>
    <w:p w:rsidR="00D21ACD" w:rsidRDefault="00D21ACD" w:rsidP="00B400E4">
      <w:pPr>
        <w:pStyle w:val="ListParagraph"/>
        <w:numPr>
          <w:ilvl w:val="0"/>
          <w:numId w:val="4"/>
        </w:numPr>
        <w:ind w:left="630"/>
      </w:pPr>
      <w:r>
        <w:lastRenderedPageBreak/>
        <w:t>Sunday Morning</w:t>
      </w:r>
      <w:r w:rsidR="003F740B">
        <w:t>: still needed</w:t>
      </w:r>
    </w:p>
    <w:p w:rsidR="00D21ACD" w:rsidRDefault="00D21ACD" w:rsidP="00D21ACD">
      <w:pPr>
        <w:ind w:left="1440" w:hanging="720"/>
        <w:sectPr w:rsidR="00D21ACD" w:rsidSect="00B400E4">
          <w:type w:val="continuous"/>
          <w:pgSz w:w="12240" w:h="15840"/>
          <w:pgMar w:top="720" w:right="2700" w:bottom="720" w:left="1530" w:header="720" w:footer="720" w:gutter="0"/>
          <w:pgNumType w:start="1"/>
          <w:cols w:num="2" w:space="180"/>
          <w:docGrid w:linePitch="326"/>
        </w:sectPr>
      </w:pPr>
    </w:p>
    <w:p w:rsidR="00D21ACD" w:rsidRDefault="00D21ACD" w:rsidP="00D21ACD">
      <w:pPr>
        <w:ind w:left="1440" w:hanging="720"/>
      </w:pPr>
      <w:r>
        <w:lastRenderedPageBreak/>
        <w:t xml:space="preserve">2. </w:t>
      </w:r>
      <w:r w:rsidR="003F740B">
        <w:t>M</w:t>
      </w:r>
      <w:r>
        <w:t xml:space="preserve">eat vendor – Price </w:t>
      </w:r>
      <w:proofErr w:type="gramStart"/>
      <w:r>
        <w:t>raised</w:t>
      </w:r>
      <w:proofErr w:type="gramEnd"/>
      <w:r>
        <w:t xml:space="preserve"> </w:t>
      </w:r>
      <w:r w:rsidR="003F740B">
        <w:t>only to $1700 and he can do hogs now that he has modified his cooker.</w:t>
      </w:r>
    </w:p>
    <w:p w:rsidR="00D21ACD" w:rsidRDefault="00892F13" w:rsidP="00D21ACD">
      <w:pPr>
        <w:ind w:left="1440" w:hanging="720"/>
      </w:pPr>
      <w:r>
        <w:t>4. Please a</w:t>
      </w:r>
      <w:r w:rsidR="00D21ACD">
        <w:t>nnounce in meetings that we need recovery related raffle items</w:t>
      </w:r>
    </w:p>
    <w:p w:rsidR="00D21ACD" w:rsidRDefault="00D21ACD" w:rsidP="00D21ACD">
      <w:pPr>
        <w:ind w:left="1440" w:hanging="720"/>
      </w:pPr>
      <w:r>
        <w:t xml:space="preserve">5. Storage locker inventory – </w:t>
      </w:r>
      <w:r w:rsidR="00A00831">
        <w:t>June 10 (Sat), June 18 (Sun) or June 24 (Sat)</w:t>
      </w:r>
    </w:p>
    <w:p w:rsidR="00A00831" w:rsidRDefault="00A00831" w:rsidP="00D21ACD">
      <w:pPr>
        <w:ind w:left="1440" w:hanging="720"/>
      </w:pPr>
      <w:r>
        <w:t>6. Adjust table &amp; chair amounts: last year it was 20 tables &amp; 150 chairs with a price of $408.82</w:t>
      </w:r>
    </w:p>
    <w:p w:rsidR="00A00831" w:rsidRDefault="00A00831" w:rsidP="00D21ACD">
      <w:pPr>
        <w:ind w:left="1440" w:hanging="720"/>
      </w:pPr>
      <w:r>
        <w:t>7. Continental breakfast prices?</w:t>
      </w:r>
    </w:p>
    <w:p w:rsidR="00A00831" w:rsidRDefault="00A00831" w:rsidP="00D21ACD">
      <w:pPr>
        <w:ind w:left="1440" w:hanging="720"/>
      </w:pPr>
      <w:r>
        <w:t>8. Current t-shirt balance and when to place tie dye order</w:t>
      </w:r>
    </w:p>
    <w:p w:rsidR="00AB0BC4" w:rsidRDefault="00AB0BC4" w:rsidP="000B5EA7">
      <w:pPr>
        <w:ind w:left="720"/>
        <w:rPr>
          <w:sz w:val="16"/>
          <w:szCs w:val="16"/>
        </w:rPr>
      </w:pPr>
    </w:p>
    <w:p w:rsidR="00892F13" w:rsidRDefault="00892F13" w:rsidP="000B5EA7">
      <w:pPr>
        <w:ind w:left="720"/>
        <w:rPr>
          <w:sz w:val="16"/>
          <w:szCs w:val="16"/>
        </w:rPr>
      </w:pPr>
    </w:p>
    <w:p w:rsidR="00892F13" w:rsidRPr="000B5EA7" w:rsidRDefault="00892F13" w:rsidP="000B5EA7">
      <w:pPr>
        <w:ind w:left="720"/>
        <w:rPr>
          <w:sz w:val="16"/>
          <w:szCs w:val="16"/>
        </w:rPr>
      </w:pPr>
    </w:p>
    <w:p w:rsidR="00FF4873" w:rsidRDefault="000512FD" w:rsidP="0081199D">
      <w:pPr>
        <w:ind w:left="1440" w:hanging="720"/>
      </w:pPr>
      <w:r>
        <w:t>Things to start thinking about</w:t>
      </w:r>
      <w:r w:rsidR="003A5859">
        <w:t xml:space="preserve">: </w:t>
      </w:r>
    </w:p>
    <w:p w:rsidR="000512FD" w:rsidRDefault="000512FD" w:rsidP="000512FD">
      <w:pPr>
        <w:pStyle w:val="ListParagraph"/>
        <w:numPr>
          <w:ilvl w:val="1"/>
          <w:numId w:val="2"/>
        </w:numPr>
        <w:sectPr w:rsidR="000512FD" w:rsidSect="001F4FAC">
          <w:type w:val="continuous"/>
          <w:pgSz w:w="12240" w:h="15840"/>
          <w:pgMar w:top="720" w:right="720" w:bottom="720" w:left="720" w:header="720" w:footer="720" w:gutter="0"/>
          <w:pgNumType w:start="1"/>
          <w:cols w:space="720"/>
          <w:docGrid w:linePitch="326"/>
        </w:sectPr>
      </w:pPr>
    </w:p>
    <w:p w:rsidR="000512FD" w:rsidRDefault="000512FD" w:rsidP="000512FD">
      <w:pPr>
        <w:pStyle w:val="ListParagraph"/>
        <w:numPr>
          <w:ilvl w:val="1"/>
          <w:numId w:val="2"/>
        </w:numPr>
        <w:ind w:left="1080"/>
      </w:pPr>
      <w:r>
        <w:lastRenderedPageBreak/>
        <w:t>Speakers –</w:t>
      </w:r>
      <w:r w:rsidR="00A00831">
        <w:t xml:space="preserve"> </w:t>
      </w:r>
      <w:r>
        <w:t>Sunday morning</w:t>
      </w:r>
    </w:p>
    <w:p w:rsidR="000512FD" w:rsidRDefault="000512FD" w:rsidP="000512FD">
      <w:pPr>
        <w:pStyle w:val="ListParagraph"/>
        <w:numPr>
          <w:ilvl w:val="1"/>
          <w:numId w:val="2"/>
        </w:numPr>
        <w:ind w:left="1080"/>
      </w:pPr>
      <w:r>
        <w:t>Schedule of Events: gate &amp; merchandise hours, activities, volunteers needed</w:t>
      </w:r>
    </w:p>
    <w:p w:rsidR="000512FD" w:rsidRDefault="000512FD" w:rsidP="000512FD">
      <w:pPr>
        <w:pStyle w:val="ListParagraph"/>
        <w:numPr>
          <w:ilvl w:val="1"/>
          <w:numId w:val="2"/>
        </w:numPr>
        <w:ind w:left="1080"/>
      </w:pPr>
      <w:r>
        <w:lastRenderedPageBreak/>
        <w:t>Supplied needed –stirring utensils for lemonade</w:t>
      </w:r>
    </w:p>
    <w:p w:rsidR="000512FD" w:rsidRDefault="000512FD" w:rsidP="000512FD">
      <w:pPr>
        <w:pStyle w:val="ListParagraph"/>
        <w:numPr>
          <w:ilvl w:val="1"/>
          <w:numId w:val="2"/>
        </w:numPr>
        <w:ind w:left="1080"/>
        <w:sectPr w:rsidR="000512FD" w:rsidSect="000512FD">
          <w:type w:val="continuous"/>
          <w:pgSz w:w="12240" w:h="15840"/>
          <w:pgMar w:top="360" w:right="1440" w:bottom="360" w:left="1440" w:header="720" w:footer="720" w:gutter="0"/>
          <w:pgNumType w:start="1"/>
          <w:cols w:num="2" w:space="720"/>
        </w:sectPr>
      </w:pPr>
      <w:r>
        <w:t>Raffle items</w:t>
      </w:r>
      <w:r w:rsidR="001F4FAC">
        <w:t xml:space="preserve"> – recovery related items only</w:t>
      </w:r>
    </w:p>
    <w:p w:rsidR="006C5908" w:rsidRPr="00521EFD" w:rsidRDefault="006C5908">
      <w:pPr>
        <w:rPr>
          <w:sz w:val="16"/>
          <w:szCs w:val="16"/>
        </w:rPr>
      </w:pPr>
    </w:p>
    <w:p w:rsidR="006C5908" w:rsidRPr="0093005D" w:rsidRDefault="00211766">
      <w:pPr>
        <w:rPr>
          <w:rFonts w:eastAsia="Arial"/>
          <w:b/>
          <w:sz w:val="28"/>
          <w:szCs w:val="36"/>
        </w:rPr>
      </w:pPr>
      <w:r w:rsidRPr="0093005D">
        <w:rPr>
          <w:rFonts w:eastAsia="Arial"/>
          <w:b/>
          <w:sz w:val="28"/>
          <w:szCs w:val="36"/>
        </w:rPr>
        <w:t>Treasurer’s Report</w:t>
      </w:r>
    </w:p>
    <w:p w:rsidR="00CE1A04" w:rsidRDefault="00CE1A04" w:rsidP="0093005D">
      <w:pPr>
        <w:ind w:left="720"/>
        <w:sectPr w:rsidR="00CE1A04" w:rsidSect="00ED3DAF">
          <w:type w:val="continuous"/>
          <w:pgSz w:w="12240" w:h="15840"/>
          <w:pgMar w:top="360" w:right="1440" w:bottom="360" w:left="1440" w:header="720" w:footer="720" w:gutter="0"/>
          <w:pgNumType w:start="1"/>
          <w:cols w:space="720"/>
        </w:sectPr>
      </w:pPr>
    </w:p>
    <w:p w:rsidR="006C5908" w:rsidRPr="0093005D" w:rsidRDefault="00211766" w:rsidP="0093005D">
      <w:pPr>
        <w:ind w:left="720"/>
      </w:pPr>
      <w:r w:rsidRPr="0093005D">
        <w:lastRenderedPageBreak/>
        <w:t>Old Balance: $</w:t>
      </w:r>
      <w:r w:rsidR="00A00831">
        <w:t>5524.52</w:t>
      </w:r>
    </w:p>
    <w:p w:rsidR="006C5908" w:rsidRDefault="00DB452E" w:rsidP="0093005D">
      <w:pPr>
        <w:ind w:left="720"/>
      </w:pPr>
      <w:r>
        <w:t>Do</w:t>
      </w:r>
      <w:r w:rsidR="00A00831">
        <w:t>nations: $108.82</w:t>
      </w:r>
    </w:p>
    <w:p w:rsidR="00DB452E" w:rsidRPr="0093005D" w:rsidRDefault="000728BC" w:rsidP="0093005D">
      <w:pPr>
        <w:ind w:left="720"/>
      </w:pPr>
      <w:r>
        <w:t>Other Income: $</w:t>
      </w:r>
    </w:p>
    <w:p w:rsidR="006C5908" w:rsidRPr="0093005D" w:rsidRDefault="002A05F1" w:rsidP="0093005D">
      <w:pPr>
        <w:ind w:left="720"/>
      </w:pPr>
      <w:r>
        <w:t>Expenses: $</w:t>
      </w:r>
    </w:p>
    <w:p w:rsidR="006C5908" w:rsidRPr="0093005D" w:rsidRDefault="00DB452E" w:rsidP="0093005D">
      <w:pPr>
        <w:ind w:left="720"/>
      </w:pPr>
      <w:r>
        <w:t>New Balance: $</w:t>
      </w:r>
      <w:r w:rsidR="00A00831">
        <w:t>5633.34</w:t>
      </w:r>
    </w:p>
    <w:sectPr w:rsidR="006C5908" w:rsidRPr="0093005D" w:rsidSect="002A05F1">
      <w:type w:val="continuous"/>
      <w:pgSz w:w="12240" w:h="15840"/>
      <w:pgMar w:top="360" w:right="1440" w:bottom="36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910C95"/>
    <w:multiLevelType w:val="hybridMultilevel"/>
    <w:tmpl w:val="BA640348"/>
    <w:lvl w:ilvl="0" w:tplc="A6BC08E6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5BB037A6"/>
    <w:multiLevelType w:val="hybridMultilevel"/>
    <w:tmpl w:val="5540C958"/>
    <w:lvl w:ilvl="0" w:tplc="A6BC08E6">
      <w:start w:val="1"/>
      <w:numFmt w:val="bullet"/>
      <w:lvlText w:val=""/>
      <w:lvlJc w:val="left"/>
      <w:pPr>
        <w:ind w:left="1440" w:hanging="360"/>
      </w:pPr>
      <w:rPr>
        <w:rFonts w:ascii="Symbol" w:hAnsi="Symbol" w:hint="default"/>
      </w:rPr>
    </w:lvl>
    <w:lvl w:ilvl="1" w:tplc="A6BC08E6">
      <w:start w:val="1"/>
      <w:numFmt w:val="bullet"/>
      <w:lvlText w:val="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F56B0D"/>
    <w:multiLevelType w:val="hybridMultilevel"/>
    <w:tmpl w:val="2118F6E6"/>
    <w:lvl w:ilvl="0" w:tplc="A6BC08E6">
      <w:start w:val="1"/>
      <w:numFmt w:val="bullet"/>
      <w:lvlText w:val="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6A1C66"/>
    <w:multiLevelType w:val="hybridMultilevel"/>
    <w:tmpl w:val="57A23C3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908"/>
    <w:rsid w:val="000512FD"/>
    <w:rsid w:val="000728BC"/>
    <w:rsid w:val="000801CD"/>
    <w:rsid w:val="000B5EA7"/>
    <w:rsid w:val="001C144B"/>
    <w:rsid w:val="001F4FAC"/>
    <w:rsid w:val="002036CF"/>
    <w:rsid w:val="00211766"/>
    <w:rsid w:val="00265108"/>
    <w:rsid w:val="002A05F1"/>
    <w:rsid w:val="002C48BF"/>
    <w:rsid w:val="00372673"/>
    <w:rsid w:val="00396269"/>
    <w:rsid w:val="003A5859"/>
    <w:rsid w:val="003F3C24"/>
    <w:rsid w:val="003F67C0"/>
    <w:rsid w:val="003F740B"/>
    <w:rsid w:val="0048125D"/>
    <w:rsid w:val="00521EFD"/>
    <w:rsid w:val="0057398A"/>
    <w:rsid w:val="00633A40"/>
    <w:rsid w:val="006C5908"/>
    <w:rsid w:val="006D1925"/>
    <w:rsid w:val="006F685F"/>
    <w:rsid w:val="007515EC"/>
    <w:rsid w:val="0081199D"/>
    <w:rsid w:val="00837D6D"/>
    <w:rsid w:val="008731F2"/>
    <w:rsid w:val="008817B5"/>
    <w:rsid w:val="00892F13"/>
    <w:rsid w:val="0093005D"/>
    <w:rsid w:val="00A00831"/>
    <w:rsid w:val="00A11453"/>
    <w:rsid w:val="00A62691"/>
    <w:rsid w:val="00AB0BC4"/>
    <w:rsid w:val="00B23449"/>
    <w:rsid w:val="00B400E4"/>
    <w:rsid w:val="00CE1A04"/>
    <w:rsid w:val="00D21ACD"/>
    <w:rsid w:val="00D778D3"/>
    <w:rsid w:val="00DB452E"/>
    <w:rsid w:val="00DF5A6C"/>
    <w:rsid w:val="00ED3DAF"/>
    <w:rsid w:val="00F31F15"/>
    <w:rsid w:val="00F4598A"/>
    <w:rsid w:val="00FF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0512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0512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ARRT</Company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Cusick</dc:creator>
  <cp:lastModifiedBy>melissac</cp:lastModifiedBy>
  <cp:revision>3</cp:revision>
  <dcterms:created xsi:type="dcterms:W3CDTF">2017-06-01T20:39:00Z</dcterms:created>
  <dcterms:modified xsi:type="dcterms:W3CDTF">2017-06-01T21:25:00Z</dcterms:modified>
</cp:coreProperties>
</file>