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C83156">
      <w:pPr>
        <w:jc w:val="center"/>
      </w:pPr>
      <w:r>
        <w:rPr>
          <w:b/>
          <w:sz w:val="23"/>
          <w:szCs w:val="23"/>
        </w:rPr>
        <w:t>October 6</w:t>
      </w:r>
      <w:bookmarkStart w:id="0" w:name="_GoBack"/>
      <w:bookmarkEnd w:id="0"/>
      <w:r w:rsidR="00211766" w:rsidRPr="0093005D">
        <w:rPr>
          <w:b/>
          <w:sz w:val="23"/>
          <w:szCs w:val="23"/>
        </w:rPr>
        <w:t>, 2016</w:t>
      </w:r>
    </w:p>
    <w:p w:rsidR="006C5908" w:rsidRPr="0093005D" w:rsidRDefault="00211766">
      <w:r w:rsidRPr="0093005D"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 xml:space="preserve">Meeting opened at 6:00 PM with the serenity prayer by PIG Co-Chair, Melissa C.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93005D" w:rsidRDefault="006C5908"/>
    <w:p w:rsidR="006C5908" w:rsidRPr="0093005D" w:rsidRDefault="00211766">
      <w:r w:rsidRPr="0093005D">
        <w:rPr>
          <w:rFonts w:eastAsia="Arial"/>
          <w:b/>
          <w:sz w:val="28"/>
          <w:szCs w:val="36"/>
        </w:rPr>
        <w:t xml:space="preserve">Subcommittee Reports </w:t>
      </w:r>
      <w:r w:rsidRPr="0093005D">
        <w:rPr>
          <w:rFonts w:eastAsia="Arial"/>
          <w:sz w:val="28"/>
          <w:szCs w:val="36"/>
        </w:rPr>
        <w:t>(former positions listed)</w:t>
      </w:r>
    </w:p>
    <w:p w:rsidR="006C5908" w:rsidRPr="0093005D" w:rsidRDefault="00211766" w:rsidP="0093005D">
      <w:pPr>
        <w:ind w:left="720"/>
      </w:pPr>
      <w:r w:rsidRPr="0093005D">
        <w:t>Chair (</w:t>
      </w:r>
      <w:r w:rsidR="00A11453">
        <w:t>Melissa C.</w:t>
      </w:r>
      <w:r w:rsidRPr="0093005D">
        <w:t>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A11453" w:rsidP="0093005D">
      <w:pPr>
        <w:ind w:left="720"/>
      </w:pPr>
      <w:r>
        <w:t>Co-Chair (Open</w:t>
      </w:r>
      <w:r w:rsidR="00211766" w:rsidRPr="0093005D">
        <w:t>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A11453" w:rsidP="0093005D">
      <w:pPr>
        <w:ind w:left="720"/>
      </w:pPr>
      <w:proofErr w:type="gramStart"/>
      <w:r>
        <w:t>Treasurer (Todd V.</w:t>
      </w:r>
      <w:r w:rsidR="00211766" w:rsidRPr="0093005D">
        <w:t>)</w:t>
      </w:r>
      <w:proofErr w:type="gramEnd"/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A11453" w:rsidP="0093005D">
      <w:pPr>
        <w:ind w:left="720"/>
      </w:pPr>
      <w:r>
        <w:t>Co-Treasurer (Open</w:t>
      </w:r>
      <w:r w:rsidR="00211766" w:rsidRPr="0093005D">
        <w:t>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A11453" w:rsidRDefault="00A11453" w:rsidP="0093005D">
      <w:pPr>
        <w:ind w:left="720"/>
      </w:pPr>
      <w:r w:rsidRPr="00A11453">
        <w:t>Merchandise (Open</w:t>
      </w:r>
      <w:r w:rsidR="00211766" w:rsidRPr="00A11453">
        <w:t>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Co-Merchandise 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 xml:space="preserve">Gate </w:t>
      </w:r>
      <w:r w:rsidR="00A11453" w:rsidRPr="0093005D">
        <w:t>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Co-Gate (Matt K.)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proofErr w:type="gramStart"/>
      <w:r w:rsidRPr="0093005D">
        <w:t>Secretary (Kris B.)</w:t>
      </w:r>
      <w:proofErr w:type="gramEnd"/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Food Chair:</w:t>
      </w:r>
      <w:r w:rsidR="00A11453">
        <w:t xml:space="preserve"> (Mary M.)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Volunteer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A11453" w:rsidRDefault="00211766" w:rsidP="0093005D">
      <w:pPr>
        <w:ind w:left="720"/>
      </w:pPr>
      <w:r w:rsidRPr="00A11453">
        <w:t>Adult Activities:</w:t>
      </w:r>
      <w:r w:rsidR="00A11453" w:rsidRPr="00A11453">
        <w:t xml:space="preserve"> 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Children’s Activities:</w:t>
      </w:r>
      <w:r w:rsidR="00A11453" w:rsidRPr="00A11453">
        <w:t xml:space="preserve"> </w:t>
      </w:r>
      <w:r w:rsidR="00A11453" w:rsidRPr="0093005D">
        <w:t>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Coffee:</w:t>
      </w:r>
      <w:r w:rsidR="00A11453" w:rsidRPr="00A11453">
        <w:t xml:space="preserve"> </w:t>
      </w:r>
      <w:r w:rsidR="00A11453" w:rsidRPr="0093005D">
        <w:t>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Dinner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6C5908" w:rsidRPr="0093005D" w:rsidRDefault="00211766" w:rsidP="0093005D">
      <w:pPr>
        <w:ind w:left="720"/>
      </w:pPr>
      <w:r w:rsidRPr="0093005D">
        <w:rPr>
          <w:b/>
        </w:rPr>
        <w:t>Open Positions:</w:t>
      </w:r>
      <w:r w:rsidRPr="0093005D">
        <w:t xml:space="preserve"> </w:t>
      </w:r>
      <w:r w:rsidR="00A11453">
        <w:t>see above</w:t>
      </w:r>
      <w:r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6C5908" w:rsidRPr="0093005D" w:rsidRDefault="00A11453" w:rsidP="0093005D">
      <w:pPr>
        <w:ind w:left="720"/>
      </w:pPr>
      <w:r>
        <w:t xml:space="preserve">Pending payment to </w:t>
      </w:r>
      <w:proofErr w:type="spellStart"/>
      <w:r>
        <w:t>ARFC</w:t>
      </w:r>
      <w:proofErr w:type="spellEnd"/>
      <w:r>
        <w:t xml:space="preserve"> for storage locker, final amount due is $569.76 ($45 x 1.055 sales tax = $47.48 x 12 months)</w:t>
      </w: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Open Forum</w:t>
      </w:r>
    </w:p>
    <w:p w:rsidR="006C5908" w:rsidRPr="0093005D" w:rsidRDefault="0093005D" w:rsidP="0093005D">
      <w:pPr>
        <w:ind w:left="720"/>
      </w:pPr>
      <w:r>
        <w:t xml:space="preserve">1. </w:t>
      </w:r>
      <w:r w:rsidR="00A11453">
        <w:t>Vote on proposed by-law changes for the November ASC meeting</w:t>
      </w:r>
    </w:p>
    <w:p w:rsidR="006C5908" w:rsidRPr="0093005D" w:rsidRDefault="00211766" w:rsidP="0093005D">
      <w:pPr>
        <w:ind w:left="720"/>
      </w:pPr>
      <w:r>
        <w:t xml:space="preserve">2. </w:t>
      </w:r>
      <w:r w:rsidR="00A11453">
        <w:t xml:space="preserve">Hand out flyers for </w:t>
      </w:r>
      <w:proofErr w:type="spellStart"/>
      <w:r w:rsidR="00A11453">
        <w:t>SLOGOs</w:t>
      </w:r>
      <w:proofErr w:type="spellEnd"/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6C5908" w:rsidRPr="0093005D" w:rsidRDefault="00211766" w:rsidP="0093005D">
      <w:pPr>
        <w:ind w:left="720"/>
      </w:pPr>
      <w:r w:rsidRPr="0093005D">
        <w:t>Old Balance: $</w:t>
      </w:r>
      <w:r w:rsidR="00A11453">
        <w:t>5449.28</w:t>
      </w:r>
    </w:p>
    <w:p w:rsidR="006C5908" w:rsidRPr="0093005D" w:rsidRDefault="00211766" w:rsidP="0093005D">
      <w:pPr>
        <w:ind w:left="720"/>
      </w:pPr>
      <w:r w:rsidRPr="0093005D">
        <w:t xml:space="preserve">Donations: $ </w:t>
      </w:r>
    </w:p>
    <w:p w:rsidR="006C5908" w:rsidRPr="0093005D" w:rsidRDefault="00A11453" w:rsidP="0093005D">
      <w:pPr>
        <w:ind w:left="720"/>
      </w:pPr>
      <w:r>
        <w:t xml:space="preserve">Expenses: $ </w:t>
      </w:r>
    </w:p>
    <w:p w:rsidR="006C5908" w:rsidRPr="0093005D" w:rsidRDefault="00A11453" w:rsidP="0093005D">
      <w:pPr>
        <w:ind w:left="720"/>
      </w:pPr>
      <w:r>
        <w:t xml:space="preserve">New Balance: $ </w:t>
      </w:r>
    </w:p>
    <w:sectPr w:rsidR="006C5908" w:rsidRPr="0093005D" w:rsidSect="0093005D">
      <w:pgSz w:w="12240" w:h="15840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C5908"/>
    <w:rsid w:val="00211766"/>
    <w:rsid w:val="006C5908"/>
    <w:rsid w:val="0093005D"/>
    <w:rsid w:val="00A11453"/>
    <w:rsid w:val="00C8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3</cp:revision>
  <dcterms:created xsi:type="dcterms:W3CDTF">2016-10-06T22:17:00Z</dcterms:created>
  <dcterms:modified xsi:type="dcterms:W3CDTF">2016-10-25T17:36:00Z</dcterms:modified>
</cp:coreProperties>
</file>