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E0A4D" w14:textId="3CB13A5F" w:rsidR="00FB1D67" w:rsidRPr="00456B8A" w:rsidRDefault="00973A5A" w:rsidP="0053429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456B8A">
        <w:rPr>
          <w:rFonts w:ascii="Arial" w:hAnsi="Arial" w:cs="Arial"/>
          <w:b/>
          <w:bCs/>
          <w:sz w:val="32"/>
          <w:szCs w:val="32"/>
        </w:rPr>
        <w:t>Pig Committee Meeting</w:t>
      </w:r>
    </w:p>
    <w:p w14:paraId="615636C9" w14:textId="2F932411" w:rsidR="00973A5A" w:rsidRPr="00456B8A" w:rsidRDefault="00973A5A" w:rsidP="0053429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456B8A">
        <w:rPr>
          <w:rFonts w:ascii="Arial" w:hAnsi="Arial" w:cs="Arial"/>
          <w:b/>
          <w:bCs/>
          <w:sz w:val="32"/>
          <w:szCs w:val="32"/>
        </w:rPr>
        <w:t>February 4</w:t>
      </w:r>
      <w:r w:rsidRPr="00456B8A">
        <w:rPr>
          <w:rFonts w:ascii="Arial" w:hAnsi="Arial" w:cs="Arial"/>
          <w:b/>
          <w:bCs/>
          <w:sz w:val="32"/>
          <w:szCs w:val="32"/>
          <w:vertAlign w:val="superscript"/>
        </w:rPr>
        <w:t>th</w:t>
      </w:r>
      <w:proofErr w:type="gramStart"/>
      <w:r w:rsidRPr="00456B8A">
        <w:rPr>
          <w:rFonts w:ascii="Arial" w:hAnsi="Arial" w:cs="Arial"/>
          <w:b/>
          <w:bCs/>
          <w:sz w:val="32"/>
          <w:szCs w:val="32"/>
        </w:rPr>
        <w:t xml:space="preserve"> 2021</w:t>
      </w:r>
      <w:proofErr w:type="gramEnd"/>
    </w:p>
    <w:p w14:paraId="0088765C" w14:textId="77777777" w:rsidR="00456B8A" w:rsidRPr="00456B8A" w:rsidRDefault="00456B8A" w:rsidP="00534294">
      <w:pPr>
        <w:spacing w:after="0"/>
        <w:rPr>
          <w:rFonts w:ascii="Arial" w:hAnsi="Arial" w:cs="Arial"/>
          <w:b/>
          <w:bCs/>
          <w:sz w:val="32"/>
          <w:szCs w:val="32"/>
        </w:rPr>
      </w:pPr>
    </w:p>
    <w:p w14:paraId="3ADB6DE1" w14:textId="38242161" w:rsidR="00973A5A" w:rsidRPr="00456B8A" w:rsidRDefault="00456B8A" w:rsidP="00534294">
      <w:pPr>
        <w:spacing w:after="0"/>
        <w:rPr>
          <w:rFonts w:ascii="Arial" w:hAnsi="Arial" w:cs="Arial"/>
          <w:sz w:val="24"/>
          <w:szCs w:val="24"/>
        </w:rPr>
      </w:pPr>
      <w:r w:rsidRPr="00456B8A">
        <w:rPr>
          <w:rFonts w:ascii="Arial" w:hAnsi="Arial" w:cs="Arial"/>
          <w:sz w:val="24"/>
          <w:szCs w:val="24"/>
        </w:rPr>
        <w:t>“key notes” topic</w:t>
      </w:r>
      <w:r>
        <w:rPr>
          <w:rFonts w:ascii="Arial" w:hAnsi="Arial" w:cs="Arial"/>
          <w:sz w:val="24"/>
          <w:szCs w:val="24"/>
        </w:rPr>
        <w:t>s</w:t>
      </w:r>
      <w:r w:rsidRPr="00456B8A">
        <w:rPr>
          <w:rFonts w:ascii="Arial" w:hAnsi="Arial" w:cs="Arial"/>
          <w:sz w:val="24"/>
          <w:szCs w:val="24"/>
        </w:rPr>
        <w:t xml:space="preserve"> summary</w:t>
      </w:r>
    </w:p>
    <w:p w14:paraId="2FAA6227" w14:textId="77777777" w:rsid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69A94BBA" w14:textId="368449E9" w:rsidR="00973A5A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>Meeting opened at 6:11pm</w:t>
      </w:r>
    </w:p>
    <w:p w14:paraId="0C143E06" w14:textId="77777777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28FB14F4" w14:textId="074B551B" w:rsidR="00973A5A" w:rsidRPr="00534294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>10 in Attendance</w:t>
      </w:r>
    </w:p>
    <w:p w14:paraId="700CA467" w14:textId="77777777" w:rsidR="00973A5A" w:rsidRPr="00534294" w:rsidRDefault="00973A5A" w:rsidP="00534294">
      <w:pPr>
        <w:spacing w:after="0"/>
        <w:rPr>
          <w:rFonts w:ascii="Arial" w:hAnsi="Arial" w:cs="Arial"/>
          <w:sz w:val="24"/>
          <w:szCs w:val="24"/>
        </w:rPr>
      </w:pPr>
    </w:p>
    <w:p w14:paraId="70AC47C1" w14:textId="1DF62738" w:rsidR="00973A5A" w:rsidRPr="00534294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b/>
          <w:bCs/>
          <w:sz w:val="24"/>
          <w:szCs w:val="24"/>
          <w:u w:val="single"/>
        </w:rPr>
        <w:t>Review of Open Positions</w:t>
      </w:r>
      <w:r w:rsidRPr="00534294">
        <w:rPr>
          <w:rFonts w:ascii="Arial" w:hAnsi="Arial" w:cs="Arial"/>
          <w:sz w:val="24"/>
          <w:szCs w:val="24"/>
        </w:rPr>
        <w:t xml:space="preserve">: </w:t>
      </w:r>
    </w:p>
    <w:p w14:paraId="3EB2106B" w14:textId="7D1593E3" w:rsidR="00973A5A" w:rsidRPr="00534294" w:rsidRDefault="00973A5A" w:rsidP="0053429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>Merchandise</w:t>
      </w:r>
    </w:p>
    <w:p w14:paraId="3FD77495" w14:textId="183450A0" w:rsidR="00973A5A" w:rsidRPr="00534294" w:rsidRDefault="00973A5A" w:rsidP="0053429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 xml:space="preserve">Co-Merchandise </w:t>
      </w:r>
    </w:p>
    <w:p w14:paraId="2A05D0C9" w14:textId="121C35A6" w:rsidR="00973A5A" w:rsidRPr="00534294" w:rsidRDefault="00973A5A" w:rsidP="0053429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 xml:space="preserve">Co-Treasurer </w:t>
      </w:r>
    </w:p>
    <w:p w14:paraId="5F42DF92" w14:textId="1845A39B" w:rsidR="00973A5A" w:rsidRDefault="00973A5A" w:rsidP="0053429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 xml:space="preserve">Meal </w:t>
      </w:r>
      <w:r w:rsidR="00534294" w:rsidRPr="00534294">
        <w:rPr>
          <w:rFonts w:ascii="Arial" w:hAnsi="Arial" w:cs="Arial"/>
          <w:sz w:val="24"/>
          <w:szCs w:val="24"/>
        </w:rPr>
        <w:t>Coordinator</w:t>
      </w:r>
    </w:p>
    <w:p w14:paraId="42A23186" w14:textId="279E4B89" w:rsid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7EC47C1D" w14:textId="77777777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0EA6C5BE" w14:textId="17D26C17" w:rsidR="00534294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>Revie</w:t>
      </w:r>
      <w:r w:rsidR="00534294">
        <w:rPr>
          <w:rFonts w:ascii="Arial" w:hAnsi="Arial" w:cs="Arial"/>
          <w:sz w:val="24"/>
          <w:szCs w:val="24"/>
        </w:rPr>
        <w:t>wed</w:t>
      </w:r>
      <w:r w:rsidRPr="00534294">
        <w:rPr>
          <w:rFonts w:ascii="Arial" w:hAnsi="Arial" w:cs="Arial"/>
          <w:sz w:val="24"/>
          <w:szCs w:val="24"/>
        </w:rPr>
        <w:t xml:space="preserve"> </w:t>
      </w:r>
      <w:r w:rsidR="00534294">
        <w:rPr>
          <w:rFonts w:ascii="Arial" w:hAnsi="Arial" w:cs="Arial"/>
          <w:sz w:val="24"/>
          <w:szCs w:val="24"/>
        </w:rPr>
        <w:t>Past Month to do lists, what do we need to do to catch up?</w:t>
      </w:r>
    </w:p>
    <w:p w14:paraId="56AC0B40" w14:textId="71100543" w:rsidR="00973A5A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F95387C" w14:textId="38F54020" w:rsidR="00973A5A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 xml:space="preserve">We Will need to update the Square when we start selling T-shirts </w:t>
      </w:r>
    </w:p>
    <w:p w14:paraId="33A9E6F7" w14:textId="77777777" w:rsid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0ACEF2FC" w14:textId="2D960FD6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 to create a</w:t>
      </w:r>
      <w:r w:rsidRPr="00534294">
        <w:rPr>
          <w:rFonts w:ascii="Arial" w:hAnsi="Arial" w:cs="Arial"/>
          <w:sz w:val="24"/>
          <w:szCs w:val="24"/>
        </w:rPr>
        <w:t xml:space="preserve"> list of Vendors </w:t>
      </w:r>
    </w:p>
    <w:p w14:paraId="30972DD4" w14:textId="77777777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53CFD900" w14:textId="32C5F250" w:rsidR="00973A5A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>Run Flyer ASAP (Leo)</w:t>
      </w:r>
    </w:p>
    <w:p w14:paraId="6EEDA7CC" w14:textId="77777777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0CDB2525" w14:textId="171FFBF3" w:rsidR="00973A5A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>Last years DJ-Contact and see if he is interested in working with us this year</w:t>
      </w:r>
      <w:r w:rsidR="00534294">
        <w:rPr>
          <w:rFonts w:ascii="Arial" w:hAnsi="Arial" w:cs="Arial"/>
          <w:sz w:val="24"/>
          <w:szCs w:val="24"/>
        </w:rPr>
        <w:t>.</w:t>
      </w:r>
    </w:p>
    <w:p w14:paraId="4111640E" w14:textId="77777777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6F8095CE" w14:textId="37047E82" w:rsidR="00973A5A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 xml:space="preserve">Chaz did call the campground, did not get a return call. Will continue to try to contact. </w:t>
      </w:r>
    </w:p>
    <w:p w14:paraId="329DF168" w14:textId="77777777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213A62AF" w14:textId="77777777" w:rsidR="00534294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b/>
          <w:bCs/>
          <w:sz w:val="24"/>
          <w:szCs w:val="24"/>
        </w:rPr>
        <w:t>BALANCE</w:t>
      </w:r>
      <w:r w:rsidRPr="00534294">
        <w:rPr>
          <w:rFonts w:ascii="Arial" w:hAnsi="Arial" w:cs="Arial"/>
          <w:sz w:val="24"/>
          <w:szCs w:val="24"/>
        </w:rPr>
        <w:t xml:space="preserve">: 4,773.53 </w:t>
      </w:r>
    </w:p>
    <w:p w14:paraId="0F46E740" w14:textId="77777777" w:rsid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27963364" w14:textId="6BCEFF4B" w:rsidR="00973A5A" w:rsidRDefault="00534294" w:rsidP="0053429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973A5A" w:rsidRPr="00534294">
        <w:rPr>
          <w:rFonts w:ascii="Arial" w:hAnsi="Arial" w:cs="Arial"/>
          <w:sz w:val="24"/>
          <w:szCs w:val="24"/>
        </w:rPr>
        <w:t>iscussed downsizing the PO Box</w:t>
      </w:r>
    </w:p>
    <w:p w14:paraId="535B4305" w14:textId="77777777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7520BF17" w14:textId="6F2707BB" w:rsid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 xml:space="preserve">Keeping records (previous PIGs) Registrations will only need to be kept for 2 years </w:t>
      </w:r>
    </w:p>
    <w:p w14:paraId="476086DF" w14:textId="77777777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55BE582E" w14:textId="493A7DD0" w:rsidR="00973A5A" w:rsidRPr="00534294" w:rsidRDefault="00973A5A" w:rsidP="00534294">
      <w:pPr>
        <w:spacing w:after="0"/>
        <w:rPr>
          <w:rFonts w:ascii="Arial" w:hAnsi="Arial" w:cs="Arial"/>
          <w:sz w:val="24"/>
          <w:szCs w:val="24"/>
        </w:rPr>
      </w:pPr>
      <w:r w:rsidRPr="00534294">
        <w:rPr>
          <w:rFonts w:ascii="Arial" w:hAnsi="Arial" w:cs="Arial"/>
          <w:sz w:val="24"/>
          <w:szCs w:val="24"/>
        </w:rPr>
        <w:t>Review of Bylaws-Will have final set next meeting (3/5</w:t>
      </w:r>
      <w:r w:rsidR="00534294">
        <w:rPr>
          <w:rFonts w:ascii="Arial" w:hAnsi="Arial" w:cs="Arial"/>
          <w:sz w:val="24"/>
          <w:szCs w:val="24"/>
        </w:rPr>
        <w:t>/21</w:t>
      </w:r>
      <w:r w:rsidRPr="00534294">
        <w:rPr>
          <w:rFonts w:ascii="Arial" w:hAnsi="Arial" w:cs="Arial"/>
          <w:sz w:val="24"/>
          <w:szCs w:val="24"/>
        </w:rPr>
        <w:t>) to bring back to meetings for approval</w:t>
      </w:r>
      <w:r w:rsidR="00534294">
        <w:rPr>
          <w:rFonts w:ascii="Arial" w:hAnsi="Arial" w:cs="Arial"/>
          <w:sz w:val="24"/>
          <w:szCs w:val="24"/>
        </w:rPr>
        <w:t>.</w:t>
      </w:r>
    </w:p>
    <w:p w14:paraId="0CA0BCC2" w14:textId="0D6297D0" w:rsidR="00534294" w:rsidRPr="00534294" w:rsidRDefault="00534294" w:rsidP="00534294">
      <w:pPr>
        <w:spacing w:after="0"/>
        <w:rPr>
          <w:rFonts w:ascii="Arial" w:hAnsi="Arial" w:cs="Arial"/>
          <w:sz w:val="24"/>
          <w:szCs w:val="24"/>
        </w:rPr>
      </w:pPr>
    </w:p>
    <w:p w14:paraId="52AEC331" w14:textId="77777777" w:rsidR="00973A5A" w:rsidRPr="00534294" w:rsidRDefault="00973A5A" w:rsidP="00534294">
      <w:pPr>
        <w:spacing w:after="0"/>
        <w:rPr>
          <w:rFonts w:ascii="Cambria" w:hAnsi="Cambria"/>
          <w:sz w:val="24"/>
          <w:szCs w:val="24"/>
        </w:rPr>
      </w:pPr>
    </w:p>
    <w:p w14:paraId="7D506FAD" w14:textId="77777777" w:rsidR="00973A5A" w:rsidRDefault="00973A5A" w:rsidP="00534294">
      <w:pPr>
        <w:spacing w:after="0"/>
      </w:pPr>
    </w:p>
    <w:p w14:paraId="7C59AD28" w14:textId="1754BFD6" w:rsidR="00973A5A" w:rsidRDefault="00973A5A"/>
    <w:p w14:paraId="2950223A" w14:textId="77777777" w:rsidR="00973A5A" w:rsidRDefault="00973A5A"/>
    <w:sectPr w:rsidR="00973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AE7A4F"/>
    <w:multiLevelType w:val="hybridMultilevel"/>
    <w:tmpl w:val="FD52F5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A5A"/>
    <w:rsid w:val="00456B8A"/>
    <w:rsid w:val="00534294"/>
    <w:rsid w:val="00973A5A"/>
    <w:rsid w:val="00FB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98BCC"/>
  <w15:chartTrackingRefBased/>
  <w15:docId w15:val="{308F9EA9-0748-4118-A71F-C90F1405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4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Dannielle Willson</dc:creator>
  <cp:keywords/>
  <dc:description/>
  <cp:lastModifiedBy>Dannielle Willson</cp:lastModifiedBy>
  <cp:revision>1</cp:revision>
  <cp:lastPrinted>2021-02-20T17:28:00Z</cp:lastPrinted>
  <dcterms:created xsi:type="dcterms:W3CDTF">2021-02-20T17:06:00Z</dcterms:created>
  <dcterms:modified xsi:type="dcterms:W3CDTF">2021-02-20T17:29:00Z</dcterms:modified>
</cp:coreProperties>
</file>