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B5" w:rsidRDefault="00655BC0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6" type="#_x0000_t202" style="position:absolute;margin-left:319.2pt;margin-top:451.95pt;width:70.8pt;height:10.2pt;z-index:251914240;visibility:visibl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Outreach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78" type="#_x0000_t202" style="position:absolute;margin-left:337.7pt;margin-top:465.9pt;width:79.95pt;height:10.4pt;z-index:251916288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Outreach Co-Chair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5" type="#_x0000_t202" style="position:absolute;margin-left:342.6pt;margin-top:497.55pt;width:52.85pt;height:8.15pt;z-index:251923456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PIG Co-Chair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82" type="#_x0000_t202" style="position:absolute;margin-left:319.2pt;margin-top:483.5pt;width:39.35pt;height:10.2pt;z-index:251920384;visibility:visible;mso-position-horizontal-relative:page;mso-position-vertical-relative:page" filled="f" stroked="f">
            <v:textbox style="mso-next-textbox:#_x0000_s1282;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PIG Chair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269" type="#_x0000_t202" style="position:absolute;margin-left:319.2pt;margin-top:414.35pt;width:118pt;height:14.85pt;z-index:25190707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Hospitals &amp; Institutions Chair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</w:rPr>
        <w:pict>
          <v:shape id="_x0000_s1337" type="#_x0000_t202" style="position:absolute;margin-left:507.2pt;margin-top:211.55pt;width:56.95pt;height:10.2pt;z-index:251974656;visibility:visible;mso-wrap-style:none;mso-position-horizontal-relative:page;mso-position-vertical-relative:page" filled="f" stroked="f">
            <v:textbox style="mso-next-textbox:#_x0000_s1337;mso-rotate-with-shape:t;mso-fit-shape-to-text:t" inset="0,0,0,0">
              <w:txbxContent>
                <w:p w:rsidR="00655BC0" w:rsidRDefault="00655BC0" w:rsidP="00655BC0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763-645-9710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62" type="#_x0000_t202" style="position:absolute;margin-left:319.2pt;margin-top:362.3pt;width:91.5pt;height:12.45pt;z-index:251899904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Public Relations Chair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51" type="#_x0000_t202" style="position:absolute;margin-left:319.2pt;margin-top:329.95pt;width:60.75pt;height:12.15pt;z-index:251888640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Activities Chair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04" type="#_x0000_t202" style="position:absolute;margin-left:319.2pt;margin-top:211.7pt;width:70.8pt;height:10.95pt;z-index:25184051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Secretary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98" type="#_x0000_t202" style="position:absolute;margin-left:347.2pt;margin-top:195.15pt;width:67.7pt;height:9.9pt;z-index:251834368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Area </w:t>
                  </w:r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Vice</w:t>
                  </w:r>
                  <w:proofErr w:type="gramEnd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Chair</w:t>
                  </w:r>
                </w:p>
              </w:txbxContent>
            </v:textbox>
            <w10:wrap type="square" anchorx="page" anchory="page"/>
          </v:shape>
        </w:pict>
      </w:r>
      <w:r w:rsidR="000A0E93">
        <w:rPr>
          <w:noProof/>
        </w:rPr>
        <w:pict>
          <v:shape id="_x0000_s1335" type="#_x0000_t202" style="position:absolute;margin-left:509.55pt;margin-top:495.5pt;width:56.8pt;height:10.2pt;z-index:251973632;visibility:visible;mso-wrap-style:none;mso-position-horizontal-relative:page;mso-position-vertical-relative:page" filled="f" stroked="f">
            <v:textbox style="mso-next-textbox:#_x0000_s1335;mso-rotate-with-shape:t;mso-fit-shape-to-text:t" inset="0,0,0,0">
              <w:txbxContent>
                <w:p w:rsidR="005B17DA" w:rsidRDefault="005B17DA" w:rsidP="005B17DA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612-867-5065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86" type="#_x0000_t202" style="position:absolute;margin-left:455.1pt;margin-top:497.55pt;width:47.6pt;height:8.2pt;z-index:251924480;visibility:visible;mso-position-horizontal-relative:page;mso-position-vertical-relative:page" filled="f" stroked="f">
            <v:textbox style="mso-rotate-with-shape:t" inset="0,0,0,0">
              <w:txbxContent>
                <w:p w:rsidR="00012DCD" w:rsidRDefault="005B17DA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Amber M-D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26" type="#_x0000_t202" style="position:absolute;margin-left:519.5pt;margin-top:764.75pt;width:52.85pt;height:11.65pt;z-index:251965440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655BC0">
                  <w:r>
                    <w:rPr>
                      <w:sz w:val="14"/>
                      <w:szCs w:val="14"/>
                    </w:rPr>
                    <w:t xml:space="preserve">Updated </w:t>
                  </w:r>
                  <w:r>
                    <w:rPr>
                      <w:sz w:val="14"/>
                      <w:szCs w:val="14"/>
                    </w:rPr>
                    <w:t>7</w:t>
                  </w:r>
                  <w:r w:rsidR="005B17DA">
                    <w:rPr>
                      <w:sz w:val="14"/>
                      <w:szCs w:val="14"/>
                    </w:rPr>
                    <w:t>/</w:t>
                  </w:r>
                  <w:r>
                    <w:rPr>
                      <w:sz w:val="14"/>
                      <w:szCs w:val="14"/>
                    </w:rPr>
                    <w:t>9</w:t>
                  </w:r>
                  <w:r w:rsidR="00627602">
                    <w:rPr>
                      <w:sz w:val="14"/>
                      <w:szCs w:val="14"/>
                    </w:rPr>
                    <w:t>/2017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0" type="#_x0000_t202" style="position:absolute;margin-left:323.55pt;margin-top:740.85pt;width:249.75pt;height:11.35pt;z-index:2519490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NA World:                                                        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www.na.org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8" type="#_x0000_t202" style="position:absolute;margin-left:323.75pt;margin-top:727.9pt;width:249.35pt;height:11.35pt;z-index:2519470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Minnesota Region:                       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www.naminnesota.org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9" type="#_x0000_t202" style="position:absolute;margin-left:323.4pt;margin-top:714.3pt;width:250.85pt;height:11.35pt;z-index:2519480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PIG (SSFA annual camp-out):     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 xml:space="preserve">www.naminnesota.org/pig               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7" type="#_x0000_t202" style="position:absolute;margin-left:323.4pt;margin-top:702pt;width:249.4pt;height:11.35pt;z-index:2519459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South Suburban Fireside Area:   </w:t>
                  </w:r>
                  <w:r>
                    <w:rPr>
                      <w:rFonts w:ascii="Franklin Gothic Book" w:hAnsi="Franklin Gothic Book" w:cs="Franklin Gothic Book"/>
                      <w:color w:val="000080"/>
                      <w:sz w:val="20"/>
                      <w:szCs w:val="20"/>
                    </w:rPr>
                    <w:t>www.ssfa.naminnesota.org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6" type="#_x0000_t202" style="position:absolute;margin-left:323.4pt;margin-top:683.55pt;width:55.45pt;height:13.6pt;z-index:2519449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NA websites</w:t>
                  </w:r>
                </w:p>
              </w:txbxContent>
            </v:textbox>
            <w10:wrap type="square" anchorx="page" anchory="page"/>
          </v:shape>
        </w:pict>
      </w:r>
      <w:r w:rsidR="00627602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1901825</wp:posOffset>
            </wp:positionH>
            <wp:positionV relativeFrom="page">
              <wp:posOffset>380365</wp:posOffset>
            </wp:positionV>
            <wp:extent cx="3957955" cy="1367790"/>
            <wp:effectExtent l="19050" t="0" r="4445" b="0"/>
            <wp:wrapSquare wrapText="bothSides"/>
            <wp:docPr id="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7955" cy="136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E93">
        <w:pict>
          <v:shape id="_x0000_s1142" type="#_x0000_t202" style="position:absolute;margin-left:274.65pt;margin-top:142.9pt;width:61.1pt;height:16.1pt;z-index:2517770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55BC0"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Jul</w:t>
                  </w:r>
                  <w:r w:rsidR="005B17D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y</w:t>
                  </w:r>
                  <w:r w:rsidR="00F1175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2017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7" type="#_x0000_t202" style="position:absolute;margin-left:356.4pt;margin-top:643.45pt;width:89.3pt;height:11.9pt;z-index:2519357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World Service Office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9" type="#_x0000_t202" style="position:absolute;margin-left:356.4pt;margin-top:656.65pt;width:58.5pt;height:11.9pt;z-index:2519377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PO Box 9999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0" type="#_x0000_t202" style="position:absolute;margin-left:356.4pt;margin-top:667.05pt;width:90.5pt;height:11.9pt;z-index:2519388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Van Nuys, CA 91409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6" type="#_x0000_t202" style="position:absolute;margin-left:320.4pt;margin-top:628.45pt;width:192.45pt;height:13.6pt;z-index:2519347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Narcotics Anonymous World Service Office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3" type="#_x0000_t202" style="position:absolute;margin-left:320.4pt;margin-top:589.4pt;width:57.55pt;height:13.6pt;z-index:2519316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e-mail: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5" type="#_x0000_t202" style="position:absolute;margin-left:383.05pt;margin-top:590.65pt;width:114.75pt;height:11.9pt;z-index:2519336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info</w:t>
                  </w:r>
                  <w:r>
                    <w:rPr>
                      <w:rFonts w:ascii="Franklin Gothic Demi Cond" w:hAnsi="Franklin Gothic Demi Cond" w:cs="Franklin Gothic Demi Cond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ssf@naminnesota</w:t>
                  </w:r>
                  <w:r>
                    <w:rPr>
                      <w:rFonts w:ascii="Franklin Gothic Demi" w:hAnsi="Franklin Gothic Demi" w:cs="Franklin Gothic Demi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org</w:t>
                  </w:r>
                </w:p>
              </w:txbxContent>
            </v:textbox>
            <w10:wrap type="square" anchorx="page" anchory="page"/>
          </v:shape>
        </w:pict>
      </w:r>
      <w:r w:rsidR="000A0E93">
        <w:rPr>
          <w:noProof/>
        </w:rPr>
        <w:pict>
          <v:shape id="_x0000_s1330" type="#_x0000_t202" style="position:absolute;margin-left:428.85pt;margin-top:601.45pt;width:79.85pt;height:11.9pt;z-index:2519695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ssfalit@gmail.com</w:t>
                  </w:r>
                </w:p>
              </w:txbxContent>
            </v:textbox>
            <w10:wrap type="square" anchorx="page" anchory="page"/>
          </v:shape>
        </w:pict>
      </w:r>
      <w:r w:rsidR="000A0E93">
        <w:rPr>
          <w:noProof/>
        </w:rPr>
        <w:pict>
          <v:shape id="_x0000_s1329" type="#_x0000_t202" style="position:absolute;margin-left:320.55pt;margin-top:600.75pt;width:105pt;height:13.6pt;z-index:2519685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Literature e-mail: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89" type="#_x0000_t202" style="position:absolute;margin-left:320.4pt;margin-top:526.3pt;width:101.3pt;height:13.6pt;z-index:2519275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SSFA mailing address: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0" type="#_x0000_t202" style="position:absolute;margin-left:356.4pt;margin-top:541.15pt;width:132.4pt;height:11.9pt;z-index:25192857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Suburban Fireside Area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1" type="#_x0000_t202" style="position:absolute;margin-left:356.4pt;margin-top:554.45pt;width:69.6pt;height:11.9pt;z-index:2519296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PO Box 241893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2" type="#_x0000_t202" style="position:absolute;margin-left:356.4pt;margin-top:567.65pt;width:105.25pt;height:11.9pt;z-index:2519306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Apple Valley, MN 55124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83" type="#_x0000_t202" style="position:absolute;margin-left:453.9pt;margin-top:483.5pt;width:38.95pt;height:10.2pt;z-index:251921408;visibility:visible;mso-wrap-style:none;mso-position-horizontal-relative:page;mso-position-vertical-relative:page" filled="f" stroked="f">
            <v:textbox style="mso-next-textbox:#_x0000_s1283;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Melissa C.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84" type="#_x0000_t202" style="position:absolute;margin-left:508.95pt;margin-top:483.5pt;width:56.8pt;height:10.2pt;z-index:251922432;visibility:visible;mso-wrap-style:none;mso-position-horizontal-relative:page;mso-position-vertical-relative:page" filled="f" stroked="f">
            <v:textbox style="mso-next-textbox:#_x0000_s1284;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651-675-8985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79" type="#_x0000_t202" style="position:absolute;margin-left:453.9pt;margin-top:465.3pt;width:19.05pt;height:10.2pt;z-index:2519173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77" type="#_x0000_t202" style="position:absolute;margin-left:453.9pt;margin-top:451.95pt;width:23.7pt;height:10.2pt;z-index:2519152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25" type="#_x0000_t202" style="position:absolute;margin-left:507.9pt;margin-top:429.2pt;width:55.6pt;height:14.4pt;z-index:251964416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612-860-0274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71" type="#_x0000_t202" style="position:absolute;margin-left:506.1pt;margin-top:414.35pt;width:58.6pt;height:10.2pt;z-index:2519091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612-716-4449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72" type="#_x0000_t202" style="position:absolute;margin-left:325.6pt;margin-top:431.95pt;width:122.4pt;height:10.2pt;z-index:2519101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Hospitals &amp; Institutions Co-Chair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73" type="#_x0000_t202" style="position:absolute;margin-left:453.9pt;margin-top:431.95pt;width:36.1pt;height:10.2pt;z-index:2519111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Mike S.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70" type="#_x0000_t202" style="position:absolute;margin-left:453.9pt;margin-top:414.35pt;width:29.55pt;height:10.2pt;z-index:2519080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James M.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5" type="#_x0000_t202" style="position:absolute;margin-left:453.6pt;margin-top:396.55pt;width:24pt;height:9.15pt;z-index:251954176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4" type="#_x0000_t202" style="position:absolute;margin-left:319.9pt;margin-top:396.55pt;width:51.25pt;height:9.15pt;z-index:251953152;visibility:visible;mso-position-horizontal-relative:page;mso-position-vertical-relative:page" filled="f" stroked="f">
            <v:textbox style="mso-rotate-with-shape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Webmaster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66" type="#_x0000_t202" style="position:absolute;margin-left:453.6pt;margin-top:378.55pt;width:24pt;height:10.2pt;z-index:251904000;visibility:visibl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65" type="#_x0000_t202" style="position:absolute;margin-left:336.1pt;margin-top:379.15pt;width:101.1pt;height:10.2pt;z-index:251902976;visibility:visibl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Public Relations Co-Chair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59" type="#_x0000_t202" style="position:absolute;margin-left:453.9pt;margin-top:342.1pt;width:19.05pt;height:10.2pt;z-index:2518968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53" type="#_x0000_t202" style="position:absolute;margin-left:453.9pt;margin-top:328.15pt;width:19.05pt;height:10.2pt;z-index:251890688;visibility:visible;mso-wrap-style:none;mso-position-horizontal-relative:page;mso-position-vertical-relative:page" filled="f" stroked="f">
            <v:textbox style="mso-next-textbox:#_x0000_s1253;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57" type="#_x0000_t202" style="position:absolute;margin-left:349.8pt;margin-top:343.3pt;width:67.85pt;height:10.2pt;z-index:2518947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Activities Co-Chair</w:t>
                  </w:r>
                </w:p>
              </w:txbxContent>
            </v:textbox>
            <w10:wrap type="square" anchorx="page" anchory="page"/>
          </v:shape>
        </w:pict>
      </w:r>
      <w:r w:rsidR="000A0E93">
        <w:rPr>
          <w:noProof/>
        </w:rPr>
        <w:pict>
          <v:shape id="_x0000_s1333" type="#_x0000_t202" style="position:absolute;margin-left:508.1pt;margin-top:308.55pt;width:56.8pt;height:14.4pt;z-index:251972608;visibility:visible;mso-wrap-style:none;mso-position-horizontal-relative:page;mso-position-vertical-relative:page" filled="f" stroked="f">
            <v:textbox style="mso-rotate-with-shape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952-797-3695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2" type="#_x0000_t202" style="position:absolute;margin-left:508.1pt;margin-top:294.15pt;width:56.2pt;height:14.4pt;z-index:251951104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927AB5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651-347-7032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9" type="#_x0000_t202" style="position:absolute;margin-left:453.6pt;margin-top:295.85pt;width:39.5pt;height:10.2pt;z-index:2519582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1050B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Kiersti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n K.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47" type="#_x0000_t202" style="position:absolute;margin-left:453.9pt;margin-top:310.55pt;width:17.55pt;height:10.2pt;z-index:2518845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Gina</w:t>
                  </w:r>
                  <w:r w:rsidR="005B17DA"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C.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45" type="#_x0000_t202" style="position:absolute;margin-left:348.1pt;margin-top:310.55pt;width:71.05pt;height:10.2pt;z-index:2518824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Literature Co-Chair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34" type="#_x0000_t202" style="position:absolute;margin-left:347.6pt;margin-top:279.65pt;width:58.8pt;height:10.2pt;z-index:2518712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RCM - Alternate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36" type="#_x0000_t202" style="position:absolute;margin-left:453.9pt;margin-top:279.05pt;width:19.05pt;height:10.2pt;z-index:2518732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27602">
                  <w:r>
                    <w:rPr>
                      <w:rFonts w:ascii="Franklin Gothic Book" w:hAnsi="Franklin Gothic Book" w:cs="Franklin Gothic Book"/>
                      <w:noProof/>
                      <w:color w:val="000000"/>
                      <w:sz w:val="18"/>
                      <w:szCs w:val="18"/>
                    </w:rPr>
                    <w:t>open</w:t>
                  </w:r>
                </w:p>
              </w:txbxContent>
            </v:textbox>
            <w10:wrap type="square" anchorx="page" anchory="page"/>
          </v:shape>
        </w:pict>
      </w:r>
      <w:r w:rsidR="000A0E93">
        <w:rPr>
          <w:noProof/>
        </w:rPr>
        <w:pict>
          <v:shape id="_x0000_s1332" type="#_x0000_t202" style="position:absolute;margin-left:453.5pt;margin-top:265.85pt;width:19.05pt;height:10.2pt;z-index:2519715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22" type="#_x0000_t202" style="position:absolute;margin-left:347.75pt;margin-top:249.95pt;width:47.7pt;height:10.2pt;z-index:2518589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Co-Treasurer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10" type="#_x0000_t202" style="position:absolute;margin-left:346.9pt;margin-top:222.55pt;width:48.25pt;height:10.2pt;z-index:2518466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Co-Secretary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28" type="#_x0000_t202" style="position:absolute;margin-left:508.15pt;margin-top:362.3pt;width:56.95pt;height:13.65pt;z-index:251967488;visibility:visible;mso-wrap-style:none;mso-position-horizontal-relative:page;mso-position-vertical-relative:page" filled="f" stroked="f">
            <v:textbox style="mso-rotate-with-shape:t" inset="0,0,0,0">
              <w:txbxContent>
                <w:p w:rsidR="00012DCD" w:rsidRDefault="009120A2" w:rsidP="009120A2">
                  <w:r>
                    <w:rPr>
                      <w:rFonts w:ascii="Franklin Gothic Book" w:hAnsi="Franklin Gothic Book"/>
                      <w:sz w:val="18"/>
                      <w:szCs w:val="18"/>
                    </w:rPr>
                    <w:t>612-867-5065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63" type="#_x0000_t202" style="position:absolute;margin-left:453.9pt;margin-top:364.55pt;width:19.05pt;height:10.2pt;z-index:2519009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Amber M-D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06" type="#_x0000_t202" style="position:absolute;margin-left:453.9pt;margin-top:211.7pt;width:34.65pt;height:10.2pt;z-index:2518425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655BC0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Kaitee</w:t>
                  </w:r>
                  <w:proofErr w:type="spellEnd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L.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12" type="#_x0000_t202" style="position:absolute;margin-left:453.9pt;margin-top:222.55pt;width:19.05pt;height:10.2pt;z-index:2518487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00" type="#_x0000_t202" style="position:absolute;margin-left:453.9pt;margin-top:195.15pt;width:37.9pt;height:10.2pt;z-index:2518364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Rachel M.</w:t>
                  </w:r>
                </w:p>
              </w:txbxContent>
            </v:textbox>
            <w10:wrap type="square" anchorx="page" anchory="page"/>
          </v:shape>
        </w:pict>
      </w:r>
      <w:r w:rsidR="000A0E93">
        <w:rPr>
          <w:noProof/>
        </w:rPr>
        <w:pict>
          <v:shape id="_x0000_s1331" type="#_x0000_t202" style="position:absolute;margin-left:506.1pt;margin-top:194.9pt;width:59.25pt;height:10.2pt;z-index:2519705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9120A2" w:rsidRDefault="009120A2" w:rsidP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612-384-4695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41" type="#_x0000_t202" style="position:absolute;margin-left:319.2pt;margin-top:296.55pt;width:58.95pt;height:10.2pt;z-index:2518784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Literature Chair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28" type="#_x0000_t202" style="position:absolute;margin-left:320.4pt;margin-top:265.65pt;width:110.6pt;height:10.2pt;z-index:2518650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Regional Committee Member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23" type="#_x0000_t202" style="position:absolute;margin-left:453.5pt;margin-top:238.85pt;width:29.25pt;height:10.2pt;z-index:251962368;visibility:visible;mso-wrap-style:none;mso-position-horizontal-relative:page;mso-position-vertical-relative:page" filled="f" stroked="f">
            <v:textbox style="mso-next-textbox:#_x0000_s1323;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Erica D.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18" type="#_x0000_t202" style="position:absolute;margin-left:453.9pt;margin-top:250.25pt;width:19.05pt;height:10.2pt;z-index:251854848;visibility:visible;mso-wrap-style:none;mso-position-horizontal-relative:page;mso-position-vertical-relative:page" filled="f" stroked="f">
            <v:textbox style="mso-next-textbox:#_x0000_s1218;mso-rotate-with-shape:t;mso-fit-shape-to-text:t" inset="0,0,0,0">
              <w:txbxContent>
                <w:p w:rsidR="00012DCD" w:rsidRDefault="009120A2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open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7" type="#_x0000_t202" style="position:absolute;margin-left:507.8pt;margin-top:239.75pt;width:56.95pt;height:10.2pt;z-index:251956224;visibility:visible;mso-wrap-style:none;mso-position-horizontal-relative:page;mso-position-vertical-relative:page" filled="f" stroked="f">
            <v:textbox style="mso-next-textbox:#_x0000_s1317;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952-393-4812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16" type="#_x0000_t202" style="position:absolute;margin-left:319.2pt;margin-top:238.85pt;width:35.85pt;height:10.2pt;z-index:2518528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Treasurer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8" style="position:absolute;margin-left:32.9pt;margin-top:697.9pt;width:266.85pt;height:63pt;z-index:251936768;visibility:visible;mso-position-horizontal-relative:page;mso-position-vertical-relative:page" coordsize="9304,2223" o:spt="100" adj="-11796480,,5400" path="m4651,2223l,2223,,,9304,r,2223xe" filled="f" strokeweight="1mm">
            <v:stroke joinstyle="round"/>
            <v:formulas/>
            <v:path o:connecttype="custom" o:connectlocs="1674540,0;0,399960;1674540,799919;3349080,399960" o:connectangles="270,180,90,0" textboxrect="0,0,9304,2223"/>
            <v:textbox style="mso-rotate-with-shape:t" inset=".5mm,.5mm,.5mm,.5mm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88" type="#_x0000_t202" style="position:absolute;margin-left:332.35pt;margin-top:161.2pt;width:223.25pt;height:15.85pt;z-index:2519265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Officers and Subcommittee Contacts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036" type="#_x0000_t202" style="position:absolute;margin-left:145.15pt;margin-top:151.45pt;width:6.55pt;height:9.85pt;z-index:2516684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Constantia" w:hAnsi="Constantia" w:cs="Constantia"/>
                      <w:color w:val="000000"/>
                      <w:sz w:val="16"/>
                      <w:szCs w:val="16"/>
                    </w:rPr>
                    <w:t>O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41" style="position:absolute;margin-left:235.8pt;margin-top:141.1pt;width:140.4pt;height:14.4pt;z-index:251776000;visibility:visible;mso-wrap-style:none;mso-position-horizontal-relative:page;mso-position-vertical-relative:page" coordsize="4954,509" o:spt="100" adj="-11796480,,5400" path="m,l4954,r,509l,509xe" stroked="f">
            <v:stroke joinstyle="miter"/>
            <v:formulas/>
            <v:path o:connecttype="custom" o:connectlocs="891540,0;0,91440;891540,182880;1783080,91440" o:connectangles="270,180,90,0" textboxrect="0,0,4954,509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143" type="#_x0000_t202" style="position:absolute;margin-left:42.6pt;margin-top:162.65pt;width:229.95pt;height:17.65pt;z-index:2517780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Service Committee Meeting (SSFASC)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44" type="#_x0000_t202" style="position:absolute;margin-left:78.6pt;margin-top:179.95pt;width:156.3pt;height:13.25pt;z-index:2517790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Thursday of every month, 7pm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45" type="#_x0000_t202" style="position:absolute;margin-left:78.6pt;margin-top:193.15pt;width:111.4pt;height:13.25pt;z-index:2517800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Presbyterian Church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46" type="#_x0000_t202" style="position:absolute;margin-left:78.6pt;margin-top:206.55pt;width:33.4pt;height:13.25pt;z-index:2517811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535 20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47" type="#_x0000_t202" style="position:absolute;margin-left:111.9pt;margin-top:206.2pt;width:5.3pt;height:7.8pt;z-index:2517821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48" type="#_x0000_t202" style="position:absolute;margin-left:117.2pt;margin-top:206.55pt;width:33.3pt;height:13.25pt;z-index:2517831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Ave. N.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49" type="#_x0000_t202" style="position:absolute;margin-left:78.6pt;margin-top:219.75pt;width:116.55pt;height:13.25pt;z-index:2517841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St. Paul, MN 55075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0" type="#_x0000_t202" style="position:absolute;margin-left:42.6pt;margin-top:248.55pt;width:233.05pt;height:17.65pt;z-index:2517852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PIG Subcommittee (SSFA annual camp-out)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1" type="#_x0000_t202" style="position:absolute;margin-left:78.6pt;margin-top:265.85pt;width:156.3pt;height:13.25pt;z-index:2517862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Thursday of every month, 6pm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2" type="#_x0000_t202" style="position:absolute;margin-left:78.6pt;margin-top:279.05pt;width:111.4pt;height:13.25pt;z-index:2517872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First Presbyterian Church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3" type="#_x0000_t202" style="position:absolute;margin-left:78.6pt;margin-top:292.45pt;width:33.4pt;height:13.25pt;z-index:2517882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535 20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4" type="#_x0000_t202" style="position:absolute;margin-left:111.9pt;margin-top:292.1pt;width:5.3pt;height:7.8pt;z-index:2517893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5" type="#_x0000_t202" style="position:absolute;margin-left:117.2pt;margin-top:292.45pt;width:33.3pt;height:13.25pt;z-index:2517903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Ave. N.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6" type="#_x0000_t202" style="position:absolute;margin-left:78.6pt;margin-top:305.65pt;width:116.55pt;height:13.25pt;z-index:2517913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South St. Paul, MN 55075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7" type="#_x0000_t202" style="position:absolute;margin-left:42.6pt;margin-top:330.05pt;width:111.15pt;height:17.65pt;z-index:2517923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>Area Subcommittees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8" type="#_x0000_t202" style="position:absolute;margin-left:153.8pt;margin-top:331.8pt;width:118pt;height:15.15pt;z-index:2517934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 xml:space="preserve"> (Hospitals &amp; Institutions,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59" type="#_x0000_t202" style="position:absolute;margin-left:42.6pt;margin-top:349.35pt;width:224.8pt;height:15.15pt;z-index:2517944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Public Relations, Activities, Outreach, Literature)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0" type="#_x0000_t202" style="position:absolute;margin-left:267.3pt;margin-top:347.65pt;width:9.65pt;height:17.65pt;z-index:2517954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1" type="#_x0000_t202" style="position:absolute;margin-left:78.6pt;margin-top:364.95pt;width:170.1pt;height:13.25pt;z-index:2517964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Second Thursday of every month, 7pm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2" type="#_x0000_t202" style="position:absolute;margin-left:78.6pt;margin-top:378.15pt;width:134.7pt;height:13.25pt;z-index:2517975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Faith United Methodist Church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3" type="#_x0000_t202" style="position:absolute;margin-left:78.6pt;margin-top:391.35pt;width:84.75pt;height:13.25pt;z-index:2517985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1530 Oakdale Ave.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4" type="#_x0000_t202" style="position:absolute;margin-left:78.6pt;margin-top:404.55pt;width:112.7pt;height:13.25pt;z-index:2517995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West St. Paul, MN 55118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5" type="#_x0000_t202" style="position:absolute;margin-left:39.8pt;margin-top:432.1pt;width:227.7pt;height:15.1pt;z-index:25180057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Minnesota Regional Service Conference (MNRSC)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6" type="#_x0000_t202" style="position:absolute;margin-left:267.85pt;margin-top:430.35pt;width:9.7pt;height:17.65pt;z-index:2518016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7" type="#_x0000_t202" style="position:absolute;margin-left:75.8pt;margin-top:447.55pt;width:190.15pt;height:13.25pt;z-index:2518026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February: At Creating Our Common Welfare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8" type="#_x0000_t202" style="position:absolute;margin-left:75.8pt;margin-top:460.75pt;width:193.95pt;height:13.25pt;z-index:2518036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May, August, November – Second Saturday,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69" type="#_x0000_t202" style="position:absolute;margin-left:111.8pt;margin-top:473.95pt;width:49pt;height:13.25pt;z-index:2518046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Noon-4pm: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0" type="#_x0000_t202" style="position:absolute;margin-left:111.8pt;margin-top:487.15pt;width:129.75pt;height:13.25pt;z-index:2518056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Sebathani</w:t>
                  </w:r>
                  <w:proofErr w:type="spellEnd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Community Center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1" type="#_x0000_t202" style="position:absolute;margin-left:111.8pt;margin-top:500.65pt;width:97.75pt;height:13.25pt;z-index:2518067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Conference Room J (3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2" type="#_x0000_t202" style="position:absolute;margin-left:208.5pt;margin-top:500.3pt;width:5.3pt;height:7.8pt;z-index:2518077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rd</w:t>
                  </w:r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3" type="#_x0000_t202" style="position:absolute;margin-left:213.7pt;margin-top:500.65pt;width:27.85pt;height:13.25pt;z-index:25180876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Floor)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4" type="#_x0000_t202" style="position:absolute;margin-left:111.8pt;margin-top:513.95pt;width:33.4pt;height:13.25pt;z-index:2518097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310 38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5" type="#_x0000_t202" style="position:absolute;margin-left:144.2pt;margin-top:513.6pt;width:5.35pt;height:7.8pt;z-index:25181081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6" type="#_x0000_t202" style="position:absolute;margin-left:149.5pt;margin-top:513.95pt;width:36.55pt;height:13.25pt;z-index:2518118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St. East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7" type="#_x0000_t202" style="position:absolute;margin-left:111.8pt;margin-top:527.15pt;width:108.05pt;height:13.25pt;z-index:2518128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Minneapolis, MN 55409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8" type="#_x0000_t202" style="position:absolute;margin-left:46.2pt;margin-top:549.85pt;width:164.9pt;height:17.65pt;z-index:2518138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8"/>
                      <w:szCs w:val="28"/>
                    </w:rPr>
                    <w:t xml:space="preserve">Upper Midwest Service Office 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79" type="#_x0000_t202" style="position:absolute;margin-left:82.2pt;margin-top:567.15pt;width:129.75pt;height:13.25pt;z-index:2518149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Sebathani</w:t>
                  </w:r>
                  <w:proofErr w:type="spellEnd"/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Community Center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0" type="#_x0000_t202" style="position:absolute;margin-left:82.2pt;margin-top:580.55pt;width:33.4pt;height:13.25pt;z-index:2518159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310 38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1" type="#_x0000_t202" style="position:absolute;margin-left:114.6pt;margin-top:580.2pt;width:5.3pt;height:7.8pt;z-index:25181696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proofErr w:type="spellStart"/>
                  <w:proofErr w:type="gramStart"/>
                  <w:r>
                    <w:rPr>
                      <w:rFonts w:ascii="Franklin Gothic Book" w:hAnsi="Franklin Gothic Book" w:cs="Franklin Gothic Book"/>
                      <w:color w:val="000000"/>
                      <w:sz w:val="12"/>
                      <w:szCs w:val="12"/>
                    </w:rPr>
                    <w:t>th</w:t>
                  </w:r>
                  <w:proofErr w:type="spellEnd"/>
                  <w:proofErr w:type="gramEnd"/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2" type="#_x0000_t202" style="position:absolute;margin-left:119.9pt;margin-top:580.55pt;width:85.6pt;height:13.25pt;z-index:25181798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St. East, Suite 224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3" type="#_x0000_t202" style="position:absolute;margin-left:82.2pt;margin-top:593.75pt;width:108.05pt;height:13.25pt;z-index:2518190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Minneapolis, MN 55409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4" type="#_x0000_t202" style="position:absolute;margin-left:82.2pt;margin-top:606.95pt;width:66.75pt;height:13.25pt;z-index:25182003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120A2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612-82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2-94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7</w:t>
                  </w:r>
                  <w:r w:rsidR="00927AB5"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2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5" type="#_x0000_t202" style="position:absolute;margin-left:46.2pt;margin-top:620.15pt;width:41.95pt;height:13.25pt;z-index:25182105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 xml:space="preserve">     Hours: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6" type="#_x0000_t202" style="position:absolute;margin-left:82.2pt;margin-top:633.35pt;width:106.7pt;height:13.25pt;z-index:2518220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Mon: 6:30pm – 8:30pm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7" type="#_x0000_t202" style="position:absolute;margin-left:82.2pt;margin-top:646.55pt;width:111.85pt;height:13.25pt;z-index:2518231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Thurs: 6:30pm – 8:30pm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88" style="position:absolute;margin-left:316.3pt;margin-top:179.5pt;width:134.8pt;height:17pt;z-index:251824128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189" type="#_x0000_t202" style="position:absolute;margin-left:82.2pt;margin-top:659.75pt;width:218.2pt;height:13.25pt;z-index:2518251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Sat: 10:00am – noon (2pm for MNRSC or TCASC)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90" style="position:absolute;margin-left:451.1pt;margin-top:179.5pt;width:52.1pt;height:17pt;z-index:251826176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191" type="#_x0000_t202" style="position:absolute;margin-left:82.2pt;margin-top:672.95pt;width:120.15pt;height:13.25pt;z-index:2518272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1"/>
                      <w:szCs w:val="21"/>
                    </w:rPr>
                    <w:t>Sun, Mon, Wed, Fri:  closed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92" style="position:absolute;margin-left:503.2pt;margin-top:179.5pt;width:80.5pt;height:17pt;z-index:251828224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193" type="#_x0000_t202" style="position:absolute;margin-left:319.2pt;margin-top:182.9pt;width:39.5pt;height:11.35pt;z-index:2518292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Area Chair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94" style="position:absolute;margin-left:316.3pt;margin-top:196.5pt;width:134.8pt;height:17pt;z-index:251830272;visibility:visible;mso-wrap-style:none;mso-position-horizontal-relative:page;mso-position-vertical-relative:page" coordsize="4756,600" o:spt="100" adj="-11796480,,5400" path="m,l4756,r,600l,600xe" stroked="f">
            <v:stroke joinstyle="miter"/>
            <v:formulas/>
            <v:path o:connecttype="custom" o:connectlocs="855900,0;0,107820;855900,215639;1711799,107820" o:connectangles="270,180,90,0" textboxrect="0,0,4756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195" type="#_x0000_t202" style="position:absolute;margin-left:453.9pt;margin-top:182.9pt;width:36.75pt;height:11.35pt;z-index:2518312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>Brad S.</w:t>
                  </w:r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ab/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96" style="position:absolute;margin-left:451.1pt;margin-top:196.5pt;width:52.1pt;height:17pt;z-index:251832320;visibility:visible;mso-wrap-style:none;mso-position-horizontal-relative:page;mso-position-vertical-relative:page" coordsize="1839,600" o:spt="100" adj="-11796480,,5400" path="m,l1839,r,600l,600xe" stroked="f">
            <v:stroke joinstyle="miter"/>
            <v:formulas/>
            <v:path o:connecttype="custom" o:connectlocs="330840,0;0,107820;330840,215639;661680,107820" o:connectangles="270,180,90,0" textboxrect="0,0,1839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197" type="#_x0000_t202" style="position:absolute;margin-left:506.1pt;margin-top:182.9pt;width:59.7pt;height:11.35pt;z-index:25183334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612-868-5818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199" style="position:absolute;margin-left:316.3pt;margin-top:213.5pt;width:134.8pt;height:17pt;z-index:251835392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01" style="position:absolute;margin-left:451.1pt;margin-top:213.5pt;width:52.1pt;height:17pt;z-index:251837440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02" type="#_x0000_t202" style="position:absolute;margin-left:7in;margin-top:199.95pt;width:2.3pt;height:11.3pt;z-index:2518384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03" style="position:absolute;margin-left:503.2pt;margin-top:213.5pt;width:80.5pt;height:17pt;z-index:251839488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05" style="position:absolute;margin-left:316.3pt;margin-top:230.5pt;width:134.8pt;height:17pt;z-index:251841536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07" style="position:absolute;margin-left:451.1pt;margin-top:230.5pt;width:52.1pt;height:17pt;z-index:251843584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08" type="#_x0000_t202" style="position:absolute;margin-left:506.1pt;margin-top:216.95pt;width:2.3pt;height:11.3pt;z-index:25184460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09" style="position:absolute;margin-left:503.2pt;margin-top:230.5pt;width:80.5pt;height:17pt;z-index:251845632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11" style="position:absolute;margin-left:316.3pt;margin-top:247.5pt;width:134.8pt;height:16.9pt;z-index:251847680;visibility:visible;mso-wrap-style:none;mso-position-horizontal-relative:page;mso-position-vertical-relative:page" coordsize="4756,597" o:spt="100" adj="-11796480,,5400" path="m,l4756,r,597l,597xe" stroked="f">
            <v:stroke joinstyle="miter"/>
            <v:formulas/>
            <v:path o:connecttype="custom" o:connectlocs="855900,0;0,107280;855900,214559;1711799,107280" o:connectangles="270,180,90,0" textboxrect="0,0,4756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13" style="position:absolute;margin-left:451.1pt;margin-top:247.5pt;width:52.1pt;height:16.9pt;z-index:251849728;visibility:visible;mso-wrap-style:none;mso-position-horizontal-relative:page;mso-position-vertical-relative:page" coordsize="1839,597" o:spt="100" adj="-11796480,,5400" path="m,l1839,r,597l,597xe" stroked="f">
            <v:stroke joinstyle="miter"/>
            <v:formulas/>
            <v:path o:connecttype="custom" o:connectlocs="330840,0;0,107280;330840,214559;661680,107280" o:connectangles="270,180,90,0" textboxrect="0,0,1839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14" type="#_x0000_t202" style="position:absolute;margin-left:506.1pt;margin-top:233.95pt;width:2.3pt;height:11.3pt;z-index:2518507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15" style="position:absolute;margin-left:503.2pt;margin-top:247.5pt;width:80.5pt;height:16.9pt;z-index:251851776;visibility:visible;mso-wrap-style:none;mso-position-horizontal-relative:page;mso-position-vertical-relative:page" coordsize="2841,597" o:spt="100" adj="-11796480,,5400" path="m,l2841,r,597l,597xe" stroked="f">
            <v:stroke joinstyle="miter"/>
            <v:formulas/>
            <v:path o:connecttype="custom" o:connectlocs="511200,0;0,107280;511200,214559;1022399,107280" o:connectangles="270,180,90,0" textboxrect="0,0,2841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17" style="position:absolute;margin-left:316.3pt;margin-top:264.4pt;width:134.8pt;height:17pt;z-index:251853824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19" style="position:absolute;margin-left:451.1pt;margin-top:264.4pt;width:52.1pt;height:17pt;z-index:251855872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20" type="#_x0000_t202" style="position:absolute;margin-left:506.1pt;margin-top:250.85pt;width:4.6pt;height:11.3pt;z-index:2518568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21" style="position:absolute;margin-left:503.2pt;margin-top:264.4pt;width:80.5pt;height:17pt;z-index:251857920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23" style="position:absolute;margin-left:316.3pt;margin-top:281.4pt;width:134.8pt;height:16.95pt;z-index:251859968;visibility:visible;mso-wrap-style:none;mso-position-horizontal-relative:page;mso-position-vertical-relative:page" coordsize="4756,600" o:spt="100" adj="-11796480,,5400" path="m,l4756,r,600l,600xe" stroked="f">
            <v:stroke joinstyle="miter"/>
            <v:formulas/>
            <v:path o:connecttype="custom" o:connectlocs="855900,0;0,107820;855900,215639;1711799,107820" o:connectangles="270,180,90,0" textboxrect="0,0,4756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24" type="#_x0000_t202" style="position:absolute;margin-left:454.15pt;margin-top:266.95pt;width:29.35pt;height:11.35pt;z-index:2518609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25" style="position:absolute;margin-left:451.1pt;margin-top:281.4pt;width:52.1pt;height:16.95pt;z-index:251862016;visibility:visible;mso-wrap-style:none;mso-position-horizontal-relative:page;mso-position-vertical-relative:page" coordsize="1839,600" o:spt="100" adj="-11796480,,5400" path="m,l1839,r,600l,600xe" stroked="f">
            <v:stroke joinstyle="miter"/>
            <v:formulas/>
            <v:path o:connecttype="custom" o:connectlocs="330840,0;0,107820;330840,215639;661680,107820" o:connectangles="270,180,90,0" textboxrect="0,0,1839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26" type="#_x0000_t202" style="position:absolute;margin-left:506.1pt;margin-top:267.85pt;width:4.6pt;height:11.3pt;z-index:2518630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27" style="position:absolute;margin-left:503.2pt;margin-top:281.4pt;width:80.5pt;height:16.95pt;z-index:251864064;visibility:visible;mso-wrap-style:none;mso-position-horizontal-relative:page;mso-position-vertical-relative:page" coordsize="2841,600" o:spt="100" adj="-11796480,,5400" path="m,l2841,r,600l,600xe" stroked="f">
            <v:stroke joinstyle="miter"/>
            <v:formulas/>
            <v:path o:connecttype="custom" o:connectlocs="511200,0;0,107820;511200,215639;1022399,107820" o:connectangles="270,180,90,0" textboxrect="0,0,2841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29" style="position:absolute;margin-left:316.3pt;margin-top:298.35pt;width:134.8pt;height:17.05pt;z-index:251866112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31" style="position:absolute;margin-left:451.1pt;margin-top:298.35pt;width:52.1pt;height:17.05pt;z-index:251868160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33" style="position:absolute;margin-left:503.2pt;margin-top:298.35pt;width:80.5pt;height:17.05pt;z-index:251870208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35" style="position:absolute;margin-left:316.3pt;margin-top:315.4pt;width:134.8pt;height:17pt;z-index:251872256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37" style="position:absolute;margin-left:451.1pt;margin-top:315.4pt;width:52.1pt;height:17pt;z-index:251874304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38" type="#_x0000_t202" style="position:absolute;margin-left:506.1pt;margin-top:301.85pt;width:2.3pt;height:11.3pt;z-index:25187532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39" style="position:absolute;margin-left:502.7pt;margin-top:316.8pt;width:80.5pt;height:17pt;z-index:251876352;visibility:visible;mso-wrap-style:none;mso-position-horizontal-relative:page;mso-position-vertical-relative:page" coordsize="2841,600" o:spt="100" adj="-11796480,,5400" path="m,l2841,r,600l,600xe" stroked="f">
            <v:stroke joinstyle="miter"/>
            <v:formulas/>
            <v:path o:connecttype="custom" o:connectlocs="511200,0;0,107820;511200,215639;1022399,107820" o:connectangles="270,180,90,0" textboxrect="0,0,2841,600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40" style="position:absolute;margin-left:316.3pt;margin-top:332.4pt;width:134.8pt;height:16.9pt;z-index:251877376;visibility:visible;mso-wrap-style:none;mso-position-horizontal-relative:page;mso-position-vertical-relative:page" coordsize="4756,597" o:spt="100" adj="-11796480,,5400" path="m,l4756,r,597l,597xe" stroked="f">
            <v:stroke joinstyle="miter"/>
            <v:formulas/>
            <v:path o:connecttype="custom" o:connectlocs="855900,0;0,107280;855900,214559;1711799,107280" o:connectangles="270,180,90,0" textboxrect="0,0,4756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42" style="position:absolute;margin-left:451.1pt;margin-top:332.4pt;width:52.1pt;height:16.9pt;z-index:251879424;visibility:visible;mso-wrap-style:none;mso-position-horizontal-relative:page;mso-position-vertical-relative:page" coordsize="1839,597" o:spt="100" adj="-11796480,,5400" path="m,l1839,r,597l,597xe" stroked="f">
            <v:stroke joinstyle="miter"/>
            <v:formulas/>
            <v:path o:connecttype="custom" o:connectlocs="330840,0;0,107280;330840,214559;661680,107280" o:connectangles="270,180,90,0" textboxrect="0,0,1839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43" type="#_x0000_t202" style="position:absolute;margin-left:506.1pt;margin-top:318.75pt;width:2.3pt;height:11.3pt;z-index:2518804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44" style="position:absolute;margin-left:503.2pt;margin-top:332.4pt;width:80.5pt;height:16.9pt;z-index:251881472;visibility:visible;mso-wrap-style:none;mso-position-horizontal-relative:page;mso-position-vertical-relative:page" coordsize="2841,597" o:spt="100" adj="-11796480,,5400" path="m,l2841,r,597l,597xe" stroked="f">
            <v:stroke joinstyle="miter"/>
            <v:formulas/>
            <v:path o:connecttype="custom" o:connectlocs="511200,0;0,107280;511200,214559;1022399,107280" o:connectangles="270,180,90,0" textboxrect="0,0,2841,597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46" style="position:absolute;margin-left:316.3pt;margin-top:349.3pt;width:134.8pt;height:17pt;z-index:251883520;visibility:visible;mso-wrap-style:none;mso-position-horizontal-relative:page;mso-position-vertical-relative:page" coordsize="4756,601" o:spt="100" adj="-11796480,,5400" path="m,l4756,r,601l,601xe" stroked="f">
            <v:stroke joinstyle="miter"/>
            <v:formulas/>
            <v:path o:connecttype="custom" o:connectlocs="855900,0;0,108000;855900,216000;1711799,108000" o:connectangles="270,180,90,0" textboxrect="0,0,4756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48" style="position:absolute;margin-left:451.1pt;margin-top:349.3pt;width:52.1pt;height:17pt;z-index:251885568;visibility:visible;mso-wrap-style:none;mso-position-horizontal-relative:page;mso-position-vertical-relative:page" coordsize="1839,601" o:spt="100" adj="-11796480,,5400" path="m,l1839,r,601l,601xe" stroked="f">
            <v:stroke joinstyle="miter"/>
            <v:formulas/>
            <v:path o:connecttype="custom" o:connectlocs="330840,0;0,108000;330840,216000;661680,108000" o:connectangles="270,180,90,0" textboxrect="0,0,1839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49" type="#_x0000_t202" style="position:absolute;margin-left:506.1pt;margin-top:335.75pt;width:2.3pt;height:11.3pt;z-index:2518865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50" style="position:absolute;margin-left:503.2pt;margin-top:349.3pt;width:80.5pt;height:17pt;z-index:251887616;visibility:visible;mso-wrap-style:none;mso-position-horizontal-relative:page;mso-position-vertical-relative:page" coordsize="2841,601" o:spt="100" adj="-11796480,,5400" path="m,l2841,r,601l,601xe" stroked="f">
            <v:stroke joinstyle="miter"/>
            <v:formulas/>
            <v:path o:connecttype="custom" o:connectlocs="511200,0;0,108000;511200,216000;1022399,108000" o:connectangles="270,180,90,0" textboxrect="0,0,2841,601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52" style="position:absolute;margin-left:316.3pt;margin-top:366.3pt;width:134.8pt;height:17.6pt;z-index:251889664;visibility:visible;mso-wrap-style:none;mso-position-horizontal-relative:page;mso-position-vertical-relative:page" coordsize="4756,622" o:spt="100" adj="-11796480,,5400" path="m,l4756,r,622l,622xe" stroked="f">
            <v:stroke joinstyle="miter"/>
            <v:formulas/>
            <v:path o:connecttype="custom" o:connectlocs="855900,0;0,111780;855900,223560;1711799,111780" o:connectangles="270,180,90,0" textboxrect="0,0,4756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54" style="position:absolute;margin-left:451.1pt;margin-top:366.3pt;width:52.1pt;height:17.6pt;z-index:251891712;visibility:visible;mso-wrap-style:none;mso-position-horizontal-relative:page;mso-position-vertical-relative:page" coordsize="1839,622" o:spt="100" adj="-11796480,,5400" path="m,l1839,r,622l,622xe" stroked="f">
            <v:stroke joinstyle="miter"/>
            <v:formulas/>
            <v:path o:connecttype="custom" o:connectlocs="330840,0;0,111780;330840,223560;661680,111780" o:connectangles="270,180,90,0" textboxrect="0,0,1839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56" style="position:absolute;margin-left:503.2pt;margin-top:366.3pt;width:80.5pt;height:17.6pt;z-index:25189376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58" style="position:absolute;margin-left:316.3pt;margin-top:383.9pt;width:134.8pt;height:17.6pt;z-index:251895808;visibility:visible;mso-wrap-style:none;mso-position-horizontal-relative:page;mso-position-vertical-relative:page" coordsize="4756,622" o:spt="100" adj="-11796480,,5400" path="m,l4756,r,622l,622xe" stroked="f">
            <v:stroke joinstyle="miter"/>
            <v:formulas/>
            <v:path o:connecttype="custom" o:connectlocs="855900,0;0,111780;855900,223560;1711799,111780" o:connectangles="270,180,90,0" textboxrect="0,0,4756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60" style="position:absolute;margin-left:451.1pt;margin-top:383.9pt;width:52.1pt;height:17.6pt;z-index:251897856;visibility:visible;mso-wrap-style:none;mso-position-horizontal-relative:page;mso-position-vertical-relative:page" coordsize="1839,622" o:spt="100" adj="-11796480,,5400" path="m,l1839,r,622l,622xe" stroked="f">
            <v:stroke joinstyle="miter"/>
            <v:formulas/>
            <v:path o:connecttype="custom" o:connectlocs="330840,0;0,111780;330840,223560;661680,111780" o:connectangles="270,180,90,0" textboxrect="0,0,1839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61" style="position:absolute;margin-left:503.2pt;margin-top:383.9pt;width:80.5pt;height:17.6pt;z-index:25189888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64" type="#_x0000_t202" style="position:absolute;margin-left:506.1pt;margin-top:387.35pt;width:59.7pt;height:11.3pt;z-index:25190195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67" type="#_x0000_t202" style="position:absolute;margin-left:506.1pt;margin-top:404.95pt;width:4.6pt;height:11.3pt;z-index:25190502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68" style="position:absolute;margin-left:503.2pt;margin-top:419.05pt;width:80.5pt;height:17.65pt;z-index:251906048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74" type="#_x0000_t202" style="position:absolute;margin-left:506.1pt;margin-top:457.15pt;width:2.3pt;height:11.3pt;z-index:25191219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75" style="position:absolute;margin-left:507.6pt;margin-top:476.3pt;width:82.8pt;height:15.5pt;z-index:251913216;visibility:visible;mso-wrap-style:none;mso-position-horizontal-relative:page;mso-position-vertical-relative:page" coordsize="2922,548" o:spt="100" adj="-11796480,,5400" path="m,l2922,r,548l,548xe" stroked="f">
            <v:stroke joinstyle="miter"/>
            <v:formulas/>
            <v:path o:connecttype="custom" o:connectlocs="525780,0;0,98460;525780,196920;1051559,98460" o:connectangles="270,180,90,0" textboxrect="0,0,2922,548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80" type="#_x0000_t202" style="position:absolute;margin-left:506.1pt;margin-top:492.3pt;width:2.3pt;height:11.35pt;z-index:2519183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81" style="position:absolute;margin-left:503.2pt;margin-top:498pt;width:80.5pt;height:17.6pt;z-index:251919360;visibility:visible;mso-wrap-style:none;mso-position-horizontal-relative:page;mso-position-vertical-relative:page" coordsize="2841,622" o:spt="100" adj="-11796480,,5400" path="m,l2841,r,622l,622xe" stroked="f">
            <v:stroke joinstyle="miter"/>
            <v:formulas/>
            <v:path o:connecttype="custom" o:connectlocs="511200,0;0,111780;511200,223560;1022399,111780" o:connectangles="270,180,90,0" textboxrect="0,0,2841,622"/>
            <v:textbox style="mso-rotate-with-shape:t" inset="0,0,0,0">
              <w:txbxContent>
                <w:p w:rsidR="00012DCD" w:rsidRDefault="00012DCD"/>
              </w:txbxContent>
            </v:textbox>
            <w10:wrap type="square" anchorx="page" anchory="page"/>
          </v:shape>
        </w:pict>
      </w:r>
      <w:r w:rsidR="000A0E93">
        <w:pict>
          <v:shape id="_x0000_s1287" type="#_x0000_t202" style="position:absolute;margin-left:506.1pt;margin-top:510.65pt;width:2.1pt;height:10.25pt;z-index:25192550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294" type="#_x0000_t202" style="position:absolute;margin-left:377.4pt;margin-top:590.3pt;width:5.1pt;height:12.5pt;z-index:25193267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1" type="#_x0000_t202" style="position:absolute;margin-left:41.4pt;margin-top:704.2pt;width:183.05pt;height:22.7pt;z-index:25193984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36"/>
                      <w:szCs w:val="36"/>
                    </w:rPr>
                    <w:t>Helpline       877-767-7676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2" type="#_x0000_t202" style="position:absolute;margin-left:222.5pt;margin-top:706.05pt;width:21.85pt;height:20.2pt;z-index:251940864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32"/>
                      <w:szCs w:val="32"/>
                    </w:rPr>
                    <w:t xml:space="preserve">    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3" type="#_x0000_t202" style="position:absolute;margin-left:240.5pt;margin-top:709.5pt;width:53.55pt;height:15.1pt;z-index:25194188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Demi Cond" w:hAnsi="Franklin Gothic Demi Cond" w:cs="Franklin Gothic Demi Cond"/>
                      <w:color w:val="000000"/>
                      <w:sz w:val="24"/>
                      <w:szCs w:val="24"/>
                    </w:rPr>
                    <w:t>TOLL FREE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4" type="#_x0000_t202" style="position:absolute;margin-left:41.4pt;margin-top:726.5pt;width:246.3pt;height:15.15pt;z-index:251942912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4"/>
                      <w:szCs w:val="24"/>
                    </w:rPr>
                    <w:t>Call the Helpline to find meetings not listed here,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05" type="#_x0000_t202" style="position:absolute;margin-left:41.4pt;margin-top:741.55pt;width:168.85pt;height:15.15pt;z-index:25194393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24"/>
                      <w:szCs w:val="24"/>
                    </w:rPr>
                    <w:t>NA events, or help with addiction.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1" type="#_x0000_t202" style="position:absolute;margin-left:505.8pt;margin-top:301.45pt;width:4.6pt;height:11.3pt;z-index:25195008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6" type="#_x0000_t202" style="position:absolute;margin-left:506.1pt;margin-top:421.95pt;width:4.6pt;height:11.3pt;z-index:25195520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18" type="#_x0000_t202" style="position:absolute;margin-left:507.6pt;margin-top:266.65pt;width:57.45pt;height:11.3pt;z-index:251957248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20" type="#_x0000_t202" style="position:absolute;margin-left:507.8pt;margin-top:335.05pt;width:58.5pt;height:11.3pt;z-index:251959296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0A0E93">
        <w:pict>
          <v:shape id="_x0000_s1321" type="#_x0000_t202" style="position:absolute;margin-left:506.1pt;margin-top:404.35pt;width:59.7pt;height:11.3pt;z-index:251960320;visibility:visible;mso-wrap-style:none;mso-position-horizontal-relative:page;mso-position-vertical-relative:page" filled="f" stroked="f">
            <v:textbox style="mso-rotate-with-shape:t;mso-fit-shape-to-text:t" inset="0,0,0,0">
              <w:txbxContent>
                <w:p w:rsidR="00012DCD" w:rsidRDefault="00927AB5">
                  <w:r>
                    <w:rPr>
                      <w:rFonts w:ascii="Franklin Gothic Book" w:hAnsi="Franklin Gothic Book" w:cs="Franklin Gothic Book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  <w10:wrap type="square" anchorx="page" anchory="page"/>
          </v:shape>
        </w:pict>
      </w:r>
    </w:p>
    <w:sectPr w:rsidR="00927AB5" w:rsidSect="00147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>
    <w:useFELayout/>
  </w:compat>
  <w:rsids>
    <w:rsidRoot w:val="00012DCD"/>
    <w:rsid w:val="00012DCD"/>
    <w:rsid w:val="000A0E93"/>
    <w:rsid w:val="001050B2"/>
    <w:rsid w:val="00147DB5"/>
    <w:rsid w:val="005B17DA"/>
    <w:rsid w:val="00627602"/>
    <w:rsid w:val="00655BC0"/>
    <w:rsid w:val="00813E8B"/>
    <w:rsid w:val="008C537D"/>
    <w:rsid w:val="009120A2"/>
    <w:rsid w:val="00927AB5"/>
    <w:rsid w:val="00F11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D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Simonson</dc:creator>
  <cp:lastModifiedBy>User</cp:lastModifiedBy>
  <cp:revision>2</cp:revision>
  <cp:lastPrinted>2016-04-06T17:52:00Z</cp:lastPrinted>
  <dcterms:created xsi:type="dcterms:W3CDTF">2017-07-09T14:32:00Z</dcterms:created>
  <dcterms:modified xsi:type="dcterms:W3CDTF">2017-07-09T14:32:00Z</dcterms:modified>
</cp:coreProperties>
</file>