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B5" w:rsidRDefault="00627602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26" type="#_x0000_t202" style="position:absolute;margin-left:519.5pt;margin-top:764.75pt;width:52.85pt;height:11.65pt;z-index:251965440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627602">
                  <w:r>
                    <w:rPr>
                      <w:sz w:val="14"/>
                      <w:szCs w:val="14"/>
                    </w:rPr>
                    <w:t>Updated 4/8/2017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10" type="#_x0000_t202" style="position:absolute;margin-left:323.55pt;margin-top:740.85pt;width:249.75pt;height:11.35pt;z-index:251949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NA World:                                 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www.na.org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08" type="#_x0000_t202" style="position:absolute;margin-left:323.75pt;margin-top:727.9pt;width:249.35pt;height:11.35pt;z-index:251947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Minnesota Region: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www.naminnesota.org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09" type="#_x0000_t202" style="position:absolute;margin-left:323.4pt;margin-top:714.3pt;width:250.85pt;height:11.35pt;z-index:251948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PIG (SSFA annual camp-out):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 xml:space="preserve">www.naminnesota.org/pig                 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07" type="#_x0000_t202" style="position:absolute;margin-left:323.4pt;margin-top:702pt;width:249.4pt;height:11.35pt;z-index:251945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South Suburban Fireside Area: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www.ssfa.naminnesota.org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06" type="#_x0000_t202" style="position:absolute;margin-left:323.4pt;margin-top:683.55pt;width:55.45pt;height:13.6pt;z-index:251944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 websites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1901825</wp:posOffset>
            </wp:positionH>
            <wp:positionV relativeFrom="page">
              <wp:posOffset>380365</wp:posOffset>
            </wp:positionV>
            <wp:extent cx="3957955" cy="1367790"/>
            <wp:effectExtent l="19050" t="0" r="4445" b="0"/>
            <wp:wrapSquare wrapText="bothSides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136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142" type="#_x0000_t202" style="position:absolute;margin-left:274.65pt;margin-top:142.9pt;width:61.1pt;height:16.1pt;z-index:251777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F1175C"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April 2017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7" type="#_x0000_t202" style="position:absolute;margin-left:356.4pt;margin-top:643.45pt;width:89.3pt;height:11.9pt;z-index:251935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World Service Office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9" type="#_x0000_t202" style="position:absolute;margin-left:356.4pt;margin-top:656.65pt;width:58.5pt;height:11.9pt;z-index:251937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9999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00" type="#_x0000_t202" style="position:absolute;margin-left:356.4pt;margin-top:667.05pt;width:90.5pt;height:11.9pt;z-index:251938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Van Nuys, CA 91409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6" type="#_x0000_t202" style="position:absolute;margin-left:320.4pt;margin-top:628.45pt;width:192.45pt;height:13.6pt;z-index:251934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Narcotics Anonymous World Service Office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3" type="#_x0000_t202" style="position:absolute;margin-left:320.4pt;margin-top:589.4pt;width:57.55pt;height:13.6pt;z-index:251931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e-mail: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5" type="#_x0000_t202" style="position:absolute;margin-left:383.05pt;margin-top:590.65pt;width:114.75pt;height:11.9pt;z-index:251933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info</w:t>
                  </w:r>
                  <w:r>
                    <w:rPr>
                      <w:rFonts w:ascii="Franklin Gothic Demi Cond" w:hAnsi="Franklin Gothic Demi Cond" w:cs="Franklin Gothic Demi Cond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ssf@naminnesota</w:t>
                  </w:r>
                  <w:r>
                    <w:rPr>
                      <w:rFonts w:ascii="Franklin Gothic Demi" w:hAnsi="Franklin Gothic Demi" w:cs="Franklin Gothic Demi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org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pict>
          <v:shape id="_x0000_s1330" type="#_x0000_t202" style="position:absolute;margin-left:428.85pt;margin-top:601.45pt;width:79.85pt;height:11.9pt;z-index:2519695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ssfalit@gmail.com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pict>
          <v:shape id="_x0000_s1329" type="#_x0000_t202" style="position:absolute;margin-left:320.55pt;margin-top:600.75pt;width:105pt;height:13.6pt;z-index:2519685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Literature e-mail: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9" type="#_x0000_t202" style="position:absolute;margin-left:320.4pt;margin-top:526.3pt;width:101.3pt;height:13.6pt;z-index:251927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mailing address: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0" type="#_x0000_t202" style="position:absolute;margin-left:356.4pt;margin-top:541.15pt;width:132.4pt;height:11.9pt;z-index:251928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Suburban Fireside Area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1" type="#_x0000_t202" style="position:absolute;margin-left:356.4pt;margin-top:554.45pt;width:69.6pt;height:11.9pt;z-index:251929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241893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92" type="#_x0000_t202" style="position:absolute;margin-left:356.4pt;margin-top:567.65pt;width:105.25pt;height:11.9pt;z-index:251930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Apple Valley, MN 55124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2" type="#_x0000_t202" style="position:absolute;margin-left:319.2pt;margin-top:483.5pt;width:35.25pt;height:10.2pt;z-index:251920384;visibility:visible;mso-wrap-style:none;mso-position-horizontal-relative:page;mso-position-vertical-relative:page" filled="f" stroked="f">
            <v:textbox style="mso-next-textbox:#_x0000_s1282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3" type="#_x0000_t202" style="position:absolute;margin-left:453.9pt;margin-top:483.5pt;width:38.95pt;height:10.2pt;z-index:251921408;visibility:visible;mso-wrap-style:none;mso-position-horizontal-relative:page;mso-position-vertical-relative:page" filled="f" stroked="f">
            <v:textbox style="mso-next-textbox:#_x0000_s1283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Melissa C.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4" type="#_x0000_t202" style="position:absolute;margin-left:508.95pt;margin-top:483.5pt;width:56.8pt;height:10.2pt;z-index:251922432;visibility:visible;mso-wrap-style:none;mso-position-horizontal-relative:page;mso-position-vertical-relative:page" filled="f" stroked="f">
            <v:textbox style="mso-next-textbox:#_x0000_s1284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651-675-8985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5" type="#_x0000_t202" style="position:absolute;margin-left:342.6pt;margin-top:497.55pt;width:47.4pt;height:10.2pt;z-index:2519234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6" type="#_x0000_t202" style="position:absolute;margin-left:455.1pt;margin-top:497.55pt;width:19.05pt;height:10.2pt;z-index:251924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279" type="#_x0000_t202" style="position:absolute;margin-left:453.9pt;margin-top:465.3pt;width:19.05pt;height:10.2pt;z-index:251917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278" type="#_x0000_t202" style="position:absolute;margin-left:337.7pt;margin-top:465.9pt;width:69.05pt;height:10.2pt;z-index:2519162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22" type="#_x0000_t202" style="position:absolute;margin-left:507.9pt;margin-top:452.15pt;width:56.45pt;height:10.2pt;z-index:2519613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952-715-7025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6" type="#_x0000_t202" style="position:absolute;margin-left:319.2pt;margin-top:451.95pt;width:56.9pt;height:10.2pt;z-index:2519142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7" type="#_x0000_t202" style="position:absolute;margin-left:453.9pt;margin-top:451.95pt;width:23.7pt;height:10.2pt;z-index:251915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325" type="#_x0000_t202" style="position:absolute;margin-left:507.9pt;margin-top:429.2pt;width:55.6pt;height:14.4pt;z-index:251964416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612-860-0274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1" type="#_x0000_t202" style="position:absolute;margin-left:506.1pt;margin-top:414.35pt;width:58.6pt;height:10.2pt;z-index:251909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  <w:r w:rsidR="00627602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612-716-4449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2" type="#_x0000_t202" style="position:absolute;margin-left:325.6pt;margin-top:431.95pt;width:122.4pt;height:10.2pt;z-index:251910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Institutions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3" type="#_x0000_t202" style="position:absolute;margin-left:453.9pt;margin-top:431.95pt;width:36.1pt;height:10.2pt;z-index:251911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Mike S.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69" type="#_x0000_t202" style="position:absolute;margin-left:319.2pt;margin-top:414.35pt;width:110.25pt;height:10.2pt;z-index:2519070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Institutions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0" type="#_x0000_t202" style="position:absolute;margin-left:453.9pt;margin-top:414.35pt;width:29.55pt;height:10.2pt;z-index:251908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James M.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15" type="#_x0000_t202" style="position:absolute;margin-left:453.6pt;margin-top:396.55pt;width:24pt;height:9.15pt;z-index:251954176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314" type="#_x0000_t202" style="position:absolute;margin-left:319.9pt;margin-top:396.55pt;width:51.25pt;height:9.15pt;z-index:25195315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Webmaster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66" type="#_x0000_t202" style="position:absolute;margin-left:453.6pt;margin-top:378.55pt;width:24pt;height:10.2pt;z-index:251904000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265" type="#_x0000_t202" style="position:absolute;margin-left:336.1pt;margin-top:379.15pt;width:101.1pt;height:10.2pt;z-index:251902976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59" type="#_x0000_t202" style="position:absolute;margin-left:453.9pt;margin-top:342.1pt;width:19.05pt;height:10.2pt;z-index:2518968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253" type="#_x0000_t202" style="position:absolute;margin-left:453.9pt;margin-top:328.15pt;width:19.05pt;height:10.2pt;z-index:251890688;visibility:visible;mso-wrap-style:none;mso-position-horizontal-relative:page;mso-position-vertical-relative:page" filled="f" stroked="f">
            <v:textbox style="mso-next-textbox:#_x0000_s1253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>
        <w:pict>
          <v:shape id="_x0000_s1257" type="#_x0000_t202" style="position:absolute;margin-left:349.8pt;margin-top:343.3pt;width:67.85pt;height:10.2pt;z-index:2518947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Co-Chair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pict>
          <v:shape id="_x0000_s1333" type="#_x0000_t202" style="position:absolute;margin-left:508.1pt;margin-top:308.55pt;width:56.8pt;height:14.4pt;z-index:251972608;visibility:visible;mso-wrap-style:none;mso-position-horizontal-relative:page;mso-position-vertical-relative:page" filled="f" stroked="f">
            <v:textbox style="mso-rotate-with-shape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952-797-3695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12" type="#_x0000_t202" style="position:absolute;margin-left:508.1pt;margin-top:294.15pt;width:56.2pt;height:14.4pt;z-index:251951104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27AB5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651-347-7032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319" type="#_x0000_t202" style="position:absolute;margin-left:453.6pt;margin-top:295.85pt;width:39.5pt;height:10.2pt;z-index:2519582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1050B2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Kiersti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n</w:t>
                  </w:r>
                  <w:proofErr w:type="spellEnd"/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K.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47" type="#_x0000_t202" style="position:absolute;margin-left:453.9pt;margin-top:310.55pt;width:17.55pt;height:10.2pt;z-index:2518845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Gina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45" type="#_x0000_t202" style="position:absolute;margin-left:348.1pt;margin-top:310.55pt;width:71.05pt;height:10.2pt;z-index:2518824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34" type="#_x0000_t202" style="position:absolute;margin-left:347.6pt;margin-top:279.65pt;width:58.8pt;height:10.2pt;z-index:2518712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RCM - Alternate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36" type="#_x0000_t202" style="position:absolute;margin-left:453.9pt;margin-top:279.05pt;width:19.05pt;height:10.2pt;z-index:2518732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noProof/>
                      <w:color w:val="000000"/>
                      <w:sz w:val="18"/>
                      <w:szCs w:val="18"/>
                    </w:rPr>
                    <w:t>open</w:t>
                  </w:r>
                </w:p>
              </w:txbxContent>
            </v:textbox>
            <w10:wrap type="square" anchorx="page" anchory="page"/>
          </v:shape>
        </w:pict>
      </w:r>
      <w:r w:rsidR="009120A2">
        <w:rPr>
          <w:noProof/>
        </w:rPr>
        <w:pict>
          <v:shape id="_x0000_s1332" type="#_x0000_t202" style="position:absolute;margin-left:453.5pt;margin-top:265.85pt;width:19.05pt;height:10.2pt;z-index:2519715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22" type="#_x0000_t202" style="position:absolute;margin-left:347.75pt;margin-top:249.95pt;width:47.7pt;height:10.2pt;z-index:2518589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Co-Treasurer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198" type="#_x0000_t202" style="position:absolute;margin-left:347.2pt;margin-top:195.15pt;width:57.4pt;height:10.2pt;z-index:2518343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Area </w:t>
                  </w:r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Vice</w:t>
                  </w:r>
                  <w:proofErr w:type="gramEnd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Chair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10" type="#_x0000_t202" style="position:absolute;margin-left:346.9pt;margin-top:222.55pt;width:48.25pt;height:10.2pt;z-index:2518466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Co-Secretary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328" type="#_x0000_t202" style="position:absolute;margin-left:508.15pt;margin-top:362.3pt;width:56.95pt;height:13.65pt;z-index:251967488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120A2" w:rsidP="009120A2">
                  <w:r>
                    <w:rPr>
                      <w:rFonts w:ascii="Franklin Gothic Book" w:hAnsi="Franklin Gothic Book"/>
                      <w:sz w:val="18"/>
                      <w:szCs w:val="18"/>
                    </w:rPr>
                    <w:t>612-867-5065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63" type="#_x0000_t202" style="position:absolute;margin-left:453.9pt;margin-top:364.55pt;width:19.05pt;height:10.2pt;z-index:2519009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Amber M-D 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62" type="#_x0000_t202" style="position:absolute;margin-left:319.2pt;margin-top:364.55pt;width:82.9pt;height:10.2pt;z-index:2518999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Chair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51" type="#_x0000_t202" style="position:absolute;margin-left:319.2pt;margin-top:329.95pt;width:55.7pt;height:10.2pt;z-index:2518886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Chair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06" type="#_x0000_t202" style="position:absolute;margin-left:453.9pt;margin-top:211.7pt;width:34.65pt;height:10.2pt;z-index:251842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Amber R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324" type="#_x0000_t202" style="position:absolute;margin-left:507.9pt;margin-top:212.4pt;width:55.55pt;height:10.25pt;z-index:251963392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612-219-0876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04" type="#_x0000_t202" style="position:absolute;margin-left:319.2pt;margin-top:211.7pt;width:126.5pt;height:10.2pt;z-index:25184051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Secretary</w:t>
                  </w:r>
                  <w:r w:rsidR="009120A2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                  temporary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12" type="#_x0000_t202" style="position:absolute;margin-left:453.9pt;margin-top:222.55pt;width:19.05pt;height:10.2pt;z-index:2518487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00" type="#_x0000_t202" style="position:absolute;margin-left:453.9pt;margin-top:195.15pt;width:37.9pt;height:10.2pt;z-index:2518364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Rachel M.</w:t>
                  </w:r>
                </w:p>
              </w:txbxContent>
            </v:textbox>
            <w10:wrap type="square" anchorx="page" anchory="page"/>
          </v:shape>
        </w:pict>
      </w:r>
      <w:r w:rsidR="009120A2">
        <w:rPr>
          <w:noProof/>
        </w:rPr>
        <w:pict>
          <v:shape id="_x0000_s1331" type="#_x0000_t202" style="position:absolute;margin-left:506.1pt;margin-top:194.9pt;width:59.25pt;height:10.2pt;z-index:251970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612-384-4695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41" type="#_x0000_t202" style="position:absolute;margin-left:319.2pt;margin-top:296.55pt;width:58.95pt;height:10.2pt;z-index:2518784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Chair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28" type="#_x0000_t202" style="position:absolute;margin-left:320.4pt;margin-top:265.65pt;width:110.6pt;height:10.2pt;z-index:2518650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Regional Committee Member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323" type="#_x0000_t202" style="position:absolute;margin-left:453.5pt;margin-top:238.85pt;width:29.25pt;height:10.2pt;z-index:251962368;visibility:visible;mso-wrap-style:none;mso-position-horizontal-relative:page;mso-position-vertical-relative:page" filled="f" stroked="f">
            <v:textbox style="mso-next-textbox:#_x0000_s1323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Erica D.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18" type="#_x0000_t202" style="position:absolute;margin-left:453.9pt;margin-top:250.25pt;width:19.05pt;height:10.2pt;z-index:251854848;visibility:visible;mso-wrap-style:none;mso-position-horizontal-relative:page;mso-position-vertical-relative:page" filled="f" stroked="f">
            <v:textbox style="mso-next-textbox:#_x0000_s1218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317" type="#_x0000_t202" style="position:absolute;margin-left:507.8pt;margin-top:239.75pt;width:56.95pt;height:10.2pt;z-index:251956224;visibility:visible;mso-wrap-style:none;mso-position-horizontal-relative:page;mso-position-vertical-relative:page" filled="f" stroked="f">
            <v:textbox style="mso-next-textbox:#_x0000_s1317;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952-393-4812</w:t>
                  </w:r>
                </w:p>
              </w:txbxContent>
            </v:textbox>
            <w10:wrap type="square" anchorx="page" anchory="page"/>
          </v:shape>
        </w:pict>
      </w:r>
      <w:r w:rsidR="009120A2">
        <w:pict>
          <v:shape id="_x0000_s1216" type="#_x0000_t202" style="position:absolute;margin-left:319.2pt;margin-top:238.85pt;width:35.85pt;height:10.2pt;z-index:2518528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Treasurer</w:t>
                  </w:r>
                </w:p>
              </w:txbxContent>
            </v:textbox>
            <w10:wrap type="square" anchorx="page" anchory="page"/>
          </v:shape>
        </w:pict>
      </w:r>
      <w:r w:rsidR="00F1175C">
        <w:pict>
          <v:shape id="_x0000_s1298" style="position:absolute;margin-left:32.9pt;margin-top:697.9pt;width:266.85pt;height:63pt;z-index:251936768;visibility:visible;mso-position-horizontal-relative:page;mso-position-vertical-relative:page" coordsize="9304,2223" o:spt="100" adj="-11796480,,5400" path="m4651,2223l,2223,,,9304,r,2223xe" filled="f" strokeweight="1mm">
            <v:stroke joinstyle="round"/>
            <v:formulas/>
            <v:path o:connecttype="custom" o:connectlocs="1674540,0;0,399960;1674540,799919;3349080,399960" o:connectangles="270,180,90,0" textboxrect="0,0,9304,2223"/>
            <v:textbox style="mso-rotate-with-shape:t" inset=".5mm,.5mm,.5mm,.5mm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1050B2">
        <w:pict>
          <v:shape id="_x0000_s1288" type="#_x0000_t202" style="position:absolute;margin-left:332.35pt;margin-top:161.2pt;width:223.25pt;height:15.85pt;z-index:251926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Officers and Subcommittee Contacts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036" type="#_x0000_t202" style="position:absolute;margin-left:145.15pt;margin-top:151.45pt;width:6.55pt;height:9.85pt;z-index:251668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Constantia" w:hAnsi="Constantia" w:cs="Constantia"/>
                      <w:color w:val="000000"/>
                      <w:sz w:val="16"/>
                      <w:szCs w:val="16"/>
                    </w:rPr>
                    <w:t>O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1" style="position:absolute;margin-left:235.8pt;margin-top:141.1pt;width:140.4pt;height:14.4pt;z-index:251776000;visibility:visible;mso-wrap-style:none;mso-position-horizontal-relative:page;mso-position-vertical-relative:page" coordsize="4954,509" o:spt="100" adj="-11796480,,5400" path="m,l4954,r,509l,509xe" stroked="f">
            <v:stroke joinstyle="miter"/>
            <v:formulas/>
            <v:path o:connecttype="custom" o:connectlocs="891540,0;0,91440;891540,182880;1783080,91440" o:connectangles="270,180,90,0" textboxrect="0,0,4954,509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43" type="#_x0000_t202" style="position:absolute;margin-left:42.6pt;margin-top:162.65pt;width:229.95pt;height:17.65pt;z-index:2517780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Service Committee Meeting (SSFASC)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4" type="#_x0000_t202" style="position:absolute;margin-left:78.6pt;margin-top:179.95pt;width:156.3pt;height:13.25pt;z-index:2517790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First Thursday 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of every month, 7pm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5" type="#_x0000_t202" style="position:absolute;margin-left:78.6pt;margin-top:193.15pt;width:111.4pt;height:13.25pt;z-index:251780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6" type="#_x0000_t202" style="position:absolute;margin-left:78.6pt;margin-top:206.55pt;width:33.4pt;height:13.25pt;z-index:251781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7" type="#_x0000_t202" style="position:absolute;margin-left:111.9pt;margin-top:206.2pt;width:5.3pt;height:7.8pt;z-index:251782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8" type="#_x0000_t202" style="position:absolute;margin-left:117.2pt;margin-top:206.55pt;width:33.3pt;height:13.25pt;z-index:251783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49" type="#_x0000_t202" style="position:absolute;margin-left:78.6pt;margin-top:219.75pt;width:116.55pt;height:13.25pt;z-index:251784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St. Paul, MN 55075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0" type="#_x0000_t202" style="position:absolute;margin-left:42.6pt;margin-top:248.55pt;width:233.05pt;height:17.65pt;z-index:2517852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PIG Subcommittee (SSFA annual camp-out)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1" type="#_x0000_t202" style="position:absolute;margin-left:78.6pt;margin-top:265.85pt;width:156.3pt;height:13.25pt;z-index:2517862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Thursday of every month, 6pm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2" type="#_x0000_t202" style="position:absolute;margin-left:78.6pt;margin-top:279.05pt;width:111.4pt;height:13.25pt;z-index:251787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3" type="#_x0000_t202" style="position:absolute;margin-left:78.6pt;margin-top:292.45pt;width:33.4pt;height:13.25pt;z-index:2517882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4" type="#_x0000_t202" style="position:absolute;margin-left:111.9pt;margin-top:292.1pt;width:5.3pt;height:7.8pt;z-index:251789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5" type="#_x0000_t202" style="position:absolute;margin-left:117.2pt;margin-top:292.45pt;width:33.3pt;height:13.25pt;z-index:251790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6" type="#_x0000_t202" style="position:absolute;margin-left:78.6pt;margin-top:305.65pt;width:116.55pt;height:13.25pt;z-index:2517913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South St. 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Paul, MN 55075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7" type="#_x0000_t202" style="position:absolute;margin-left:42.6pt;margin-top:330.05pt;width:111.15pt;height:17.65pt;z-index:2517923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Subcommittees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8" type="#_x0000_t202" style="position:absolute;margin-left:153.8pt;margin-top:331.8pt;width:118pt;height:15.15pt;z-index:2517934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 xml:space="preserve"> (Hospitals &amp; Institutions,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59" type="#_x0000_t202" style="position:absolute;margin-left:42.6pt;margin-top:349.35pt;width:224.8pt;height:15.15pt;z-index:2517944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Public Relations, Activities, Outreach, Literature)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0" type="#_x0000_t202" style="position:absolute;margin-left:267.3pt;margin-top:347.65pt;width:9.65pt;height:17.65pt;z-index:2517954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1" type="#_x0000_t202" style="position:absolute;margin-left:78.6pt;margin-top:364.95pt;width:170.1pt;height:13.25pt;z-index:251796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Second Thursday of every month, 7pm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2" type="#_x0000_t202" style="position:absolute;margin-left:78.6pt;margin-top:378.15pt;width:134.7pt;height:13.25pt;z-index:251797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Faith United Methodist Church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3" type="#_x0000_t202" style="position:absolute;margin-left:78.6pt;margin-top:391.35pt;width:84.75pt;height:13.25pt;z-index:251798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1530 Oakdale Ave.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4" type="#_x0000_t202" style="position:absolute;margin-left:78.6pt;margin-top:404.55pt;width:112.7pt;height:13.25pt;z-index:251799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West St. Paul, MN 55118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5" type="#_x0000_t202" style="position:absolute;margin-left:39.8pt;margin-top:432.1pt;width:227.7pt;height:15.1pt;z-index:251800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Minnesota Regional Service Conference (MNRSC)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6" type="#_x0000_t202" style="position:absolute;margin-left:267.85pt;margin-top:430.35pt;width:9.7pt;height:17.65pt;z-index:251801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7" type="#_x0000_t202" style="position:absolute;margin-left:75.8pt;margin-top:447.55pt;width:190.15pt;height:13.25pt;z-index:251802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February: At Creating Our Common Welfare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8" type="#_x0000_t202" style="position:absolute;margin-left:75.8pt;margin-top:460.75pt;width:193.95pt;height:13.25pt;z-index:251803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May, August, November – Second Saturday,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69" type="#_x0000_t202" style="position:absolute;margin-left:111.8pt;margin-top:473.95pt;width:49pt;height:13.25pt;z-index:251804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Noon-4pm: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0" type="#_x0000_t202" style="position:absolute;margin-left:111.8pt;margin-top:487.15pt;width:129.75pt;height:13.25pt;z-index:251805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1" type="#_x0000_t202" style="position:absolute;margin-left:111.8pt;margin-top:500.65pt;width:97.75pt;height:13.25pt;z-index:251806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Conference Room J (3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2" type="#_x0000_t202" style="position:absolute;margin-left:208.5pt;margin-top:500.3pt;width:5.3pt;height:7.8pt;z-index:251807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rd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3" type="#_x0000_t202" style="position:absolute;margin-left:213.7pt;margin-top:500.65pt;width:27.85pt;height:13.25pt;z-index:2518087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Floor)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4" type="#_x0000_t202" style="position:absolute;margin-left:111.8pt;margin-top:513.95pt;width:33.4pt;height:13.25pt;z-index:251809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5" type="#_x0000_t202" style="position:absolute;margin-left:144.2pt;margin-top:513.6pt;width:5.35pt;height:7.8pt;z-index:251810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6" type="#_x0000_t202" style="position:absolute;margin-left:149.5pt;margin-top:513.95pt;width:36.55pt;height:13.25pt;z-index:251811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7" type="#_x0000_t202" style="position:absolute;margin-left:111.8pt;margin-top:527.15pt;width:108.05pt;height:13.25pt;z-index:251812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8" type="#_x0000_t202" style="position:absolute;margin-left:46.2pt;margin-top:549.85pt;width:164.9pt;height:17.65pt;z-index:251813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Upper Midwest Service Office 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79" type="#_x0000_t202" style="position:absolute;margin-left:82.2pt;margin-top:567.15pt;width:129.75pt;height:13.25pt;z-index:251814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0" type="#_x0000_t202" style="position:absolute;margin-left:82.2pt;margin-top:580.55pt;width:33.4pt;height:13.25pt;z-index:251815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1" type="#_x0000_t202" style="position:absolute;margin-left:114.6pt;margin-top:580.2pt;width:5.3pt;height:7.8pt;z-index:251816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2" type="#_x0000_t202" style="position:absolute;margin-left:119.9pt;margin-top:580.55pt;width:85.6pt;height:13.25pt;z-index:251817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East, Suite 224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3" type="#_x0000_t202" style="position:absolute;margin-left:82.2pt;margin-top:593.75pt;width:108.05pt;height:13.25pt;z-index:251819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4" type="#_x0000_t202" style="position:absolute;margin-left:82.2pt;margin-top:606.95pt;width:66.75pt;height:13.25pt;z-index:251820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612-82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2-94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7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5" type="#_x0000_t202" style="position:absolute;margin-left:46.2pt;margin-top:620.15pt;width:41.95pt;height:13.25pt;z-index:251821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    Hours: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6" type="#_x0000_t202" style="position:absolute;margin-left:82.2pt;margin-top:633.35pt;width:106.7pt;height:13.25pt;z-index:251822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Mon: 6:30pm – 8:30pm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7" type="#_x0000_t202" style="position:absolute;margin-left:82.2pt;margin-top:646.55pt;width:111.85pt;height:13.25pt;z-index:2518231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Thurs: 6:30pm – 8:30pm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88" style="position:absolute;margin-left:316.3pt;margin-top:179.5pt;width:134.8pt;height:17pt;z-index:251824128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89" type="#_x0000_t202" style="position:absolute;margin-left:82.2pt;margin-top:659.75pt;width:218.2pt;height:13.25pt;z-index:2518251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Sat: 10:00am – 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noon (2pm for MNRSC or TCASC)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90" style="position:absolute;margin-left:451.1pt;margin-top:179.5pt;width:52.1pt;height:17pt;z-index:251826176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91" type="#_x0000_t202" style="position:absolute;margin-left:82.2pt;margin-top:672.95pt;width:120.15pt;height:13.25pt;z-index:251827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Sun, Mon, Wed, Fri:  closed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92" style="position:absolute;margin-left:503.2pt;margin-top:179.5pt;width:80.5pt;height:17pt;z-index:251828224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93" type="#_x0000_t202" style="position:absolute;margin-left:319.2pt;margin-top:182.9pt;width:39.5pt;height:11.35pt;z-index:251829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Area Chair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94" style="position:absolute;margin-left:316.3pt;margin-top:196.5pt;width:134.8pt;height:17pt;z-index:251830272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95" type="#_x0000_t202" style="position:absolute;margin-left:453.9pt;margin-top:182.9pt;width:36.75pt;height:11.35pt;z-index:251831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Brad S.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ab/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96" style="position:absolute;margin-left:451.1pt;margin-top:196.5pt;width:52.1pt;height:17pt;z-index:251832320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197" type="#_x0000_t202" style="position:absolute;margin-left:506.1pt;margin-top:182.9pt;width:59.7pt;height:11.35pt;z-index:2518333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612-868-5818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199" style="position:absolute;margin-left:316.3pt;margin-top:213.5pt;width:134.8pt;height:17pt;z-index:25183539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01" style="position:absolute;margin-left:451.1pt;margin-top:213.5pt;width:52.1pt;height:17pt;z-index:25183744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02" type="#_x0000_t202" style="position:absolute;margin-left:7in;margin-top:199.95pt;width:2.3pt;height:11.3pt;z-index:2518384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03" style="position:absolute;margin-left:503.2pt;margin-top:213.5pt;width:80.5pt;height:17pt;z-index:25183948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05" style="position:absolute;margin-left:316.3pt;margin-top:230.5pt;width:134.8pt;height:17pt;z-index:25184153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07" style="position:absolute;margin-left:451.1pt;margin-top:230.5pt;width:52.1pt;height:17pt;z-index:25184358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08" type="#_x0000_t202" style="position:absolute;margin-left:506.1pt;margin-top:216.95pt;width:2.3pt;height:11.3pt;z-index:2518446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09" style="position:absolute;margin-left:503.2pt;margin-top:230.5pt;width:80.5pt;height:17pt;z-index:251845632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11" style="position:absolute;margin-left:316.3pt;margin-top:247.5pt;width:134.8pt;height:16.9pt;z-index:251847680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13" style="position:absolute;margin-left:451.1pt;margin-top:247.5pt;width:52.1pt;height:16.9pt;z-index:251849728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14" type="#_x0000_t202" style="position:absolute;margin-left:506.1pt;margin-top:233.95pt;width:2.3pt;height:11.3pt;z-index:2518507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15" style="position:absolute;margin-left:503.2pt;margin-top:247.5pt;width:80.5pt;height:16.9pt;z-index:251851776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17" style="position:absolute;margin-left:316.3pt;margin-top:264.4pt;width:134.8pt;height:17pt;z-index:251853824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19" style="position:absolute;margin-left:451.1pt;margin-top:264.4pt;width:52.1pt;height:17pt;z-index:251855872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20" type="#_x0000_t202" style="position:absolute;margin-left:506.1pt;margin-top:250.85pt;width:4.6pt;height:11.3pt;z-index:2518568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21" style="position:absolute;margin-left:503.2pt;margin-top:264.4pt;width:80.5pt;height:17pt;z-index:251857920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23" style="position:absolute;margin-left:316.3pt;margin-top:281.4pt;width:134.8pt;height:16.95pt;z-index:251859968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24" type="#_x0000_t202" style="position:absolute;margin-left:454.15pt;margin-top:266.95pt;width:29.35pt;height:11.35pt;z-index:2518609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25" style="position:absolute;margin-left:451.1pt;margin-top:281.4pt;width:52.1pt;height:16.95pt;z-index:251862016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26" type="#_x0000_t202" style="position:absolute;margin-left:506.1pt;margin-top:267.85pt;width:4.6pt;height:11.3pt;z-index:2518630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27" style="position:absolute;margin-left:503.2pt;margin-top:281.4pt;width:80.5pt;height:16.95pt;z-index:251864064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29" style="position:absolute;margin-left:316.3pt;margin-top:298.35pt;width:134.8pt;height:17.05pt;z-index:25186611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31" style="position:absolute;margin-left:451.1pt;margin-top:298.35pt;width:52.1pt;height:17.05pt;z-index:25186816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33" style="position:absolute;margin-left:503.2pt;margin-top:298.35pt;width:80.5pt;height:17.05pt;z-index:25187020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35" style="position:absolute;margin-left:316.3pt;margin-top:315.4pt;width:134.8pt;height:17pt;z-index:25187225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37" style="position:absolute;margin-left:451.1pt;margin-top:315.4pt;width:52.1pt;height:17pt;z-index:25187430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38" type="#_x0000_t202" style="position:absolute;margin-left:506.1pt;margin-top:301.85pt;width:2.3pt;height:11.3pt;z-index:2518753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39" style="position:absolute;margin-left:502.7pt;margin-top:316.8pt;width:80.5pt;height:17pt;z-index:251876352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0" style="position:absolute;margin-left:316.3pt;margin-top:332.4pt;width:134.8pt;height:16.9pt;z-index:251877376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2" style="position:absolute;margin-left:451.1pt;margin-top:332.4pt;width:52.1pt;height:16.9pt;z-index:251879424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3" type="#_x0000_t202" style="position:absolute;margin-left:506.1pt;margin-top:318.75pt;width:2.3pt;height:11.3pt;z-index:2518804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44" style="position:absolute;margin-left:503.2pt;margin-top:332.4pt;width:80.5pt;height:16.9pt;z-index:251881472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6" style="position:absolute;margin-left:316.3pt;margin-top:349.3pt;width:134.8pt;height:17pt;z-index:251883520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8" style="position:absolute;margin-left:451.1pt;margin-top:349.3pt;width:52.1pt;height:17pt;z-index:251885568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49" type="#_x0000_t202" style="position:absolute;margin-left:506.1pt;margin-top:335.75pt;width:2.3pt;height:11.3pt;z-index:2518865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50" style="position:absolute;margin-left:503.2pt;margin-top:349.3pt;width:80.5pt;height:17pt;z-index:251887616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52" style="position:absolute;margin-left:316.3pt;margin-top:366.3pt;width:134.8pt;height:17.6pt;z-index:251889664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54" style="position:absolute;margin-left:451.1pt;margin-top:366.3pt;width:52.1pt;height:17.6pt;z-index:251891712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56" style="position:absolute;margin-left:503.2pt;margin-top:366.3pt;width:80.5pt;height:17.6pt;z-index:2518937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58" style="position:absolute;margin-left:316.3pt;margin-top:383.9pt;width:134.8pt;height:17.6pt;z-index:251895808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60" style="position:absolute;margin-left:451.1pt;margin-top:383.9pt;width:52.1pt;height:17.6pt;z-index:251897856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61" style="position:absolute;margin-left:503.2pt;margin-top:383.9pt;width:80.5pt;height:17.6pt;z-index:25189888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64" type="#_x0000_t202" style="position:absolute;margin-left:506.1pt;margin-top:387.35pt;width:59.7pt;height:11.3pt;z-index:2519019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67" type="#_x0000_t202" style="position:absolute;margin-left:506.1pt;margin-top:404.95pt;width:4.6pt;height:11.3pt;z-index:251905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68" style="position:absolute;margin-left:503.2pt;margin-top:419.05pt;width:80.5pt;height:17.65pt;z-index:251906048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74" type="#_x0000_t202" style="position:absolute;margin-left:506.1pt;margin-top:457.15pt;width:2.3pt;height:11.3pt;z-index:251912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75" style="position:absolute;margin-left:507.6pt;margin-top:476.3pt;width:82.8pt;height:15.5pt;z-index:251913216;visibility:visible;mso-wrap-style:none;mso-position-horizontal-relative:page;mso-position-vertical-relative:page" coordsize="2922,548" o:spt="100" adj="-11796480,,5400" path="m,l2922,r,548l,548xe" stroked="f">
            <v:stroke joinstyle="miter"/>
            <v:formulas/>
            <v:path o:connecttype="custom" o:connectlocs="525780,0;0,98460;525780,196920;1051559,98460" o:connectangles="270,180,90,0" textboxrect="0,0,2922,548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80" type="#_x0000_t202" style="position:absolute;margin-left:506.1pt;margin-top:492.3pt;width:2.3pt;height:11.35pt;z-index:251918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81" style="position:absolute;margin-left:503.2pt;margin-top:498pt;width:80.5pt;height:17.6pt;z-index:2519193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12DCD">
        <w:pict>
          <v:shape id="_x0000_s1287" type="#_x0000_t202" style="position:absolute;margin-left:506.1pt;margin-top:510.65pt;width:2.1pt;height:10.25pt;z-index:251925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294" type="#_x0000_t202" style="position:absolute;margin-left:377.4pt;margin-top:590.3pt;width:5.1pt;height:12.5pt;z-index:251932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01" type="#_x0000_t202" style="position:absolute;margin-left:41.4pt;margin-top:704.2pt;width:183.05pt;height:22.7pt;z-index:251939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6"/>
                      <w:szCs w:val="36"/>
                    </w:rPr>
                    <w:t xml:space="preserve">Helpline       </w:t>
                  </w:r>
                  <w:r>
                    <w:rPr>
                      <w:rFonts w:ascii="Franklin Gothic Demi Cond" w:hAnsi="Franklin Gothic Demi Cond" w:cs="Franklin Gothic Demi Cond"/>
                      <w:color w:val="000000"/>
                      <w:sz w:val="36"/>
                      <w:szCs w:val="36"/>
                    </w:rPr>
                    <w:t>877-767-7676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02" type="#_x0000_t202" style="position:absolute;margin-left:222.5pt;margin-top:706.05pt;width:21.85pt;height:20.2pt;z-index:251940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03" type="#_x0000_t202" style="position:absolute;margin-left:240.5pt;margin-top:709.5pt;width:53.55pt;height:15.1pt;z-index:251941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TOLL FREE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04" type="#_x0000_t202" style="position:absolute;margin-left:41.4pt;margin-top:726.5pt;width:246.3pt;height:15.15pt;z-index:251942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Call the Helpline to find meetings not listed here,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05" type="#_x0000_t202" style="position:absolute;margin-left:41.4pt;margin-top:741.55pt;width:168.85pt;height:15.15pt;z-index:251943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NA events, or help with addiction.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11" type="#_x0000_t202" style="position:absolute;margin-left:505.8pt;margin-top:301.45pt;width:4.6pt;height:11.3pt;z-index:251950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16" type="#_x0000_t202" style="position:absolute;margin-left:506.1pt;margin-top:421.95pt;width:4.6pt;height:11.3pt;z-index:251955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18" type="#_x0000_t202" style="position:absolute;margin-left:507.6pt;margin-top:266.65pt;width:57.45pt;height:11.3pt;z-index:251957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20" type="#_x0000_t202" style="position:absolute;margin-left:507.8pt;margin-top:335.05pt;width:58.5pt;height:11.3pt;z-index:251959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12DCD">
        <w:pict>
          <v:shape id="_x0000_s1321" type="#_x0000_t202" style="position:absolute;margin-left:506.1pt;margin-top:404.35pt;width:59.7pt;height:11.3pt;z-index:2519603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</w:p>
    <w:sectPr w:rsidR="00927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>
    <w:useFELayout/>
  </w:compat>
  <w:rsids>
    <w:rsidRoot w:val="00012DCD"/>
    <w:rsid w:val="00012DCD"/>
    <w:rsid w:val="001050B2"/>
    <w:rsid w:val="00627602"/>
    <w:rsid w:val="009120A2"/>
    <w:rsid w:val="00927AB5"/>
    <w:rsid w:val="00F11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Simonson</dc:creator>
  <cp:lastModifiedBy>Lisa Simonson</cp:lastModifiedBy>
  <cp:revision>2</cp:revision>
  <cp:lastPrinted>2016-04-06T17:52:00Z</cp:lastPrinted>
  <dcterms:created xsi:type="dcterms:W3CDTF">2017-04-09T00:17:00Z</dcterms:created>
  <dcterms:modified xsi:type="dcterms:W3CDTF">2017-04-09T01:08:00Z</dcterms:modified>
</cp:coreProperties>
</file>