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262F2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South Suburban Fireside Area Subcommittee Meeting Minutes</w:t>
      </w:r>
    </w:p>
    <w:p w:rsidR="00E262F2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June 8, 2017</w:t>
      </w:r>
    </w:p>
    <w:p w:rsidR="0055657D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Meeting opened at 7:00 pm with Serenity Prayer by Rachel M. with </w:t>
      </w:r>
      <w:r w:rsidR="00026A87">
        <w:rPr>
          <w:rFonts w:ascii="Arial" w:eastAsia="Arial" w:hAnsi="Arial" w:cs="Arial"/>
          <w:sz w:val="24"/>
          <w:szCs w:val="24"/>
        </w:rPr>
        <w:t>11</w:t>
      </w:r>
      <w:r>
        <w:rPr>
          <w:rFonts w:ascii="Arial" w:eastAsia="Arial" w:hAnsi="Arial" w:cs="Arial"/>
          <w:sz w:val="24"/>
          <w:szCs w:val="24"/>
        </w:rPr>
        <w:t xml:space="preserve"> addicts in attendance.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Amber M-D. read the 12 Concepts of NA service.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Collected 7</w:t>
      </w:r>
      <w:r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tradition of $</w:t>
      </w:r>
      <w:r w:rsidR="00026A87">
        <w:rPr>
          <w:rFonts w:ascii="Arial" w:eastAsia="Arial" w:hAnsi="Arial" w:cs="Arial"/>
          <w:sz w:val="24"/>
          <w:szCs w:val="24"/>
        </w:rPr>
        <w:t>11</w:t>
      </w:r>
      <w:r>
        <w:rPr>
          <w:rFonts w:ascii="Arial" w:eastAsia="Arial" w:hAnsi="Arial" w:cs="Arial"/>
          <w:sz w:val="24"/>
          <w:szCs w:val="24"/>
        </w:rPr>
        <w:t>, which was given to the church as rent.</w:t>
      </w:r>
      <w:proofErr w:type="gramEnd"/>
    </w:p>
    <w:p w:rsidR="00E262F2" w:rsidRDefault="00E262F2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Hospitals and Institutions Subcommittee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H&amp;I Dos and Don'ts read by: </w:t>
      </w:r>
      <w:r w:rsidR="00026A87">
        <w:rPr>
          <w:rFonts w:ascii="Arial" w:eastAsia="Arial" w:hAnsi="Arial" w:cs="Arial"/>
          <w:sz w:val="24"/>
          <w:szCs w:val="24"/>
        </w:rPr>
        <w:t>James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5657D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Literature Report: </w:t>
      </w:r>
    </w:p>
    <w:p w:rsidR="00E262F2" w:rsidRDefault="00026A87" w:rsidP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Mike provided literature to the meetings that needed. Literature is purchased under the SSFA account. $56.XX was spent last month</w:t>
      </w:r>
    </w:p>
    <w:p w:rsidR="0055657D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Panel leader reports: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Dakota Co. Jail (Saturdays): Jason C.</w:t>
      </w:r>
      <w:proofErr w:type="gramEnd"/>
    </w:p>
    <w:p w:rsidR="00E262F2" w:rsidRDefault="00026A87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7100 barely had enough books. </w:t>
      </w:r>
      <w:proofErr w:type="spellStart"/>
      <w:r>
        <w:rPr>
          <w:rFonts w:ascii="Arial" w:eastAsia="Arial" w:hAnsi="Arial" w:cs="Arial"/>
          <w:sz w:val="24"/>
          <w:szCs w:val="24"/>
        </w:rPr>
        <w:t>Noods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about 20 more books and 1 more set of readings. Possibly start with 5 books at a time? Spanish books are needed. 7100 let them out of lockdown for the meeting (awesome!). Attendance has been good. A few people may be swapped </w:t>
      </w:r>
      <w:proofErr w:type="spellStart"/>
      <w:r>
        <w:rPr>
          <w:rFonts w:ascii="Arial" w:eastAsia="Arial" w:hAnsi="Arial" w:cs="Arial"/>
          <w:sz w:val="24"/>
          <w:szCs w:val="24"/>
        </w:rPr>
        <w:t>ou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on the list. 6 out of 12 are currently attending. </w:t>
      </w:r>
      <w:proofErr w:type="gramStart"/>
      <w:r>
        <w:rPr>
          <w:rFonts w:ascii="Arial" w:eastAsia="Arial" w:hAnsi="Arial" w:cs="Arial"/>
          <w:sz w:val="24"/>
          <w:szCs w:val="24"/>
        </w:rPr>
        <w:t>Looking into background checks.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</w:p>
    <w:p w:rsidR="00E262F2" w:rsidRPr="0055657D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Detox (4th Thursday): Rachel M.</w:t>
      </w:r>
    </w:p>
    <w:p w:rsidR="00E262F2" w:rsidRDefault="00026A87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Nurses sat in. Meetings have been going well. </w:t>
      </w:r>
      <w:proofErr w:type="gramStart"/>
      <w:r>
        <w:rPr>
          <w:rFonts w:ascii="Arial" w:eastAsia="Arial" w:hAnsi="Arial" w:cs="Arial"/>
          <w:sz w:val="24"/>
          <w:szCs w:val="24"/>
        </w:rPr>
        <w:t>Having some difficulties with phone list.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Only 2 books currently available.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Need a few more books.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Cochran Recovery Center (Saturdays): Kiersten C.</w:t>
      </w:r>
      <w:proofErr w:type="gramEnd"/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Not present</w:t>
      </w:r>
      <w:r w:rsidR="00026A87">
        <w:rPr>
          <w:rFonts w:ascii="Arial" w:eastAsia="Arial" w:hAnsi="Arial" w:cs="Arial"/>
          <w:sz w:val="24"/>
          <w:szCs w:val="24"/>
        </w:rPr>
        <w:t xml:space="preserve"> – James filled in</w:t>
      </w:r>
    </w:p>
    <w:p w:rsidR="00026A87" w:rsidRDefault="00026A87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Thinks going well.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Kiersten is not able to go this month. Instead of panel presentation, they do steps 1, 2 &amp; 3 rotating. Only </w:t>
      </w:r>
      <w:proofErr w:type="gramStart"/>
      <w:r>
        <w:rPr>
          <w:rFonts w:ascii="Arial" w:eastAsia="Arial" w:hAnsi="Arial" w:cs="Arial"/>
          <w:sz w:val="24"/>
          <w:szCs w:val="24"/>
        </w:rPr>
        <w:t>has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4 introductory books. James bought 6 books. Mike also has 5 books.</w:t>
      </w:r>
    </w:p>
    <w:p w:rsidR="00E262F2" w:rsidRPr="0055657D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Cochran Recovery Center (4th Tuesday): Todd V.</w:t>
      </w:r>
      <w:proofErr w:type="gramEnd"/>
    </w:p>
    <w:p w:rsidR="00E262F2" w:rsidRDefault="00026A87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Sparse attendance.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Clients don’t like meeting in the meeting room. They prefer the sofa room. Only 2 clients attended last week. Staff is indifferent with meeting location. </w:t>
      </w:r>
      <w:proofErr w:type="gramStart"/>
      <w:r>
        <w:rPr>
          <w:rFonts w:ascii="Arial" w:eastAsia="Arial" w:hAnsi="Arial" w:cs="Arial"/>
          <w:sz w:val="24"/>
          <w:szCs w:val="24"/>
        </w:rPr>
        <w:t>May switch to sofa room.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Will verify with staff (tech) before using sofa ro</w:t>
      </w:r>
      <w:r w:rsidR="00595E5F">
        <w:rPr>
          <w:rFonts w:ascii="Arial" w:eastAsia="Arial" w:hAnsi="Arial" w:cs="Arial"/>
          <w:sz w:val="24"/>
          <w:szCs w:val="24"/>
        </w:rPr>
        <w:t>om.</w:t>
      </w:r>
      <w:proofErr w:type="gramEnd"/>
      <w:r w:rsidR="00595E5F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="00595E5F">
        <w:rPr>
          <w:rFonts w:ascii="Arial" w:eastAsia="Arial" w:hAnsi="Arial" w:cs="Arial"/>
          <w:sz w:val="24"/>
          <w:szCs w:val="24"/>
        </w:rPr>
        <w:t>Looking for a new panel leader.</w:t>
      </w:r>
      <w:proofErr w:type="gramEnd"/>
      <w:r w:rsidR="00595E5F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="00595E5F">
        <w:rPr>
          <w:rFonts w:ascii="Arial" w:eastAsia="Arial" w:hAnsi="Arial" w:cs="Arial"/>
          <w:sz w:val="24"/>
          <w:szCs w:val="24"/>
        </w:rPr>
        <w:t>1 year clean time requirement.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Other H&amp;I business:</w:t>
      </w:r>
    </w:p>
    <w:p w:rsidR="00595E5F" w:rsidRDefault="00595E5F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James – Twin city H&amp;I committee is working on developing a women’s H&amp;I commitment. </w:t>
      </w:r>
      <w:proofErr w:type="gramStart"/>
      <w:r>
        <w:rPr>
          <w:rFonts w:ascii="Arial" w:eastAsia="Arial" w:hAnsi="Arial" w:cs="Arial"/>
          <w:sz w:val="24"/>
          <w:szCs w:val="24"/>
        </w:rPr>
        <w:t>Possibly taking over for RITH area because of the drive.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James to contact RITH and Jail to find out expectations.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There is an open orientation periodically. Sept. 18</w:t>
      </w:r>
      <w:r w:rsidRPr="00595E5F"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is next orientation from 6-8. You have to fill out application and finger print after orientation.</w:t>
      </w:r>
    </w:p>
    <w:p w:rsidR="00595E5F" w:rsidRDefault="00595E5F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595E5F" w:rsidRDefault="00595E5F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An email was sent to our area from Tonya at DCCC looking for books for drug court. Her understanding is that if requested, books are donated. </w:t>
      </w:r>
      <w:proofErr w:type="gramStart"/>
      <w:r>
        <w:rPr>
          <w:rFonts w:ascii="Arial" w:eastAsia="Arial" w:hAnsi="Arial" w:cs="Arial"/>
          <w:sz w:val="24"/>
          <w:szCs w:val="24"/>
        </w:rPr>
        <w:t>Someone to contact Tonya to inform her to purchase books.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Possibly offer a BOGO. </w:t>
      </w:r>
      <w:proofErr w:type="gramStart"/>
      <w:r>
        <w:rPr>
          <w:rFonts w:ascii="Arial" w:eastAsia="Arial" w:hAnsi="Arial" w:cs="Arial"/>
          <w:sz w:val="24"/>
          <w:szCs w:val="24"/>
        </w:rPr>
        <w:t>Amber and James to reach out to DCCC.</w:t>
      </w:r>
      <w:proofErr w:type="gramEnd"/>
    </w:p>
    <w:p w:rsidR="00595E5F" w:rsidRDefault="00595E5F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595E5F" w:rsidRDefault="00595E5F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H&amp;I learning day is October 7</w:t>
      </w:r>
      <w:r w:rsidRPr="00595E5F"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from 5-8 PM in Minneapolis. They are looking for speakers to share experience strength and hop on H&amp;I. Door prizes, bring new comers. </w:t>
      </w:r>
      <w:proofErr w:type="gramStart"/>
      <w:r>
        <w:rPr>
          <w:rFonts w:ascii="Arial" w:eastAsia="Arial" w:hAnsi="Arial" w:cs="Arial"/>
          <w:sz w:val="24"/>
          <w:szCs w:val="24"/>
        </w:rPr>
        <w:t>Looking for donations.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Social activity to follow.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</w:p>
    <w:p w:rsidR="00DF5624" w:rsidRDefault="00DF5624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DF5624" w:rsidRDefault="00DF5624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lastRenderedPageBreak/>
        <w:t>Policy &amp; Bi-laws to be created for H&amp;I. Contact James or Mike if you would like to participate.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Will email in the next 4 weeks.</w:t>
      </w:r>
      <w:proofErr w:type="gramEnd"/>
    </w:p>
    <w:p w:rsidR="00DF5624" w:rsidRDefault="00DF5624" w:rsidP="00595E5F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proofErr w:type="gramStart"/>
      <w:r>
        <w:rPr>
          <w:rFonts w:ascii="Arial" w:eastAsia="Arial" w:hAnsi="Arial" w:cs="Arial"/>
          <w:sz w:val="24"/>
          <w:szCs w:val="24"/>
        </w:rPr>
        <w:t>Looking for more support from signup sheet.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Nothing is currently on the list stating clean time. A picnic or gathering for people on the signup sheet that are interested. Have the people on the list share at gathering/presentation in order to get a better idea of who everyone is. A date is to be figured out and reported back.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DF5624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Outreach Subcommittee (</w:t>
      </w:r>
      <w:proofErr w:type="spellStart"/>
      <w:r w:rsidR="00DF5624">
        <w:rPr>
          <w:rFonts w:ascii="Arial" w:eastAsia="Arial" w:hAnsi="Arial" w:cs="Arial"/>
          <w:color w:val="426AB5"/>
          <w:sz w:val="28"/>
          <w:szCs w:val="28"/>
        </w:rPr>
        <w:t>Marrisa</w:t>
      </w:r>
      <w:proofErr w:type="spellEnd"/>
      <w:r>
        <w:rPr>
          <w:rFonts w:ascii="Arial" w:eastAsia="Arial" w:hAnsi="Arial" w:cs="Arial"/>
          <w:color w:val="426AB5"/>
          <w:sz w:val="28"/>
          <w:szCs w:val="28"/>
        </w:rPr>
        <w:t>)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New!!! Welcome!!!</w:t>
      </w:r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Meeting of Month:</w:t>
      </w:r>
    </w:p>
    <w:p w:rsidR="00E262F2" w:rsidRPr="0055657D" w:rsidRDefault="00DF5624" w:rsidP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9/19/17 TNT</w:t>
      </w:r>
      <w:r w:rsidR="0055657D" w:rsidRPr="0055657D">
        <w:rPr>
          <w:rFonts w:ascii="Arial" w:eastAsia="Arial" w:hAnsi="Arial" w:cs="Arial"/>
          <w:sz w:val="24"/>
          <w:szCs w:val="24"/>
        </w:rPr>
        <w:t xml:space="preserve"> 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Activities Subcommittee (Open)</w:t>
      </w:r>
    </w:p>
    <w:p w:rsidR="00DF5624" w:rsidRDefault="00DF5624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proofErr w:type="gramStart"/>
      <w:r>
        <w:rPr>
          <w:rFonts w:ascii="Arial" w:eastAsia="Arial" w:hAnsi="Arial" w:cs="Arial"/>
          <w:color w:val="426AB5"/>
          <w:sz w:val="28"/>
          <w:szCs w:val="28"/>
        </w:rPr>
        <w:t>Public Relations Subcommittee (Amber M-D.)</w:t>
      </w:r>
      <w:proofErr w:type="gramEnd"/>
    </w:p>
    <w:p w:rsidR="00E262F2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Flyer competition is over. Don’t throw away leftover flyers. Keep posting!!!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Winners: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July – No Name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May – Never Alone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June – No winner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Grand Prize is Never Alone NA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Bridging the Gap and how to be a part of it was discussed. Brian is currently the only person in the area listed. Look into pamphlets and flyers. </w:t>
      </w:r>
    </w:p>
    <w:p w:rsidR="00DF5624" w:rsidRDefault="00DF5624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DF5624" w:rsidRPr="0055657D" w:rsidRDefault="00DF5624" w:rsidP="00DF5624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 meetings in Prior Lake are moving. Monday meeting found a new place. Thursday and Friday will be moving to a separate location.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5657D" w:rsidRPr="00BC47D1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Other Business</w:t>
      </w:r>
    </w:p>
    <w:p w:rsidR="00BC47D1" w:rsidRDefault="00BC47D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Pr="00F90071" w:rsidRDefault="0055657D" w:rsidP="00F9007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Meeting closed at </w:t>
      </w:r>
      <w:r w:rsidR="00BC47D1">
        <w:rPr>
          <w:rFonts w:ascii="Arial" w:eastAsia="Arial" w:hAnsi="Arial" w:cs="Arial"/>
          <w:sz w:val="24"/>
          <w:szCs w:val="24"/>
        </w:rPr>
        <w:t>8:00</w:t>
      </w:r>
      <w:bookmarkStart w:id="0" w:name="_GoBack"/>
      <w:bookmarkEnd w:id="0"/>
    </w:p>
    <w:p w:rsidR="00E262F2" w:rsidRDefault="0055657D" w:rsidP="00BC47D1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South Suburban Fireside Area Subcommittee Meeting Agenda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Opening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Introductions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Approval of minutes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Reading of 12 Concepts of NA Service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Tradition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Hospitals and Institutions Subcommittee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H&amp;I Introduction/Dos and Don’ts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Literature Report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Panel Leader Reports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Dakota Co. Jail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Dakota Co. Detox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Cochran Recovery Center (Saturday)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Cochran Recovery Center (Tuesday)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Other H&amp;I items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Outreach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Activities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Public Relations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Other old/new business</w:t>
      </w:r>
    </w:p>
    <w:p w:rsidR="00E262F2" w:rsidRDefault="0055657D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Adjournment</w:t>
      </w:r>
    </w:p>
    <w:sectPr w:rsidR="00E262F2" w:rsidSect="0055657D">
      <w:pgSz w:w="12240" w:h="15840"/>
      <w:pgMar w:top="540" w:right="720" w:bottom="45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262F2"/>
    <w:rsid w:val="00026A87"/>
    <w:rsid w:val="0055657D"/>
    <w:rsid w:val="00595E5F"/>
    <w:rsid w:val="00617970"/>
    <w:rsid w:val="00A36082"/>
    <w:rsid w:val="00BC47D1"/>
    <w:rsid w:val="00DF5624"/>
    <w:rsid w:val="00E262F2"/>
    <w:rsid w:val="00F9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36082"/>
  </w:style>
  <w:style w:type="paragraph" w:styleId="Heading1">
    <w:name w:val="heading 1"/>
    <w:basedOn w:val="Normal"/>
    <w:next w:val="Normal"/>
    <w:rsid w:val="00A3608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A3608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A3608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A3608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A36082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A3608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36082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A3608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Eric Berhow</cp:lastModifiedBy>
  <cp:revision>2</cp:revision>
  <dcterms:created xsi:type="dcterms:W3CDTF">2017-09-06T00:23:00Z</dcterms:created>
  <dcterms:modified xsi:type="dcterms:W3CDTF">2017-09-06T00:23:00Z</dcterms:modified>
</cp:coreProperties>
</file>