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262F2" w:rsidRDefault="0055657D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South Suburban Fireside Area Subcommittee Meeting Minutes</w:t>
      </w:r>
    </w:p>
    <w:p w:rsidR="00E262F2" w:rsidRDefault="0055657D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June 8, 2017</w:t>
      </w:r>
    </w:p>
    <w:p w:rsidR="0055657D" w:rsidRDefault="0055657D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Meeting opened at 7:00 pm with Serenity Prayer by</w:t>
      </w:r>
      <w:bookmarkStart w:id="0" w:name="_GoBack"/>
      <w:bookmarkEnd w:id="0"/>
      <w:r>
        <w:rPr>
          <w:rFonts w:ascii="Arial" w:eastAsia="Arial" w:hAnsi="Arial" w:cs="Arial"/>
          <w:sz w:val="24"/>
          <w:szCs w:val="24"/>
        </w:rPr>
        <w:t xml:space="preserve"> Rachel M. with 4 addicts in attendance.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Amber M-D. read the 12 Concepts of NA service.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Collected 7</w:t>
      </w:r>
      <w:r>
        <w:rPr>
          <w:rFonts w:ascii="Arial" w:eastAsia="Arial" w:hAnsi="Arial" w:cs="Arial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 tradition of $3, which was given to the church as rent.</w:t>
      </w:r>
      <w:proofErr w:type="gramEnd"/>
    </w:p>
    <w:p w:rsidR="00E262F2" w:rsidRDefault="00E262F2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Hospitals and Institutions Subcommittee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H&amp;I Dos and Don'ts read by: Brad S.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55657D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Literature Report: </w:t>
      </w:r>
    </w:p>
    <w:p w:rsidR="00E262F2" w:rsidRDefault="0055657D" w:rsidP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Kiersten C. not present to receive literature for Cochran, Rachel M. received literature for Detox</w:t>
      </w:r>
    </w:p>
    <w:p w:rsidR="0055657D" w:rsidRDefault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Panel leader reports: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Dakota Co. Jail (Saturdays): Jason C.</w:t>
      </w:r>
      <w:proofErr w:type="gramEnd"/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Jason C. is working on updating a new list of addicts to take to jail</w:t>
      </w:r>
    </w:p>
    <w:p w:rsidR="00E262F2" w:rsidRPr="0055657D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Detox (4th Thursday): Rachel M.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9 clients attended, 8 stayed. Those that stayed seemed attentive and receptive. We had three panel members including the leader.</w:t>
      </w:r>
    </w:p>
    <w:p w:rsidR="00E262F2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b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Cochran Recovery Center (Saturdays): Kiersten C.</w:t>
      </w:r>
      <w:proofErr w:type="gramEnd"/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Not present</w:t>
      </w:r>
    </w:p>
    <w:p w:rsidR="00E262F2" w:rsidRPr="0055657D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Cochran Recovery Center (4th Tuesday): Todd V.</w:t>
      </w:r>
      <w:proofErr w:type="gramEnd"/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Not present</w:t>
      </w:r>
    </w:p>
    <w:p w:rsidR="00E262F2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ind w:left="2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Other H&amp;I business: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Outreach Subcommittee (Open)</w:t>
      </w:r>
    </w:p>
    <w:p w:rsidR="00E262F2" w:rsidRPr="0055657D" w:rsidRDefault="0055657D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>Meeting of Month:</w:t>
      </w:r>
    </w:p>
    <w:p w:rsidR="00E262F2" w:rsidRPr="0055657D" w:rsidRDefault="0055657D" w:rsidP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>7/12/17 Stillwater NA</w:t>
      </w:r>
    </w:p>
    <w:p w:rsidR="00E262F2" w:rsidRPr="0055657D" w:rsidRDefault="0055657D" w:rsidP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>8/16/17 Addicts in Recovery</w:t>
      </w:r>
    </w:p>
    <w:p w:rsidR="00E262F2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Activities Subcommittee (Open)</w:t>
      </w:r>
    </w:p>
    <w:p w:rsidR="00E262F2" w:rsidRPr="0055657D" w:rsidRDefault="0055657D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>Brad S. wants to plan an event through area possibly in the pavilion in Rosemount, possibly the 5th of August; he will bring it to area.</w:t>
      </w:r>
    </w:p>
    <w:p w:rsidR="00E262F2" w:rsidRDefault="00E262F2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proofErr w:type="gramStart"/>
      <w:r>
        <w:rPr>
          <w:rFonts w:ascii="Arial" w:eastAsia="Arial" w:hAnsi="Arial" w:cs="Arial"/>
          <w:color w:val="426AB5"/>
          <w:sz w:val="28"/>
          <w:szCs w:val="28"/>
        </w:rPr>
        <w:t>Public Relations Subcommittee (Amber M-D.)</w:t>
      </w:r>
      <w:proofErr w:type="gramEnd"/>
    </w:p>
    <w:p w:rsidR="00E262F2" w:rsidRPr="0055657D" w:rsidRDefault="0055657D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 xml:space="preserve">SSFA only had two submissions for the hotline flyer competition, from Never Alone NA. Amber M-D will get free pig registration from Melissa C for that group. </w:t>
      </w:r>
    </w:p>
    <w:p w:rsidR="00E262F2" w:rsidRPr="0055657D" w:rsidRDefault="00E262F2">
      <w:pPr>
        <w:spacing w:after="0" w:line="240" w:lineRule="auto"/>
        <w:rPr>
          <w:rFonts w:ascii="Arial" w:eastAsia="Arial" w:hAnsi="Arial" w:cs="Arial"/>
          <w:color w:val="426AB5"/>
          <w:sz w:val="24"/>
          <w:szCs w:val="28"/>
        </w:rPr>
      </w:pPr>
    </w:p>
    <w:p w:rsidR="00E262F2" w:rsidRPr="0055657D" w:rsidRDefault="0055657D" w:rsidP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 w:rsidRPr="0055657D">
        <w:rPr>
          <w:rFonts w:ascii="Arial" w:eastAsia="Arial" w:hAnsi="Arial" w:cs="Arial"/>
          <w:sz w:val="24"/>
          <w:szCs w:val="24"/>
        </w:rPr>
        <w:t>Brad S wants to get our literature into treatment centers in SSFA, will connect with Amber M-D to look into it.</w:t>
      </w: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color w:val="426AB5"/>
          <w:sz w:val="28"/>
          <w:szCs w:val="28"/>
        </w:rPr>
      </w:pPr>
      <w:r>
        <w:rPr>
          <w:rFonts w:ascii="Arial" w:eastAsia="Arial" w:hAnsi="Arial" w:cs="Arial"/>
          <w:color w:val="426AB5"/>
          <w:sz w:val="28"/>
          <w:szCs w:val="28"/>
        </w:rPr>
        <w:t>Other Business</w:t>
      </w:r>
    </w:p>
    <w:p w:rsidR="0055657D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55657D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Meeting closed at 7:21</w:t>
      </w:r>
    </w:p>
    <w:p w:rsidR="00E262F2" w:rsidRDefault="00E262F2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South Suburban Fireside Area Subcommittee Meeting Agenda</w:t>
      </w:r>
    </w:p>
    <w:p w:rsidR="00E262F2" w:rsidRDefault="00E262F2">
      <w:pP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</w:p>
    <w:p w:rsidR="00E262F2" w:rsidRDefault="00E262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Opening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Introductions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Approval of minutes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Reading of 12 Concepts of NA Service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 Tradition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Hospitals and Institutions Subcommittee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H&amp;I Introduction/Dos and Don’ts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Literature Report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Panel Leader Reports</w:t>
      </w:r>
    </w:p>
    <w:p w:rsidR="00E262F2" w:rsidRDefault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Dakota Co. Jail</w:t>
      </w:r>
    </w:p>
    <w:p w:rsidR="00E262F2" w:rsidRDefault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Dakota Co. Detox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Cochran Recovery Center (Saturday)</w:t>
      </w:r>
    </w:p>
    <w:p w:rsidR="00E262F2" w:rsidRDefault="0055657D">
      <w:pPr>
        <w:spacing w:after="0" w:line="240" w:lineRule="auto"/>
        <w:ind w:left="14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Cochran Recovery Center (Tuesday)</w:t>
      </w:r>
    </w:p>
    <w:p w:rsidR="00E262F2" w:rsidRDefault="0055657D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Other H&amp;I items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Outreach Subcommittee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Activities Subcommittee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Public Relations Subcommittee</w:t>
      </w:r>
    </w:p>
    <w:p w:rsidR="00E262F2" w:rsidRDefault="005565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Other old/new business</w:t>
      </w:r>
    </w:p>
    <w:p w:rsidR="00E262F2" w:rsidRDefault="0055657D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Adjournment</w:t>
      </w:r>
    </w:p>
    <w:sectPr w:rsidR="00E262F2" w:rsidSect="0055657D">
      <w:pgSz w:w="12240" w:h="15840"/>
      <w:pgMar w:top="540" w:right="720" w:bottom="450" w:left="72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E262F2"/>
    <w:rsid w:val="0055657D"/>
    <w:rsid w:val="00617970"/>
    <w:rsid w:val="00A36082"/>
    <w:rsid w:val="00E26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36082"/>
  </w:style>
  <w:style w:type="paragraph" w:styleId="Heading1">
    <w:name w:val="heading 1"/>
    <w:basedOn w:val="Normal"/>
    <w:next w:val="Normal"/>
    <w:rsid w:val="00A36082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A36082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A36082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A3608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A36082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A3608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A36082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A36082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User</cp:lastModifiedBy>
  <cp:revision>2</cp:revision>
  <dcterms:created xsi:type="dcterms:W3CDTF">2017-06-29T04:16:00Z</dcterms:created>
  <dcterms:modified xsi:type="dcterms:W3CDTF">2017-06-29T04:16:00Z</dcterms:modified>
</cp:coreProperties>
</file>