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2AC" w:rsidRDefault="00176E6A" w:rsidP="00176E6A">
      <w:pPr>
        <w:spacing w:after="0" w:line="240" w:lineRule="auto"/>
        <w:jc w:val="center"/>
      </w:pPr>
      <w:r>
        <w:t xml:space="preserve">South Suburban Fireside Area </w:t>
      </w:r>
      <w:r w:rsidR="001C324D">
        <w:t>Subcommittee Meeting</w:t>
      </w:r>
      <w:r>
        <w:t xml:space="preserve"> Minutes</w:t>
      </w:r>
    </w:p>
    <w:p w:rsidR="00176E6A" w:rsidRDefault="00C30838" w:rsidP="00176E6A">
      <w:pPr>
        <w:spacing w:after="0" w:line="240" w:lineRule="auto"/>
        <w:jc w:val="center"/>
      </w:pPr>
      <w:r>
        <w:t>December</w:t>
      </w:r>
      <w:r w:rsidR="00BD197E">
        <w:t xml:space="preserve"> 1</w:t>
      </w:r>
      <w:r>
        <w:t>0</w:t>
      </w:r>
      <w:r w:rsidR="006E0C5E">
        <w:t>, 2009</w:t>
      </w:r>
    </w:p>
    <w:p w:rsidR="00176E6A" w:rsidRDefault="00176E6A" w:rsidP="00176E6A">
      <w:pPr>
        <w:spacing w:after="0" w:line="240" w:lineRule="auto"/>
      </w:pPr>
    </w:p>
    <w:p w:rsidR="008473DC" w:rsidRDefault="00176E6A" w:rsidP="008473DC">
      <w:pPr>
        <w:spacing w:after="0" w:line="240" w:lineRule="auto"/>
      </w:pPr>
      <w:r>
        <w:t xml:space="preserve">Meeting opened </w:t>
      </w:r>
      <w:r w:rsidR="003B2B24">
        <w:t>at 7:0</w:t>
      </w:r>
      <w:r w:rsidR="001C7BF9">
        <w:t>0</w:t>
      </w:r>
      <w:r w:rsidR="003B2B24">
        <w:t xml:space="preserve">pm </w:t>
      </w:r>
      <w:r>
        <w:t xml:space="preserve">with </w:t>
      </w:r>
      <w:r w:rsidR="000E7E85">
        <w:t>Serenity</w:t>
      </w:r>
      <w:r>
        <w:t xml:space="preserve"> Prayer</w:t>
      </w:r>
      <w:r w:rsidR="000956C3">
        <w:t xml:space="preserve"> </w:t>
      </w:r>
      <w:r>
        <w:t xml:space="preserve">by </w:t>
      </w:r>
      <w:r w:rsidR="005C3E39">
        <w:t>H&amp;I chair</w:t>
      </w:r>
      <w:r w:rsidR="002C070F">
        <w:t xml:space="preserve">, </w:t>
      </w:r>
      <w:r w:rsidR="007426D2">
        <w:t>Chris</w:t>
      </w:r>
      <w:r w:rsidR="004E3C26">
        <w:t xml:space="preserve"> </w:t>
      </w:r>
      <w:r w:rsidR="005C3E39">
        <w:t>C</w:t>
      </w:r>
      <w:r w:rsidR="004E3C26">
        <w:t>.</w:t>
      </w:r>
      <w:r w:rsidR="00E553C3">
        <w:t>, with</w:t>
      </w:r>
      <w:r w:rsidR="00513B24">
        <w:t xml:space="preserve"> </w:t>
      </w:r>
      <w:r w:rsidR="005C3E39">
        <w:t>12</w:t>
      </w:r>
      <w:r w:rsidR="00365AB5">
        <w:t xml:space="preserve"> </w:t>
      </w:r>
      <w:r w:rsidR="003B2B24">
        <w:t>addicts in attendance.</w:t>
      </w:r>
    </w:p>
    <w:p w:rsidR="008473DC" w:rsidRDefault="004011DD" w:rsidP="008473DC">
      <w:pPr>
        <w:spacing w:after="0" w:line="240" w:lineRule="auto"/>
      </w:pPr>
      <w:r>
        <w:t xml:space="preserve">Minutes of the </w:t>
      </w:r>
      <w:r w:rsidR="005E329C">
        <w:t>November</w:t>
      </w:r>
      <w:r w:rsidR="00391A2B">
        <w:t xml:space="preserve"> </w:t>
      </w:r>
      <w:r w:rsidR="008473DC">
        <w:t>meeting were read</w:t>
      </w:r>
      <w:r w:rsidR="00391A2B">
        <w:t>;</w:t>
      </w:r>
      <w:r w:rsidR="00080A9D">
        <w:t xml:space="preserve"> moved by </w:t>
      </w:r>
      <w:r w:rsidR="00AF3478">
        <w:t>Brent</w:t>
      </w:r>
      <w:r w:rsidR="00391A2B">
        <w:t>,</w:t>
      </w:r>
      <w:r w:rsidR="007426D2">
        <w:t xml:space="preserve"> motion passed.</w:t>
      </w:r>
    </w:p>
    <w:p w:rsidR="000D5473" w:rsidRDefault="00AF3478" w:rsidP="000D5473">
      <w:pPr>
        <w:spacing w:after="0" w:line="240" w:lineRule="auto"/>
      </w:pPr>
      <w:r>
        <w:t>Chris</w:t>
      </w:r>
      <w:r w:rsidR="000D5473">
        <w:t xml:space="preserve"> </w:t>
      </w:r>
      <w:r>
        <w:t xml:space="preserve">C. </w:t>
      </w:r>
      <w:r w:rsidR="000D5473">
        <w:t xml:space="preserve">read </w:t>
      </w:r>
      <w:r w:rsidR="007426D2">
        <w:t>the 12 Concepts of NA service.</w:t>
      </w:r>
    </w:p>
    <w:p w:rsidR="000D5473" w:rsidRDefault="000D5473" w:rsidP="000D5473">
      <w:pPr>
        <w:spacing w:after="0" w:line="240" w:lineRule="auto"/>
      </w:pPr>
      <w:proofErr w:type="gramStart"/>
      <w:r>
        <w:t>Collected 7</w:t>
      </w:r>
      <w:r w:rsidRPr="00176E6A">
        <w:rPr>
          <w:vertAlign w:val="superscript"/>
        </w:rPr>
        <w:t>th</w:t>
      </w:r>
      <w:r>
        <w:t xml:space="preserve"> tradition of $</w:t>
      </w:r>
      <w:r w:rsidR="005E329C">
        <w:t>?</w:t>
      </w:r>
      <w:proofErr w:type="gramEnd"/>
      <w:r>
        <w:t xml:space="preserve"> </w:t>
      </w:r>
      <w:proofErr w:type="gramStart"/>
      <w:r>
        <w:t>which</w:t>
      </w:r>
      <w:proofErr w:type="gramEnd"/>
      <w:r>
        <w:t xml:space="preserve"> was given to the church as rent.</w:t>
      </w:r>
    </w:p>
    <w:p w:rsidR="00176E6A" w:rsidRDefault="00176E6A" w:rsidP="00176E6A">
      <w:pPr>
        <w:spacing w:after="0" w:line="240" w:lineRule="auto"/>
      </w:pPr>
    </w:p>
    <w:p w:rsidR="00847465" w:rsidRDefault="00513B24" w:rsidP="000D5473">
      <w:pPr>
        <w:pStyle w:val="Subtitle"/>
      </w:pPr>
      <w:r>
        <w:t>Hospita</w:t>
      </w:r>
      <w:r w:rsidR="00E553C3">
        <w:t>ls and Institutions Subcommittee</w:t>
      </w:r>
    </w:p>
    <w:p w:rsidR="00947B1C" w:rsidRDefault="005E329C" w:rsidP="00947B1C">
      <w:pPr>
        <w:spacing w:after="0" w:line="240" w:lineRule="auto"/>
      </w:pPr>
      <w:r>
        <w:t>Tim</w:t>
      </w:r>
      <w:r w:rsidR="00947B1C">
        <w:t xml:space="preserve"> read the H&amp;I Dos and Don'ts.</w:t>
      </w:r>
    </w:p>
    <w:p w:rsidR="00A92864" w:rsidRDefault="008D42C2" w:rsidP="00176E6A">
      <w:pPr>
        <w:spacing w:after="0" w:line="240" w:lineRule="auto"/>
      </w:pPr>
      <w:r>
        <w:t xml:space="preserve">Literature:  </w:t>
      </w:r>
      <w:r w:rsidR="00932289">
        <w:t xml:space="preserve">(Garrett reported) </w:t>
      </w:r>
      <w:proofErr w:type="gramStart"/>
      <w:r w:rsidR="005E329C">
        <w:t>W</w:t>
      </w:r>
      <w:r w:rsidR="00C30838">
        <w:t>e</w:t>
      </w:r>
      <w:proofErr w:type="gramEnd"/>
      <w:r w:rsidR="00C30838">
        <w:t xml:space="preserve"> have plenty.</w:t>
      </w:r>
      <w:r w:rsidR="00391A2B">
        <w:t xml:space="preserve"> </w:t>
      </w:r>
    </w:p>
    <w:p w:rsidR="00176E6A" w:rsidRDefault="00176E6A" w:rsidP="00176E6A">
      <w:pPr>
        <w:spacing w:after="0" w:line="240" w:lineRule="auto"/>
      </w:pPr>
      <w:r>
        <w:t>Panel leader reports:</w:t>
      </w:r>
    </w:p>
    <w:p w:rsidR="000E774A" w:rsidRDefault="00176E6A" w:rsidP="000E774A">
      <w:pPr>
        <w:pStyle w:val="ListParagraph"/>
        <w:numPr>
          <w:ilvl w:val="0"/>
          <w:numId w:val="1"/>
        </w:numPr>
        <w:spacing w:after="0" w:line="240" w:lineRule="auto"/>
      </w:pPr>
      <w:r>
        <w:t xml:space="preserve">Avalon:  </w:t>
      </w:r>
      <w:r w:rsidR="00E079EE">
        <w:t>(</w:t>
      </w:r>
      <w:r w:rsidR="0086660E">
        <w:t>Vern</w:t>
      </w:r>
      <w:r w:rsidR="00391A2B">
        <w:t xml:space="preserve"> </w:t>
      </w:r>
      <w:r w:rsidR="00E079EE">
        <w:t>reported</w:t>
      </w:r>
      <w:r w:rsidR="003B2B24">
        <w:t xml:space="preserve">) </w:t>
      </w:r>
      <w:proofErr w:type="gramStart"/>
      <w:r w:rsidR="005E329C">
        <w:t>Got</w:t>
      </w:r>
      <w:proofErr w:type="gramEnd"/>
      <w:r w:rsidR="005E329C">
        <w:t xml:space="preserve"> a literature rack and took it</w:t>
      </w:r>
      <w:r w:rsidR="00BD197E">
        <w:t xml:space="preserve"> there</w:t>
      </w:r>
      <w:r w:rsidR="005E329C">
        <w:t>.</w:t>
      </w:r>
      <w:r w:rsidR="00BD197E">
        <w:t xml:space="preserve"> </w:t>
      </w:r>
      <w:r w:rsidR="00AF3478">
        <w:t xml:space="preserve">  Commitment </w:t>
      </w:r>
      <w:r w:rsidR="005E329C">
        <w:t>is going well</w:t>
      </w:r>
      <w:r w:rsidR="00BD197E">
        <w:t>.</w:t>
      </w:r>
      <w:r w:rsidR="005E329C">
        <w:t xml:space="preserve">  He needs meeting lists.</w:t>
      </w:r>
    </w:p>
    <w:p w:rsidR="002C070F" w:rsidRDefault="00F16F7D" w:rsidP="00176E6A">
      <w:pPr>
        <w:pStyle w:val="ListParagraph"/>
        <w:numPr>
          <w:ilvl w:val="0"/>
          <w:numId w:val="1"/>
        </w:numPr>
        <w:spacing w:after="0" w:line="240" w:lineRule="auto"/>
      </w:pPr>
      <w:r>
        <w:t>Cochran Recovery Center:  (</w:t>
      </w:r>
      <w:r w:rsidR="0089040A">
        <w:t xml:space="preserve">Matt) </w:t>
      </w:r>
      <w:r w:rsidR="005E329C">
        <w:t>Next c</w:t>
      </w:r>
      <w:r w:rsidR="00A34B4A">
        <w:t>ommitment</w:t>
      </w:r>
      <w:r w:rsidR="005E329C">
        <w:t xml:space="preserve"> is Dec. 16, things are going</w:t>
      </w:r>
      <w:r w:rsidR="00954CFB">
        <w:t xml:space="preserve"> well</w:t>
      </w:r>
      <w:r w:rsidR="00A34B4A">
        <w:t xml:space="preserve">.  </w:t>
      </w:r>
    </w:p>
    <w:p w:rsidR="002C070F" w:rsidRDefault="00847465" w:rsidP="00176E6A">
      <w:pPr>
        <w:pStyle w:val="ListParagraph"/>
        <w:numPr>
          <w:ilvl w:val="0"/>
          <w:numId w:val="1"/>
        </w:numPr>
        <w:spacing w:after="0" w:line="240" w:lineRule="auto"/>
      </w:pPr>
      <w:proofErr w:type="spellStart"/>
      <w:r>
        <w:t>Lino</w:t>
      </w:r>
      <w:proofErr w:type="spellEnd"/>
      <w:r>
        <w:t xml:space="preserve"> Lakes:  </w:t>
      </w:r>
      <w:r w:rsidR="005E329C">
        <w:t>Things are going well</w:t>
      </w:r>
      <w:r w:rsidR="00954CFB">
        <w:t>.</w:t>
      </w:r>
    </w:p>
    <w:p w:rsidR="00603479" w:rsidRDefault="00932289" w:rsidP="00176E6A">
      <w:pPr>
        <w:pStyle w:val="ListParagraph"/>
        <w:numPr>
          <w:ilvl w:val="0"/>
          <w:numId w:val="1"/>
        </w:numPr>
        <w:spacing w:after="0" w:line="240" w:lineRule="auto"/>
      </w:pPr>
      <w:r>
        <w:t>Hastings</w:t>
      </w:r>
      <w:r w:rsidR="00176E6A">
        <w:t xml:space="preserve"> </w:t>
      </w:r>
      <w:proofErr w:type="spellStart"/>
      <w:r w:rsidR="00176E6A">
        <w:t>Detox</w:t>
      </w:r>
      <w:proofErr w:type="spellEnd"/>
      <w:r w:rsidR="00176E6A">
        <w:t xml:space="preserve">:  </w:t>
      </w:r>
      <w:r w:rsidR="003B2B24">
        <w:t>(</w:t>
      </w:r>
      <w:r w:rsidR="00947B1C">
        <w:t>Chad</w:t>
      </w:r>
      <w:r w:rsidR="003B2B24">
        <w:t xml:space="preserve"> reported) </w:t>
      </w:r>
      <w:proofErr w:type="gramStart"/>
      <w:r w:rsidR="00954CFB">
        <w:t>G</w:t>
      </w:r>
      <w:r w:rsidR="00C30838">
        <w:t>oing</w:t>
      </w:r>
      <w:proofErr w:type="gramEnd"/>
      <w:r w:rsidR="00C30838">
        <w:t xml:space="preserve"> well, had plenty of people.  Next commitment is on Christmas Eve.</w:t>
      </w:r>
    </w:p>
    <w:p w:rsidR="00BD197E" w:rsidRDefault="00176E6A" w:rsidP="001B17AC">
      <w:pPr>
        <w:pStyle w:val="ListParagraph"/>
        <w:numPr>
          <w:ilvl w:val="0"/>
          <w:numId w:val="1"/>
        </w:numPr>
        <w:spacing w:after="0" w:line="240" w:lineRule="auto"/>
      </w:pPr>
      <w:r>
        <w:t>Haven in Woodbury</w:t>
      </w:r>
      <w:r w:rsidR="00F629E2">
        <w:t xml:space="preserve"> (adult group)</w:t>
      </w:r>
      <w:r>
        <w:t xml:space="preserve">:  </w:t>
      </w:r>
      <w:r w:rsidR="00DD6898">
        <w:t xml:space="preserve"> </w:t>
      </w:r>
      <w:r w:rsidR="003B2B24">
        <w:t>(</w:t>
      </w:r>
      <w:r w:rsidR="00C5788F">
        <w:t>Garrett</w:t>
      </w:r>
      <w:r w:rsidR="003B2B24">
        <w:t xml:space="preserve"> reported)</w:t>
      </w:r>
      <w:r w:rsidR="00932289">
        <w:t xml:space="preserve"> </w:t>
      </w:r>
      <w:r w:rsidR="004333BC">
        <w:t xml:space="preserve">Next commitment is </w:t>
      </w:r>
      <w:r w:rsidR="000D6DD5">
        <w:t>Thurs. Dec. 17</w:t>
      </w:r>
      <w:r w:rsidR="004333BC">
        <w:t xml:space="preserve"> at 6pm</w:t>
      </w:r>
      <w:r w:rsidR="00954CFB">
        <w:t>.</w:t>
      </w:r>
    </w:p>
    <w:p w:rsidR="00D766FB" w:rsidRDefault="00F629E2" w:rsidP="001B17AC">
      <w:pPr>
        <w:pStyle w:val="ListParagraph"/>
        <w:numPr>
          <w:ilvl w:val="0"/>
          <w:numId w:val="1"/>
        </w:numPr>
        <w:spacing w:after="0" w:line="240" w:lineRule="auto"/>
      </w:pPr>
      <w:r>
        <w:t>Haven</w:t>
      </w:r>
      <w:r w:rsidR="00561498">
        <w:t xml:space="preserve"> in Woodbury (</w:t>
      </w:r>
      <w:r w:rsidR="00FF6125">
        <w:t>adolescent</w:t>
      </w:r>
      <w:r w:rsidR="00561498">
        <w:t xml:space="preserve"> group):</w:t>
      </w:r>
      <w:r>
        <w:t xml:space="preserve"> (</w:t>
      </w:r>
      <w:r w:rsidR="00954CFB">
        <w:t>Sage</w:t>
      </w:r>
      <w:r>
        <w:t xml:space="preserve"> reported)</w:t>
      </w:r>
      <w:r w:rsidR="0089040A">
        <w:t xml:space="preserve"> </w:t>
      </w:r>
      <w:r w:rsidR="00C30838">
        <w:t>Going well, have about 5 addicts showing up each month.</w:t>
      </w:r>
    </w:p>
    <w:p w:rsidR="00BC6999" w:rsidRDefault="0089040A" w:rsidP="0089040A">
      <w:pPr>
        <w:spacing w:after="0" w:line="240" w:lineRule="auto"/>
      </w:pPr>
      <w:r>
        <w:t>Other H&amp;I business:</w:t>
      </w:r>
    </w:p>
    <w:p w:rsidR="0089040A" w:rsidRDefault="00C30838" w:rsidP="0089040A">
      <w:pPr>
        <w:pStyle w:val="ListParagraph"/>
        <w:numPr>
          <w:ilvl w:val="0"/>
          <w:numId w:val="15"/>
        </w:numPr>
        <w:spacing w:after="0" w:line="240" w:lineRule="auto"/>
      </w:pPr>
      <w:r>
        <w:t xml:space="preserve">Chris:  Several things happening on Dec. 17:  </w:t>
      </w:r>
      <w:proofErr w:type="spellStart"/>
      <w:r>
        <w:t>Lino</w:t>
      </w:r>
      <w:proofErr w:type="spellEnd"/>
      <w:r>
        <w:t xml:space="preserve"> Lakes, both Haven commitments, and a “1-time” commitment at the Dakota Co. Jail.</w:t>
      </w:r>
    </w:p>
    <w:p w:rsidR="0089040A" w:rsidRDefault="0089040A" w:rsidP="0089040A">
      <w:pPr>
        <w:spacing w:after="0" w:line="240" w:lineRule="auto"/>
      </w:pPr>
    </w:p>
    <w:p w:rsidR="0087040A" w:rsidRDefault="005E329C" w:rsidP="00E553C3">
      <w:pPr>
        <w:pStyle w:val="Subtitle"/>
      </w:pPr>
      <w:r>
        <w:t>Outreach Subcommittee</w:t>
      </w:r>
      <w:r w:rsidR="00C864F6">
        <w:t xml:space="preserve"> </w:t>
      </w:r>
    </w:p>
    <w:p w:rsidR="00A34B4A" w:rsidRDefault="00033376" w:rsidP="00DF547A">
      <w:pPr>
        <w:pStyle w:val="ListParagraph"/>
        <w:numPr>
          <w:ilvl w:val="0"/>
          <w:numId w:val="2"/>
        </w:numPr>
        <w:spacing w:after="0" w:line="240" w:lineRule="auto"/>
      </w:pPr>
      <w:r>
        <w:t>Meetings of Month</w:t>
      </w:r>
      <w:r w:rsidR="00DF547A">
        <w:t xml:space="preserve">:  </w:t>
      </w:r>
      <w:r w:rsidR="0089040A">
        <w:t xml:space="preserve">For </w:t>
      </w:r>
      <w:r w:rsidR="00954CFB">
        <w:t>December, Midweek NA on Wed. Dec. 16 at 7pm.</w:t>
      </w:r>
      <w:r w:rsidR="00C30838">
        <w:t xml:space="preserve">  For January, Chad suggested Finding Peace (new Friday night meeting in Eagan) on Friday, Jan. 15; seconded by Kevin; passed.</w:t>
      </w:r>
    </w:p>
    <w:p w:rsidR="00DB3AB9" w:rsidRDefault="00A34B4A" w:rsidP="00DF547A">
      <w:pPr>
        <w:pStyle w:val="ListParagraph"/>
        <w:numPr>
          <w:ilvl w:val="0"/>
          <w:numId w:val="2"/>
        </w:numPr>
        <w:spacing w:after="0" w:line="240" w:lineRule="auto"/>
      </w:pPr>
      <w:r>
        <w:t xml:space="preserve"> Kevin </w:t>
      </w:r>
      <w:r w:rsidR="00B602CD">
        <w:t>has some material for the newsletter, but still need more</w:t>
      </w:r>
      <w:r>
        <w:t>.</w:t>
      </w:r>
      <w:r w:rsidR="00B602CD">
        <w:t xml:space="preserve">  </w:t>
      </w:r>
      <w:r w:rsidR="00C30838">
        <w:t>Please announce at meetings.  Chad suggested using material from NA Way; also suggested putting in recap of ASC meeting.</w:t>
      </w:r>
      <w:r w:rsidR="00404C9F">
        <w:t xml:space="preserve">  Brent suggested that committees each put in a small article/paragraph for each issue.</w:t>
      </w:r>
    </w:p>
    <w:p w:rsidR="00404C9F" w:rsidRDefault="00404C9F" w:rsidP="00DF547A">
      <w:pPr>
        <w:pStyle w:val="ListParagraph"/>
        <w:numPr>
          <w:ilvl w:val="0"/>
          <w:numId w:val="2"/>
        </w:numPr>
        <w:spacing w:after="0" w:line="240" w:lineRule="auto"/>
      </w:pPr>
      <w:r>
        <w:t>Brent asked for a group conscience for his vote for the Outreach subcommittee on the book fund.  He did some research in the 11</w:t>
      </w:r>
      <w:r w:rsidRPr="00404C9F">
        <w:rPr>
          <w:vertAlign w:val="superscript"/>
        </w:rPr>
        <w:t>th</w:t>
      </w:r>
      <w:r>
        <w:t xml:space="preserve"> Concept discussion and that information discusses a single general fund for the ASC treasury; based on that, he doesn’t think we should have a book fund.  Chris B. gave his opinion that we should go by the book; keep it simple.  Chad discussed the motion he made originally about buying 50 books which was tabled because ASC did not have enough money; he would just like to see a way to buy books.  Brent mentioned that we have gotten more than 30 books just from asking people to donate 5</w:t>
      </w:r>
      <w:r w:rsidRPr="00404C9F">
        <w:rPr>
          <w:vertAlign w:val="superscript"/>
        </w:rPr>
        <w:t>th</w:t>
      </w:r>
      <w:r>
        <w:t xml:space="preserve"> edition basic texts.  </w:t>
      </w:r>
      <w:r w:rsidR="004563F3">
        <w:t>Garrett mentioned that the consensus at ASC that the decision should be based on the conscience of the groups; maybe the subcommittees should abstain.  Kevin suggested that the committee chairs vote their own conscience.  Left the discussion there.</w:t>
      </w:r>
    </w:p>
    <w:p w:rsidR="0072011E" w:rsidRDefault="0072011E" w:rsidP="0072011E">
      <w:pPr>
        <w:spacing w:after="0" w:line="240" w:lineRule="auto"/>
        <w:ind w:left="360"/>
      </w:pPr>
    </w:p>
    <w:p w:rsidR="00183B3B" w:rsidRDefault="00183B3B" w:rsidP="00183B3B">
      <w:pPr>
        <w:spacing w:after="0" w:line="240" w:lineRule="auto"/>
        <w:rPr>
          <w:rStyle w:val="SubtitleChar"/>
        </w:rPr>
      </w:pPr>
      <w:r w:rsidRPr="00E553C3">
        <w:rPr>
          <w:rStyle w:val="SubtitleChar"/>
        </w:rPr>
        <w:t>Activities</w:t>
      </w:r>
      <w:r w:rsidR="00905222">
        <w:rPr>
          <w:rStyle w:val="SubtitleChar"/>
        </w:rPr>
        <w:t xml:space="preserve"> Subcommittee</w:t>
      </w:r>
    </w:p>
    <w:p w:rsidR="004563F3" w:rsidRDefault="00A34B4A" w:rsidP="00183B3B">
      <w:pPr>
        <w:pStyle w:val="ListParagraph"/>
        <w:numPr>
          <w:ilvl w:val="0"/>
          <w:numId w:val="6"/>
        </w:numPr>
        <w:spacing w:after="0" w:line="240" w:lineRule="auto"/>
      </w:pPr>
      <w:r>
        <w:t>Sage</w:t>
      </w:r>
      <w:r w:rsidR="004563F3">
        <w:t>:</w:t>
      </w:r>
      <w:r>
        <w:t xml:space="preserve"> </w:t>
      </w:r>
      <w:r w:rsidR="00B602CD">
        <w:t xml:space="preserve">New Year’s Eve party </w:t>
      </w:r>
      <w:r w:rsidR="004563F3">
        <w:t xml:space="preserve">is a “go” </w:t>
      </w:r>
      <w:r w:rsidR="00B602CD">
        <w:t xml:space="preserve">at </w:t>
      </w:r>
      <w:r w:rsidR="004E3C26">
        <w:t xml:space="preserve">Old </w:t>
      </w:r>
      <w:r w:rsidR="00B602CD">
        <w:t>Langdon</w:t>
      </w:r>
      <w:r w:rsidR="004E3C26">
        <w:t xml:space="preserve"> School</w:t>
      </w:r>
      <w:r w:rsidR="004563F3">
        <w:t xml:space="preserve"> from 8-12:30pm; he brought flyers.  He is still working on speakers (probably 2) from 8-9:30.  It will be a potluck.</w:t>
      </w:r>
    </w:p>
    <w:p w:rsidR="004563F3" w:rsidRDefault="004563F3" w:rsidP="00183B3B">
      <w:pPr>
        <w:pStyle w:val="ListParagraph"/>
        <w:numPr>
          <w:ilvl w:val="0"/>
          <w:numId w:val="6"/>
        </w:numPr>
        <w:spacing w:after="0" w:line="240" w:lineRule="auto"/>
      </w:pPr>
      <w:r>
        <w:t>Tim suggested a Valentine’s Dance; if we want to have one we should start planning.  Sage will start working on it.</w:t>
      </w:r>
    </w:p>
    <w:p w:rsidR="004563F3" w:rsidRDefault="004563F3" w:rsidP="00183B3B">
      <w:pPr>
        <w:pStyle w:val="ListParagraph"/>
        <w:numPr>
          <w:ilvl w:val="0"/>
          <w:numId w:val="6"/>
        </w:numPr>
        <w:spacing w:after="0" w:line="240" w:lineRule="auto"/>
      </w:pPr>
      <w:r>
        <w:t>Chad isn’t planning to go forward with the pancake breakfast at this time.</w:t>
      </w:r>
    </w:p>
    <w:p w:rsidR="00365AB5" w:rsidRDefault="00365AB5" w:rsidP="00183B3B">
      <w:pPr>
        <w:pStyle w:val="ListParagraph"/>
        <w:numPr>
          <w:ilvl w:val="0"/>
          <w:numId w:val="6"/>
        </w:numPr>
        <w:spacing w:after="0" w:line="240" w:lineRule="auto"/>
      </w:pPr>
      <w:r>
        <w:t xml:space="preserve">Service Learning Day:  </w:t>
      </w:r>
      <w:r w:rsidR="00A34B4A">
        <w:t xml:space="preserve">Chris </w:t>
      </w:r>
      <w:r w:rsidR="004563F3">
        <w:t>C:  We are a “go” for</w:t>
      </w:r>
      <w:r w:rsidR="00123E32">
        <w:t xml:space="preserve"> </w:t>
      </w:r>
      <w:r w:rsidR="00A34B4A">
        <w:t>Saturday, January 16, 2010</w:t>
      </w:r>
      <w:r w:rsidR="005C3E39">
        <w:t>, 1pm-5pm</w:t>
      </w:r>
      <w:r w:rsidR="00CF5163">
        <w:t>.</w:t>
      </w:r>
      <w:r w:rsidR="004563F3">
        <w:t xml:space="preserve">  He suggested getting some GSRs, area chairs, RCMs, etc from our area or other areas; he is going to region on Saturday and will talk to people there.</w:t>
      </w:r>
      <w:r w:rsidR="005C3E39">
        <w:t xml:space="preserve">  Chris B. suggested also including a previous PIG chair to talk about what it takes to do it. Vern will ask someone he knows from MNAC. Garrett suggested pizzas (Little Caesars, $5 each).  Chris B. will ask for $150 from area for event.</w:t>
      </w:r>
    </w:p>
    <w:p w:rsidR="00183B3B" w:rsidRPr="004504F1" w:rsidRDefault="00183B3B" w:rsidP="004504F1">
      <w:pPr>
        <w:spacing w:after="0" w:line="240" w:lineRule="auto"/>
        <w:ind w:left="360"/>
        <w:rPr>
          <w:rFonts w:asciiTheme="majorHAnsi" w:eastAsiaTheme="majorEastAsia" w:hAnsiTheme="majorHAnsi" w:cstheme="majorBidi"/>
          <w:i/>
          <w:iCs/>
          <w:color w:val="4F81BD" w:themeColor="accent1"/>
          <w:spacing w:val="15"/>
          <w:sz w:val="24"/>
          <w:szCs w:val="24"/>
        </w:rPr>
      </w:pPr>
    </w:p>
    <w:p w:rsidR="0094565E" w:rsidRDefault="0094565E" w:rsidP="0094565E">
      <w:pPr>
        <w:pStyle w:val="Subtitle"/>
      </w:pPr>
      <w:r>
        <w:t>Public Relations</w:t>
      </w:r>
      <w:r w:rsidR="00905222">
        <w:t xml:space="preserve"> Subcommittee</w:t>
      </w:r>
    </w:p>
    <w:p w:rsidR="00123E32" w:rsidRDefault="00123E32" w:rsidP="0094565E">
      <w:pPr>
        <w:pStyle w:val="ListParagraph"/>
        <w:numPr>
          <w:ilvl w:val="0"/>
          <w:numId w:val="2"/>
        </w:numPr>
        <w:spacing w:after="0" w:line="240" w:lineRule="auto"/>
      </w:pPr>
      <w:r>
        <w:t xml:space="preserve">Chad </w:t>
      </w:r>
      <w:r w:rsidR="00B14B65">
        <w:t>was elected PR chair at ASC last week.  He wants to determine how many have been given to each institution for accountability &amp; to decide how to distribute them.  He will make a proposal before next subcommittee meeting with goals for how to proceed.</w:t>
      </w:r>
    </w:p>
    <w:p w:rsidR="00242A41" w:rsidRDefault="00B14B65" w:rsidP="0094565E">
      <w:pPr>
        <w:pStyle w:val="ListParagraph"/>
        <w:numPr>
          <w:ilvl w:val="0"/>
          <w:numId w:val="2"/>
        </w:numPr>
        <w:spacing w:after="0" w:line="240" w:lineRule="auto"/>
      </w:pPr>
      <w:r>
        <w:t>Kevin expressed willingness to be PR co-chair; he would be willing to produce flyers</w:t>
      </w:r>
      <w:r w:rsidR="00242A41">
        <w:t>.</w:t>
      </w:r>
      <w:r>
        <w:t xml:space="preserve">  Chad will bring nomination at ASC.</w:t>
      </w:r>
    </w:p>
    <w:p w:rsidR="00242A41" w:rsidRDefault="00B14B65" w:rsidP="0094565E">
      <w:pPr>
        <w:pStyle w:val="ListParagraph"/>
        <w:numPr>
          <w:ilvl w:val="0"/>
          <w:numId w:val="2"/>
        </w:numPr>
        <w:spacing w:after="0" w:line="240" w:lineRule="auto"/>
      </w:pPr>
      <w:r>
        <w:t>Garrett</w:t>
      </w:r>
      <w:r w:rsidR="00242A41">
        <w:t xml:space="preserve"> used the book fund money to purchase </w:t>
      </w:r>
      <w:r>
        <w:t>4</w:t>
      </w:r>
      <w:r w:rsidR="00242A41">
        <w:t xml:space="preserve"> </w:t>
      </w:r>
      <w:proofErr w:type="spellStart"/>
      <w:r w:rsidR="00242A41">
        <w:t>softcover</w:t>
      </w:r>
      <w:proofErr w:type="spellEnd"/>
      <w:r w:rsidR="00242A41">
        <w:t xml:space="preserve"> basic texts </w:t>
      </w:r>
      <w:r>
        <w:t>prior to the ASC meeting; Chad has them</w:t>
      </w:r>
      <w:r w:rsidR="00242A41">
        <w:t>.</w:t>
      </w:r>
    </w:p>
    <w:p w:rsidR="00242A41" w:rsidRDefault="00B14B65" w:rsidP="00242A41">
      <w:pPr>
        <w:pStyle w:val="ListParagraph"/>
        <w:numPr>
          <w:ilvl w:val="0"/>
          <w:numId w:val="2"/>
        </w:numPr>
        <w:spacing w:after="0" w:line="240" w:lineRule="auto"/>
      </w:pPr>
      <w:r>
        <w:t>Chris C. and James took 15 hardcover basic texts to Washington Co</w:t>
      </w:r>
      <w:r w:rsidR="00242A41">
        <w:t>.</w:t>
      </w:r>
      <w:r>
        <w:t xml:space="preserve"> Jail.  Brent discussed books which had been given to us by region, which were donated to treatment centers.  Chris C. has some for Goodhue Co. Jail.</w:t>
      </w:r>
    </w:p>
    <w:p w:rsidR="00B14B65" w:rsidRDefault="00B14B65" w:rsidP="00242A41">
      <w:pPr>
        <w:pStyle w:val="ListParagraph"/>
        <w:numPr>
          <w:ilvl w:val="0"/>
          <w:numId w:val="2"/>
        </w:numPr>
        <w:spacing w:after="0" w:line="240" w:lineRule="auto"/>
      </w:pPr>
      <w:r>
        <w:t xml:space="preserve">Chad read PR handbook; one of the things it stresses is </w:t>
      </w:r>
      <w:r w:rsidR="000377BC">
        <w:t>that we need to do presentations for the professionals so they know what NA is about.  He is going to work on that before next subcommittee meeting.</w:t>
      </w:r>
    </w:p>
    <w:p w:rsidR="000377BC" w:rsidRDefault="000377BC" w:rsidP="000377BC">
      <w:pPr>
        <w:pStyle w:val="ListParagraph"/>
        <w:numPr>
          <w:ilvl w:val="0"/>
          <w:numId w:val="2"/>
        </w:numPr>
        <w:spacing w:after="0" w:line="240" w:lineRule="auto"/>
      </w:pPr>
      <w:r>
        <w:t>Brent asked about groups which were supposed to bring meeting lists to treatment centers; Chad said that the PR work should be done by the committee and not “delegated” to groups so that the message is carried by people who know the proper way to do so.  James reported that the last time he knew of any distributions was 3-4 months ago.  Chris reported that some people are keeping up, others are not; we should now handle it through the PR chair/subcommittee.</w:t>
      </w:r>
    </w:p>
    <w:p w:rsidR="00156953" w:rsidRDefault="00156953" w:rsidP="00156953">
      <w:pPr>
        <w:pStyle w:val="Subtitle"/>
        <w:numPr>
          <w:ilvl w:val="0"/>
          <w:numId w:val="0"/>
        </w:numPr>
      </w:pPr>
    </w:p>
    <w:p w:rsidR="00156953" w:rsidRDefault="00156953" w:rsidP="00156953">
      <w:pPr>
        <w:pStyle w:val="Subtitle"/>
        <w:numPr>
          <w:ilvl w:val="0"/>
          <w:numId w:val="0"/>
        </w:numPr>
      </w:pPr>
      <w:r>
        <w:t>Old Business</w:t>
      </w:r>
    </w:p>
    <w:p w:rsidR="00C32920" w:rsidRDefault="000377BC" w:rsidP="00156953">
      <w:pPr>
        <w:pStyle w:val="ListParagraph"/>
        <w:numPr>
          <w:ilvl w:val="0"/>
          <w:numId w:val="17"/>
        </w:numPr>
        <w:spacing w:after="0" w:line="240" w:lineRule="auto"/>
      </w:pPr>
      <w:r>
        <w:t>Chris B. asked who should have the key for the church (since he is no longer area chair); Chris C. volunteered to take responsibility until an ASC vice-chair is elected.</w:t>
      </w:r>
    </w:p>
    <w:p w:rsidR="009B38F3" w:rsidRDefault="009B38F3" w:rsidP="00B81338">
      <w:pPr>
        <w:pStyle w:val="ListParagraph"/>
        <w:spacing w:after="0" w:line="240" w:lineRule="auto"/>
      </w:pPr>
    </w:p>
    <w:p w:rsidR="004A39C3" w:rsidRDefault="004011DD" w:rsidP="0081249B">
      <w:pPr>
        <w:spacing w:after="0" w:line="240" w:lineRule="auto"/>
        <w:ind w:left="360"/>
      </w:pPr>
      <w:r>
        <w:t>Motion to close by</w:t>
      </w:r>
      <w:r w:rsidR="004A1C85">
        <w:t xml:space="preserve"> </w:t>
      </w:r>
      <w:r w:rsidR="000377BC">
        <w:t>Chris B.</w:t>
      </w:r>
      <w:r w:rsidR="004A1C85">
        <w:t>,</w:t>
      </w:r>
      <w:r>
        <w:t xml:space="preserve"> </w:t>
      </w:r>
      <w:r w:rsidR="00C32920">
        <w:t xml:space="preserve">seconded by </w:t>
      </w:r>
      <w:r w:rsidR="000377BC">
        <w:t>Chad</w:t>
      </w:r>
      <w:r w:rsidR="00C32920">
        <w:t xml:space="preserve">, </w:t>
      </w:r>
      <w:r>
        <w:t>meeting adjourned</w:t>
      </w:r>
      <w:r w:rsidR="0087040A">
        <w:t xml:space="preserve"> at </w:t>
      </w:r>
      <w:r w:rsidR="000377BC">
        <w:t>8</w:t>
      </w:r>
      <w:r w:rsidR="006F56C2">
        <w:t>:</w:t>
      </w:r>
      <w:r w:rsidR="000377BC">
        <w:t>1</w:t>
      </w:r>
      <w:r w:rsidR="00242A41">
        <w:t>5</w:t>
      </w:r>
      <w:r w:rsidR="006F56C2">
        <w:t>pm</w:t>
      </w:r>
      <w:r>
        <w:t>.</w:t>
      </w:r>
      <w:r w:rsidR="004A39C3">
        <w:t xml:space="preserve">  </w:t>
      </w:r>
      <w:r w:rsidR="002B74DA">
        <w:t xml:space="preserve"> </w:t>
      </w:r>
    </w:p>
    <w:p w:rsidR="0081249B" w:rsidRDefault="0081249B" w:rsidP="0081249B">
      <w:pPr>
        <w:spacing w:after="0" w:line="240" w:lineRule="auto"/>
        <w:ind w:left="360"/>
      </w:pPr>
    </w:p>
    <w:p w:rsidR="0081249B" w:rsidRDefault="0081249B" w:rsidP="0081249B">
      <w:pPr>
        <w:spacing w:after="0" w:line="240" w:lineRule="auto"/>
        <w:ind w:left="360"/>
      </w:pPr>
    </w:p>
    <w:p w:rsidR="00447966" w:rsidRDefault="00447966" w:rsidP="00E64EE7">
      <w:pPr>
        <w:spacing w:after="0" w:line="240" w:lineRule="auto"/>
      </w:pPr>
    </w:p>
    <w:p w:rsidR="002756F5" w:rsidRDefault="002756F5" w:rsidP="002756F5">
      <w:pPr>
        <w:spacing w:after="0" w:line="240" w:lineRule="auto"/>
        <w:jc w:val="center"/>
      </w:pPr>
      <w:r>
        <w:t>South Suburban Fireside Area H&amp;I Committee Agenda</w:t>
      </w:r>
    </w:p>
    <w:p w:rsidR="002756F5" w:rsidRDefault="005E329C" w:rsidP="002756F5">
      <w:pPr>
        <w:spacing w:after="0" w:line="240" w:lineRule="auto"/>
        <w:jc w:val="center"/>
      </w:pPr>
      <w:r>
        <w:t>January</w:t>
      </w:r>
      <w:r w:rsidR="0086660E">
        <w:t xml:space="preserve"> </w:t>
      </w:r>
      <w:r w:rsidR="004A39C3">
        <w:t>1</w:t>
      </w:r>
      <w:r>
        <w:t>4</w:t>
      </w:r>
      <w:r w:rsidR="008A2BD5">
        <w:t>, 2009</w:t>
      </w:r>
    </w:p>
    <w:p w:rsidR="002756F5" w:rsidRDefault="002756F5" w:rsidP="002756F5">
      <w:pPr>
        <w:spacing w:after="0" w:line="240" w:lineRule="auto"/>
      </w:pPr>
    </w:p>
    <w:p w:rsidR="002756F5" w:rsidRDefault="000E7E85" w:rsidP="000E7E85">
      <w:pPr>
        <w:pStyle w:val="ListParagraph"/>
        <w:numPr>
          <w:ilvl w:val="0"/>
          <w:numId w:val="3"/>
        </w:numPr>
        <w:spacing w:after="0" w:line="240" w:lineRule="auto"/>
      </w:pPr>
      <w:r>
        <w:t>Opening</w:t>
      </w:r>
    </w:p>
    <w:p w:rsidR="000E7E85" w:rsidRDefault="000E7E85" w:rsidP="000E7E85">
      <w:pPr>
        <w:pStyle w:val="ListParagraph"/>
        <w:numPr>
          <w:ilvl w:val="0"/>
          <w:numId w:val="3"/>
        </w:numPr>
        <w:spacing w:after="0" w:line="240" w:lineRule="auto"/>
      </w:pPr>
      <w:r>
        <w:t>Introductions</w:t>
      </w:r>
    </w:p>
    <w:p w:rsidR="000E7E85" w:rsidRDefault="000E7E85" w:rsidP="000E7E85">
      <w:pPr>
        <w:pStyle w:val="ListParagraph"/>
        <w:numPr>
          <w:ilvl w:val="0"/>
          <w:numId w:val="3"/>
        </w:numPr>
        <w:spacing w:after="0" w:line="240" w:lineRule="auto"/>
      </w:pPr>
      <w:r>
        <w:t>Approval of minutes</w:t>
      </w:r>
    </w:p>
    <w:p w:rsidR="00513B24" w:rsidRDefault="00513B24" w:rsidP="00513B24">
      <w:pPr>
        <w:pStyle w:val="ListParagraph"/>
        <w:numPr>
          <w:ilvl w:val="0"/>
          <w:numId w:val="3"/>
        </w:numPr>
        <w:spacing w:after="0" w:line="240" w:lineRule="auto"/>
      </w:pPr>
      <w:r>
        <w:t>12 Concepts of NA Service</w:t>
      </w:r>
    </w:p>
    <w:p w:rsidR="00513B24" w:rsidRDefault="00513B24" w:rsidP="00513B24">
      <w:pPr>
        <w:pStyle w:val="ListParagraph"/>
        <w:numPr>
          <w:ilvl w:val="0"/>
          <w:numId w:val="3"/>
        </w:numPr>
        <w:spacing w:after="0" w:line="240" w:lineRule="auto"/>
      </w:pPr>
      <w:r>
        <w:t>7</w:t>
      </w:r>
      <w:r w:rsidRPr="000E7E85">
        <w:rPr>
          <w:vertAlign w:val="superscript"/>
        </w:rPr>
        <w:t>th</w:t>
      </w:r>
      <w:r>
        <w:t xml:space="preserve"> Tradition</w:t>
      </w:r>
    </w:p>
    <w:p w:rsidR="00513B24" w:rsidRDefault="00513B24" w:rsidP="00513B24">
      <w:pPr>
        <w:pStyle w:val="ListParagraph"/>
        <w:numPr>
          <w:ilvl w:val="0"/>
          <w:numId w:val="3"/>
        </w:numPr>
        <w:spacing w:after="0" w:line="240" w:lineRule="auto"/>
      </w:pPr>
      <w:r>
        <w:t>Hospitals and Institutions Subcommittee</w:t>
      </w:r>
    </w:p>
    <w:p w:rsidR="000E7E85" w:rsidRDefault="000E7E85" w:rsidP="00513B24">
      <w:pPr>
        <w:pStyle w:val="ListParagraph"/>
        <w:numPr>
          <w:ilvl w:val="1"/>
          <w:numId w:val="3"/>
        </w:numPr>
        <w:spacing w:after="0" w:line="240" w:lineRule="auto"/>
      </w:pPr>
      <w:r>
        <w:t>H&amp;I Introduction</w:t>
      </w:r>
      <w:r w:rsidR="00513B24">
        <w:t>/</w:t>
      </w:r>
      <w:r>
        <w:t>Dos and Don’ts</w:t>
      </w:r>
    </w:p>
    <w:p w:rsidR="000E7E85" w:rsidRDefault="000E7E85" w:rsidP="00513B24">
      <w:pPr>
        <w:pStyle w:val="ListParagraph"/>
        <w:numPr>
          <w:ilvl w:val="1"/>
          <w:numId w:val="3"/>
        </w:numPr>
        <w:spacing w:after="0" w:line="240" w:lineRule="auto"/>
      </w:pPr>
      <w:r>
        <w:t>Literature Report</w:t>
      </w:r>
    </w:p>
    <w:p w:rsidR="000E7E85" w:rsidRDefault="000E7E85" w:rsidP="00513B24">
      <w:pPr>
        <w:pStyle w:val="ListParagraph"/>
        <w:numPr>
          <w:ilvl w:val="1"/>
          <w:numId w:val="3"/>
        </w:numPr>
        <w:spacing w:after="0" w:line="240" w:lineRule="auto"/>
      </w:pPr>
      <w:r>
        <w:t>Panel Leader Reports</w:t>
      </w:r>
    </w:p>
    <w:p w:rsidR="000E7E85" w:rsidRDefault="000E7E85" w:rsidP="00513B24">
      <w:pPr>
        <w:pStyle w:val="ListParagraph"/>
        <w:numPr>
          <w:ilvl w:val="2"/>
          <w:numId w:val="3"/>
        </w:numPr>
        <w:spacing w:after="0" w:line="240" w:lineRule="auto"/>
      </w:pPr>
      <w:r>
        <w:t>Avalon</w:t>
      </w:r>
    </w:p>
    <w:p w:rsidR="004A1C85" w:rsidRDefault="004A1C85" w:rsidP="00513B24">
      <w:pPr>
        <w:pStyle w:val="ListParagraph"/>
        <w:numPr>
          <w:ilvl w:val="2"/>
          <w:numId w:val="3"/>
        </w:numPr>
        <w:spacing w:after="0" w:line="240" w:lineRule="auto"/>
      </w:pPr>
      <w:r>
        <w:t>Cochran Recover Center</w:t>
      </w:r>
    </w:p>
    <w:p w:rsidR="000E7E85" w:rsidRDefault="000E7E85" w:rsidP="00513B24">
      <w:pPr>
        <w:pStyle w:val="ListParagraph"/>
        <w:numPr>
          <w:ilvl w:val="2"/>
          <w:numId w:val="3"/>
        </w:numPr>
        <w:spacing w:after="0" w:line="240" w:lineRule="auto"/>
      </w:pPr>
      <w:r>
        <w:t>Lino Lakes</w:t>
      </w:r>
    </w:p>
    <w:p w:rsidR="000E7E85" w:rsidRDefault="000E7E85" w:rsidP="00513B24">
      <w:pPr>
        <w:pStyle w:val="ListParagraph"/>
        <w:numPr>
          <w:ilvl w:val="2"/>
          <w:numId w:val="3"/>
        </w:numPr>
        <w:spacing w:after="0" w:line="240" w:lineRule="auto"/>
      </w:pPr>
      <w:r>
        <w:t>Dakota Co. Detox</w:t>
      </w:r>
    </w:p>
    <w:p w:rsidR="000E7E85" w:rsidRDefault="000E7E85" w:rsidP="00513B24">
      <w:pPr>
        <w:pStyle w:val="ListParagraph"/>
        <w:numPr>
          <w:ilvl w:val="2"/>
          <w:numId w:val="3"/>
        </w:numPr>
        <w:spacing w:after="0" w:line="240" w:lineRule="auto"/>
      </w:pPr>
      <w:r>
        <w:t xml:space="preserve">Haven </w:t>
      </w:r>
      <w:r w:rsidR="006B4F7A">
        <w:t>(</w:t>
      </w:r>
      <w:r>
        <w:t>Woodbury</w:t>
      </w:r>
      <w:r w:rsidR="006B4F7A">
        <w:t>)</w:t>
      </w:r>
      <w:r w:rsidR="0081249B">
        <w:t xml:space="preserve"> – adult and adole</w:t>
      </w:r>
      <w:r w:rsidR="00195741">
        <w:t>s</w:t>
      </w:r>
      <w:r w:rsidR="0081249B">
        <w:t>cent</w:t>
      </w:r>
    </w:p>
    <w:p w:rsidR="000E7E85" w:rsidRDefault="0081249B" w:rsidP="00513B24">
      <w:pPr>
        <w:pStyle w:val="ListParagraph"/>
        <w:numPr>
          <w:ilvl w:val="1"/>
          <w:numId w:val="3"/>
        </w:numPr>
        <w:spacing w:after="0" w:line="240" w:lineRule="auto"/>
      </w:pPr>
      <w:r>
        <w:t>Other H&amp;I items</w:t>
      </w:r>
    </w:p>
    <w:p w:rsidR="00706BA6" w:rsidRDefault="00706BA6" w:rsidP="000E7E85">
      <w:pPr>
        <w:pStyle w:val="ListParagraph"/>
        <w:numPr>
          <w:ilvl w:val="0"/>
          <w:numId w:val="3"/>
        </w:numPr>
        <w:spacing w:after="0" w:line="240" w:lineRule="auto"/>
      </w:pPr>
      <w:r>
        <w:t>Outreach Subcommittee</w:t>
      </w:r>
    </w:p>
    <w:p w:rsidR="00706BA6" w:rsidRDefault="00706BA6" w:rsidP="000E7E85">
      <w:pPr>
        <w:pStyle w:val="ListParagraph"/>
        <w:numPr>
          <w:ilvl w:val="0"/>
          <w:numId w:val="3"/>
        </w:numPr>
        <w:spacing w:after="0" w:line="240" w:lineRule="auto"/>
      </w:pPr>
      <w:r>
        <w:t>Activities Subcommittee</w:t>
      </w:r>
    </w:p>
    <w:p w:rsidR="00706BA6" w:rsidRDefault="00706BA6" w:rsidP="000E7E85">
      <w:pPr>
        <w:pStyle w:val="ListParagraph"/>
        <w:numPr>
          <w:ilvl w:val="0"/>
          <w:numId w:val="3"/>
        </w:numPr>
        <w:spacing w:after="0" w:line="240" w:lineRule="auto"/>
      </w:pPr>
      <w:r>
        <w:t>Public Relations Subcommittee</w:t>
      </w:r>
    </w:p>
    <w:p w:rsidR="0081249B" w:rsidRDefault="0081249B" w:rsidP="000E7E85">
      <w:pPr>
        <w:pStyle w:val="ListParagraph"/>
        <w:numPr>
          <w:ilvl w:val="0"/>
          <w:numId w:val="3"/>
        </w:numPr>
        <w:spacing w:after="0" w:line="240" w:lineRule="auto"/>
      </w:pPr>
      <w:r>
        <w:t>Other old/new business</w:t>
      </w:r>
    </w:p>
    <w:p w:rsidR="000E7E85" w:rsidRDefault="000E7E85" w:rsidP="000E7E85">
      <w:pPr>
        <w:pStyle w:val="ListParagraph"/>
        <w:numPr>
          <w:ilvl w:val="0"/>
          <w:numId w:val="3"/>
        </w:numPr>
        <w:spacing w:after="0" w:line="240" w:lineRule="auto"/>
      </w:pPr>
      <w:r>
        <w:t>Adjournment</w:t>
      </w:r>
    </w:p>
    <w:p w:rsidR="002756F5" w:rsidRDefault="004A39C3" w:rsidP="002756F5">
      <w:pPr>
        <w:pStyle w:val="ListParagraph"/>
        <w:numPr>
          <w:ilvl w:val="0"/>
          <w:numId w:val="3"/>
        </w:numPr>
        <w:spacing w:after="0" w:line="240" w:lineRule="auto"/>
      </w:pPr>
      <w:r>
        <w:t>Discussion of 2</w:t>
      </w:r>
      <w:r w:rsidRPr="00905222">
        <w:rPr>
          <w:vertAlign w:val="superscript"/>
        </w:rPr>
        <w:t>nd</w:t>
      </w:r>
      <w:r>
        <w:t xml:space="preserve"> Concept of NA Service</w:t>
      </w:r>
    </w:p>
    <w:sectPr w:rsidR="002756F5" w:rsidSect="00706BA6">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64ED7"/>
    <w:multiLevelType w:val="hybridMultilevel"/>
    <w:tmpl w:val="C4CC7EE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1A27B5"/>
    <w:multiLevelType w:val="hybridMultilevel"/>
    <w:tmpl w:val="FFB2E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644A16"/>
    <w:multiLevelType w:val="hybridMultilevel"/>
    <w:tmpl w:val="DB96C8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B6300E"/>
    <w:multiLevelType w:val="hybridMultilevel"/>
    <w:tmpl w:val="7DEE74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62F449B"/>
    <w:multiLevelType w:val="hybridMultilevel"/>
    <w:tmpl w:val="551CA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B2177F"/>
    <w:multiLevelType w:val="hybridMultilevel"/>
    <w:tmpl w:val="1F964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B7706F"/>
    <w:multiLevelType w:val="hybridMultilevel"/>
    <w:tmpl w:val="403E1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C11326"/>
    <w:multiLevelType w:val="hybridMultilevel"/>
    <w:tmpl w:val="44EA4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115766"/>
    <w:multiLevelType w:val="hybridMultilevel"/>
    <w:tmpl w:val="32E04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A65F6D"/>
    <w:multiLevelType w:val="hybridMultilevel"/>
    <w:tmpl w:val="13587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9A3CC2"/>
    <w:multiLevelType w:val="hybridMultilevel"/>
    <w:tmpl w:val="2DFC6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B26384"/>
    <w:multiLevelType w:val="hybridMultilevel"/>
    <w:tmpl w:val="F9EC8F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4467BFA"/>
    <w:multiLevelType w:val="hybridMultilevel"/>
    <w:tmpl w:val="EDAEEC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29938CA"/>
    <w:multiLevelType w:val="hybridMultilevel"/>
    <w:tmpl w:val="DB0AD2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4FF398C"/>
    <w:multiLevelType w:val="hybridMultilevel"/>
    <w:tmpl w:val="F0800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DBC61E8"/>
    <w:multiLevelType w:val="hybridMultilevel"/>
    <w:tmpl w:val="B6D21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996B32"/>
    <w:multiLevelType w:val="hybridMultilevel"/>
    <w:tmpl w:val="3404E9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9"/>
  </w:num>
  <w:num w:numId="3">
    <w:abstractNumId w:val="2"/>
  </w:num>
  <w:num w:numId="4">
    <w:abstractNumId w:val="8"/>
  </w:num>
  <w:num w:numId="5">
    <w:abstractNumId w:val="11"/>
  </w:num>
  <w:num w:numId="6">
    <w:abstractNumId w:val="0"/>
  </w:num>
  <w:num w:numId="7">
    <w:abstractNumId w:val="5"/>
  </w:num>
  <w:num w:numId="8">
    <w:abstractNumId w:val="15"/>
  </w:num>
  <w:num w:numId="9">
    <w:abstractNumId w:val="3"/>
  </w:num>
  <w:num w:numId="10">
    <w:abstractNumId w:val="6"/>
  </w:num>
  <w:num w:numId="11">
    <w:abstractNumId w:val="1"/>
  </w:num>
  <w:num w:numId="12">
    <w:abstractNumId w:val="13"/>
  </w:num>
  <w:num w:numId="13">
    <w:abstractNumId w:val="10"/>
  </w:num>
  <w:num w:numId="14">
    <w:abstractNumId w:val="14"/>
  </w:num>
  <w:num w:numId="15">
    <w:abstractNumId w:val="4"/>
  </w:num>
  <w:num w:numId="16">
    <w:abstractNumId w:val="12"/>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compat/>
  <w:rsids>
    <w:rsidRoot w:val="00176E6A"/>
    <w:rsid w:val="00002B08"/>
    <w:rsid w:val="00005DE5"/>
    <w:rsid w:val="00010256"/>
    <w:rsid w:val="000164BE"/>
    <w:rsid w:val="00030513"/>
    <w:rsid w:val="00033376"/>
    <w:rsid w:val="000377BC"/>
    <w:rsid w:val="00080A9D"/>
    <w:rsid w:val="00085B40"/>
    <w:rsid w:val="00094068"/>
    <w:rsid w:val="000956C3"/>
    <w:rsid w:val="000A5BEC"/>
    <w:rsid w:val="000D5473"/>
    <w:rsid w:val="000D6DD5"/>
    <w:rsid w:val="000E774A"/>
    <w:rsid w:val="000E7E85"/>
    <w:rsid w:val="000F07CF"/>
    <w:rsid w:val="001023B4"/>
    <w:rsid w:val="00117147"/>
    <w:rsid w:val="001202EC"/>
    <w:rsid w:val="00123E32"/>
    <w:rsid w:val="00153B3B"/>
    <w:rsid w:val="00156953"/>
    <w:rsid w:val="0017208B"/>
    <w:rsid w:val="00176E6A"/>
    <w:rsid w:val="00183B3B"/>
    <w:rsid w:val="00195741"/>
    <w:rsid w:val="001A0C7C"/>
    <w:rsid w:val="001B17AC"/>
    <w:rsid w:val="001B6876"/>
    <w:rsid w:val="001C324D"/>
    <w:rsid w:val="001C4B5B"/>
    <w:rsid w:val="001C7BF9"/>
    <w:rsid w:val="002270E7"/>
    <w:rsid w:val="00242A41"/>
    <w:rsid w:val="0025086A"/>
    <w:rsid w:val="002756F5"/>
    <w:rsid w:val="002958F6"/>
    <w:rsid w:val="002B74DA"/>
    <w:rsid w:val="002C070F"/>
    <w:rsid w:val="002D3D4A"/>
    <w:rsid w:val="00303A3F"/>
    <w:rsid w:val="00322FB6"/>
    <w:rsid w:val="00336FD5"/>
    <w:rsid w:val="00363402"/>
    <w:rsid w:val="00365AB5"/>
    <w:rsid w:val="003872AC"/>
    <w:rsid w:val="00391A2B"/>
    <w:rsid w:val="003B2B24"/>
    <w:rsid w:val="003C2205"/>
    <w:rsid w:val="003D129A"/>
    <w:rsid w:val="003E1C0C"/>
    <w:rsid w:val="004011DD"/>
    <w:rsid w:val="00404C9F"/>
    <w:rsid w:val="00416402"/>
    <w:rsid w:val="004333BC"/>
    <w:rsid w:val="00443469"/>
    <w:rsid w:val="00444857"/>
    <w:rsid w:val="00447966"/>
    <w:rsid w:val="004504F1"/>
    <w:rsid w:val="00451146"/>
    <w:rsid w:val="004563F3"/>
    <w:rsid w:val="004808FC"/>
    <w:rsid w:val="004A1383"/>
    <w:rsid w:val="004A1C85"/>
    <w:rsid w:val="004A39C3"/>
    <w:rsid w:val="004B0DB5"/>
    <w:rsid w:val="004E3C26"/>
    <w:rsid w:val="004E7200"/>
    <w:rsid w:val="004F4BBA"/>
    <w:rsid w:val="00512BDD"/>
    <w:rsid w:val="00513B24"/>
    <w:rsid w:val="00561498"/>
    <w:rsid w:val="00570EAC"/>
    <w:rsid w:val="005974FA"/>
    <w:rsid w:val="005C3E39"/>
    <w:rsid w:val="005E329C"/>
    <w:rsid w:val="00603479"/>
    <w:rsid w:val="00611116"/>
    <w:rsid w:val="006310ED"/>
    <w:rsid w:val="006977BC"/>
    <w:rsid w:val="006B4F7A"/>
    <w:rsid w:val="006D0E30"/>
    <w:rsid w:val="006E0C5E"/>
    <w:rsid w:val="006E2DA5"/>
    <w:rsid w:val="006F56C2"/>
    <w:rsid w:val="00706BA6"/>
    <w:rsid w:val="0072011E"/>
    <w:rsid w:val="00723E1B"/>
    <w:rsid w:val="007426D2"/>
    <w:rsid w:val="00770BF9"/>
    <w:rsid w:val="00777720"/>
    <w:rsid w:val="00797DDE"/>
    <w:rsid w:val="0081249B"/>
    <w:rsid w:val="008473DC"/>
    <w:rsid w:val="00847465"/>
    <w:rsid w:val="008627F7"/>
    <w:rsid w:val="0086660E"/>
    <w:rsid w:val="0087040A"/>
    <w:rsid w:val="0089040A"/>
    <w:rsid w:val="008A2BD5"/>
    <w:rsid w:val="008B3D4F"/>
    <w:rsid w:val="008B64DC"/>
    <w:rsid w:val="008D42C2"/>
    <w:rsid w:val="008D60F8"/>
    <w:rsid w:val="008E021E"/>
    <w:rsid w:val="008E6602"/>
    <w:rsid w:val="00902FD7"/>
    <w:rsid w:val="00905222"/>
    <w:rsid w:val="00932289"/>
    <w:rsid w:val="0094565E"/>
    <w:rsid w:val="00947B1C"/>
    <w:rsid w:val="009524BD"/>
    <w:rsid w:val="00954CFB"/>
    <w:rsid w:val="00984229"/>
    <w:rsid w:val="00995CDE"/>
    <w:rsid w:val="009B38F3"/>
    <w:rsid w:val="009E5817"/>
    <w:rsid w:val="00A11386"/>
    <w:rsid w:val="00A34B4A"/>
    <w:rsid w:val="00A42C23"/>
    <w:rsid w:val="00A57AF2"/>
    <w:rsid w:val="00A75E4E"/>
    <w:rsid w:val="00A91A49"/>
    <w:rsid w:val="00A92864"/>
    <w:rsid w:val="00AB199D"/>
    <w:rsid w:val="00AC6DCF"/>
    <w:rsid w:val="00AF3478"/>
    <w:rsid w:val="00B13A9F"/>
    <w:rsid w:val="00B14B65"/>
    <w:rsid w:val="00B24381"/>
    <w:rsid w:val="00B3606F"/>
    <w:rsid w:val="00B36951"/>
    <w:rsid w:val="00B40B0D"/>
    <w:rsid w:val="00B40FCD"/>
    <w:rsid w:val="00B53EC2"/>
    <w:rsid w:val="00B602CD"/>
    <w:rsid w:val="00B81338"/>
    <w:rsid w:val="00BB40B0"/>
    <w:rsid w:val="00BB4769"/>
    <w:rsid w:val="00BC64D1"/>
    <w:rsid w:val="00BC6999"/>
    <w:rsid w:val="00BD197E"/>
    <w:rsid w:val="00BF4CE9"/>
    <w:rsid w:val="00C0172F"/>
    <w:rsid w:val="00C01EB1"/>
    <w:rsid w:val="00C13582"/>
    <w:rsid w:val="00C30838"/>
    <w:rsid w:val="00C32920"/>
    <w:rsid w:val="00C404F0"/>
    <w:rsid w:val="00C41F85"/>
    <w:rsid w:val="00C5788F"/>
    <w:rsid w:val="00C70214"/>
    <w:rsid w:val="00C864F6"/>
    <w:rsid w:val="00CF5163"/>
    <w:rsid w:val="00D1341F"/>
    <w:rsid w:val="00D15A50"/>
    <w:rsid w:val="00D2052B"/>
    <w:rsid w:val="00D63F3A"/>
    <w:rsid w:val="00D72579"/>
    <w:rsid w:val="00D766FB"/>
    <w:rsid w:val="00D85238"/>
    <w:rsid w:val="00DB3AB9"/>
    <w:rsid w:val="00DD6898"/>
    <w:rsid w:val="00DD74D5"/>
    <w:rsid w:val="00DF1B49"/>
    <w:rsid w:val="00DF547A"/>
    <w:rsid w:val="00E01371"/>
    <w:rsid w:val="00E079EE"/>
    <w:rsid w:val="00E135AD"/>
    <w:rsid w:val="00E14759"/>
    <w:rsid w:val="00E2770C"/>
    <w:rsid w:val="00E30E93"/>
    <w:rsid w:val="00E460DC"/>
    <w:rsid w:val="00E54ECC"/>
    <w:rsid w:val="00E553C3"/>
    <w:rsid w:val="00E64EE7"/>
    <w:rsid w:val="00E9248C"/>
    <w:rsid w:val="00F052CD"/>
    <w:rsid w:val="00F07CD6"/>
    <w:rsid w:val="00F11976"/>
    <w:rsid w:val="00F16F7D"/>
    <w:rsid w:val="00F47508"/>
    <w:rsid w:val="00F629E2"/>
    <w:rsid w:val="00F64C62"/>
    <w:rsid w:val="00F66816"/>
    <w:rsid w:val="00F763DC"/>
    <w:rsid w:val="00F76401"/>
    <w:rsid w:val="00F86026"/>
    <w:rsid w:val="00F96FEE"/>
    <w:rsid w:val="00FB1F9C"/>
    <w:rsid w:val="00FB3A3B"/>
    <w:rsid w:val="00FD087E"/>
    <w:rsid w:val="00FF61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2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E6A"/>
    <w:pPr>
      <w:ind w:left="720"/>
      <w:contextualSpacing/>
    </w:pPr>
  </w:style>
  <w:style w:type="paragraph" w:styleId="Subtitle">
    <w:name w:val="Subtitle"/>
    <w:basedOn w:val="Normal"/>
    <w:next w:val="Normal"/>
    <w:link w:val="SubtitleChar"/>
    <w:uiPriority w:val="11"/>
    <w:qFormat/>
    <w:rsid w:val="00513B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13B24"/>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709036525">
      <w:bodyDiv w:val="1"/>
      <w:marLeft w:val="0"/>
      <w:marRight w:val="0"/>
      <w:marTop w:val="0"/>
      <w:marBottom w:val="0"/>
      <w:divBdr>
        <w:top w:val="none" w:sz="0" w:space="0" w:color="auto"/>
        <w:left w:val="none" w:sz="0" w:space="0" w:color="auto"/>
        <w:bottom w:val="none" w:sz="0" w:space="0" w:color="auto"/>
        <w:right w:val="none" w:sz="0" w:space="0" w:color="auto"/>
      </w:divBdr>
      <w:divsChild>
        <w:div w:id="535897741">
          <w:marLeft w:val="0"/>
          <w:marRight w:val="0"/>
          <w:marTop w:val="0"/>
          <w:marBottom w:val="0"/>
          <w:divBdr>
            <w:top w:val="none" w:sz="0" w:space="0" w:color="auto"/>
            <w:left w:val="none" w:sz="0" w:space="0" w:color="auto"/>
            <w:bottom w:val="none" w:sz="0" w:space="0" w:color="auto"/>
            <w:right w:val="none" w:sz="0" w:space="0" w:color="auto"/>
          </w:divBdr>
        </w:div>
        <w:div w:id="271592437">
          <w:marLeft w:val="0"/>
          <w:marRight w:val="0"/>
          <w:marTop w:val="0"/>
          <w:marBottom w:val="0"/>
          <w:divBdr>
            <w:top w:val="none" w:sz="0" w:space="0" w:color="auto"/>
            <w:left w:val="none" w:sz="0" w:space="0" w:color="auto"/>
            <w:bottom w:val="none" w:sz="0" w:space="0" w:color="auto"/>
            <w:right w:val="none" w:sz="0" w:space="0" w:color="auto"/>
          </w:divBdr>
        </w:div>
        <w:div w:id="2064016367">
          <w:marLeft w:val="0"/>
          <w:marRight w:val="0"/>
          <w:marTop w:val="0"/>
          <w:marBottom w:val="0"/>
          <w:divBdr>
            <w:top w:val="none" w:sz="0" w:space="0" w:color="auto"/>
            <w:left w:val="none" w:sz="0" w:space="0" w:color="auto"/>
            <w:bottom w:val="none" w:sz="0" w:space="0" w:color="auto"/>
            <w:right w:val="none" w:sz="0" w:space="0" w:color="auto"/>
          </w:divBdr>
        </w:div>
        <w:div w:id="1527912607">
          <w:marLeft w:val="0"/>
          <w:marRight w:val="0"/>
          <w:marTop w:val="0"/>
          <w:marBottom w:val="0"/>
          <w:divBdr>
            <w:top w:val="none" w:sz="0" w:space="0" w:color="auto"/>
            <w:left w:val="none" w:sz="0" w:space="0" w:color="auto"/>
            <w:bottom w:val="none" w:sz="0" w:space="0" w:color="auto"/>
            <w:right w:val="none" w:sz="0" w:space="0" w:color="auto"/>
          </w:divBdr>
        </w:div>
        <w:div w:id="297616517">
          <w:marLeft w:val="0"/>
          <w:marRight w:val="0"/>
          <w:marTop w:val="0"/>
          <w:marBottom w:val="0"/>
          <w:divBdr>
            <w:top w:val="none" w:sz="0" w:space="0" w:color="auto"/>
            <w:left w:val="none" w:sz="0" w:space="0" w:color="auto"/>
            <w:bottom w:val="none" w:sz="0" w:space="0" w:color="auto"/>
            <w:right w:val="none" w:sz="0" w:space="0" w:color="auto"/>
          </w:divBdr>
        </w:div>
        <w:div w:id="1175343825">
          <w:marLeft w:val="0"/>
          <w:marRight w:val="0"/>
          <w:marTop w:val="0"/>
          <w:marBottom w:val="0"/>
          <w:divBdr>
            <w:top w:val="none" w:sz="0" w:space="0" w:color="auto"/>
            <w:left w:val="none" w:sz="0" w:space="0" w:color="auto"/>
            <w:bottom w:val="none" w:sz="0" w:space="0" w:color="auto"/>
            <w:right w:val="none" w:sz="0" w:space="0" w:color="auto"/>
          </w:divBdr>
        </w:div>
        <w:div w:id="1121263889">
          <w:marLeft w:val="0"/>
          <w:marRight w:val="0"/>
          <w:marTop w:val="0"/>
          <w:marBottom w:val="0"/>
          <w:divBdr>
            <w:top w:val="none" w:sz="0" w:space="0" w:color="auto"/>
            <w:left w:val="none" w:sz="0" w:space="0" w:color="auto"/>
            <w:bottom w:val="none" w:sz="0" w:space="0" w:color="auto"/>
            <w:right w:val="none" w:sz="0" w:space="0" w:color="auto"/>
          </w:divBdr>
        </w:div>
        <w:div w:id="606931983">
          <w:marLeft w:val="0"/>
          <w:marRight w:val="0"/>
          <w:marTop w:val="0"/>
          <w:marBottom w:val="0"/>
          <w:divBdr>
            <w:top w:val="none" w:sz="0" w:space="0" w:color="auto"/>
            <w:left w:val="none" w:sz="0" w:space="0" w:color="auto"/>
            <w:bottom w:val="none" w:sz="0" w:space="0" w:color="auto"/>
            <w:right w:val="none" w:sz="0" w:space="0" w:color="auto"/>
          </w:divBdr>
        </w:div>
        <w:div w:id="702898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C973A-FB07-4DCF-BC95-6107A46AD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2</Pages>
  <Words>845</Words>
  <Characters>4820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Metropolitan State University</Company>
  <LinksUpToDate>false</LinksUpToDate>
  <CharactersWithSpaces>5654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Metropolitan State University</dc:creator>
  <cp:keywords/>
  <dc:description/>
  <cp:lastModifiedBy>Garrett Lanzy</cp:lastModifiedBy>
  <cp:revision>4</cp:revision>
  <cp:lastPrinted>2009-11-13T00:20:00Z</cp:lastPrinted>
  <dcterms:created xsi:type="dcterms:W3CDTF">2009-12-11T01:12:00Z</dcterms:created>
  <dcterms:modified xsi:type="dcterms:W3CDTF">2010-01-03T04:41:00Z</dcterms:modified>
</cp:coreProperties>
</file>