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4A2EA2B7" w14:textId="56A8F9A6" w:rsidR="00841911" w:rsidRDefault="00841911" w:rsidP="00DB6B69">
      <w:pPr>
        <w:numPr>
          <w:ilvl w:val="0"/>
          <w:numId w:val="30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Activities Committee Agenda:</w:t>
      </w:r>
    </w:p>
    <w:p w14:paraId="7EA8EC32" w14:textId="55503E0C" w:rsidR="00841911" w:rsidRPr="007D2F72" w:rsidRDefault="20434EAF" w:rsidP="007D2F72">
      <w:pPr>
        <w:numPr>
          <w:ilvl w:val="1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>Cannonball Run</w:t>
      </w:r>
    </w:p>
    <w:p w14:paraId="2F98FBEC" w14:textId="160FD80B" w:rsidR="007D2F72" w:rsidRDefault="20434EAF" w:rsidP="00674EFF">
      <w:pPr>
        <w:numPr>
          <w:ilvl w:val="2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 xml:space="preserve"> Camping @ Garvin Park Arrive 10-11 AM</w:t>
      </w:r>
    </w:p>
    <w:p w14:paraId="78DFE5D9" w14:textId="6EE7EC07" w:rsidR="003F18B6" w:rsidRPr="000D0045" w:rsidRDefault="003F18B6" w:rsidP="00674EFF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Costs 10, 10 and 10. </w:t>
      </w:r>
    </w:p>
    <w:p w14:paraId="3AE9E534" w14:textId="25BD4CEF" w:rsidR="00841911" w:rsidRPr="007D2F72" w:rsidRDefault="20434EAF" w:rsidP="007D2F72">
      <w:pPr>
        <w:numPr>
          <w:ilvl w:val="1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>Sponsorship Inservice:</w:t>
      </w:r>
    </w:p>
    <w:p w14:paraId="6A3D314E" w14:textId="2C676B3F" w:rsidR="007D2F72" w:rsidRPr="007D2F72" w:rsidRDefault="20434EAF" w:rsidP="007D2F72">
      <w:pPr>
        <w:numPr>
          <w:ilvl w:val="2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>What do we need yet?</w:t>
      </w:r>
    </w:p>
    <w:p w14:paraId="4C9C59C5" w14:textId="295972F9" w:rsidR="00841911" w:rsidRPr="007D2F72" w:rsidRDefault="20434EAF" w:rsidP="20434EAF">
      <w:pPr>
        <w:numPr>
          <w:ilvl w:val="1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December is our 5</w:t>
      </w:r>
      <w:r w:rsidRPr="20434EAF">
        <w:rPr>
          <w:sz w:val="24"/>
          <w:szCs w:val="24"/>
          <w:vertAlign w:val="superscript"/>
        </w:rPr>
        <w:t>th</w:t>
      </w:r>
      <w:r w:rsidRPr="20434EAF">
        <w:rPr>
          <w:sz w:val="24"/>
          <w:szCs w:val="24"/>
        </w:rPr>
        <w:t xml:space="preserve"> Birthday as an Area. </w:t>
      </w:r>
    </w:p>
    <w:p w14:paraId="679C74D3" w14:textId="74A7BC9B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Sledding/Tubing Party in January Suggested</w:t>
      </w:r>
    </w:p>
    <w:p w14:paraId="3BD17B89" w14:textId="7E361849" w:rsidR="20434EAF" w:rsidRDefault="20434EAF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Flyer Needed</w:t>
      </w:r>
    </w:p>
    <w:p w14:paraId="7EC2B5F8" w14:textId="4A4EC069" w:rsidR="007D2F72" w:rsidRPr="007D2F72" w:rsidRDefault="20434EAF" w:rsidP="20434EAF">
      <w:pPr>
        <w:numPr>
          <w:ilvl w:val="1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August Area Meeting be a Campout at Anderson Park.</w:t>
      </w:r>
    </w:p>
    <w:p w14:paraId="3AA47E44" w14:textId="1B259A37" w:rsidR="007D2F72" w:rsidRPr="007D2F72" w:rsidRDefault="20434EAF" w:rsidP="20434EAF">
      <w:pPr>
        <w:numPr>
          <w:ilvl w:val="3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Not an official campout, can camp if you want to</w:t>
      </w:r>
    </w:p>
    <w:p w14:paraId="79A97EB5" w14:textId="6B585D64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Everyone pays for their own camping</w:t>
      </w:r>
    </w:p>
    <w:p w14:paraId="3803B3C6" w14:textId="3E0E1787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Potluck as well.</w:t>
      </w:r>
    </w:p>
    <w:p w14:paraId="50D0B8A0" w14:textId="1AD2B0BB" w:rsidR="20434EAF" w:rsidRDefault="20434EAF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Flyer done</w:t>
      </w:r>
    </w:p>
    <w:p w14:paraId="3DA9670A" w14:textId="7129AC32" w:rsidR="007D2F72" w:rsidRDefault="20434EAF" w:rsidP="20434EAF">
      <w:pPr>
        <w:numPr>
          <w:ilvl w:val="1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b/>
          <w:bCs/>
          <w:sz w:val="24"/>
          <w:szCs w:val="24"/>
        </w:rPr>
        <w:t>Halloween Dance-to be October 26</w:t>
      </w:r>
      <w:r w:rsidRPr="20434EAF">
        <w:rPr>
          <w:b/>
          <w:bCs/>
          <w:sz w:val="24"/>
          <w:szCs w:val="24"/>
          <w:vertAlign w:val="superscript"/>
        </w:rPr>
        <w:t>th</w:t>
      </w:r>
      <w:r w:rsidRPr="20434EAF">
        <w:rPr>
          <w:b/>
          <w:bCs/>
          <w:sz w:val="24"/>
          <w:szCs w:val="24"/>
        </w:rPr>
        <w:t>. October ASC meeting starts at Sherburn at 12PM</w:t>
      </w:r>
    </w:p>
    <w:p w14:paraId="7065D6EE" w14:textId="6035C9B5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DJ needs to be arranged now</w:t>
      </w:r>
    </w:p>
    <w:p w14:paraId="0A881826" w14:textId="65691A20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Flyers</w:t>
      </w:r>
      <w:r w:rsidR="00274FE0">
        <w:rPr>
          <w:sz w:val="24"/>
          <w:szCs w:val="24"/>
        </w:rPr>
        <w:t>. Are available.</w:t>
      </w:r>
    </w:p>
    <w:p w14:paraId="61777DD9" w14:textId="213ABA4A" w:rsidR="007D2F72" w:rsidRPr="00CF4B95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October ASC meeting needs to be held that day. After Area meeting, help with the dance set up.</w:t>
      </w:r>
    </w:p>
    <w:p w14:paraId="086E34D3" w14:textId="57168BD1" w:rsidR="20434EAF" w:rsidRDefault="20434EAF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There are three speakers who will speak for about 20 minutes each.</w:t>
      </w:r>
    </w:p>
    <w:p w14:paraId="65097109" w14:textId="522C230E" w:rsidR="00CF4B95" w:rsidRPr="00CF4B95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Chili Cookoff to be the meal</w:t>
      </w:r>
    </w:p>
    <w:p w14:paraId="430E5AAC" w14:textId="77777777" w:rsidR="00CC7B35" w:rsidRDefault="20434EAF" w:rsidP="00CC7B35">
      <w:pPr>
        <w:numPr>
          <w:ilvl w:val="3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Categories Regular, Medium and Hot- Prizes could be a set of Literature</w:t>
      </w:r>
    </w:p>
    <w:p w14:paraId="302DA2D1" w14:textId="1175B0AA" w:rsidR="20434EAF" w:rsidRPr="0019384D" w:rsidRDefault="20434EAF" w:rsidP="0019384D">
      <w:pPr>
        <w:ind w:left="2520"/>
        <w:contextualSpacing/>
        <w:rPr>
          <w:b/>
          <w:bCs/>
          <w:sz w:val="24"/>
          <w:szCs w:val="24"/>
        </w:rPr>
      </w:pPr>
    </w:p>
    <w:p w14:paraId="40925DD5" w14:textId="77777777" w:rsidR="007D2F72" w:rsidRDefault="007D2F72" w:rsidP="007D2F72">
      <w:pPr>
        <w:numPr>
          <w:ilvl w:val="0"/>
          <w:numId w:val="30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ASC Meeting</w:t>
      </w:r>
    </w:p>
    <w:p w14:paraId="0C905CE3" w14:textId="05FA21D8" w:rsidR="003C586A" w:rsidRPr="007D2F72" w:rsidRDefault="20434EAF" w:rsidP="20434EAF">
      <w:pPr>
        <w:numPr>
          <w:ilvl w:val="1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b/>
          <w:bCs/>
          <w:sz w:val="24"/>
          <w:szCs w:val="24"/>
        </w:rPr>
        <w:t>Call to Order:</w:t>
      </w:r>
    </w:p>
    <w:p w14:paraId="194839AC" w14:textId="77777777" w:rsidR="003C586A" w:rsidRPr="005E3537" w:rsidRDefault="20434EAF" w:rsidP="00DB6B69">
      <w:pPr>
        <w:pStyle w:val="ListParagraph"/>
        <w:numPr>
          <w:ilvl w:val="1"/>
          <w:numId w:val="30"/>
        </w:numPr>
      </w:pPr>
      <w:r w:rsidRPr="20434EAF">
        <w:rPr>
          <w:sz w:val="24"/>
          <w:szCs w:val="24"/>
        </w:rPr>
        <w:t xml:space="preserve">Service Prayer: </w:t>
      </w:r>
    </w:p>
    <w:p w14:paraId="02D940B9" w14:textId="77777777" w:rsidR="003C586A" w:rsidRPr="005E3537" w:rsidRDefault="20434EAF" w:rsidP="001C3FAD">
      <w:pPr>
        <w:pStyle w:val="ListParagraph"/>
        <w:numPr>
          <w:ilvl w:val="2"/>
          <w:numId w:val="30"/>
        </w:numPr>
      </w:pPr>
      <w:r w:rsidRPr="20434EAF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14:paraId="6394A663" w14:textId="77777777" w:rsidR="003C586A" w:rsidRPr="005E3537" w:rsidRDefault="003C586A">
      <w:pPr>
        <w:ind w:left="1080"/>
      </w:pPr>
    </w:p>
    <w:p w14:paraId="65A27A48" w14:textId="0ED0DFF7" w:rsidR="003C586A" w:rsidRPr="0019384D" w:rsidRDefault="20434EAF" w:rsidP="0019384D">
      <w:pPr>
        <w:numPr>
          <w:ilvl w:val="1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 xml:space="preserve">Twelve Traditions read by: </w:t>
      </w:r>
      <w:r w:rsidR="0019384D">
        <w:rPr>
          <w:sz w:val="24"/>
          <w:szCs w:val="24"/>
        </w:rPr>
        <w:t xml:space="preserve">   </w:t>
      </w:r>
      <w:r w:rsidRPr="0019384D">
        <w:rPr>
          <w:sz w:val="24"/>
          <w:szCs w:val="24"/>
        </w:rPr>
        <w:t>Twelve Concepts read by:</w:t>
      </w:r>
    </w:p>
    <w:p w14:paraId="253A0402" w14:textId="4E5775E4" w:rsidR="003C586A" w:rsidRPr="001C3FAD" w:rsidRDefault="008A33E0" w:rsidP="00DB6B69">
      <w:pPr>
        <w:numPr>
          <w:ilvl w:val="0"/>
          <w:numId w:val="30"/>
        </w:numPr>
        <w:contextualSpacing/>
        <w:rPr>
          <w:b/>
          <w:sz w:val="24"/>
          <w:szCs w:val="24"/>
        </w:rPr>
      </w:pPr>
      <w:r w:rsidRPr="001C3FAD">
        <w:rPr>
          <w:b/>
          <w:sz w:val="24"/>
          <w:szCs w:val="24"/>
        </w:rPr>
        <w:t xml:space="preserve"> Roll Call</w:t>
      </w:r>
    </w:p>
    <w:p w14:paraId="3DB89120" w14:textId="77777777" w:rsidR="003C586A" w:rsidRPr="005E3537" w:rsidRDefault="20434EAF" w:rsidP="00DB6B69">
      <w:pPr>
        <w:pStyle w:val="ListParagraph"/>
        <w:numPr>
          <w:ilvl w:val="1"/>
          <w:numId w:val="30"/>
        </w:numPr>
      </w:pPr>
      <w:r w:rsidRPr="20434EAF">
        <w:rPr>
          <w:sz w:val="24"/>
          <w:szCs w:val="24"/>
        </w:rPr>
        <w:t>Officers</w:t>
      </w:r>
    </w:p>
    <w:tbl>
      <w:tblPr>
        <w:tblStyle w:val="TableGrid"/>
        <w:tblW w:w="0" w:type="auto"/>
        <w:tblInd w:w="1440" w:type="dxa"/>
        <w:tblLayout w:type="fixed"/>
        <w:tblLook w:val="06A0" w:firstRow="1" w:lastRow="0" w:firstColumn="1" w:lastColumn="0" w:noHBand="1" w:noVBand="1"/>
      </w:tblPr>
      <w:tblGrid>
        <w:gridCol w:w="1245"/>
        <w:gridCol w:w="236"/>
      </w:tblGrid>
      <w:tr w:rsidR="20434EAF" w14:paraId="0DBA3472" w14:textId="77777777" w:rsidTr="20434EAF">
        <w:tc>
          <w:tcPr>
            <w:tcW w:w="1245" w:type="dxa"/>
          </w:tcPr>
          <w:p w14:paraId="0F6E1E0D" w14:textId="0F37BD5A" w:rsidR="20434EAF" w:rsidRDefault="20434EAF" w:rsidP="20434EAF">
            <w:pPr>
              <w:pStyle w:val="ListParagraph"/>
              <w:ind w:left="0"/>
            </w:pPr>
            <w:r w:rsidRPr="20434EAF">
              <w:rPr>
                <w:sz w:val="24"/>
                <w:szCs w:val="24"/>
              </w:rPr>
              <w:t>ACM</w:t>
            </w:r>
          </w:p>
        </w:tc>
        <w:tc>
          <w:tcPr>
            <w:tcW w:w="150" w:type="dxa"/>
          </w:tcPr>
          <w:p w14:paraId="7032CD7E" w14:textId="3049661B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36FADC76" w14:textId="77777777" w:rsidTr="20434EAF">
        <w:tc>
          <w:tcPr>
            <w:tcW w:w="1245" w:type="dxa"/>
          </w:tcPr>
          <w:p w14:paraId="3CCB71D9" w14:textId="5725A8D2" w:rsidR="20434EAF" w:rsidRDefault="20434EAF" w:rsidP="20434EAF">
            <w:pPr>
              <w:pStyle w:val="ListParagraph"/>
              <w:ind w:left="0"/>
            </w:pPr>
            <w:r w:rsidRPr="20434EAF">
              <w:rPr>
                <w:sz w:val="24"/>
                <w:szCs w:val="24"/>
              </w:rPr>
              <w:t>ACMA</w:t>
            </w:r>
          </w:p>
        </w:tc>
        <w:tc>
          <w:tcPr>
            <w:tcW w:w="150" w:type="dxa"/>
          </w:tcPr>
          <w:p w14:paraId="09BD1EA5" w14:textId="3049661B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65E194BD" w14:textId="77777777" w:rsidTr="20434EAF">
        <w:tc>
          <w:tcPr>
            <w:tcW w:w="1245" w:type="dxa"/>
          </w:tcPr>
          <w:p w14:paraId="79A39ED7" w14:textId="4B44378A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lastRenderedPageBreak/>
              <w:t>RCM</w:t>
            </w:r>
          </w:p>
        </w:tc>
        <w:tc>
          <w:tcPr>
            <w:tcW w:w="150" w:type="dxa"/>
          </w:tcPr>
          <w:p w14:paraId="6E0CDEC7" w14:textId="3049661B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75A0A54D" w14:textId="77777777" w:rsidTr="20434EAF">
        <w:tc>
          <w:tcPr>
            <w:tcW w:w="1245" w:type="dxa"/>
          </w:tcPr>
          <w:p w14:paraId="62088E1C" w14:textId="3EE72183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RCMA</w:t>
            </w:r>
          </w:p>
        </w:tc>
        <w:tc>
          <w:tcPr>
            <w:tcW w:w="150" w:type="dxa"/>
          </w:tcPr>
          <w:p w14:paraId="336B29ED" w14:textId="3049661B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00B11AD0" w14:paraId="7C77C72B" w14:textId="77777777" w:rsidTr="20434EAF">
        <w:tc>
          <w:tcPr>
            <w:tcW w:w="1245" w:type="dxa"/>
          </w:tcPr>
          <w:p w14:paraId="6C2B830F" w14:textId="040E7927" w:rsidR="00B11AD0" w:rsidRPr="20434EAF" w:rsidRDefault="00B11AD0" w:rsidP="20434EA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150" w:type="dxa"/>
          </w:tcPr>
          <w:p w14:paraId="5C4FCCFC" w14:textId="77777777" w:rsidR="00B11AD0" w:rsidRDefault="00B11AD0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18E69B12" w14:textId="77777777" w:rsidTr="20434EAF">
        <w:tc>
          <w:tcPr>
            <w:tcW w:w="1245" w:type="dxa"/>
          </w:tcPr>
          <w:p w14:paraId="4639EE8E" w14:textId="36E556C2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Treasurer</w:t>
            </w:r>
          </w:p>
        </w:tc>
        <w:tc>
          <w:tcPr>
            <w:tcW w:w="150" w:type="dxa"/>
          </w:tcPr>
          <w:p w14:paraId="3B71AF9A" w14:textId="3049661B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66B14318" w14:textId="77777777" w:rsidTr="20434EAF">
        <w:tc>
          <w:tcPr>
            <w:tcW w:w="1245" w:type="dxa"/>
          </w:tcPr>
          <w:p w14:paraId="74EC05A7" w14:textId="7A2473B0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 w:rsidRPr="20434EAF">
              <w:rPr>
                <w:sz w:val="24"/>
                <w:szCs w:val="24"/>
              </w:rPr>
              <w:t>ATreasurer</w:t>
            </w:r>
            <w:proofErr w:type="spellEnd"/>
          </w:p>
        </w:tc>
        <w:tc>
          <w:tcPr>
            <w:tcW w:w="150" w:type="dxa"/>
          </w:tcPr>
          <w:p w14:paraId="2D203913" w14:textId="3049661B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53A7AB5C" w14:textId="77777777" w:rsidTr="20434EAF">
        <w:tc>
          <w:tcPr>
            <w:tcW w:w="1245" w:type="dxa"/>
          </w:tcPr>
          <w:p w14:paraId="5675222A" w14:textId="1CB71BAC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HI</w:t>
            </w:r>
          </w:p>
        </w:tc>
        <w:tc>
          <w:tcPr>
            <w:tcW w:w="150" w:type="dxa"/>
          </w:tcPr>
          <w:p w14:paraId="4C32A2C4" w14:textId="3049661B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5A4CB4DE" w14:textId="77777777" w:rsidTr="20434EAF">
        <w:tc>
          <w:tcPr>
            <w:tcW w:w="1245" w:type="dxa"/>
          </w:tcPr>
          <w:p w14:paraId="46634309" w14:textId="041CB540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PI</w:t>
            </w:r>
          </w:p>
        </w:tc>
        <w:tc>
          <w:tcPr>
            <w:tcW w:w="150" w:type="dxa"/>
          </w:tcPr>
          <w:p w14:paraId="2B5F3AF2" w14:textId="3049661B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5A04CD25" w14:textId="4B595BD3" w:rsidR="005E3537" w:rsidRPr="00DB6B69" w:rsidRDefault="20434EAF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Groups</w:t>
      </w:r>
    </w:p>
    <w:tbl>
      <w:tblPr>
        <w:tblStyle w:val="TableGrid"/>
        <w:tblW w:w="0" w:type="auto"/>
        <w:tblInd w:w="2160" w:type="dxa"/>
        <w:tblLayout w:type="fixed"/>
        <w:tblLook w:val="06A0" w:firstRow="1" w:lastRow="0" w:firstColumn="1" w:lastColumn="0" w:noHBand="1" w:noVBand="1"/>
      </w:tblPr>
      <w:tblGrid>
        <w:gridCol w:w="1680"/>
        <w:gridCol w:w="345"/>
        <w:gridCol w:w="3015"/>
        <w:gridCol w:w="360"/>
      </w:tblGrid>
      <w:tr w:rsidR="20434EAF" w14:paraId="34564676" w14:textId="77777777" w:rsidTr="20434EAF">
        <w:tc>
          <w:tcPr>
            <w:tcW w:w="1680" w:type="dxa"/>
          </w:tcPr>
          <w:p w14:paraId="270A81E8" w14:textId="7FC14A68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Blue Earth</w:t>
            </w:r>
          </w:p>
        </w:tc>
        <w:tc>
          <w:tcPr>
            <w:tcW w:w="345" w:type="dxa"/>
          </w:tcPr>
          <w:p w14:paraId="1CE7D36D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54641881" w14:textId="6E7C8262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Windom</w:t>
            </w:r>
          </w:p>
        </w:tc>
        <w:tc>
          <w:tcPr>
            <w:tcW w:w="360" w:type="dxa"/>
          </w:tcPr>
          <w:p w14:paraId="79E25BCE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7E5BB72B" w14:textId="77777777" w:rsidTr="20434EAF">
        <w:tc>
          <w:tcPr>
            <w:tcW w:w="1680" w:type="dxa"/>
          </w:tcPr>
          <w:p w14:paraId="32788CB3" w14:textId="3155E12D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Lakefield</w:t>
            </w:r>
          </w:p>
        </w:tc>
        <w:tc>
          <w:tcPr>
            <w:tcW w:w="345" w:type="dxa"/>
          </w:tcPr>
          <w:p w14:paraId="27581446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EFA5CB8" w14:textId="4FE52FE5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Winnebago</w:t>
            </w:r>
          </w:p>
        </w:tc>
        <w:tc>
          <w:tcPr>
            <w:tcW w:w="360" w:type="dxa"/>
          </w:tcPr>
          <w:p w14:paraId="496BE542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65E2EF82" w14:textId="77777777" w:rsidTr="20434EAF">
        <w:tc>
          <w:tcPr>
            <w:tcW w:w="1680" w:type="dxa"/>
          </w:tcPr>
          <w:p w14:paraId="6D524316" w14:textId="25B06146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Pipestone</w:t>
            </w:r>
          </w:p>
        </w:tc>
        <w:tc>
          <w:tcPr>
            <w:tcW w:w="345" w:type="dxa"/>
          </w:tcPr>
          <w:p w14:paraId="6FFDACC3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A619F92" w14:textId="1254045B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Woodstock</w:t>
            </w:r>
          </w:p>
        </w:tc>
        <w:tc>
          <w:tcPr>
            <w:tcW w:w="360" w:type="dxa"/>
          </w:tcPr>
          <w:p w14:paraId="0A512460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6BDE0FE0" w14:textId="77777777" w:rsidTr="20434EAF">
        <w:tc>
          <w:tcPr>
            <w:tcW w:w="1680" w:type="dxa"/>
          </w:tcPr>
          <w:p w14:paraId="7CE6C413" w14:textId="1590B9B2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 xml:space="preserve">Friends </w:t>
            </w:r>
            <w:proofErr w:type="gramStart"/>
            <w:r w:rsidRPr="20434EAF">
              <w:rPr>
                <w:sz w:val="24"/>
                <w:szCs w:val="24"/>
              </w:rPr>
              <w:t>In</w:t>
            </w:r>
            <w:proofErr w:type="gramEnd"/>
            <w:r w:rsidRPr="20434EAF">
              <w:rPr>
                <w:sz w:val="24"/>
                <w:szCs w:val="24"/>
              </w:rPr>
              <w:t xml:space="preserve"> Recovery Montevideo</w:t>
            </w:r>
          </w:p>
        </w:tc>
        <w:tc>
          <w:tcPr>
            <w:tcW w:w="345" w:type="dxa"/>
          </w:tcPr>
          <w:p w14:paraId="3BCA8B55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3EE84DF4" w14:textId="24003FB3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Woodstock Women</w:t>
            </w:r>
          </w:p>
        </w:tc>
        <w:tc>
          <w:tcPr>
            <w:tcW w:w="360" w:type="dxa"/>
          </w:tcPr>
          <w:p w14:paraId="55888809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79B5C6EF" w14:textId="77777777" w:rsidTr="20434EAF">
        <w:tc>
          <w:tcPr>
            <w:tcW w:w="1680" w:type="dxa"/>
          </w:tcPr>
          <w:p w14:paraId="28B66D9D" w14:textId="658E6C13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JFT Montevideo</w:t>
            </w:r>
          </w:p>
        </w:tc>
        <w:tc>
          <w:tcPr>
            <w:tcW w:w="345" w:type="dxa"/>
          </w:tcPr>
          <w:p w14:paraId="320B14DA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3A041141" w14:textId="0EB3574E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Worthington</w:t>
            </w:r>
          </w:p>
        </w:tc>
        <w:tc>
          <w:tcPr>
            <w:tcW w:w="360" w:type="dxa"/>
          </w:tcPr>
          <w:p w14:paraId="678AD1DF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663EEAE8" w14:textId="77777777" w:rsidTr="20434EAF">
        <w:tc>
          <w:tcPr>
            <w:tcW w:w="1680" w:type="dxa"/>
          </w:tcPr>
          <w:p w14:paraId="0CD80CFF" w14:textId="7583C14E" w:rsidR="20434EAF" w:rsidRDefault="20434EAF" w:rsidP="20434EAF">
            <w:pPr>
              <w:pStyle w:val="ListParagraph"/>
              <w:ind w:left="0"/>
            </w:pPr>
            <w:r w:rsidRPr="20434EAF">
              <w:rPr>
                <w:sz w:val="24"/>
                <w:szCs w:val="24"/>
              </w:rPr>
              <w:t>Hope Haven Redwood Falls</w:t>
            </w:r>
          </w:p>
          <w:p w14:paraId="4914F465" w14:textId="6B3A1FEF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6EBD78C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665C4053" w14:textId="6698919A" w:rsidR="20434EAF" w:rsidRDefault="002B6F72" w:rsidP="20434EA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Marshall</w:t>
            </w:r>
          </w:p>
        </w:tc>
        <w:tc>
          <w:tcPr>
            <w:tcW w:w="360" w:type="dxa"/>
          </w:tcPr>
          <w:p w14:paraId="71E73422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0B23232A" w14:textId="77777777" w:rsidTr="20434EAF">
        <w:tc>
          <w:tcPr>
            <w:tcW w:w="1680" w:type="dxa"/>
          </w:tcPr>
          <w:p w14:paraId="40B61597" w14:textId="38EE784E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Wednesday NA Redwood Falls</w:t>
            </w:r>
          </w:p>
          <w:p w14:paraId="3CCB7BFD" w14:textId="5C7D9F52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E7FC069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2769B44C" w14:textId="06D77D06" w:rsidR="20434EAF" w:rsidRDefault="002B6F72" w:rsidP="20434EA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Visiting Groups</w:t>
            </w:r>
          </w:p>
        </w:tc>
        <w:tc>
          <w:tcPr>
            <w:tcW w:w="360" w:type="dxa"/>
          </w:tcPr>
          <w:p w14:paraId="02D00838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5FCFE265" w14:textId="77777777" w:rsidTr="20434EAF">
        <w:tc>
          <w:tcPr>
            <w:tcW w:w="1680" w:type="dxa"/>
          </w:tcPr>
          <w:p w14:paraId="04BD06B1" w14:textId="02C7747A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Better Late Slayton</w:t>
            </w:r>
          </w:p>
        </w:tc>
        <w:tc>
          <w:tcPr>
            <w:tcW w:w="345" w:type="dxa"/>
          </w:tcPr>
          <w:p w14:paraId="64AADF9D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4038048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04E0A549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6FCDC400" w14:textId="73A6D96B" w:rsidR="005E3537" w:rsidRPr="00BA4520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7CAA9BA6" w:rsidR="003C586A" w:rsidRPr="005E3537" w:rsidRDefault="007C5EB4" w:rsidP="00DB6B69">
      <w:pPr>
        <w:pStyle w:val="ListParagraph"/>
        <w:numPr>
          <w:ilvl w:val="0"/>
          <w:numId w:val="30"/>
        </w:numPr>
      </w:pPr>
      <w:r>
        <w:t xml:space="preserve"># </w:t>
      </w:r>
      <w:proofErr w:type="gramStart"/>
      <w:r>
        <w:t>of</w:t>
      </w:r>
      <w:r w:rsidR="00340550" w:rsidRPr="005E3537">
        <w:t xml:space="preserve"> </w:t>
      </w:r>
      <w:r w:rsidR="008A33E0" w:rsidRPr="005E3537">
        <w:t xml:space="preserve"> Grou</w:t>
      </w:r>
      <w:r w:rsidR="00340550" w:rsidRPr="005E3537">
        <w:t>ps</w:t>
      </w:r>
      <w:proofErr w:type="gramEnd"/>
      <w:r w:rsidR="00340550" w:rsidRPr="005E3537">
        <w:t>.</w:t>
      </w:r>
      <w:r>
        <w:t>______</w:t>
      </w:r>
      <w:r w:rsidR="00340550" w:rsidRPr="005E3537">
        <w:t xml:space="preserve">  Quorum established</w:t>
      </w:r>
      <w:r w:rsidR="00B156C9" w:rsidRPr="005E3537">
        <w:t>? Yes   No</w:t>
      </w:r>
    </w:p>
    <w:p w14:paraId="67C7D4AF" w14:textId="77777777" w:rsidR="003C586A" w:rsidRPr="005E3537" w:rsidRDefault="003C586A">
      <w:pPr>
        <w:ind w:left="1080"/>
      </w:pPr>
    </w:p>
    <w:p w14:paraId="58614751" w14:textId="5FD1FF37" w:rsidR="005E3537" w:rsidRPr="005E3537" w:rsidRDefault="20434EAF" w:rsidP="20434EAF">
      <w:pPr>
        <w:numPr>
          <w:ilvl w:val="0"/>
          <w:numId w:val="30"/>
        </w:numPr>
        <w:contextualSpacing/>
        <w:rPr>
          <w:sz w:val="24"/>
          <w:szCs w:val="24"/>
        </w:rPr>
      </w:pPr>
      <w:r w:rsidRPr="20434EAF">
        <w:rPr>
          <w:b/>
          <w:bCs/>
          <w:sz w:val="24"/>
          <w:szCs w:val="24"/>
        </w:rPr>
        <w:t>Minutes of Previous ASC Meeting:</w:t>
      </w:r>
      <w:r w:rsidRPr="20434EAF">
        <w:rPr>
          <w:sz w:val="24"/>
          <w:szCs w:val="24"/>
        </w:rPr>
        <w:t xml:space="preserve"> Were emailed after the last ASC. </w:t>
      </w:r>
    </w:p>
    <w:p w14:paraId="5843C535" w14:textId="3AF170C6" w:rsidR="008F32BA" w:rsidRPr="005E3537" w:rsidRDefault="008F32BA" w:rsidP="008F32BA">
      <w:pPr>
        <w:contextualSpacing/>
        <w:rPr>
          <w:sz w:val="24"/>
          <w:szCs w:val="24"/>
        </w:rPr>
      </w:pPr>
    </w:p>
    <w:p w14:paraId="5B8032B2" w14:textId="77777777" w:rsidR="008F32BA" w:rsidRPr="005E3537" w:rsidRDefault="008F32BA" w:rsidP="008F32BA">
      <w:pPr>
        <w:contextualSpacing/>
        <w:rPr>
          <w:sz w:val="24"/>
          <w:szCs w:val="24"/>
        </w:rPr>
      </w:pPr>
    </w:p>
    <w:p w14:paraId="7589E3AB" w14:textId="77777777" w:rsidR="00721F4F" w:rsidRPr="005E3537" w:rsidRDefault="00721F4F" w:rsidP="00721F4F">
      <w:pPr>
        <w:ind w:left="1080"/>
        <w:contextualSpacing/>
        <w:rPr>
          <w:sz w:val="24"/>
          <w:szCs w:val="24"/>
        </w:rPr>
      </w:pPr>
    </w:p>
    <w:p w14:paraId="7C17A303" w14:textId="77777777" w:rsidR="00A0747A" w:rsidRPr="001C3FAD" w:rsidRDefault="00DB6B69" w:rsidP="00A0747A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8A33E0" w:rsidRPr="001C3FAD">
        <w:rPr>
          <w:b/>
          <w:sz w:val="24"/>
          <w:szCs w:val="24"/>
        </w:rPr>
        <w:t>Report</w:t>
      </w:r>
      <w:r w:rsidR="00034928" w:rsidRPr="001C3FAD">
        <w:rPr>
          <w:b/>
          <w:sz w:val="24"/>
          <w:szCs w:val="24"/>
        </w:rPr>
        <w:t>s</w:t>
      </w:r>
    </w:p>
    <w:p w14:paraId="237442AA" w14:textId="1D69BA2A" w:rsidR="003C586A" w:rsidRPr="00A0747A" w:rsidRDefault="20434EAF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Officers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75"/>
        <w:gridCol w:w="8205"/>
      </w:tblGrid>
      <w:tr w:rsidR="20434EAF" w14:paraId="4D703B5C" w14:textId="77777777" w:rsidTr="20434EAF">
        <w:tc>
          <w:tcPr>
            <w:tcW w:w="1875" w:type="dxa"/>
          </w:tcPr>
          <w:p w14:paraId="7B6F1C9E" w14:textId="2154BBF3" w:rsidR="20434EAF" w:rsidRDefault="20434EAF" w:rsidP="20434EAF">
            <w:r>
              <w:t>ACM/A</w:t>
            </w:r>
          </w:p>
        </w:tc>
        <w:tc>
          <w:tcPr>
            <w:tcW w:w="8205" w:type="dxa"/>
          </w:tcPr>
          <w:p w14:paraId="37125BBD" w14:textId="2DD9FB30" w:rsidR="20434EAF" w:rsidRDefault="20434EAF" w:rsidP="20434EAF"/>
        </w:tc>
      </w:tr>
      <w:tr w:rsidR="20434EAF" w14:paraId="38B12717" w14:textId="77777777" w:rsidTr="20434EAF">
        <w:tc>
          <w:tcPr>
            <w:tcW w:w="1875" w:type="dxa"/>
          </w:tcPr>
          <w:p w14:paraId="7E291008" w14:textId="33880C4A" w:rsidR="20434EAF" w:rsidRDefault="20434EAF" w:rsidP="20434EAF">
            <w:r>
              <w:t>Treasurer/A</w:t>
            </w:r>
          </w:p>
        </w:tc>
        <w:tc>
          <w:tcPr>
            <w:tcW w:w="8205" w:type="dxa"/>
          </w:tcPr>
          <w:p w14:paraId="7758A1BD" w14:textId="2DD9FB30" w:rsidR="20434EAF" w:rsidRDefault="20434EAF" w:rsidP="20434EAF"/>
        </w:tc>
      </w:tr>
      <w:tr w:rsidR="20434EAF" w14:paraId="7B57881D" w14:textId="77777777" w:rsidTr="20434EAF">
        <w:tc>
          <w:tcPr>
            <w:tcW w:w="1875" w:type="dxa"/>
          </w:tcPr>
          <w:p w14:paraId="24DBB65C" w14:textId="2379E828" w:rsidR="20434EAF" w:rsidRDefault="20434EAF" w:rsidP="20434EAF">
            <w:r>
              <w:lastRenderedPageBreak/>
              <w:t>RCM/A</w:t>
            </w:r>
          </w:p>
        </w:tc>
        <w:tc>
          <w:tcPr>
            <w:tcW w:w="8205" w:type="dxa"/>
          </w:tcPr>
          <w:p w14:paraId="350C05CD" w14:textId="2DD9FB30" w:rsidR="20434EAF" w:rsidRDefault="20434EAF" w:rsidP="20434EAF"/>
        </w:tc>
      </w:tr>
      <w:tr w:rsidR="20434EAF" w14:paraId="7632466B" w14:textId="77777777" w:rsidTr="20434EAF">
        <w:tc>
          <w:tcPr>
            <w:tcW w:w="1875" w:type="dxa"/>
          </w:tcPr>
          <w:p w14:paraId="3B8ABF55" w14:textId="64FDF12F" w:rsidR="20434EAF" w:rsidRDefault="20434EAF" w:rsidP="20434EAF">
            <w:r>
              <w:t>HI</w:t>
            </w:r>
          </w:p>
        </w:tc>
        <w:tc>
          <w:tcPr>
            <w:tcW w:w="8205" w:type="dxa"/>
          </w:tcPr>
          <w:p w14:paraId="712380FF" w14:textId="2DD9FB30" w:rsidR="20434EAF" w:rsidRDefault="20434EAF" w:rsidP="20434EAF"/>
        </w:tc>
      </w:tr>
      <w:tr w:rsidR="20434EAF" w14:paraId="452B72BE" w14:textId="77777777" w:rsidTr="20434EAF">
        <w:tc>
          <w:tcPr>
            <w:tcW w:w="1875" w:type="dxa"/>
          </w:tcPr>
          <w:p w14:paraId="55E56B3E" w14:textId="33E2B772" w:rsidR="20434EAF" w:rsidRDefault="20434EAF" w:rsidP="20434EAF">
            <w:r>
              <w:t>PI</w:t>
            </w:r>
          </w:p>
        </w:tc>
        <w:tc>
          <w:tcPr>
            <w:tcW w:w="8205" w:type="dxa"/>
          </w:tcPr>
          <w:p w14:paraId="4D5855D3" w14:textId="2DD9FB30" w:rsidR="20434EAF" w:rsidRDefault="20434EAF" w:rsidP="20434EAF"/>
        </w:tc>
      </w:tr>
      <w:tr w:rsidR="20434EAF" w14:paraId="543F00FF" w14:textId="77777777" w:rsidTr="20434EAF">
        <w:tc>
          <w:tcPr>
            <w:tcW w:w="1875" w:type="dxa"/>
          </w:tcPr>
          <w:p w14:paraId="4447EDBA" w14:textId="58FD4C8A" w:rsidR="20434EAF" w:rsidRDefault="20434EAF" w:rsidP="20434EAF">
            <w:r>
              <w:t>Activities</w:t>
            </w:r>
          </w:p>
        </w:tc>
        <w:tc>
          <w:tcPr>
            <w:tcW w:w="8205" w:type="dxa"/>
          </w:tcPr>
          <w:p w14:paraId="16D52F40" w14:textId="2DD9FB30" w:rsidR="20434EAF" w:rsidRDefault="20434EAF" w:rsidP="20434EAF"/>
        </w:tc>
      </w:tr>
      <w:tr w:rsidR="20434EAF" w14:paraId="53ECC586" w14:textId="77777777" w:rsidTr="20434EAF">
        <w:tc>
          <w:tcPr>
            <w:tcW w:w="1875" w:type="dxa"/>
          </w:tcPr>
          <w:p w14:paraId="793BD057" w14:textId="23CB8770" w:rsidR="20434EAF" w:rsidRDefault="20434EAF" w:rsidP="20434EAF">
            <w:r>
              <w:t>Secretary</w:t>
            </w:r>
          </w:p>
        </w:tc>
        <w:tc>
          <w:tcPr>
            <w:tcW w:w="8205" w:type="dxa"/>
          </w:tcPr>
          <w:p w14:paraId="3CE19AA6" w14:textId="2DD9FB30" w:rsidR="20434EAF" w:rsidRDefault="20434EAF" w:rsidP="20434EAF"/>
        </w:tc>
      </w:tr>
      <w:tr w:rsidR="20434EAF" w14:paraId="67A022C1" w14:textId="77777777" w:rsidTr="20434EAF">
        <w:tc>
          <w:tcPr>
            <w:tcW w:w="1875" w:type="dxa"/>
          </w:tcPr>
          <w:p w14:paraId="530CD62E" w14:textId="2DD9FB30" w:rsidR="20434EAF" w:rsidRDefault="20434EAF" w:rsidP="20434EAF"/>
        </w:tc>
        <w:tc>
          <w:tcPr>
            <w:tcW w:w="8205" w:type="dxa"/>
          </w:tcPr>
          <w:p w14:paraId="0CF577C7" w14:textId="2DD9FB30" w:rsidR="20434EAF" w:rsidRDefault="20434EAF" w:rsidP="20434EAF"/>
        </w:tc>
      </w:tr>
    </w:tbl>
    <w:p w14:paraId="0C1F2A71" w14:textId="77777777" w:rsidR="00A0747A" w:rsidRPr="00A0747A" w:rsidRDefault="00A0747A" w:rsidP="00A0747A">
      <w:pPr>
        <w:pStyle w:val="ListParagraph"/>
        <w:rPr>
          <w:sz w:val="24"/>
          <w:szCs w:val="24"/>
        </w:rPr>
      </w:pPr>
    </w:p>
    <w:p w14:paraId="08FB05E0" w14:textId="37ECADA5" w:rsidR="003C586A" w:rsidRPr="00A0747A" w:rsidRDefault="20434EAF" w:rsidP="00A0747A">
      <w:pPr>
        <w:pStyle w:val="ListParagraph"/>
        <w:numPr>
          <w:ilvl w:val="1"/>
          <w:numId w:val="30"/>
        </w:numPr>
        <w:rPr>
          <w:u w:val="single"/>
        </w:rPr>
      </w:pPr>
      <w:r w:rsidRPr="20434EAF">
        <w:rPr>
          <w:sz w:val="24"/>
          <w:szCs w:val="24"/>
        </w:rPr>
        <w:t>Groups Reports:</w:t>
      </w:r>
    </w:p>
    <w:p w14:paraId="5F941E12" w14:textId="5D2E9E7C" w:rsidR="20434EAF" w:rsidRDefault="20434EAF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tbl>
      <w:tblPr>
        <w:tblStyle w:val="TableGrid"/>
        <w:tblW w:w="0" w:type="auto"/>
        <w:tblInd w:w="2160" w:type="dxa"/>
        <w:tblLayout w:type="fixed"/>
        <w:tblLook w:val="06A0" w:firstRow="1" w:lastRow="0" w:firstColumn="1" w:lastColumn="0" w:noHBand="1" w:noVBand="1"/>
      </w:tblPr>
      <w:tblGrid>
        <w:gridCol w:w="1680"/>
        <w:gridCol w:w="345"/>
        <w:gridCol w:w="3015"/>
        <w:gridCol w:w="360"/>
      </w:tblGrid>
      <w:tr w:rsidR="20434EAF" w14:paraId="43EFE63A" w14:textId="77777777" w:rsidTr="20434EAF">
        <w:tc>
          <w:tcPr>
            <w:tcW w:w="1680" w:type="dxa"/>
          </w:tcPr>
          <w:p w14:paraId="5AE80D68" w14:textId="7FC14A68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Blue Earth</w:t>
            </w:r>
          </w:p>
        </w:tc>
        <w:tc>
          <w:tcPr>
            <w:tcW w:w="345" w:type="dxa"/>
          </w:tcPr>
          <w:p w14:paraId="502363FE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75F86718" w14:textId="6E7C8262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Windom</w:t>
            </w:r>
          </w:p>
        </w:tc>
        <w:tc>
          <w:tcPr>
            <w:tcW w:w="360" w:type="dxa"/>
          </w:tcPr>
          <w:p w14:paraId="505838F7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127B2F94" w14:textId="77777777" w:rsidTr="20434EAF">
        <w:tc>
          <w:tcPr>
            <w:tcW w:w="1680" w:type="dxa"/>
          </w:tcPr>
          <w:p w14:paraId="348277BD" w14:textId="3155E12D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Lakefield</w:t>
            </w:r>
          </w:p>
        </w:tc>
        <w:tc>
          <w:tcPr>
            <w:tcW w:w="345" w:type="dxa"/>
          </w:tcPr>
          <w:p w14:paraId="26EEA7EE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36353A4B" w14:textId="4FE52FE5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Winnebago</w:t>
            </w:r>
          </w:p>
        </w:tc>
        <w:tc>
          <w:tcPr>
            <w:tcW w:w="360" w:type="dxa"/>
          </w:tcPr>
          <w:p w14:paraId="0B49766A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24BEFC13" w14:textId="77777777" w:rsidTr="20434EAF">
        <w:tc>
          <w:tcPr>
            <w:tcW w:w="1680" w:type="dxa"/>
          </w:tcPr>
          <w:p w14:paraId="62C0B642" w14:textId="25B06146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Pipestone</w:t>
            </w:r>
          </w:p>
        </w:tc>
        <w:tc>
          <w:tcPr>
            <w:tcW w:w="345" w:type="dxa"/>
          </w:tcPr>
          <w:p w14:paraId="3C2E3133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6EAA677" w14:textId="1254045B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Woodstock</w:t>
            </w:r>
          </w:p>
        </w:tc>
        <w:tc>
          <w:tcPr>
            <w:tcW w:w="360" w:type="dxa"/>
          </w:tcPr>
          <w:p w14:paraId="71BC64E9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77E8BF47" w14:textId="77777777" w:rsidTr="20434EAF">
        <w:tc>
          <w:tcPr>
            <w:tcW w:w="1680" w:type="dxa"/>
          </w:tcPr>
          <w:p w14:paraId="194A2CBF" w14:textId="1590B9B2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 xml:space="preserve">Friends </w:t>
            </w:r>
            <w:proofErr w:type="gramStart"/>
            <w:r w:rsidRPr="20434EAF">
              <w:rPr>
                <w:sz w:val="24"/>
                <w:szCs w:val="24"/>
              </w:rPr>
              <w:t>In</w:t>
            </w:r>
            <w:proofErr w:type="gramEnd"/>
            <w:r w:rsidRPr="20434EAF">
              <w:rPr>
                <w:sz w:val="24"/>
                <w:szCs w:val="24"/>
              </w:rPr>
              <w:t xml:space="preserve"> Recovery Montevideo</w:t>
            </w:r>
          </w:p>
        </w:tc>
        <w:tc>
          <w:tcPr>
            <w:tcW w:w="345" w:type="dxa"/>
          </w:tcPr>
          <w:p w14:paraId="5283BC94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602AD031" w14:textId="24003FB3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Woodstock Women</w:t>
            </w:r>
          </w:p>
        </w:tc>
        <w:tc>
          <w:tcPr>
            <w:tcW w:w="360" w:type="dxa"/>
          </w:tcPr>
          <w:p w14:paraId="55442204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2F90C58E" w14:textId="77777777" w:rsidTr="20434EAF">
        <w:tc>
          <w:tcPr>
            <w:tcW w:w="1680" w:type="dxa"/>
          </w:tcPr>
          <w:p w14:paraId="0A013929" w14:textId="658E6C13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JFT Montevideo</w:t>
            </w:r>
          </w:p>
        </w:tc>
        <w:tc>
          <w:tcPr>
            <w:tcW w:w="345" w:type="dxa"/>
          </w:tcPr>
          <w:p w14:paraId="3F5CC543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26471F1A" w14:textId="0EB3574E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Worthington</w:t>
            </w:r>
          </w:p>
        </w:tc>
        <w:tc>
          <w:tcPr>
            <w:tcW w:w="360" w:type="dxa"/>
          </w:tcPr>
          <w:p w14:paraId="3A99CB88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737B303D" w14:textId="77777777" w:rsidTr="20434EAF">
        <w:tc>
          <w:tcPr>
            <w:tcW w:w="1680" w:type="dxa"/>
          </w:tcPr>
          <w:p w14:paraId="4079E507" w14:textId="7583C14E" w:rsidR="20434EAF" w:rsidRDefault="20434EAF" w:rsidP="20434EAF">
            <w:pPr>
              <w:pStyle w:val="ListParagraph"/>
              <w:ind w:left="0"/>
            </w:pPr>
            <w:r w:rsidRPr="20434EAF">
              <w:rPr>
                <w:sz w:val="24"/>
                <w:szCs w:val="24"/>
              </w:rPr>
              <w:t>Hope Haven Redwood Falls</w:t>
            </w:r>
          </w:p>
          <w:p w14:paraId="3CE08245" w14:textId="6B3A1FEF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7B78361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6CA97DC" w14:textId="6A11B266" w:rsidR="20434EAF" w:rsidRDefault="00CD6412" w:rsidP="20434EA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Marshall</w:t>
            </w:r>
          </w:p>
        </w:tc>
        <w:tc>
          <w:tcPr>
            <w:tcW w:w="360" w:type="dxa"/>
          </w:tcPr>
          <w:p w14:paraId="648AB239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7B86F289" w14:textId="77777777" w:rsidTr="20434EAF">
        <w:tc>
          <w:tcPr>
            <w:tcW w:w="1680" w:type="dxa"/>
          </w:tcPr>
          <w:p w14:paraId="360B3C11" w14:textId="38EE784E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Wednesday NA Redwood Falls</w:t>
            </w:r>
          </w:p>
          <w:p w14:paraId="62405040" w14:textId="5C7D9F52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9A7D420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58917F83" w14:textId="5E5634DD" w:rsidR="20434EAF" w:rsidRDefault="00CD6412" w:rsidP="20434EA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Visiting Groups</w:t>
            </w:r>
          </w:p>
        </w:tc>
        <w:tc>
          <w:tcPr>
            <w:tcW w:w="360" w:type="dxa"/>
          </w:tcPr>
          <w:p w14:paraId="78677E33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14:paraId="071A8738" w14:textId="77777777" w:rsidTr="20434EAF">
        <w:tc>
          <w:tcPr>
            <w:tcW w:w="1680" w:type="dxa"/>
          </w:tcPr>
          <w:p w14:paraId="62C68CEE" w14:textId="02C7747A" w:rsidR="20434EAF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20434EAF">
              <w:rPr>
                <w:sz w:val="24"/>
                <w:szCs w:val="24"/>
              </w:rPr>
              <w:t>Better Late Slayton</w:t>
            </w:r>
          </w:p>
        </w:tc>
        <w:tc>
          <w:tcPr>
            <w:tcW w:w="345" w:type="dxa"/>
          </w:tcPr>
          <w:p w14:paraId="4E2F884C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2C96DB01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398FFCA6" w14:textId="5E30B056" w:rsidR="20434EAF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644AA9A4" w14:textId="1F5ADB90" w:rsidR="00402718" w:rsidRPr="0019384D" w:rsidRDefault="00402718" w:rsidP="0019384D">
      <w:pPr>
        <w:rPr>
          <w:sz w:val="24"/>
          <w:szCs w:val="24"/>
        </w:rPr>
      </w:pPr>
    </w:p>
    <w:p w14:paraId="7BA5D4C3" w14:textId="77777777" w:rsidR="00402718" w:rsidRPr="005E3537" w:rsidRDefault="00402718">
      <w:pPr>
        <w:ind w:left="1080"/>
      </w:pPr>
    </w:p>
    <w:p w14:paraId="43889FBD" w14:textId="2FBEBA3E" w:rsidR="00DB6B69" w:rsidRPr="0019384D" w:rsidRDefault="001A698E" w:rsidP="0019384D">
      <w:pPr>
        <w:pStyle w:val="ListParagraph"/>
        <w:numPr>
          <w:ilvl w:val="0"/>
          <w:numId w:val="30"/>
        </w:numPr>
        <w:rPr>
          <w:b/>
        </w:rPr>
      </w:pPr>
      <w:r w:rsidRPr="001C3FAD">
        <w:rPr>
          <w:b/>
          <w:sz w:val="24"/>
          <w:szCs w:val="24"/>
        </w:rPr>
        <w:t xml:space="preserve">Break </w:t>
      </w:r>
    </w:p>
    <w:p w14:paraId="1EF98252" w14:textId="77777777" w:rsidR="00A0747A" w:rsidRPr="001C3FAD" w:rsidRDefault="20434EAF" w:rsidP="20434EAF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20434EAF">
        <w:rPr>
          <w:b/>
          <w:bCs/>
          <w:sz w:val="24"/>
          <w:szCs w:val="24"/>
        </w:rPr>
        <w:t>Old Business</w:t>
      </w:r>
    </w:p>
    <w:p w14:paraId="24C47DE4" w14:textId="265607BF" w:rsidR="20434EAF" w:rsidRDefault="20434EAF" w:rsidP="20434EAF">
      <w:pPr>
        <w:spacing w:line="259" w:lineRule="auto"/>
        <w:ind w:left="1080"/>
        <w:rPr>
          <w:sz w:val="24"/>
          <w:szCs w:val="24"/>
        </w:rPr>
      </w:pPr>
    </w:p>
    <w:p w14:paraId="5A2907CB" w14:textId="0ABDE1EC" w:rsidR="007C5EB4" w:rsidRDefault="20434EAF" w:rsidP="20434EAF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 xml:space="preserve">PR Event June 3-9: Windom NA won a prize for having the most flyers up and reported back </w:t>
      </w:r>
      <w:proofErr w:type="gramStart"/>
      <w:r w:rsidRPr="20434EAF">
        <w:rPr>
          <w:sz w:val="24"/>
          <w:szCs w:val="24"/>
        </w:rPr>
        <w:t>in to</w:t>
      </w:r>
      <w:proofErr w:type="gramEnd"/>
      <w:r w:rsidRPr="20434EAF">
        <w:rPr>
          <w:sz w:val="24"/>
          <w:szCs w:val="24"/>
        </w:rPr>
        <w:t xml:space="preserve"> the secretary</w:t>
      </w:r>
    </w:p>
    <w:p w14:paraId="12C01A00" w14:textId="63A986E9" w:rsidR="007C5EB4" w:rsidRDefault="20434EAF" w:rsidP="20434EAF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HI Speakers for treatment center:</w:t>
      </w:r>
    </w:p>
    <w:p w14:paraId="58A50A30" w14:textId="6817CBE4" w:rsidR="20434EAF" w:rsidRDefault="20434EAF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 xml:space="preserve">Will be asking for </w:t>
      </w:r>
      <w:proofErr w:type="spellStart"/>
      <w:r w:rsidRPr="20434EAF">
        <w:rPr>
          <w:sz w:val="24"/>
          <w:szCs w:val="24"/>
        </w:rPr>
        <w:t>voluteers</w:t>
      </w:r>
      <w:proofErr w:type="spellEnd"/>
      <w:r w:rsidRPr="20434EAF">
        <w:rPr>
          <w:sz w:val="24"/>
          <w:szCs w:val="24"/>
        </w:rPr>
        <w:t xml:space="preserve"> at registration of upcoming events</w:t>
      </w:r>
    </w:p>
    <w:p w14:paraId="11ADF478" w14:textId="4F021279" w:rsidR="00240953" w:rsidRPr="0019384D" w:rsidRDefault="00B8227E" w:rsidP="00D855A2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Do we want to continue going to two groups a month for outreach?</w:t>
      </w:r>
    </w:p>
    <w:p w14:paraId="5988498D" w14:textId="77777777" w:rsidR="00D855A2" w:rsidRPr="005E3537" w:rsidRDefault="00D855A2" w:rsidP="00D855A2">
      <w:pPr>
        <w:rPr>
          <w:sz w:val="24"/>
          <w:szCs w:val="24"/>
        </w:rPr>
      </w:pPr>
    </w:p>
    <w:p w14:paraId="6ACAC149" w14:textId="5E08DBF0" w:rsidR="003C586A" w:rsidRDefault="003D668C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1C3FAD">
        <w:rPr>
          <w:b/>
          <w:sz w:val="24"/>
          <w:szCs w:val="24"/>
        </w:rPr>
        <w:lastRenderedPageBreak/>
        <w:t>O</w:t>
      </w:r>
      <w:r w:rsidR="008A33E0" w:rsidRPr="001C3FAD">
        <w:rPr>
          <w:b/>
          <w:sz w:val="24"/>
          <w:szCs w:val="24"/>
        </w:rPr>
        <w:t>pen Floor</w:t>
      </w:r>
      <w:r w:rsidR="008A33E0" w:rsidRPr="005E3537">
        <w:rPr>
          <w:sz w:val="24"/>
          <w:szCs w:val="24"/>
        </w:rPr>
        <w:t xml:space="preserve"> – 20 Minutes</w:t>
      </w:r>
    </w:p>
    <w:p w14:paraId="7F65F358" w14:textId="561E4BD6" w:rsidR="00771204" w:rsidRPr="005E3537" w:rsidRDefault="00771204" w:rsidP="00771204">
      <w:pPr>
        <w:contextualSpacing/>
        <w:rPr>
          <w:sz w:val="24"/>
          <w:szCs w:val="24"/>
        </w:rPr>
      </w:pPr>
    </w:p>
    <w:p w14:paraId="187EA79C" w14:textId="5B5D713B" w:rsidR="00DB6B69" w:rsidRPr="00DB6B69" w:rsidRDefault="00DB6B69" w:rsidP="00300D70">
      <w:pPr>
        <w:pStyle w:val="ListParagraph"/>
        <w:rPr>
          <w:sz w:val="24"/>
          <w:szCs w:val="24"/>
        </w:rPr>
      </w:pPr>
    </w:p>
    <w:p w14:paraId="421A7897" w14:textId="147D11E6" w:rsidR="00693E37" w:rsidRPr="00AC6897" w:rsidRDefault="20434EAF" w:rsidP="20434EAF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20434EAF">
        <w:rPr>
          <w:b/>
          <w:bCs/>
          <w:sz w:val="24"/>
          <w:szCs w:val="24"/>
        </w:rPr>
        <w:t>New Business:</w:t>
      </w:r>
    </w:p>
    <w:p w14:paraId="3F1F33E7" w14:textId="6C58CCD6" w:rsidR="20434EAF" w:rsidRPr="009D5AF3" w:rsidRDefault="20434EAF" w:rsidP="20434EAF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Al J has been serving as Chairman since summer of 2017. He is up for re-election as ASC Chairman.</w:t>
      </w:r>
    </w:p>
    <w:p w14:paraId="25B72601" w14:textId="456D4C71" w:rsidR="009D5AF3" w:rsidRPr="009D5AF3" w:rsidRDefault="009D5AF3" w:rsidP="20434EAF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Officers and GSR training day: </w:t>
      </w:r>
    </w:p>
    <w:p w14:paraId="0D1A5C47" w14:textId="49FE9721" w:rsidR="009D5AF3" w:rsidRPr="009D5AF3" w:rsidRDefault="009D5AF3" w:rsidP="009D5AF3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 to cover Drop Box again</w:t>
      </w:r>
    </w:p>
    <w:p w14:paraId="4947DB2E" w14:textId="6C86C060" w:rsidR="003973C1" w:rsidRPr="00FA0697" w:rsidRDefault="009D5AF3" w:rsidP="003973C1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 to cover Website</w:t>
      </w:r>
    </w:p>
    <w:p w14:paraId="088F1D27" w14:textId="7C7274E5" w:rsidR="00FA0697" w:rsidRPr="00E467C5" w:rsidRDefault="00E467C5" w:rsidP="00FA0697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Officer Positions that need filling</w:t>
      </w:r>
    </w:p>
    <w:p w14:paraId="4DFB6E5A" w14:textId="40A703B0" w:rsidR="00E467C5" w:rsidRPr="00E467C5" w:rsidRDefault="00E467C5" w:rsidP="00E467C5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Alternate Secretary</w:t>
      </w:r>
    </w:p>
    <w:p w14:paraId="62454024" w14:textId="76AE5559" w:rsidR="00E467C5" w:rsidRPr="00D6449C" w:rsidRDefault="00D6449C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 to own a computer and office software</w:t>
      </w:r>
    </w:p>
    <w:p w14:paraId="190D379D" w14:textId="143EC988" w:rsidR="00D6449C" w:rsidRPr="000C65D5" w:rsidRDefault="00D6449C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Needs to be able to take notes and email the minutes within two weeks of </w:t>
      </w:r>
      <w:r w:rsidR="000C65D5">
        <w:rPr>
          <w:sz w:val="24"/>
          <w:szCs w:val="24"/>
        </w:rPr>
        <w:t>ASC meeting</w:t>
      </w:r>
    </w:p>
    <w:p w14:paraId="47C62E90" w14:textId="6FAA4517" w:rsidR="000C65D5" w:rsidRPr="000C65D5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Needs to be able to do website work and attend monthly Webservant training online</w:t>
      </w:r>
    </w:p>
    <w:p w14:paraId="72296A74" w14:textId="197A2C74" w:rsidR="000C65D5" w:rsidRPr="000C65D5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Needs to be able to keep a list of all officers and GSR’s</w:t>
      </w:r>
    </w:p>
    <w:p w14:paraId="7F080FD1" w14:textId="7A207DF3" w:rsidR="000C65D5" w:rsidRPr="000C65D5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Needs to be able to check the mailbox and present the mail to the ASC</w:t>
      </w:r>
    </w:p>
    <w:p w14:paraId="4B8CD820" w14:textId="1031290F" w:rsidR="000C65D5" w:rsidRPr="000C65D5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Needs to be able to attend the ASC meetings</w:t>
      </w:r>
    </w:p>
    <w:p w14:paraId="4900D407" w14:textId="548E4DC3" w:rsidR="000C65D5" w:rsidRPr="000C65D5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Needs to be able to Run the ASC Calendar on Gmail</w:t>
      </w:r>
    </w:p>
    <w:p w14:paraId="724A0BE7" w14:textId="546490AA" w:rsidR="000C65D5" w:rsidRPr="000C65D5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Needs to be able to print up flyers, schedules, manuals and </w:t>
      </w:r>
      <w:r w:rsidR="00ED0B4D">
        <w:rPr>
          <w:sz w:val="24"/>
          <w:szCs w:val="24"/>
        </w:rPr>
        <w:t>agendas for the ASC.</w:t>
      </w:r>
    </w:p>
    <w:p w14:paraId="44BEC4C5" w14:textId="5CE5D4A6" w:rsidR="000C65D5" w:rsidRPr="000C65D5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Will be replacing the Secretary when her term is done.</w:t>
      </w:r>
    </w:p>
    <w:p w14:paraId="781BD644" w14:textId="4E85EB85" w:rsidR="000C65D5" w:rsidRPr="000C65D5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According to policy a minimum of 6 months clean time is required.</w:t>
      </w:r>
    </w:p>
    <w:p w14:paraId="02A932D9" w14:textId="12BC156A" w:rsidR="000C65D5" w:rsidRPr="003973C1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Note: The Secretary will not be serving another term. The secretary’s position requires one year of clean time. </w:t>
      </w:r>
    </w:p>
    <w:p w14:paraId="7801AC5C" w14:textId="0FA54FB2" w:rsidR="20434EAF" w:rsidRDefault="20434EAF" w:rsidP="20434EAF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 xml:space="preserve">Fundraiser: </w:t>
      </w:r>
    </w:p>
    <w:p w14:paraId="0C91220F" w14:textId="721BE3DA" w:rsidR="00693E37" w:rsidRPr="0019384D" w:rsidRDefault="005D401F" w:rsidP="0019384D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T-Shirts and other items with price list from Worthington Printer. </w:t>
      </w:r>
    </w:p>
    <w:p w14:paraId="0E8BA3E7" w14:textId="77777777" w:rsidR="00693E37" w:rsidRDefault="00693E37" w:rsidP="00693E37">
      <w:pPr>
        <w:pStyle w:val="NormalWeb"/>
        <w:spacing w:line="360" w:lineRule="auto"/>
        <w:ind w:left="360"/>
        <w:rPr>
          <w:rFonts w:ascii="HelveticaNeue" w:hAnsi="HelveticaNeue"/>
          <w:color w:val="333333"/>
        </w:rPr>
      </w:pPr>
      <w:r>
        <w:rPr>
          <w:rFonts w:ascii="HelveticaNeue" w:hAnsi="HelveticaNeue"/>
          <w:color w:val="333333"/>
        </w:rPr>
        <w:t> </w:t>
      </w:r>
    </w:p>
    <w:p w14:paraId="7CCA6F05" w14:textId="54F461AA" w:rsidR="00AF7DBD" w:rsidRPr="00904475" w:rsidRDefault="00693E37" w:rsidP="00904475">
      <w:pPr>
        <w:pStyle w:val="ListParagraph"/>
        <w:numPr>
          <w:ilvl w:val="0"/>
          <w:numId w:val="30"/>
        </w:numPr>
        <w:spacing w:line="360" w:lineRule="auto"/>
        <w:rPr>
          <w:rFonts w:ascii="HelveticaNeue" w:eastAsia="Times New Roman" w:hAnsi="HelveticaNeue"/>
          <w:color w:val="333333"/>
        </w:rPr>
      </w:pPr>
      <w:r>
        <w:rPr>
          <w:noProof/>
        </w:rPr>
        <w:drawing>
          <wp:inline distT="0" distB="0" distL="0" distR="0" wp14:anchorId="0F5EFC57" wp14:editId="4A033D9E">
            <wp:extent cx="6350" cy="6350"/>
            <wp:effectExtent l="0" t="0" r="0" b="0"/>
            <wp:docPr id="2" name="Picture 2" descr="http://sql-server.na.org/dh/560597/13023072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ql-server.na.org/dh/560597/13023072/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C111B4" w:rsidRPr="00904475">
        <w:rPr>
          <w:b/>
          <w:sz w:val="24"/>
          <w:szCs w:val="24"/>
        </w:rPr>
        <w:t>Out Reach</w:t>
      </w:r>
      <w:proofErr w:type="gramEnd"/>
      <w:r w:rsidR="00C111B4" w:rsidRPr="00904475">
        <w:rPr>
          <w:sz w:val="24"/>
          <w:szCs w:val="24"/>
        </w:rPr>
        <w:t>:</w:t>
      </w:r>
    </w:p>
    <w:p w14:paraId="78309756" w14:textId="2BCB117C" w:rsidR="00594C3E" w:rsidRDefault="20434EAF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Visiting Schedule this month.</w:t>
      </w:r>
    </w:p>
    <w:p w14:paraId="0E92D76F" w14:textId="6E1DB8C5" w:rsidR="20434EAF" w:rsidRDefault="20434EAF" w:rsidP="20434EAF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Worthington NA</w:t>
      </w:r>
    </w:p>
    <w:p w14:paraId="3B9D0489" w14:textId="58257840" w:rsidR="20434EAF" w:rsidRDefault="20434EAF" w:rsidP="20434EAF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Meets Sunday and Tuesday 5 pm, Fridays at 7pm</w:t>
      </w:r>
    </w:p>
    <w:p w14:paraId="4F14B85C" w14:textId="6F132832" w:rsidR="20434EAF" w:rsidRDefault="20434EAF" w:rsidP="20434EAF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920 Diagonal Road, Worthington</w:t>
      </w:r>
    </w:p>
    <w:p w14:paraId="429D804C" w14:textId="2DBB53CA" w:rsidR="20434EAF" w:rsidRDefault="20434EAF" w:rsidP="20434EAF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lastRenderedPageBreak/>
        <w:t xml:space="preserve">Slayton NA </w:t>
      </w:r>
    </w:p>
    <w:p w14:paraId="02E4B8A6" w14:textId="7C3A4E94" w:rsidR="20434EAF" w:rsidRDefault="20434EAF" w:rsidP="20434EAF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Meets Tuesdays at 7:30 PM</w:t>
      </w:r>
    </w:p>
    <w:p w14:paraId="40ED7C8D" w14:textId="5B69C379" w:rsidR="20434EAF" w:rsidRDefault="20434EAF" w:rsidP="20434EAF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Saint Ann’s Church, 2747 29</w:t>
      </w:r>
      <w:r w:rsidRPr="20434EAF">
        <w:rPr>
          <w:sz w:val="24"/>
          <w:szCs w:val="24"/>
          <w:vertAlign w:val="superscript"/>
        </w:rPr>
        <w:t>th</w:t>
      </w:r>
      <w:r w:rsidRPr="20434EAF">
        <w:rPr>
          <w:sz w:val="24"/>
          <w:szCs w:val="24"/>
        </w:rPr>
        <w:t xml:space="preserve"> St, Slayton, MN 56172</w:t>
      </w:r>
    </w:p>
    <w:p w14:paraId="23E04F92" w14:textId="4E017C1F" w:rsidR="00372F39" w:rsidRPr="009C3E0B" w:rsidRDefault="00372F39" w:rsidP="009C3E0B">
      <w:pPr>
        <w:pStyle w:val="ListParagraph"/>
        <w:ind w:left="2880"/>
        <w:rPr>
          <w:sz w:val="24"/>
          <w:szCs w:val="24"/>
        </w:rPr>
      </w:pPr>
    </w:p>
    <w:p w14:paraId="4AF91CDD" w14:textId="06D1722E" w:rsidR="00594C3E" w:rsidRPr="001C3FAD" w:rsidRDefault="000E1B88" w:rsidP="00DB6B69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 w:rsidRPr="001C3FAD">
        <w:rPr>
          <w:b/>
          <w:sz w:val="24"/>
          <w:szCs w:val="24"/>
        </w:rPr>
        <w:t>Bring back to the groups:</w:t>
      </w:r>
    </w:p>
    <w:p w14:paraId="2C15FFCA" w14:textId="2C425D4B" w:rsidR="00594C3E" w:rsidRDefault="20434EAF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Hosting the Area Service Committee Meeting</w:t>
      </w:r>
    </w:p>
    <w:p w14:paraId="0901D66C" w14:textId="1B19B5AC" w:rsidR="00577947" w:rsidRDefault="20434EAF" w:rsidP="00577947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2019 Dates open for Hosting</w:t>
      </w:r>
    </w:p>
    <w:p w14:paraId="77E19590" w14:textId="38CE72A8" w:rsidR="000178F8" w:rsidRDefault="20434EAF" w:rsidP="00577947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July is in Worthington</w:t>
      </w:r>
    </w:p>
    <w:p w14:paraId="63115CA3" w14:textId="32C90194" w:rsidR="000178F8" w:rsidRDefault="20434EAF" w:rsidP="00577947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August is at Anderson Park</w:t>
      </w:r>
    </w:p>
    <w:p w14:paraId="644E558B" w14:textId="5DEB40E3" w:rsidR="000178F8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September Marshall?</w:t>
      </w:r>
    </w:p>
    <w:p w14:paraId="31B46CD6" w14:textId="742558BD" w:rsidR="20434EAF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October Sherburn at Dance</w:t>
      </w:r>
    </w:p>
    <w:p w14:paraId="68D00B77" w14:textId="01D20B7C" w:rsidR="20434EAF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November Worthington</w:t>
      </w:r>
    </w:p>
    <w:p w14:paraId="649644B4" w14:textId="189455DC" w:rsidR="20434EAF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December Fairmont (pending approval)</w:t>
      </w:r>
    </w:p>
    <w:p w14:paraId="2FBCEA36" w14:textId="52EC6C79" w:rsidR="00D10244" w:rsidRPr="0019384D" w:rsidRDefault="20434EAF" w:rsidP="0019384D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Hosting a possible Event from the ASC either an Inservice, Workshop or Activity</w:t>
      </w:r>
    </w:p>
    <w:p w14:paraId="0984166E" w14:textId="77777777" w:rsidR="00693E37" w:rsidRPr="00693E37" w:rsidRDefault="00693E37" w:rsidP="00693E37">
      <w:pPr>
        <w:rPr>
          <w:sz w:val="24"/>
          <w:szCs w:val="24"/>
        </w:rPr>
      </w:pPr>
    </w:p>
    <w:p w14:paraId="4B3C9C85" w14:textId="77777777" w:rsidR="00693E37" w:rsidRDefault="00864EED" w:rsidP="00DB6B69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Notes:</w:t>
      </w:r>
    </w:p>
    <w:p w14:paraId="6F4D6D42" w14:textId="77777777" w:rsidR="00693E37" w:rsidRPr="002237D2" w:rsidRDefault="20434EAF" w:rsidP="20434EAF">
      <w:pPr>
        <w:pStyle w:val="ListParagraph"/>
        <w:numPr>
          <w:ilvl w:val="1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 xml:space="preserve">Area Website has tools for the GSRs and Officers to use. Check it out at </w:t>
      </w:r>
      <w:hyperlink r:id="rId8">
        <w:r w:rsidRPr="20434EAF">
          <w:rPr>
            <w:rStyle w:val="Hyperlink"/>
            <w:sz w:val="24"/>
            <w:szCs w:val="24"/>
          </w:rPr>
          <w:t>https://www.naminnesota.us/swmn/trusted-servants-corner/</w:t>
        </w:r>
      </w:hyperlink>
    </w:p>
    <w:p w14:paraId="0865801B" w14:textId="77777777" w:rsidR="00693E37" w:rsidRPr="002237D2" w:rsidRDefault="20434EAF" w:rsidP="20434EAF">
      <w:pPr>
        <w:pStyle w:val="ListParagraph"/>
        <w:numPr>
          <w:ilvl w:val="1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Our Area Meeting Minutes will be found there in pdf format</w:t>
      </w:r>
    </w:p>
    <w:p w14:paraId="38F03A7D" w14:textId="75275D16" w:rsidR="00693E37" w:rsidRPr="002237D2" w:rsidRDefault="20434EAF" w:rsidP="20434EAF">
      <w:pPr>
        <w:pStyle w:val="ListParagraph"/>
        <w:numPr>
          <w:ilvl w:val="1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A Huge Thank You to all the GSR’s for attending the ASC!</w:t>
      </w:r>
    </w:p>
    <w:p w14:paraId="7300AD77" w14:textId="0239C4A7" w:rsidR="00693E37" w:rsidRPr="002237D2" w:rsidRDefault="20434EAF" w:rsidP="20434EAF">
      <w:pPr>
        <w:pStyle w:val="ListParagraph"/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More files will be available to you in dead tree format for the ASC. Please find the Secretary, sign in, and you will receive the files.</w:t>
      </w:r>
    </w:p>
    <w:p w14:paraId="7C0BA92F" w14:textId="59C5BC6A" w:rsidR="00693E37" w:rsidRPr="002237D2" w:rsidRDefault="20434EAF" w:rsidP="20434EAF">
      <w:pPr>
        <w:pStyle w:val="ListParagraph"/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If you need books in pdf format, please contact Louise, she can email you the books, the files, as well as back minutes</w:t>
      </w:r>
    </w:p>
    <w:p w14:paraId="6666731F" w14:textId="77777777" w:rsidR="00693E37" w:rsidRPr="002237D2" w:rsidRDefault="20434EAF" w:rsidP="20434EAF">
      <w:pPr>
        <w:pStyle w:val="ListParagraph"/>
        <w:numPr>
          <w:ilvl w:val="3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Books that are available are the Basic Text, It Works, How and Why, and the Step Working Guide these are in PDF form, easily readable on a smart phone or tablet, and free of charge.</w:t>
      </w:r>
    </w:p>
    <w:p w14:paraId="035B60A1" w14:textId="39C24039" w:rsidR="00693E37" w:rsidRPr="002237D2" w:rsidRDefault="20434EAF" w:rsidP="20434EAF">
      <w:pPr>
        <w:pStyle w:val="ListParagraph"/>
        <w:numPr>
          <w:ilvl w:val="3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 xml:space="preserve">User Manuals, manuals that are available as Printouts and other information are also available as a PDF. They are available on our website via NAWs. The main link is here. </w:t>
      </w:r>
      <w:hyperlink r:id="rId9">
        <w:r w:rsidRPr="20434EAF">
          <w:rPr>
            <w:rStyle w:val="Hyperlink"/>
            <w:sz w:val="24"/>
            <w:szCs w:val="24"/>
          </w:rPr>
          <w:t>https://www.naminnesota.us/swmn/useful-things/</w:t>
        </w:r>
      </w:hyperlink>
    </w:p>
    <w:p w14:paraId="28043696" w14:textId="1345F267" w:rsidR="00693E37" w:rsidRDefault="20434EAF" w:rsidP="20434EAF">
      <w:pPr>
        <w:pStyle w:val="ListParagraph"/>
        <w:numPr>
          <w:ilvl w:val="3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Also, an area wide emergency phone list for those willing to do twelve step work is needed. Please ask your groups for volunteers.</w:t>
      </w:r>
    </w:p>
    <w:p w14:paraId="44AED1E3" w14:textId="77777777" w:rsidR="00693E37" w:rsidRDefault="00693E37" w:rsidP="00693E37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hyperlink r:id="rId10" w:history="1">
        <w:r w:rsidRPr="00677BFC">
          <w:rPr>
            <w:rStyle w:val="Hyperlink"/>
            <w:b/>
            <w:sz w:val="24"/>
            <w:szCs w:val="24"/>
          </w:rPr>
          <w:t>https://www.na.org/?ID=subscribe</w:t>
        </w:r>
      </w:hyperlink>
    </w:p>
    <w:p w14:paraId="01B6D08E" w14:textId="77777777" w:rsidR="00693E37" w:rsidRDefault="00693E37" w:rsidP="00693E37">
      <w:pPr>
        <w:spacing w:after="240" w:line="360" w:lineRule="auto"/>
        <w:rPr>
          <w:rFonts w:ascii="HelveticaNeue" w:eastAsia="Times New Roman" w:hAnsi="HelveticaNeue"/>
          <w:color w:val="333333"/>
        </w:rPr>
      </w:pPr>
      <w:r>
        <w:rPr>
          <w:b/>
          <w:sz w:val="24"/>
          <w:szCs w:val="24"/>
        </w:rPr>
        <w:tab/>
      </w:r>
      <w:hyperlink r:id="rId11" w:history="1">
        <w:r>
          <w:rPr>
            <w:rStyle w:val="Hyperlink"/>
            <w:rFonts w:ascii="HelveticaNeue" w:eastAsia="Times New Roman" w:hAnsi="HelveticaNeue"/>
          </w:rPr>
          <w:t>https://www.naminnesota.us/na-subscriptions/</w:t>
        </w:r>
      </w:hyperlink>
    </w:p>
    <w:p w14:paraId="2D4661CB" w14:textId="77777777" w:rsidR="00693E37" w:rsidRPr="00693E37" w:rsidRDefault="00693E37" w:rsidP="00693E37">
      <w:pPr>
        <w:pStyle w:val="ListParagraph"/>
        <w:numPr>
          <w:ilvl w:val="0"/>
          <w:numId w:val="30"/>
        </w:numPr>
        <w:rPr>
          <w:rStyle w:val="Hyperlink"/>
          <w:b/>
          <w:color w:val="000000"/>
          <w:sz w:val="24"/>
          <w:szCs w:val="24"/>
          <w:u w:val="none"/>
        </w:rPr>
      </w:pPr>
      <w:r>
        <w:rPr>
          <w:rFonts w:ascii="HelveticaNeue" w:eastAsia="Times New Roman" w:hAnsi="HelveticaNeue"/>
          <w:color w:val="333333"/>
        </w:rPr>
        <w:lastRenderedPageBreak/>
        <w:t xml:space="preserve">Email these people to subscribe to the Region Google Group: </w:t>
      </w:r>
      <w:hyperlink r:id="rId12" w:history="1">
        <w:r w:rsidRPr="00677BFC">
          <w:rPr>
            <w:rStyle w:val="Hyperlink"/>
            <w:rFonts w:ascii="HelveticaNeue" w:eastAsia="Times New Roman" w:hAnsi="HelveticaNeue"/>
          </w:rPr>
          <w:t>mnrsc+subscribe@googlegroups.com</w:t>
        </w:r>
      </w:hyperlink>
    </w:p>
    <w:p w14:paraId="1B8BB368" w14:textId="77777777" w:rsidR="00693E37" w:rsidRDefault="00693E37" w:rsidP="00693E37">
      <w:pPr>
        <w:rPr>
          <w:b/>
          <w:sz w:val="24"/>
          <w:szCs w:val="24"/>
        </w:rPr>
      </w:pPr>
    </w:p>
    <w:p w14:paraId="596E6AB5" w14:textId="77777777" w:rsidR="00693E37" w:rsidRDefault="00693E37" w:rsidP="00693E37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Volunteer opportunities with Region</w:t>
      </w:r>
    </w:p>
    <w:p w14:paraId="7C0077FE" w14:textId="77777777" w:rsidR="00693E37" w:rsidRDefault="20434EAF" w:rsidP="00693E37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Bridging the Gap</w:t>
      </w:r>
    </w:p>
    <w:p w14:paraId="39084E19" w14:textId="77777777" w:rsidR="00693E37" w:rsidRDefault="003D46C6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13">
        <w:r w:rsidR="20434EAF" w:rsidRPr="20434EAF">
          <w:rPr>
            <w:rStyle w:val="Hyperlink"/>
            <w:sz w:val="24"/>
            <w:szCs w:val="24"/>
          </w:rPr>
          <w:t>https://www.naminnesota.us/community/groups/bridging-the-gap-2012397073/</w:t>
        </w:r>
      </w:hyperlink>
    </w:p>
    <w:p w14:paraId="0EA8F49E" w14:textId="77777777" w:rsidR="00693E37" w:rsidRDefault="00693E37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02BD1B95" w14:textId="77777777" w:rsidR="00693E37" w:rsidRDefault="20434EAF" w:rsidP="00693E37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Phone Line</w:t>
      </w:r>
    </w:p>
    <w:p w14:paraId="2BD7CFDD" w14:textId="77777777" w:rsidR="00693E37" w:rsidRDefault="003D46C6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14">
        <w:r w:rsidR="20434EAF" w:rsidRPr="20434EAF">
          <w:rPr>
            <w:rStyle w:val="Hyperlink"/>
            <w:sz w:val="24"/>
            <w:szCs w:val="24"/>
          </w:rPr>
          <w:t>https://www.naminnesota.us/community/groups/helpline/</w:t>
        </w:r>
      </w:hyperlink>
    </w:p>
    <w:p w14:paraId="114E15A0" w14:textId="77777777" w:rsidR="00693E37" w:rsidRDefault="00693E37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7BA0586A" w14:textId="77777777" w:rsidR="00693E37" w:rsidRDefault="20434EAF" w:rsidP="00693E37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HI</w:t>
      </w:r>
    </w:p>
    <w:p w14:paraId="516CCAAD" w14:textId="77777777" w:rsidR="00693E37" w:rsidRDefault="003D46C6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15">
        <w:r w:rsidR="20434EAF" w:rsidRPr="20434EAF">
          <w:rPr>
            <w:rStyle w:val="Hyperlink"/>
            <w:sz w:val="24"/>
            <w:szCs w:val="24"/>
          </w:rPr>
          <w:t>https://www.naminnesota.us/community/groups/hospitals-institutions/</w:t>
        </w:r>
      </w:hyperlink>
    </w:p>
    <w:p w14:paraId="55A8258A" w14:textId="77777777" w:rsidR="00693E37" w:rsidRDefault="00693E37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2EB4FF0B" w14:textId="77777777" w:rsidR="00693E37" w:rsidRDefault="20434EAF" w:rsidP="00693E37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PI</w:t>
      </w:r>
    </w:p>
    <w:p w14:paraId="1B364C4D" w14:textId="77777777" w:rsidR="00EE7BC2" w:rsidRPr="00EE7BC2" w:rsidRDefault="003D46C6" w:rsidP="006B5A33">
      <w:pPr>
        <w:pStyle w:val="ListParagraph"/>
        <w:numPr>
          <w:ilvl w:val="2"/>
          <w:numId w:val="30"/>
        </w:numPr>
        <w:rPr>
          <w:rStyle w:val="Hyperlink"/>
          <w:color w:val="000000"/>
          <w:sz w:val="24"/>
          <w:szCs w:val="24"/>
          <w:u w:val="none"/>
        </w:rPr>
      </w:pPr>
      <w:hyperlink r:id="rId16">
        <w:r w:rsidR="20434EAF" w:rsidRPr="20434EAF">
          <w:rPr>
            <w:rStyle w:val="Hyperlink"/>
            <w:sz w:val="24"/>
            <w:szCs w:val="24"/>
          </w:rPr>
          <w:t>https://www.naminnesota.us/community/groups/public-relations/</w:t>
        </w:r>
      </w:hyperlink>
    </w:p>
    <w:p w14:paraId="5DC37D68" w14:textId="77777777" w:rsidR="00EE7BC2" w:rsidRPr="00EE7BC2" w:rsidRDefault="00EE7BC2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</w:p>
    <w:p w14:paraId="22CBDD67" w14:textId="77777777" w:rsidR="00EE7BC2" w:rsidRPr="00EE7BC2" w:rsidRDefault="20434EAF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b/>
          <w:bCs/>
          <w:sz w:val="24"/>
          <w:szCs w:val="24"/>
        </w:rPr>
        <w:t>Announcements</w:t>
      </w:r>
    </w:p>
    <w:p w14:paraId="512B2568" w14:textId="680BABD4" w:rsidR="00864EED" w:rsidRDefault="20434EAF" w:rsidP="00EE7BC2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Activities Committee needs to meet 1 hour before Area meetings at 12 PM</w:t>
      </w:r>
    </w:p>
    <w:p w14:paraId="7B2CDF39" w14:textId="3BD50A93" w:rsidR="00FF680F" w:rsidRDefault="20434EAF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 xml:space="preserve"> Scholarships are requested for the Cannonball Run. Please call Matt for details.</w:t>
      </w:r>
    </w:p>
    <w:p w14:paraId="39484B03" w14:textId="45F330F9" w:rsidR="008F32BA" w:rsidRPr="0019384D" w:rsidRDefault="20434EAF" w:rsidP="0019384D">
      <w:pPr>
        <w:pStyle w:val="ListParagraph"/>
        <w:numPr>
          <w:ilvl w:val="1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July 2019 ASC will be in Worthington</w:t>
      </w:r>
    </w:p>
    <w:p w14:paraId="2D5D3F79" w14:textId="77777777" w:rsidR="003C586A" w:rsidRPr="005E3537" w:rsidRDefault="003C586A">
      <w:pPr>
        <w:ind w:left="1080"/>
      </w:pPr>
    </w:p>
    <w:p w14:paraId="6D58D820" w14:textId="6E4D8525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015B6">
        <w:rPr>
          <w:sz w:val="24"/>
          <w:szCs w:val="24"/>
        </w:rPr>
        <w:t xml:space="preserve"> </w:t>
      </w:r>
      <w:r w:rsidRPr="002015B6">
        <w:rPr>
          <w:b/>
          <w:bCs/>
          <w:sz w:val="24"/>
          <w:szCs w:val="24"/>
        </w:rPr>
        <w:t xml:space="preserve">Next Meeting Date, Time and Location: </w:t>
      </w:r>
      <w:r w:rsidRPr="002015B6">
        <w:rPr>
          <w:sz w:val="24"/>
          <w:szCs w:val="24"/>
        </w:rPr>
        <w:t>12 PM July 21</w:t>
      </w:r>
      <w:r w:rsidRPr="002015B6">
        <w:rPr>
          <w:sz w:val="24"/>
          <w:szCs w:val="24"/>
          <w:vertAlign w:val="superscript"/>
        </w:rPr>
        <w:t>st</w:t>
      </w:r>
      <w:r w:rsidRPr="002015B6">
        <w:rPr>
          <w:sz w:val="24"/>
          <w:szCs w:val="24"/>
        </w:rPr>
        <w:t>, 2019 in Worthington at 920 Diagonal Road</w:t>
      </w:r>
      <w:bookmarkStart w:id="1" w:name="_GoBack"/>
      <w:bookmarkEnd w:id="1"/>
    </w:p>
    <w:sectPr w:rsidR="003C586A" w:rsidSect="007531B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62BFA" w14:textId="77777777" w:rsidR="003D46C6" w:rsidRDefault="003D46C6">
      <w:r>
        <w:separator/>
      </w:r>
    </w:p>
  </w:endnote>
  <w:endnote w:type="continuationSeparator" w:id="0">
    <w:p w14:paraId="0421C63D" w14:textId="77777777" w:rsidR="003D46C6" w:rsidRDefault="003D4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1D095" w14:textId="77777777" w:rsidR="003F18B6" w:rsidRDefault="003F18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5CACF" w14:textId="77777777" w:rsidR="003F18B6" w:rsidRDefault="003F1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CB450" w14:textId="77777777" w:rsidR="003D46C6" w:rsidRDefault="003D46C6">
      <w:r>
        <w:separator/>
      </w:r>
    </w:p>
  </w:footnote>
  <w:footnote w:type="continuationSeparator" w:id="0">
    <w:p w14:paraId="48768BFE" w14:textId="77777777" w:rsidR="003D46C6" w:rsidRDefault="003D4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E2CE0" w14:textId="77777777" w:rsidR="003F18B6" w:rsidRDefault="003F18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682F6E9B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>
      <w:rPr>
        <w:sz w:val="28"/>
        <w:szCs w:val="28"/>
      </w:rPr>
      <w:t>Agenda</w:t>
    </w:r>
  </w:p>
  <w:p w14:paraId="497EF4BF" w14:textId="0C6DEA7F" w:rsidR="00832C77" w:rsidRPr="00832C77" w:rsidRDefault="20434EAF" w:rsidP="20434EAF">
    <w:pPr>
      <w:tabs>
        <w:tab w:val="center" w:pos="4680"/>
        <w:tab w:val="right" w:pos="9360"/>
      </w:tabs>
      <w:jc w:val="center"/>
      <w:rPr>
        <w:sz w:val="28"/>
        <w:szCs w:val="28"/>
      </w:rPr>
    </w:pPr>
    <w:r w:rsidRPr="20434EAF">
      <w:rPr>
        <w:sz w:val="28"/>
        <w:szCs w:val="28"/>
      </w:rPr>
      <w:t>June 23rd,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4931F" w14:textId="77777777" w:rsidR="003F18B6" w:rsidRDefault="003F18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B7082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178F8"/>
    <w:rsid w:val="00024901"/>
    <w:rsid w:val="00034928"/>
    <w:rsid w:val="00055DC4"/>
    <w:rsid w:val="00071E9D"/>
    <w:rsid w:val="000B533E"/>
    <w:rsid w:val="000C65D5"/>
    <w:rsid w:val="000D0045"/>
    <w:rsid w:val="000E1B88"/>
    <w:rsid w:val="000F5C3C"/>
    <w:rsid w:val="0010082D"/>
    <w:rsid w:val="001060EE"/>
    <w:rsid w:val="00121B48"/>
    <w:rsid w:val="001504FB"/>
    <w:rsid w:val="00152179"/>
    <w:rsid w:val="0016115B"/>
    <w:rsid w:val="001706CC"/>
    <w:rsid w:val="00180653"/>
    <w:rsid w:val="0019384D"/>
    <w:rsid w:val="001A698E"/>
    <w:rsid w:val="001B225F"/>
    <w:rsid w:val="001C3FAD"/>
    <w:rsid w:val="001E45D3"/>
    <w:rsid w:val="001E4D94"/>
    <w:rsid w:val="001F68BC"/>
    <w:rsid w:val="002015B6"/>
    <w:rsid w:val="00240953"/>
    <w:rsid w:val="002554F8"/>
    <w:rsid w:val="00274FE0"/>
    <w:rsid w:val="0029074C"/>
    <w:rsid w:val="002B6F72"/>
    <w:rsid w:val="002D2F5C"/>
    <w:rsid w:val="002E71CF"/>
    <w:rsid w:val="002F5210"/>
    <w:rsid w:val="00300D70"/>
    <w:rsid w:val="003302C4"/>
    <w:rsid w:val="00340550"/>
    <w:rsid w:val="00341880"/>
    <w:rsid w:val="0036790D"/>
    <w:rsid w:val="00372F39"/>
    <w:rsid w:val="003973C1"/>
    <w:rsid w:val="003C1D36"/>
    <w:rsid w:val="003C586A"/>
    <w:rsid w:val="003D46C6"/>
    <w:rsid w:val="003D668C"/>
    <w:rsid w:val="003F18B6"/>
    <w:rsid w:val="00402718"/>
    <w:rsid w:val="00416A19"/>
    <w:rsid w:val="00417069"/>
    <w:rsid w:val="00471DBD"/>
    <w:rsid w:val="004C2963"/>
    <w:rsid w:val="004D7F6C"/>
    <w:rsid w:val="004E03C9"/>
    <w:rsid w:val="00512E5C"/>
    <w:rsid w:val="00522A5A"/>
    <w:rsid w:val="00526C4F"/>
    <w:rsid w:val="0053529F"/>
    <w:rsid w:val="00535B75"/>
    <w:rsid w:val="00553FFE"/>
    <w:rsid w:val="00577947"/>
    <w:rsid w:val="00585E5D"/>
    <w:rsid w:val="00587F44"/>
    <w:rsid w:val="00594C3E"/>
    <w:rsid w:val="005D401F"/>
    <w:rsid w:val="005E3537"/>
    <w:rsid w:val="00617151"/>
    <w:rsid w:val="00645D8E"/>
    <w:rsid w:val="006503DF"/>
    <w:rsid w:val="00664B05"/>
    <w:rsid w:val="00682C9C"/>
    <w:rsid w:val="00693E37"/>
    <w:rsid w:val="006A0FEB"/>
    <w:rsid w:val="006F7052"/>
    <w:rsid w:val="00721F4F"/>
    <w:rsid w:val="00740061"/>
    <w:rsid w:val="00747B80"/>
    <w:rsid w:val="00751FD7"/>
    <w:rsid w:val="007531BF"/>
    <w:rsid w:val="00755401"/>
    <w:rsid w:val="00757972"/>
    <w:rsid w:val="00771204"/>
    <w:rsid w:val="00792195"/>
    <w:rsid w:val="007C5EB4"/>
    <w:rsid w:val="007D2F72"/>
    <w:rsid w:val="008125CA"/>
    <w:rsid w:val="008207AF"/>
    <w:rsid w:val="00832C77"/>
    <w:rsid w:val="0084169B"/>
    <w:rsid w:val="00841911"/>
    <w:rsid w:val="00864EED"/>
    <w:rsid w:val="00865624"/>
    <w:rsid w:val="008707B6"/>
    <w:rsid w:val="0087281D"/>
    <w:rsid w:val="008758B2"/>
    <w:rsid w:val="00880DF6"/>
    <w:rsid w:val="00891095"/>
    <w:rsid w:val="008A33E0"/>
    <w:rsid w:val="008E4DCE"/>
    <w:rsid w:val="008F32BA"/>
    <w:rsid w:val="00902E70"/>
    <w:rsid w:val="00904475"/>
    <w:rsid w:val="00943DA3"/>
    <w:rsid w:val="00947C6D"/>
    <w:rsid w:val="00964171"/>
    <w:rsid w:val="00965442"/>
    <w:rsid w:val="009A56CA"/>
    <w:rsid w:val="009C3E0B"/>
    <w:rsid w:val="009D5AF3"/>
    <w:rsid w:val="00A0747A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C6897"/>
    <w:rsid w:val="00AE6F95"/>
    <w:rsid w:val="00AF7DBD"/>
    <w:rsid w:val="00B11AD0"/>
    <w:rsid w:val="00B156C9"/>
    <w:rsid w:val="00B24E21"/>
    <w:rsid w:val="00B265D9"/>
    <w:rsid w:val="00B465AE"/>
    <w:rsid w:val="00B6464A"/>
    <w:rsid w:val="00B8227E"/>
    <w:rsid w:val="00B90DD6"/>
    <w:rsid w:val="00B95165"/>
    <w:rsid w:val="00B95582"/>
    <w:rsid w:val="00BA32F8"/>
    <w:rsid w:val="00BA4520"/>
    <w:rsid w:val="00BD1547"/>
    <w:rsid w:val="00BF5D22"/>
    <w:rsid w:val="00C111B4"/>
    <w:rsid w:val="00C23612"/>
    <w:rsid w:val="00C37D46"/>
    <w:rsid w:val="00C647F1"/>
    <w:rsid w:val="00C65A10"/>
    <w:rsid w:val="00C93EFA"/>
    <w:rsid w:val="00CC507C"/>
    <w:rsid w:val="00CC7B35"/>
    <w:rsid w:val="00CD6412"/>
    <w:rsid w:val="00CF4B95"/>
    <w:rsid w:val="00D0344F"/>
    <w:rsid w:val="00D10244"/>
    <w:rsid w:val="00D264CA"/>
    <w:rsid w:val="00D27CB4"/>
    <w:rsid w:val="00D42D36"/>
    <w:rsid w:val="00D6449C"/>
    <w:rsid w:val="00D855A2"/>
    <w:rsid w:val="00DB5E79"/>
    <w:rsid w:val="00DB6B69"/>
    <w:rsid w:val="00DD04C9"/>
    <w:rsid w:val="00DE1A35"/>
    <w:rsid w:val="00DE5358"/>
    <w:rsid w:val="00DF104F"/>
    <w:rsid w:val="00E108C7"/>
    <w:rsid w:val="00E11316"/>
    <w:rsid w:val="00E37F41"/>
    <w:rsid w:val="00E467C5"/>
    <w:rsid w:val="00E77ECB"/>
    <w:rsid w:val="00EB7057"/>
    <w:rsid w:val="00ED0B4D"/>
    <w:rsid w:val="00EE2AB1"/>
    <w:rsid w:val="00EE7BC2"/>
    <w:rsid w:val="00F67103"/>
    <w:rsid w:val="00F75CB6"/>
    <w:rsid w:val="00F868C5"/>
    <w:rsid w:val="00FA0697"/>
    <w:rsid w:val="00FB08EF"/>
    <w:rsid w:val="00FB1FDF"/>
    <w:rsid w:val="00FB205F"/>
    <w:rsid w:val="00FD478F"/>
    <w:rsid w:val="00FE413A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minnesota.us/swmn/trusted-servants-corner/" TargetMode="External"/><Relationship Id="rId13" Type="http://schemas.openxmlformats.org/officeDocument/2006/relationships/hyperlink" Target="https://www.naminnesota.us/community/groups/bridging-the-gap-2012397073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gif"/><Relationship Id="rId12" Type="http://schemas.openxmlformats.org/officeDocument/2006/relationships/hyperlink" Target="mailto:mnrsc+subscribe@googlegroups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naminnesota.us/community/groups/public-relations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minnesota.us/na-subscriptions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naminnesota.us/community/groups/hospitals-institutions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na.org/?ID=subscrib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naminnesota.us/swmn/useful-things/" TargetMode="External"/><Relationship Id="rId14" Type="http://schemas.openxmlformats.org/officeDocument/2006/relationships/hyperlink" Target="https://www.naminnesota.us/community/groups/helpline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964</Words>
  <Characters>5500</Characters>
  <Application>Microsoft Office Word</Application>
  <DocSecurity>0</DocSecurity>
  <Lines>45</Lines>
  <Paragraphs>12</Paragraphs>
  <ScaleCrop>false</ScaleCrop>
  <Company>Presentation College</Company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30</cp:revision>
  <cp:lastPrinted>2019-05-12T05:28:00Z</cp:lastPrinted>
  <dcterms:created xsi:type="dcterms:W3CDTF">2019-05-16T06:08:00Z</dcterms:created>
  <dcterms:modified xsi:type="dcterms:W3CDTF">2019-06-23T14:29:00Z</dcterms:modified>
</cp:coreProperties>
</file>