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051EEF5" w14:textId="77777777" w:rsidR="009D035E" w:rsidRDefault="009D035E" w:rsidP="00A10428"/>
    <w:p w14:paraId="0DC244D3" w14:textId="77777777" w:rsidR="009C1F90" w:rsidRDefault="009C1F90" w:rsidP="00A10428"/>
    <w:p w14:paraId="03E4F3BC" w14:textId="77777777" w:rsidR="009C1F90" w:rsidRDefault="009C1F90" w:rsidP="00A10428"/>
    <w:p w14:paraId="2BA01E87" w14:textId="2839BFFD" w:rsidR="00A10428" w:rsidRDefault="00A10428" w:rsidP="00A10428">
      <w:r>
        <w:t>Dear Brian</w:t>
      </w:r>
      <w:r w:rsidR="002F103E">
        <w:t xml:space="preserve"> Echternach</w:t>
      </w:r>
      <w:r>
        <w:t>,</w:t>
      </w:r>
    </w:p>
    <w:p w14:paraId="38BFE8E6" w14:textId="77777777" w:rsidR="00A10428" w:rsidRDefault="00A10428" w:rsidP="00A10428"/>
    <w:p w14:paraId="7803DD0D" w14:textId="29F5328B" w:rsidR="00A10428" w:rsidRDefault="00814702" w:rsidP="00A10428">
      <w:r>
        <w:t xml:space="preserve">Upon the meeting of </w:t>
      </w:r>
      <w:r w:rsidR="002F103E">
        <w:t>August 3</w:t>
      </w:r>
      <w:r w:rsidR="002F103E" w:rsidRPr="002F103E">
        <w:rPr>
          <w:vertAlign w:val="superscript"/>
        </w:rPr>
        <w:t>rd</w:t>
      </w:r>
      <w:r w:rsidR="002F103E">
        <w:t>, 2018 group conscience, a report was made about the missing treasury of the group.</w:t>
      </w:r>
    </w:p>
    <w:p w14:paraId="75C8BF5C" w14:textId="6A86AA0A" w:rsidR="00814702" w:rsidRDefault="002F103E" w:rsidP="00A10428">
      <w:r>
        <w:t xml:space="preserve"> </w:t>
      </w:r>
      <w:r w:rsidR="0054307E">
        <w:t>Even though</w:t>
      </w:r>
      <w:r>
        <w:t xml:space="preserve"> you were not the actual treasurer for the group, on repeated request for the group funds you declined to provide them to the group for the purchase of much needed materials. A motion was made to have you return the funds the moment you returned from jail. That motion was 2</w:t>
      </w:r>
      <w:r w:rsidRPr="002F103E">
        <w:rPr>
          <w:vertAlign w:val="superscript"/>
        </w:rPr>
        <w:t>nd</w:t>
      </w:r>
      <w:r>
        <w:t>’ and passed. A motion was made to sever your service position with the group. This was 2</w:t>
      </w:r>
      <w:r w:rsidRPr="002F103E">
        <w:rPr>
          <w:vertAlign w:val="superscript"/>
        </w:rPr>
        <w:t>nd</w:t>
      </w:r>
      <w:r>
        <w:t xml:space="preserve"> and passed. A motion was made to have all bank statements turned over to the treasurer in fact Craig, this was 2</w:t>
      </w:r>
      <w:r w:rsidRPr="002F103E">
        <w:rPr>
          <w:vertAlign w:val="superscript"/>
        </w:rPr>
        <w:t>nd</w:t>
      </w:r>
      <w:r>
        <w:t xml:space="preserve"> and passed.</w:t>
      </w:r>
    </w:p>
    <w:p w14:paraId="2C92364D" w14:textId="6B6FE15B" w:rsidR="002F103E" w:rsidRDefault="002F103E" w:rsidP="00A10428"/>
    <w:p w14:paraId="3E256056" w14:textId="5738F5BD" w:rsidR="008E432E" w:rsidRDefault="008E432E" w:rsidP="00A10428">
      <w:r>
        <w:t xml:space="preserve">Based on further investigation, the original donation from ARM in the amount of $850 is owed to the group as well as the cash taken from Pam in total of $60 from the envelopes. </w:t>
      </w:r>
      <w:r w:rsidR="0054307E">
        <w:t>Also,</w:t>
      </w:r>
      <w:r>
        <w:t xml:space="preserve"> any money owed to Craig in excess of $100 given to you to attend events and not paid back needs to be returned.</w:t>
      </w:r>
    </w:p>
    <w:p w14:paraId="07749975" w14:textId="1F2FD04F" w:rsidR="002D3E61" w:rsidRDefault="002D3E61" w:rsidP="00A10428"/>
    <w:p w14:paraId="7D8FCC4E" w14:textId="4FD97F03" w:rsidR="002A0FD7" w:rsidRDefault="008E432E" w:rsidP="00A10428">
      <w:r>
        <w:t>This is formal notification that these moneys need to be returned to Worthington Narcotics Anonymous effective immediately</w:t>
      </w:r>
      <w:r w:rsidR="002D3E61">
        <w:t>.</w:t>
      </w:r>
      <w:r>
        <w:t xml:space="preserve"> This is the only notice you will receive, as our next recourse is legal action. </w:t>
      </w:r>
      <w:r w:rsidR="002D3E61">
        <w:t xml:space="preserve"> </w:t>
      </w:r>
      <w:r w:rsidR="002A0FD7">
        <w:t>This is following the policy as outlined by NA World Services office in bulletin #30 theft of NA funds.</w:t>
      </w:r>
      <w:r>
        <w:t xml:space="preserve"> We have made many multiple efforts to contact you to get an accounting of your actions or even to set up some form of bank transfer. Multiple times we have been ignored.</w:t>
      </w:r>
    </w:p>
    <w:p w14:paraId="1D9D20E2" w14:textId="30033387" w:rsidR="002D3E61" w:rsidRDefault="002D3E61" w:rsidP="00A10428"/>
    <w:p w14:paraId="05DC8914" w14:textId="4C7B38A1" w:rsidR="002D3E61" w:rsidRDefault="008E432E" w:rsidP="00A10428">
      <w:r>
        <w:t xml:space="preserve">Our group needs those funds, and Craig needs to be reimbursed for the books he purchased in good faith that he would be paid back.  </w:t>
      </w:r>
    </w:p>
    <w:p w14:paraId="47442393" w14:textId="77777777" w:rsidR="00A10428" w:rsidRDefault="00A10428" w:rsidP="00A10428"/>
    <w:p w14:paraId="1C158EF4" w14:textId="77777777" w:rsidR="00A10428" w:rsidRDefault="00A10428" w:rsidP="00A10428">
      <w:r>
        <w:t>Sincerely,</w:t>
      </w:r>
      <w:bookmarkStart w:id="0" w:name="_GoBack"/>
      <w:bookmarkEnd w:id="0"/>
    </w:p>
    <w:p w14:paraId="0219E43C" w14:textId="2631F17F" w:rsidR="00A10428" w:rsidRDefault="008E432E" w:rsidP="00A10428">
      <w:r>
        <w:t>Worthington Narcotics Anonymous</w:t>
      </w:r>
    </w:p>
    <w:p w14:paraId="3655911D" w14:textId="77777777" w:rsidR="00A10428" w:rsidRDefault="00A10428" w:rsidP="00A10428"/>
    <w:p w14:paraId="0BACCBAD" w14:textId="6F13C356" w:rsidR="00A10428" w:rsidRDefault="00A10428" w:rsidP="00A10428"/>
    <w:p w14:paraId="5304C6F4" w14:textId="77777777" w:rsidR="0062685F" w:rsidRPr="00A10428" w:rsidRDefault="0062685F" w:rsidP="00A10428"/>
    <w:sectPr w:rsidR="0062685F" w:rsidRPr="00A10428" w:rsidSect="007531BF">
      <w:headerReference w:type="default" r:id="rId7"/>
      <w:footerReference w:type="default" r:id="rId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02AC9" w14:textId="77777777" w:rsidR="00426DBF" w:rsidRDefault="00426DBF">
      <w:r>
        <w:separator/>
      </w:r>
    </w:p>
  </w:endnote>
  <w:endnote w:type="continuationSeparator" w:id="0">
    <w:p w14:paraId="0CB0CF2F" w14:textId="77777777" w:rsidR="00426DBF" w:rsidRDefault="0042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86846" w14:textId="77777777" w:rsidR="00426DBF" w:rsidRDefault="00426DBF">
      <w:r>
        <w:separator/>
      </w:r>
    </w:p>
  </w:footnote>
  <w:footnote w:type="continuationSeparator" w:id="0">
    <w:p w14:paraId="0C56220F" w14:textId="77777777" w:rsidR="00426DBF" w:rsidRDefault="00426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483C8C0C" w:rsidR="003C586A" w:rsidRDefault="008E432E" w:rsidP="008E432E">
    <w:pPr>
      <w:tabs>
        <w:tab w:val="center" w:pos="4680"/>
        <w:tab w:val="right" w:pos="9360"/>
      </w:tabs>
      <w:spacing w:before="720"/>
      <w:jc w:val="center"/>
    </w:pPr>
    <w:r>
      <w:rPr>
        <w:noProof/>
      </w:rPr>
      <w:drawing>
        <wp:anchor distT="0" distB="0" distL="114300" distR="114300" simplePos="0" relativeHeight="251658240" behindDoc="0" locked="0" layoutInCell="1" allowOverlap="1" wp14:anchorId="11E49771" wp14:editId="5165C4D2">
          <wp:simplePos x="0" y="0"/>
          <wp:positionH relativeFrom="margin">
            <wp:align>center</wp:align>
          </wp:positionH>
          <wp:positionV relativeFrom="paragraph">
            <wp:posOffset>781050</wp:posOffset>
          </wp:positionV>
          <wp:extent cx="630936" cy="630936"/>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rcoticsAnonymous.jpg"/>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630936" cy="630936"/>
                  </a:xfrm>
                  <a:prstGeom prst="rect">
                    <a:avLst/>
                  </a:prstGeom>
                </pic:spPr>
              </pic:pic>
            </a:graphicData>
          </a:graphic>
          <wp14:sizeRelH relativeFrom="margin">
            <wp14:pctWidth>0</wp14:pctWidth>
          </wp14:sizeRelH>
          <wp14:sizeRelV relativeFrom="margin">
            <wp14:pctHeight>0</wp14:pctHeight>
          </wp14:sizeRelV>
        </wp:anchor>
      </w:drawing>
    </w:r>
    <w:r w:rsidR="002F103E">
      <w:rPr>
        <w:sz w:val="28"/>
        <w:szCs w:val="28"/>
      </w:rPr>
      <w:t>Worthington Minnesota</w:t>
    </w:r>
    <w:r w:rsidR="008A33E0">
      <w:rPr>
        <w:sz w:val="28"/>
        <w:szCs w:val="28"/>
      </w:rPr>
      <w:t xml:space="preserve"> Narcotics Anonymous</w:t>
    </w:r>
  </w:p>
  <w:p w14:paraId="7539E7CF" w14:textId="03C9FB00" w:rsidR="003C586A" w:rsidRDefault="003C586A" w:rsidP="00FA473B">
    <w:pPr>
      <w:tabs>
        <w:tab w:val="center" w:pos="4680"/>
        <w:tab w:val="right" w:pos="9360"/>
      </w:tabs>
      <w:jc w:val="center"/>
      <w:rPr>
        <w:sz w:val="28"/>
        <w:szCs w:val="28"/>
      </w:rPr>
    </w:pPr>
  </w:p>
  <w:p w14:paraId="6D2C50E4" w14:textId="3AA9A9E6" w:rsidR="00FA473B" w:rsidRDefault="007916F8" w:rsidP="00FA473B">
    <w:pPr>
      <w:tabs>
        <w:tab w:val="center" w:pos="4680"/>
        <w:tab w:val="right" w:pos="9360"/>
      </w:tabs>
      <w:jc w:val="center"/>
    </w:pPr>
    <w:r>
      <w:t>January 21</w:t>
    </w:r>
    <w:r w:rsidRPr="007916F8">
      <w:rPr>
        <w:vertAlign w:val="superscript"/>
      </w:rPr>
      <w:t>st</w:t>
    </w:r>
    <w:r>
      <w:t>, 2019</w:t>
    </w:r>
  </w:p>
  <w:p w14:paraId="497EF4BF" w14:textId="1659A0D0" w:rsidR="00832C77" w:rsidRPr="00832C77" w:rsidRDefault="00832C77" w:rsidP="00FA473B">
    <w:pPr>
      <w:tabs>
        <w:tab w:val="center" w:pos="4680"/>
        <w:tab w:val="right" w:pos="9360"/>
      </w:tabs>
      <w:jc w:val="center"/>
      <w:rPr>
        <w:sz w:val="28"/>
        <w:szCs w:val="28"/>
      </w:rPr>
    </w:pPr>
  </w:p>
  <w:p w14:paraId="268029AA" w14:textId="77777777" w:rsidR="003C586A" w:rsidRDefault="003C586A" w:rsidP="00FA473B">
    <w:pPr>
      <w:tabs>
        <w:tab w:val="center" w:pos="4680"/>
        <w:tab w:val="right"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1C4762"/>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7"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9"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8"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6"/>
  </w:num>
  <w:num w:numId="2">
    <w:abstractNumId w:val="16"/>
  </w:num>
  <w:num w:numId="3">
    <w:abstractNumId w:val="21"/>
  </w:num>
  <w:num w:numId="4">
    <w:abstractNumId w:val="28"/>
  </w:num>
  <w:num w:numId="5">
    <w:abstractNumId w:val="10"/>
  </w:num>
  <w:num w:numId="6">
    <w:abstractNumId w:val="1"/>
  </w:num>
  <w:num w:numId="7">
    <w:abstractNumId w:val="23"/>
  </w:num>
  <w:num w:numId="8">
    <w:abstractNumId w:val="5"/>
  </w:num>
  <w:num w:numId="9">
    <w:abstractNumId w:val="12"/>
  </w:num>
  <w:num w:numId="10">
    <w:abstractNumId w:val="27"/>
  </w:num>
  <w:num w:numId="11">
    <w:abstractNumId w:val="6"/>
  </w:num>
  <w:num w:numId="12">
    <w:abstractNumId w:val="11"/>
  </w:num>
  <w:num w:numId="13">
    <w:abstractNumId w:val="25"/>
  </w:num>
  <w:num w:numId="14">
    <w:abstractNumId w:val="4"/>
  </w:num>
  <w:num w:numId="15">
    <w:abstractNumId w:val="17"/>
  </w:num>
  <w:num w:numId="16">
    <w:abstractNumId w:val="0"/>
  </w:num>
  <w:num w:numId="17">
    <w:abstractNumId w:val="18"/>
  </w:num>
  <w:num w:numId="18">
    <w:abstractNumId w:val="22"/>
  </w:num>
  <w:num w:numId="19">
    <w:abstractNumId w:val="8"/>
  </w:num>
  <w:num w:numId="20">
    <w:abstractNumId w:val="7"/>
  </w:num>
  <w:num w:numId="21">
    <w:abstractNumId w:val="20"/>
  </w:num>
  <w:num w:numId="22">
    <w:abstractNumId w:val="3"/>
  </w:num>
  <w:num w:numId="23">
    <w:abstractNumId w:val="9"/>
  </w:num>
  <w:num w:numId="24">
    <w:abstractNumId w:val="2"/>
  </w:num>
  <w:num w:numId="25">
    <w:abstractNumId w:val="13"/>
  </w:num>
  <w:num w:numId="26">
    <w:abstractNumId w:val="15"/>
  </w:num>
  <w:num w:numId="27">
    <w:abstractNumId w:val="14"/>
  </w:num>
  <w:num w:numId="28">
    <w:abstractNumId w:val="2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34928"/>
    <w:rsid w:val="00055DC4"/>
    <w:rsid w:val="00071E9D"/>
    <w:rsid w:val="000B533E"/>
    <w:rsid w:val="000E1B88"/>
    <w:rsid w:val="00101C9E"/>
    <w:rsid w:val="001060EE"/>
    <w:rsid w:val="00121B48"/>
    <w:rsid w:val="001259EB"/>
    <w:rsid w:val="00152179"/>
    <w:rsid w:val="001706CC"/>
    <w:rsid w:val="001A698E"/>
    <w:rsid w:val="001E45D3"/>
    <w:rsid w:val="00240953"/>
    <w:rsid w:val="00240A9B"/>
    <w:rsid w:val="002467FA"/>
    <w:rsid w:val="002554F8"/>
    <w:rsid w:val="002A0FD7"/>
    <w:rsid w:val="002D3E61"/>
    <w:rsid w:val="002F103E"/>
    <w:rsid w:val="002F5210"/>
    <w:rsid w:val="003302C4"/>
    <w:rsid w:val="00340550"/>
    <w:rsid w:val="00357EF8"/>
    <w:rsid w:val="0036790D"/>
    <w:rsid w:val="00384BEE"/>
    <w:rsid w:val="003C4784"/>
    <w:rsid w:val="003C586A"/>
    <w:rsid w:val="003D668C"/>
    <w:rsid w:val="00402718"/>
    <w:rsid w:val="00417069"/>
    <w:rsid w:val="00426DBF"/>
    <w:rsid w:val="004E03C9"/>
    <w:rsid w:val="00502471"/>
    <w:rsid w:val="0053529F"/>
    <w:rsid w:val="0054307E"/>
    <w:rsid w:val="00553FFE"/>
    <w:rsid w:val="00585E5D"/>
    <w:rsid w:val="005E3537"/>
    <w:rsid w:val="006140F1"/>
    <w:rsid w:val="00617151"/>
    <w:rsid w:val="0062685F"/>
    <w:rsid w:val="00645D8E"/>
    <w:rsid w:val="006503DF"/>
    <w:rsid w:val="00656040"/>
    <w:rsid w:val="00664B05"/>
    <w:rsid w:val="00682962"/>
    <w:rsid w:val="006A0FEB"/>
    <w:rsid w:val="006A6279"/>
    <w:rsid w:val="00721F4F"/>
    <w:rsid w:val="00740061"/>
    <w:rsid w:val="00747B80"/>
    <w:rsid w:val="007531BF"/>
    <w:rsid w:val="00757972"/>
    <w:rsid w:val="00771204"/>
    <w:rsid w:val="007873FA"/>
    <w:rsid w:val="007916F8"/>
    <w:rsid w:val="007A34BE"/>
    <w:rsid w:val="007F4390"/>
    <w:rsid w:val="008125CA"/>
    <w:rsid w:val="00814702"/>
    <w:rsid w:val="008207AF"/>
    <w:rsid w:val="00832C77"/>
    <w:rsid w:val="00865624"/>
    <w:rsid w:val="008758B2"/>
    <w:rsid w:val="00891095"/>
    <w:rsid w:val="008A33E0"/>
    <w:rsid w:val="008E432E"/>
    <w:rsid w:val="008F32BA"/>
    <w:rsid w:val="008F607E"/>
    <w:rsid w:val="00902E70"/>
    <w:rsid w:val="009A56CA"/>
    <w:rsid w:val="009C1BA3"/>
    <w:rsid w:val="009C1F90"/>
    <w:rsid w:val="009D035E"/>
    <w:rsid w:val="00A10428"/>
    <w:rsid w:val="00A246BB"/>
    <w:rsid w:val="00A674BC"/>
    <w:rsid w:val="00A81184"/>
    <w:rsid w:val="00AE6F95"/>
    <w:rsid w:val="00AF7DBD"/>
    <w:rsid w:val="00B156C9"/>
    <w:rsid w:val="00B50355"/>
    <w:rsid w:val="00B6464A"/>
    <w:rsid w:val="00B71DD4"/>
    <w:rsid w:val="00B90DD6"/>
    <w:rsid w:val="00B95582"/>
    <w:rsid w:val="00BD1547"/>
    <w:rsid w:val="00C23612"/>
    <w:rsid w:val="00C25201"/>
    <w:rsid w:val="00C37D46"/>
    <w:rsid w:val="00C65A10"/>
    <w:rsid w:val="00CC507C"/>
    <w:rsid w:val="00D0344F"/>
    <w:rsid w:val="00D264CA"/>
    <w:rsid w:val="00D30284"/>
    <w:rsid w:val="00D40E66"/>
    <w:rsid w:val="00D855A2"/>
    <w:rsid w:val="00DB5E79"/>
    <w:rsid w:val="00DE4217"/>
    <w:rsid w:val="00DE5358"/>
    <w:rsid w:val="00DF104F"/>
    <w:rsid w:val="00DF11CD"/>
    <w:rsid w:val="00E02CE5"/>
    <w:rsid w:val="00E108C7"/>
    <w:rsid w:val="00EB7057"/>
    <w:rsid w:val="00F67103"/>
    <w:rsid w:val="00F75CB6"/>
    <w:rsid w:val="00F84266"/>
    <w:rsid w:val="00F868C5"/>
    <w:rsid w:val="00FA473B"/>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45493F22-B41B-4491-BB90-4AEC599D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137304158">
      <w:bodyDiv w:val="1"/>
      <w:marLeft w:val="0"/>
      <w:marRight w:val="0"/>
      <w:marTop w:val="0"/>
      <w:marBottom w:val="0"/>
      <w:divBdr>
        <w:top w:val="none" w:sz="0" w:space="0" w:color="auto"/>
        <w:left w:val="none" w:sz="0" w:space="0" w:color="auto"/>
        <w:bottom w:val="none" w:sz="0" w:space="0" w:color="auto"/>
        <w:right w:val="none" w:sz="0" w:space="0" w:color="auto"/>
      </w:divBdr>
    </w:div>
    <w:div w:id="149711573">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33886703">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 w:id="204001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he.wikipedia.org/wiki/%D7%9E%D7%9B%D7%95%D7%A8%D7%99%D7%9D_%D7%90%D7%A0%D7%95%D7%A0%D7%99%D7%9E%D7%99%D7%99%D7%9D"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3</cp:revision>
  <cp:lastPrinted>2019-01-20T00:51:00Z</cp:lastPrinted>
  <dcterms:created xsi:type="dcterms:W3CDTF">2019-01-27T05:20:00Z</dcterms:created>
  <dcterms:modified xsi:type="dcterms:W3CDTF">2019-01-27T05:21:00Z</dcterms:modified>
</cp:coreProperties>
</file>