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B49BB" w14:textId="284BDEFB" w:rsidR="00EB7FF8" w:rsidRDefault="00EB7FF8">
      <w:pPr>
        <w:rPr>
          <w:sz w:val="36"/>
          <w:szCs w:val="36"/>
        </w:rPr>
      </w:pPr>
      <w:r>
        <w:rPr>
          <w:sz w:val="36"/>
          <w:szCs w:val="36"/>
        </w:rPr>
        <w:t xml:space="preserve">GSR’s need to sign in to the Area Log. </w:t>
      </w:r>
    </w:p>
    <w:p w14:paraId="4B306836" w14:textId="4638B3F9" w:rsidR="00972D4B" w:rsidRDefault="00EB7FF8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0B7CB1F7" w14:textId="3C5D60BC" w:rsidR="00972D4B" w:rsidRDefault="00972D4B">
      <w:pPr>
        <w:rPr>
          <w:sz w:val="36"/>
          <w:szCs w:val="36"/>
        </w:rPr>
      </w:pPr>
      <w:r>
        <w:rPr>
          <w:sz w:val="36"/>
          <w:szCs w:val="36"/>
        </w:rPr>
        <w:t xml:space="preserve">I attended an online </w:t>
      </w:r>
      <w:proofErr w:type="spellStart"/>
      <w:r>
        <w:rPr>
          <w:sz w:val="36"/>
          <w:szCs w:val="36"/>
        </w:rPr>
        <w:t>webservant</w:t>
      </w:r>
      <w:proofErr w:type="spellEnd"/>
      <w:r>
        <w:rPr>
          <w:sz w:val="36"/>
          <w:szCs w:val="36"/>
        </w:rPr>
        <w:t xml:space="preserve"> training for our Region and have updated our website the best of my ability.</w:t>
      </w:r>
      <w:r w:rsidR="00026349">
        <w:rPr>
          <w:sz w:val="36"/>
          <w:szCs w:val="36"/>
        </w:rPr>
        <w:t xml:space="preserve"> There is an Announcements Section, a Flyers Section, and an ASC Schedule in place. </w:t>
      </w:r>
      <w:bookmarkStart w:id="0" w:name="_GoBack"/>
      <w:bookmarkEnd w:id="0"/>
    </w:p>
    <w:p w14:paraId="1CB603DE" w14:textId="15B1BB04" w:rsidR="00972D4B" w:rsidRDefault="00EB7FF8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972D4B">
        <w:rPr>
          <w:sz w:val="36"/>
          <w:szCs w:val="36"/>
        </w:rPr>
        <w:t>I have updated the meeting lists</w:t>
      </w:r>
      <w:r>
        <w:rPr>
          <w:sz w:val="36"/>
          <w:szCs w:val="36"/>
        </w:rPr>
        <w:t xml:space="preserve">. </w:t>
      </w:r>
      <w:r w:rsidR="00972D4B">
        <w:rPr>
          <w:sz w:val="36"/>
          <w:szCs w:val="36"/>
        </w:rPr>
        <w:t>I have worked with the Alternate Secretary and</w:t>
      </w:r>
      <w:r>
        <w:rPr>
          <w:sz w:val="36"/>
          <w:szCs w:val="36"/>
        </w:rPr>
        <w:t xml:space="preserve"> the Activities Committee on upcoming events.</w:t>
      </w:r>
    </w:p>
    <w:p w14:paraId="44856426" w14:textId="0D89578C" w:rsidR="00D36567" w:rsidRDefault="00EB7FF8">
      <w:pPr>
        <w:rPr>
          <w:sz w:val="36"/>
          <w:szCs w:val="36"/>
        </w:rPr>
      </w:pPr>
      <w:r>
        <w:rPr>
          <w:sz w:val="36"/>
          <w:szCs w:val="36"/>
        </w:rPr>
        <w:t xml:space="preserve">  I reached out to the ASC officers on the 17</w:t>
      </w:r>
      <w:r w:rsidRPr="00EB7FF8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of December about unfinished business. Based on the approval of every</w:t>
      </w:r>
      <w:r w:rsidR="00026349">
        <w:rPr>
          <w:sz w:val="36"/>
          <w:szCs w:val="36"/>
        </w:rPr>
        <w:t xml:space="preserve"> available</w:t>
      </w:r>
      <w:r>
        <w:rPr>
          <w:sz w:val="36"/>
          <w:szCs w:val="36"/>
        </w:rPr>
        <w:t xml:space="preserve"> officer of the ASC, and notes from the November ASC, an email was sent to Brian E, officially terminating his service with the ASC. </w:t>
      </w:r>
    </w:p>
    <w:p w14:paraId="18F48A7A" w14:textId="1D5B1EF0" w:rsidR="0030411B" w:rsidRPr="008E09B0" w:rsidRDefault="00D36567">
      <w:pPr>
        <w:rPr>
          <w:sz w:val="36"/>
          <w:szCs w:val="36"/>
        </w:rPr>
      </w:pPr>
      <w:r>
        <w:rPr>
          <w:sz w:val="36"/>
          <w:szCs w:val="36"/>
        </w:rPr>
        <w:t>I spoke with the Area Chair several times about the agenda. I also prepared the Agenda and printed up Agendas and Notes from the previous ASC.</w:t>
      </w:r>
      <w:r w:rsidR="00EB7FF8">
        <w:rPr>
          <w:sz w:val="36"/>
          <w:szCs w:val="36"/>
        </w:rPr>
        <w:t xml:space="preserve"> I spoke with the Treasurer </w:t>
      </w:r>
      <w:proofErr w:type="gramStart"/>
      <w:r w:rsidR="00026349">
        <w:rPr>
          <w:sz w:val="36"/>
          <w:szCs w:val="36"/>
        </w:rPr>
        <w:t>emeritus</w:t>
      </w:r>
      <w:r w:rsidR="00EB7FF8">
        <w:rPr>
          <w:sz w:val="36"/>
          <w:szCs w:val="36"/>
        </w:rPr>
        <w:t>, and</w:t>
      </w:r>
      <w:proofErr w:type="gramEnd"/>
      <w:r w:rsidR="00EB7FF8">
        <w:rPr>
          <w:sz w:val="36"/>
          <w:szCs w:val="36"/>
        </w:rPr>
        <w:t xml:space="preserve"> amended the November 2018 notes of the ASC to reflect the elections held. I reviewed the original handwritten notes.</w:t>
      </w:r>
    </w:p>
    <w:sectPr w:rsidR="0030411B" w:rsidRPr="008E0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1B"/>
    <w:rsid w:val="00026349"/>
    <w:rsid w:val="00177534"/>
    <w:rsid w:val="0030411B"/>
    <w:rsid w:val="007F476D"/>
    <w:rsid w:val="00832C93"/>
    <w:rsid w:val="008E09B0"/>
    <w:rsid w:val="00972D4B"/>
    <w:rsid w:val="00C47CF2"/>
    <w:rsid w:val="00D36567"/>
    <w:rsid w:val="00E629EC"/>
    <w:rsid w:val="00EB7FF8"/>
    <w:rsid w:val="00FD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73125"/>
  <w15:chartTrackingRefBased/>
  <w15:docId w15:val="{E0F8D463-63A5-4FEA-9E37-C75C5EC6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3</cp:revision>
  <cp:lastPrinted>2018-12-16T03:36:00Z</cp:lastPrinted>
  <dcterms:created xsi:type="dcterms:W3CDTF">2019-01-12T03:14:00Z</dcterms:created>
  <dcterms:modified xsi:type="dcterms:W3CDTF">2019-01-20T01:53:00Z</dcterms:modified>
</cp:coreProperties>
</file>