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9061F" w14:textId="4F01D5C3" w:rsidR="00214E4A" w:rsidRDefault="00114D84">
      <w:r>
        <w:t>Alphabet Soup:</w:t>
      </w:r>
    </w:p>
    <w:p w14:paraId="14726C1D" w14:textId="72F79944" w:rsidR="00114D84" w:rsidRDefault="00114D84">
      <w:r>
        <w:t>What the f are all of the acronyms?</w:t>
      </w:r>
    </w:p>
    <w:p w14:paraId="1FBFABAF" w14:textId="172A144B" w:rsidR="00114D84" w:rsidRDefault="00114D84"/>
    <w:p w14:paraId="4459522B" w14:textId="044145B8" w:rsidR="00114D84" w:rsidRDefault="00114D84">
      <w:r>
        <w:t>ACM: Area Chairman</w:t>
      </w:r>
    </w:p>
    <w:p w14:paraId="571C5200" w14:textId="7ED61697" w:rsidR="00114D84" w:rsidRDefault="00114D84">
      <w:r>
        <w:t>A/ACM: Alternate Chairman</w:t>
      </w:r>
    </w:p>
    <w:p w14:paraId="762D9816" w14:textId="16076366" w:rsidR="00114D84" w:rsidRDefault="00114D84">
      <w:r>
        <w:t>RCM: Regional Committee Member</w:t>
      </w:r>
    </w:p>
    <w:p w14:paraId="347CF076" w14:textId="4E4D46AF" w:rsidR="00114D84" w:rsidRDefault="00114D84">
      <w:r>
        <w:t>A/RCM: Alternate Regional Committee Member</w:t>
      </w:r>
    </w:p>
    <w:p w14:paraId="059D8636" w14:textId="45800257" w:rsidR="00114D84" w:rsidRDefault="00114D84">
      <w:r>
        <w:t>Act: Activities</w:t>
      </w:r>
    </w:p>
    <w:p w14:paraId="5AE68FF5" w14:textId="600C3383" w:rsidR="00114D84" w:rsidRDefault="00114D84">
      <w:r>
        <w:t>Sec: Secretary</w:t>
      </w:r>
    </w:p>
    <w:p w14:paraId="4F21165C" w14:textId="561356F0" w:rsidR="00114D84" w:rsidRDefault="00114D84">
      <w:r>
        <w:t>SWMNNA: Southwest Minnesota Area Narcotics Anonymous</w:t>
      </w:r>
    </w:p>
    <w:p w14:paraId="3EFB1ED6" w14:textId="54C44327" w:rsidR="00114D84" w:rsidRDefault="00114D84">
      <w:r>
        <w:t>HI/PI or HI/PR: Hos</w:t>
      </w:r>
      <w:bookmarkStart w:id="0" w:name="_GoBack"/>
      <w:bookmarkEnd w:id="0"/>
      <w:r>
        <w:t>pitals and Institutions and Public Information or Public Relations</w:t>
      </w:r>
    </w:p>
    <w:p w14:paraId="25C8D15E" w14:textId="49D5813F" w:rsidR="00C20B47" w:rsidRDefault="00C20B47">
      <w:r>
        <w:t>GSR General Services Representative</w:t>
      </w:r>
    </w:p>
    <w:p w14:paraId="1ECC1D3D" w14:textId="77777777" w:rsidR="00C20B47" w:rsidRDefault="00C20B47"/>
    <w:p w14:paraId="04B5988F" w14:textId="45AA6ACF" w:rsidR="00114D84" w:rsidRDefault="00114D84"/>
    <w:p w14:paraId="35D05E44" w14:textId="15BD3318" w:rsidR="00114D84" w:rsidRDefault="00114D84"/>
    <w:p w14:paraId="165DD1C6" w14:textId="3C967A43" w:rsidR="00114D84" w:rsidRDefault="00114D84">
      <w:r>
        <w:t>There are more, will update them as we go…</w:t>
      </w:r>
    </w:p>
    <w:p w14:paraId="73DD39B3" w14:textId="77777777" w:rsidR="00114D84" w:rsidRDefault="00114D84"/>
    <w:sectPr w:rsidR="0011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84"/>
    <w:rsid w:val="00114D84"/>
    <w:rsid w:val="00C20B47"/>
    <w:rsid w:val="00C47CF2"/>
    <w:rsid w:val="00C96DCB"/>
    <w:rsid w:val="00E6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DF16D"/>
  <w15:chartTrackingRefBased/>
  <w15:docId w15:val="{F06761DC-01CE-41CD-8814-6B96AB12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Benjamin</dc:creator>
  <cp:keywords/>
  <dc:description/>
  <cp:lastModifiedBy>Louise Benjamin</cp:lastModifiedBy>
  <cp:revision>3</cp:revision>
  <dcterms:created xsi:type="dcterms:W3CDTF">2019-03-18T18:50:00Z</dcterms:created>
  <dcterms:modified xsi:type="dcterms:W3CDTF">2019-07-24T18:03:00Z</dcterms:modified>
</cp:coreProperties>
</file>