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5B661B5" w14:textId="77777777" w:rsidR="00841911" w:rsidRPr="00A865B0" w:rsidRDefault="00841911" w:rsidP="00DB6B69">
      <w:pPr>
        <w:ind w:left="720" w:hanging="360"/>
        <w:contextualSpacing/>
        <w:rPr>
          <w:sz w:val="24"/>
          <w:szCs w:val="24"/>
        </w:rPr>
      </w:pPr>
      <w:bookmarkStart w:id="0" w:name="h.gjdgxs" w:colFirst="0" w:colLast="0"/>
      <w:bookmarkEnd w:id="0"/>
    </w:p>
    <w:p w14:paraId="0F1ADF39" w14:textId="39B1C2C5" w:rsidR="00CC65E6" w:rsidRPr="00A865B0" w:rsidRDefault="00D01457" w:rsidP="00DB6B69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Audit: </w:t>
      </w:r>
      <w:r>
        <w:rPr>
          <w:sz w:val="24"/>
          <w:szCs w:val="24"/>
        </w:rPr>
        <w:t xml:space="preserve">In February at the ASC meeting we performed an audit of the books. The Audit came back clean with every expense reflected on direct votes by the ASC. </w:t>
      </w:r>
    </w:p>
    <w:p w14:paraId="4A2EA2B7" w14:textId="7389C03A" w:rsidR="00841911" w:rsidRPr="00A865B0" w:rsidRDefault="00841911" w:rsidP="00DB6B69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A865B0">
        <w:rPr>
          <w:b/>
          <w:bCs/>
          <w:sz w:val="24"/>
          <w:szCs w:val="24"/>
        </w:rPr>
        <w:t>Activities Committee:</w:t>
      </w:r>
    </w:p>
    <w:p w14:paraId="2B4BF997" w14:textId="7FAC184F" w:rsidR="00F455B8" w:rsidRPr="00A865B0" w:rsidRDefault="009E3DD6" w:rsidP="00FC64E8">
      <w:pPr>
        <w:numPr>
          <w:ilvl w:val="2"/>
          <w:numId w:val="30"/>
        </w:numPr>
        <w:contextualSpacing/>
        <w:rPr>
          <w:sz w:val="24"/>
          <w:szCs w:val="24"/>
        </w:rPr>
      </w:pPr>
      <w:r w:rsidRPr="00A865B0">
        <w:rPr>
          <w:sz w:val="24"/>
          <w:szCs w:val="24"/>
        </w:rPr>
        <w:t>Valentine’s Dance: February 15</w:t>
      </w:r>
      <w:r w:rsidRPr="00A865B0">
        <w:rPr>
          <w:sz w:val="24"/>
          <w:szCs w:val="24"/>
          <w:vertAlign w:val="superscript"/>
        </w:rPr>
        <w:t>th</w:t>
      </w:r>
      <w:r w:rsidR="00A85232" w:rsidRPr="00A865B0">
        <w:rPr>
          <w:sz w:val="24"/>
          <w:szCs w:val="24"/>
          <w:vertAlign w:val="superscript"/>
        </w:rPr>
        <w:t xml:space="preserve"> </w:t>
      </w:r>
      <w:r w:rsidR="00D01457">
        <w:rPr>
          <w:sz w:val="24"/>
          <w:szCs w:val="24"/>
        </w:rPr>
        <w:t>: We had small attendance. And will have the dance again in 2021. We will be working on spreading the word. Speaker from Mankato carried the message.</w:t>
      </w:r>
    </w:p>
    <w:p w14:paraId="306F94AC" w14:textId="6E6ADDAC" w:rsidR="00D01457" w:rsidRDefault="009B5CF4" w:rsidP="00034A5B">
      <w:pPr>
        <w:numPr>
          <w:ilvl w:val="2"/>
          <w:numId w:val="30"/>
        </w:numPr>
        <w:contextualSpacing/>
        <w:rPr>
          <w:sz w:val="24"/>
          <w:szCs w:val="24"/>
        </w:rPr>
      </w:pPr>
      <w:r w:rsidRPr="00D01457">
        <w:rPr>
          <w:sz w:val="24"/>
          <w:szCs w:val="24"/>
        </w:rPr>
        <w:t>Steps Inservice March 14</w:t>
      </w:r>
      <w:r w:rsidRPr="00D01457">
        <w:rPr>
          <w:sz w:val="24"/>
          <w:szCs w:val="24"/>
          <w:vertAlign w:val="superscript"/>
        </w:rPr>
        <w:t>th</w:t>
      </w:r>
      <w:r w:rsidRPr="00D01457">
        <w:rPr>
          <w:sz w:val="24"/>
          <w:szCs w:val="24"/>
        </w:rPr>
        <w:t xml:space="preserve"> in Worthington</w:t>
      </w:r>
      <w:r w:rsidR="00D01457">
        <w:rPr>
          <w:sz w:val="24"/>
          <w:szCs w:val="24"/>
        </w:rPr>
        <w:t xml:space="preserve">  We had no attendance due to the outbreak. We are working on rescheduling. Turned it into a daily 12 Step zoom meeting available.</w:t>
      </w:r>
    </w:p>
    <w:p w14:paraId="30540DC0" w14:textId="15A4C5E2" w:rsidR="009B5CF4" w:rsidRPr="00D01457" w:rsidRDefault="009B5CF4" w:rsidP="00034A5B">
      <w:pPr>
        <w:numPr>
          <w:ilvl w:val="2"/>
          <w:numId w:val="30"/>
        </w:numPr>
        <w:contextualSpacing/>
        <w:rPr>
          <w:sz w:val="24"/>
          <w:szCs w:val="24"/>
        </w:rPr>
      </w:pPr>
      <w:r w:rsidRPr="00D01457">
        <w:rPr>
          <w:sz w:val="24"/>
          <w:szCs w:val="24"/>
        </w:rPr>
        <w:t xml:space="preserve">Officers and GSRs </w:t>
      </w:r>
      <w:r w:rsidR="00D01457">
        <w:rPr>
          <w:sz w:val="24"/>
          <w:szCs w:val="24"/>
        </w:rPr>
        <w:t>Workshop</w:t>
      </w:r>
      <w:r w:rsidRPr="00D01457">
        <w:rPr>
          <w:sz w:val="24"/>
          <w:szCs w:val="24"/>
        </w:rPr>
        <w:t xml:space="preserve"> May 9</w:t>
      </w:r>
      <w:r w:rsidRPr="00D01457">
        <w:rPr>
          <w:sz w:val="24"/>
          <w:szCs w:val="24"/>
          <w:vertAlign w:val="superscript"/>
        </w:rPr>
        <w:t>th</w:t>
      </w:r>
      <w:r w:rsidRPr="00D01457">
        <w:rPr>
          <w:sz w:val="24"/>
          <w:szCs w:val="24"/>
        </w:rPr>
        <w:t xml:space="preserve"> </w:t>
      </w:r>
      <w:r w:rsidR="00D01457">
        <w:rPr>
          <w:sz w:val="24"/>
          <w:szCs w:val="24"/>
        </w:rPr>
        <w:t xml:space="preserve"> Will be done via Zoom.</w:t>
      </w:r>
    </w:p>
    <w:p w14:paraId="40BAA821" w14:textId="2FBD4EF4" w:rsidR="00A9023B" w:rsidRPr="00A865B0" w:rsidRDefault="00A9023B" w:rsidP="00DC3BC2">
      <w:pPr>
        <w:numPr>
          <w:ilvl w:val="2"/>
          <w:numId w:val="30"/>
        </w:numPr>
        <w:contextualSpacing/>
        <w:rPr>
          <w:sz w:val="24"/>
          <w:szCs w:val="24"/>
        </w:rPr>
      </w:pPr>
      <w:r w:rsidRPr="00A865B0">
        <w:rPr>
          <w:sz w:val="24"/>
          <w:szCs w:val="24"/>
        </w:rPr>
        <w:t>Cannonball Run:</w:t>
      </w:r>
      <w:r w:rsidR="00D01457">
        <w:rPr>
          <w:sz w:val="24"/>
          <w:szCs w:val="24"/>
        </w:rPr>
        <w:t xml:space="preserve"> Tentatively Scheduled July 25th</w:t>
      </w:r>
    </w:p>
    <w:p w14:paraId="489B6DD9" w14:textId="1ADEB901" w:rsidR="00A9023B" w:rsidRPr="00A865B0" w:rsidRDefault="0084639E" w:rsidP="00DC3BC2">
      <w:pPr>
        <w:numPr>
          <w:ilvl w:val="2"/>
          <w:numId w:val="30"/>
        </w:numPr>
        <w:contextualSpacing/>
        <w:rPr>
          <w:sz w:val="24"/>
          <w:szCs w:val="24"/>
        </w:rPr>
      </w:pPr>
      <w:r w:rsidRPr="00A865B0">
        <w:rPr>
          <w:sz w:val="24"/>
          <w:szCs w:val="24"/>
        </w:rPr>
        <w:t xml:space="preserve">Burning Desires </w:t>
      </w:r>
      <w:r w:rsidR="00A9023B" w:rsidRPr="00A865B0">
        <w:rPr>
          <w:sz w:val="24"/>
          <w:szCs w:val="24"/>
        </w:rPr>
        <w:t xml:space="preserve">Campout: </w:t>
      </w:r>
      <w:r w:rsidR="00D01457">
        <w:rPr>
          <w:sz w:val="24"/>
          <w:szCs w:val="24"/>
        </w:rPr>
        <w:t xml:space="preserve">Tentatively Scheduled </w:t>
      </w:r>
      <w:r w:rsidR="00A9023B" w:rsidRPr="00A865B0">
        <w:rPr>
          <w:sz w:val="24"/>
          <w:szCs w:val="24"/>
        </w:rPr>
        <w:t>August 14-16</w:t>
      </w:r>
    </w:p>
    <w:p w14:paraId="2C4E51BC" w14:textId="5CDF6FA0" w:rsidR="00A9023B" w:rsidRPr="00A865B0" w:rsidRDefault="00A9023B" w:rsidP="00A9023B">
      <w:pPr>
        <w:numPr>
          <w:ilvl w:val="3"/>
          <w:numId w:val="30"/>
        </w:numPr>
        <w:contextualSpacing/>
        <w:rPr>
          <w:sz w:val="24"/>
          <w:szCs w:val="24"/>
        </w:rPr>
      </w:pPr>
      <w:r w:rsidRPr="00A865B0">
        <w:rPr>
          <w:sz w:val="24"/>
          <w:szCs w:val="24"/>
        </w:rPr>
        <w:t xml:space="preserve">Traditions </w:t>
      </w:r>
      <w:r w:rsidR="00D01457">
        <w:rPr>
          <w:sz w:val="24"/>
          <w:szCs w:val="24"/>
        </w:rPr>
        <w:t>Workshop</w:t>
      </w:r>
      <w:r w:rsidRPr="00A865B0">
        <w:rPr>
          <w:sz w:val="24"/>
          <w:szCs w:val="24"/>
        </w:rPr>
        <w:t>:</w:t>
      </w:r>
    </w:p>
    <w:p w14:paraId="243791B1" w14:textId="0FEF3437" w:rsidR="00A9023B" w:rsidRPr="00A865B0" w:rsidRDefault="00A9023B" w:rsidP="00A9023B">
      <w:pPr>
        <w:numPr>
          <w:ilvl w:val="3"/>
          <w:numId w:val="30"/>
        </w:numPr>
        <w:contextualSpacing/>
        <w:rPr>
          <w:sz w:val="24"/>
          <w:szCs w:val="24"/>
        </w:rPr>
      </w:pPr>
      <w:r w:rsidRPr="00A865B0">
        <w:rPr>
          <w:sz w:val="24"/>
          <w:szCs w:val="24"/>
        </w:rPr>
        <w:t xml:space="preserve">HI </w:t>
      </w:r>
      <w:r w:rsidR="00D01457">
        <w:rPr>
          <w:sz w:val="24"/>
          <w:szCs w:val="24"/>
        </w:rPr>
        <w:t>Workshop</w:t>
      </w:r>
      <w:r w:rsidRPr="00A865B0">
        <w:rPr>
          <w:sz w:val="24"/>
          <w:szCs w:val="24"/>
        </w:rPr>
        <w:t>:</w:t>
      </w:r>
    </w:p>
    <w:p w14:paraId="7C018026" w14:textId="6AD74364" w:rsidR="006E3611" w:rsidRPr="00A865B0" w:rsidRDefault="0096770D" w:rsidP="00D01457">
      <w:pPr>
        <w:numPr>
          <w:ilvl w:val="3"/>
          <w:numId w:val="30"/>
        </w:numPr>
        <w:contextualSpacing/>
        <w:rPr>
          <w:sz w:val="24"/>
          <w:szCs w:val="24"/>
        </w:rPr>
      </w:pPr>
      <w:r w:rsidRPr="00A865B0">
        <w:rPr>
          <w:sz w:val="24"/>
          <w:szCs w:val="24"/>
        </w:rPr>
        <w:t xml:space="preserve">Sponsorship </w:t>
      </w:r>
      <w:r w:rsidR="00D01457">
        <w:rPr>
          <w:sz w:val="24"/>
          <w:szCs w:val="24"/>
        </w:rPr>
        <w:t>Workshop</w:t>
      </w:r>
    </w:p>
    <w:p w14:paraId="2041FCBF" w14:textId="0A96A419" w:rsidR="00645A91" w:rsidRPr="00A865B0" w:rsidRDefault="00A9023B" w:rsidP="00D01457">
      <w:pPr>
        <w:numPr>
          <w:ilvl w:val="2"/>
          <w:numId w:val="30"/>
        </w:numPr>
        <w:contextualSpacing/>
        <w:rPr>
          <w:sz w:val="24"/>
          <w:szCs w:val="24"/>
        </w:rPr>
      </w:pPr>
      <w:r w:rsidRPr="00A865B0">
        <w:rPr>
          <w:sz w:val="24"/>
          <w:szCs w:val="24"/>
        </w:rPr>
        <w:t>Halloween Dance:</w:t>
      </w:r>
      <w:r w:rsidR="00D01457">
        <w:rPr>
          <w:sz w:val="24"/>
          <w:szCs w:val="24"/>
        </w:rPr>
        <w:t>Tentatively scheduled October 31s</w:t>
      </w:r>
    </w:p>
    <w:p w14:paraId="31260E42" w14:textId="77777777" w:rsidR="00A9023B" w:rsidRPr="00A865B0" w:rsidRDefault="00A9023B" w:rsidP="00A9023B">
      <w:pPr>
        <w:ind w:left="2160"/>
        <w:contextualSpacing/>
        <w:rPr>
          <w:sz w:val="24"/>
          <w:szCs w:val="24"/>
        </w:rPr>
      </w:pPr>
    </w:p>
    <w:p w14:paraId="54243187" w14:textId="54AA34EC" w:rsidR="00472F46" w:rsidRPr="00A865B0" w:rsidRDefault="00472F46" w:rsidP="00526450">
      <w:pPr>
        <w:pStyle w:val="ListParagraph"/>
        <w:numPr>
          <w:ilvl w:val="0"/>
          <w:numId w:val="30"/>
        </w:numPr>
        <w:rPr>
          <w:b/>
          <w:bCs/>
          <w:sz w:val="24"/>
          <w:szCs w:val="24"/>
        </w:rPr>
      </w:pPr>
      <w:r w:rsidRPr="00A865B0">
        <w:rPr>
          <w:b/>
          <w:bCs/>
          <w:sz w:val="24"/>
          <w:szCs w:val="24"/>
        </w:rPr>
        <w:t>HI PI Meeting</w:t>
      </w:r>
      <w:r w:rsidR="00D01457">
        <w:rPr>
          <w:b/>
          <w:bCs/>
          <w:sz w:val="24"/>
          <w:szCs w:val="24"/>
        </w:rPr>
        <w:t xml:space="preserve"> All service work on hold due to corona</w:t>
      </w:r>
    </w:p>
    <w:p w14:paraId="40925DD5" w14:textId="1A5544CA" w:rsidR="007D2F72" w:rsidRPr="00A865B0" w:rsidRDefault="007D2F72" w:rsidP="007D2F72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A865B0">
        <w:rPr>
          <w:b/>
          <w:bCs/>
          <w:sz w:val="24"/>
          <w:szCs w:val="24"/>
        </w:rPr>
        <w:t xml:space="preserve">ASC </w:t>
      </w:r>
      <w:r w:rsidR="00D01457">
        <w:rPr>
          <w:b/>
          <w:bCs/>
          <w:sz w:val="24"/>
          <w:szCs w:val="24"/>
        </w:rPr>
        <w:t>Report</w:t>
      </w:r>
    </w:p>
    <w:p w14:paraId="4D60F6B5" w14:textId="42612C65" w:rsidR="002151E3" w:rsidRPr="00D01457" w:rsidRDefault="002151E3" w:rsidP="00D01457">
      <w:pPr>
        <w:rPr>
          <w:sz w:val="24"/>
          <w:szCs w:val="24"/>
        </w:rPr>
      </w:pPr>
    </w:p>
    <w:p w14:paraId="66F404EB" w14:textId="77777777" w:rsidR="00526450" w:rsidRPr="00A865B0" w:rsidRDefault="00526450" w:rsidP="003B1679">
      <w:pPr>
        <w:pStyle w:val="ListParagraph"/>
        <w:ind w:left="3600"/>
        <w:rPr>
          <w:sz w:val="24"/>
          <w:szCs w:val="24"/>
        </w:rPr>
      </w:pPr>
    </w:p>
    <w:p w14:paraId="08FB05E0" w14:textId="25A12C4F" w:rsidR="003C586A" w:rsidRPr="00A865B0" w:rsidRDefault="20434EAF" w:rsidP="003307C1">
      <w:pPr>
        <w:pStyle w:val="ListParagraph"/>
        <w:numPr>
          <w:ilvl w:val="2"/>
          <w:numId w:val="30"/>
        </w:numPr>
        <w:rPr>
          <w:sz w:val="24"/>
          <w:szCs w:val="24"/>
          <w:u w:val="single"/>
        </w:rPr>
      </w:pPr>
      <w:r w:rsidRPr="00A865B0">
        <w:rPr>
          <w:sz w:val="24"/>
          <w:szCs w:val="24"/>
        </w:rPr>
        <w:t>Groups Reports:</w:t>
      </w:r>
    </w:p>
    <w:p w14:paraId="332DA6D8" w14:textId="4CCE6145" w:rsidR="006E3611" w:rsidRPr="00A865B0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  <w:u w:val="single"/>
        </w:rPr>
      </w:pPr>
      <w:r w:rsidRPr="00A865B0">
        <w:rPr>
          <w:sz w:val="24"/>
          <w:szCs w:val="24"/>
        </w:rPr>
        <w:t>Blue Earth</w:t>
      </w:r>
      <w:r w:rsidR="00D01457">
        <w:rPr>
          <w:sz w:val="24"/>
          <w:szCs w:val="24"/>
        </w:rPr>
        <w:t xml:space="preserve"> not in attendance since 2019</w:t>
      </w:r>
    </w:p>
    <w:p w14:paraId="143EA023" w14:textId="72FD6BD9" w:rsidR="006E3611" w:rsidRPr="00A865B0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  <w:u w:val="single"/>
        </w:rPr>
      </w:pPr>
      <w:r w:rsidRPr="00A865B0">
        <w:rPr>
          <w:sz w:val="24"/>
          <w:szCs w:val="24"/>
        </w:rPr>
        <w:t>Lakefi</w:t>
      </w:r>
      <w:r w:rsidR="00340444" w:rsidRPr="00A865B0">
        <w:rPr>
          <w:sz w:val="24"/>
          <w:szCs w:val="24"/>
        </w:rPr>
        <w:t>el</w:t>
      </w:r>
      <w:r w:rsidRPr="00A865B0">
        <w:rPr>
          <w:sz w:val="24"/>
          <w:szCs w:val="24"/>
        </w:rPr>
        <w:t>d</w:t>
      </w:r>
      <w:r w:rsidR="00145F81">
        <w:rPr>
          <w:sz w:val="24"/>
          <w:szCs w:val="24"/>
        </w:rPr>
        <w:t>: All is well, no needs</w:t>
      </w:r>
    </w:p>
    <w:p w14:paraId="62748A69" w14:textId="09F6DA49" w:rsidR="006E3611" w:rsidRPr="00A865B0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  <w:u w:val="single"/>
        </w:rPr>
      </w:pPr>
      <w:r w:rsidRPr="00A865B0">
        <w:rPr>
          <w:sz w:val="24"/>
          <w:szCs w:val="24"/>
        </w:rPr>
        <w:t>Montevideo</w:t>
      </w:r>
      <w:r w:rsidR="00D01457">
        <w:rPr>
          <w:sz w:val="24"/>
          <w:szCs w:val="24"/>
        </w:rPr>
        <w:t xml:space="preserve"> no report sent</w:t>
      </w:r>
    </w:p>
    <w:p w14:paraId="3FFD0815" w14:textId="22BB0102" w:rsidR="006E3611" w:rsidRPr="00A865B0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  <w:u w:val="single"/>
        </w:rPr>
      </w:pPr>
      <w:r w:rsidRPr="00A865B0">
        <w:rPr>
          <w:sz w:val="24"/>
          <w:szCs w:val="24"/>
        </w:rPr>
        <w:t>Pipestone</w:t>
      </w:r>
      <w:r w:rsidR="00145F81">
        <w:rPr>
          <w:sz w:val="24"/>
          <w:szCs w:val="24"/>
        </w:rPr>
        <w:t>: All is well, no needs, growing</w:t>
      </w:r>
    </w:p>
    <w:p w14:paraId="2C5B060A" w14:textId="57DE284B" w:rsidR="006E3611" w:rsidRPr="00A865B0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  <w:u w:val="single"/>
        </w:rPr>
      </w:pPr>
      <w:r w:rsidRPr="00A865B0">
        <w:rPr>
          <w:sz w:val="24"/>
          <w:szCs w:val="24"/>
        </w:rPr>
        <w:t>Redwood Falls</w:t>
      </w:r>
    </w:p>
    <w:p w14:paraId="00BCAA1B" w14:textId="425D1620" w:rsidR="006E3611" w:rsidRPr="00A865B0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  <w:u w:val="single"/>
        </w:rPr>
      </w:pPr>
      <w:r w:rsidRPr="00A865B0">
        <w:rPr>
          <w:sz w:val="24"/>
          <w:szCs w:val="24"/>
        </w:rPr>
        <w:t>Slayton</w:t>
      </w:r>
      <w:r w:rsidR="00145F81">
        <w:rPr>
          <w:sz w:val="24"/>
          <w:szCs w:val="24"/>
        </w:rPr>
        <w:t>- left the area</w:t>
      </w:r>
    </w:p>
    <w:p w14:paraId="4254F457" w14:textId="4A50F396" w:rsidR="006E3611" w:rsidRPr="00A865B0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  <w:u w:val="single"/>
        </w:rPr>
      </w:pPr>
      <w:r w:rsidRPr="00A865B0">
        <w:rPr>
          <w:sz w:val="24"/>
          <w:szCs w:val="24"/>
        </w:rPr>
        <w:t>Windom</w:t>
      </w:r>
      <w:r w:rsidR="00145F81">
        <w:rPr>
          <w:sz w:val="24"/>
          <w:szCs w:val="24"/>
        </w:rPr>
        <w:t>: Need literature for the jail, excellent attendance, 20 attending consistently</w:t>
      </w:r>
    </w:p>
    <w:p w14:paraId="20253A39" w14:textId="10166A84" w:rsidR="006E3611" w:rsidRPr="00A865B0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  <w:u w:val="single"/>
        </w:rPr>
      </w:pPr>
      <w:r w:rsidRPr="00A865B0">
        <w:rPr>
          <w:sz w:val="24"/>
          <w:szCs w:val="24"/>
        </w:rPr>
        <w:t>Winnebago</w:t>
      </w:r>
    </w:p>
    <w:p w14:paraId="4700F1E4" w14:textId="2723C416" w:rsidR="006E3611" w:rsidRPr="00A865B0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  <w:u w:val="single"/>
        </w:rPr>
      </w:pPr>
      <w:r w:rsidRPr="00A865B0">
        <w:rPr>
          <w:sz w:val="24"/>
          <w:szCs w:val="24"/>
        </w:rPr>
        <w:t>Woodstock</w:t>
      </w:r>
    </w:p>
    <w:p w14:paraId="22264B99" w14:textId="17ACA69E" w:rsidR="006E3611" w:rsidRPr="00A865B0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  <w:u w:val="single"/>
        </w:rPr>
      </w:pPr>
      <w:r w:rsidRPr="00A865B0">
        <w:rPr>
          <w:sz w:val="24"/>
          <w:szCs w:val="24"/>
        </w:rPr>
        <w:t>Worthington</w:t>
      </w:r>
      <w:r w:rsidR="00145F81">
        <w:rPr>
          <w:sz w:val="24"/>
          <w:szCs w:val="24"/>
        </w:rPr>
        <w:t>: No needs steady attendance</w:t>
      </w:r>
    </w:p>
    <w:p w14:paraId="563DCF55" w14:textId="3D8ACBB1" w:rsidR="006E3611" w:rsidRPr="00145F8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  <w:u w:val="single"/>
        </w:rPr>
      </w:pPr>
      <w:r w:rsidRPr="00A865B0">
        <w:rPr>
          <w:sz w:val="24"/>
          <w:szCs w:val="24"/>
        </w:rPr>
        <w:t>Worthington Brunch</w:t>
      </w:r>
      <w:r w:rsidR="00145F81">
        <w:rPr>
          <w:sz w:val="24"/>
          <w:szCs w:val="24"/>
        </w:rPr>
        <w:t xml:space="preserve">: Going well, 2-4 per week attending. Books from area still needed. </w:t>
      </w:r>
    </w:p>
    <w:p w14:paraId="10B51AA6" w14:textId="4513C420" w:rsidR="00145F81" w:rsidRPr="00D01457" w:rsidRDefault="00145F81" w:rsidP="00145F81">
      <w:pPr>
        <w:pStyle w:val="ListParagraph"/>
        <w:numPr>
          <w:ilvl w:val="4"/>
          <w:numId w:val="30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Worthington NA donated 6 books to Saturday Brunch group.</w:t>
      </w:r>
    </w:p>
    <w:p w14:paraId="2257CF5A" w14:textId="4325DCE3" w:rsidR="00D01457" w:rsidRPr="00A865B0" w:rsidRDefault="00D01457" w:rsidP="00145F81">
      <w:pPr>
        <w:pStyle w:val="ListParagraph"/>
        <w:numPr>
          <w:ilvl w:val="4"/>
          <w:numId w:val="30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Voted to go exclusively to have zoom meetings.</w:t>
      </w:r>
    </w:p>
    <w:p w14:paraId="0A372CAA" w14:textId="77777777" w:rsidR="006E3611" w:rsidRPr="00A865B0" w:rsidRDefault="006E3611" w:rsidP="006E3611">
      <w:pPr>
        <w:pStyle w:val="ListParagraph"/>
        <w:ind w:left="2880"/>
        <w:rPr>
          <w:sz w:val="24"/>
          <w:szCs w:val="24"/>
          <w:u w:val="single"/>
        </w:rPr>
      </w:pPr>
    </w:p>
    <w:p w14:paraId="19B87C8B" w14:textId="51DC793D" w:rsidR="00A865B0" w:rsidRPr="00A865B0" w:rsidRDefault="00A865B0" w:rsidP="00A865B0">
      <w:pPr>
        <w:pStyle w:val="ListParagraph"/>
        <w:numPr>
          <w:ilvl w:val="3"/>
          <w:numId w:val="30"/>
        </w:numPr>
        <w:rPr>
          <w:rStyle w:val="lrzxr"/>
          <w:sz w:val="24"/>
          <w:szCs w:val="24"/>
        </w:rPr>
      </w:pPr>
      <w:r w:rsidRPr="00A865B0">
        <w:rPr>
          <w:rStyle w:val="lrzxr"/>
          <w:rFonts w:ascii="Arial" w:hAnsi="Arial" w:cs="Arial"/>
          <w:color w:val="222222"/>
          <w:sz w:val="24"/>
          <w:szCs w:val="24"/>
          <w:shd w:val="clear" w:color="auto" w:fill="FFFFFF"/>
        </w:rPr>
        <w:t>ASC Meeting Calendar for 2020</w:t>
      </w:r>
    </w:p>
    <w:p w14:paraId="2D95F4DB" w14:textId="06FAADB9" w:rsidR="00A865B0" w:rsidRPr="00A865B0" w:rsidRDefault="00A865B0" w:rsidP="00A865B0">
      <w:pPr>
        <w:pStyle w:val="ListParagraph"/>
        <w:numPr>
          <w:ilvl w:val="4"/>
          <w:numId w:val="30"/>
        </w:numPr>
        <w:shd w:val="clear" w:color="auto" w:fill="FFFFFF"/>
        <w:spacing w:after="420"/>
        <w:rPr>
          <w:rFonts w:ascii="Arial" w:eastAsia="Times New Roman" w:hAnsi="Arial" w:cs="Arial"/>
          <w:color w:val="7A7A7A"/>
          <w:sz w:val="24"/>
          <w:szCs w:val="24"/>
        </w:rPr>
      </w:pPr>
      <w:r w:rsidRPr="00A865B0">
        <w:rPr>
          <w:rFonts w:ascii="Arial" w:eastAsia="Times New Roman" w:hAnsi="Arial" w:cs="Arial"/>
          <w:color w:val="7A7A7A"/>
          <w:sz w:val="24"/>
          <w:szCs w:val="24"/>
        </w:rPr>
        <w:t xml:space="preserve">January 19th – </w:t>
      </w:r>
      <w:r w:rsidR="00D01457">
        <w:rPr>
          <w:rFonts w:ascii="Arial" w:eastAsia="Times New Roman" w:hAnsi="Arial" w:cs="Arial"/>
          <w:color w:val="7A7A7A"/>
          <w:sz w:val="24"/>
          <w:szCs w:val="24"/>
        </w:rPr>
        <w:t>Cancelled due to Weather</w:t>
      </w:r>
    </w:p>
    <w:p w14:paraId="6CDF3A6A" w14:textId="77777777" w:rsidR="00A865B0" w:rsidRPr="00A865B0" w:rsidRDefault="00A865B0" w:rsidP="00A865B0">
      <w:pPr>
        <w:pStyle w:val="ListParagraph"/>
        <w:numPr>
          <w:ilvl w:val="4"/>
          <w:numId w:val="30"/>
        </w:numPr>
        <w:shd w:val="clear" w:color="auto" w:fill="FFFFFF"/>
        <w:spacing w:after="420"/>
        <w:rPr>
          <w:rFonts w:ascii="Arial" w:eastAsia="Times New Roman" w:hAnsi="Arial" w:cs="Arial"/>
          <w:color w:val="7A7A7A"/>
          <w:sz w:val="24"/>
          <w:szCs w:val="24"/>
        </w:rPr>
      </w:pPr>
      <w:r w:rsidRPr="00A865B0">
        <w:rPr>
          <w:rFonts w:ascii="Arial" w:eastAsia="Times New Roman" w:hAnsi="Arial" w:cs="Arial"/>
          <w:color w:val="7A7A7A"/>
          <w:sz w:val="24"/>
          <w:szCs w:val="24"/>
        </w:rPr>
        <w:t>February 16th – Worthington 920 Diagonal Road</w:t>
      </w:r>
    </w:p>
    <w:p w14:paraId="4AD0F1F0" w14:textId="1AEBCD69" w:rsidR="00A865B0" w:rsidRPr="00A865B0" w:rsidRDefault="00A865B0" w:rsidP="00A865B0">
      <w:pPr>
        <w:pStyle w:val="ListParagraph"/>
        <w:numPr>
          <w:ilvl w:val="4"/>
          <w:numId w:val="30"/>
        </w:numPr>
        <w:shd w:val="clear" w:color="auto" w:fill="FFFFFF"/>
        <w:spacing w:after="420"/>
        <w:rPr>
          <w:rFonts w:ascii="Arial" w:eastAsia="Times New Roman" w:hAnsi="Arial" w:cs="Arial"/>
          <w:color w:val="7A7A7A"/>
          <w:sz w:val="24"/>
          <w:szCs w:val="24"/>
        </w:rPr>
      </w:pPr>
      <w:r w:rsidRPr="00A865B0">
        <w:rPr>
          <w:rFonts w:ascii="Arial" w:eastAsia="Times New Roman" w:hAnsi="Arial" w:cs="Arial"/>
          <w:color w:val="7A7A7A"/>
          <w:sz w:val="24"/>
          <w:szCs w:val="24"/>
        </w:rPr>
        <w:t xml:space="preserve">March 21st </w:t>
      </w:r>
      <w:r w:rsidR="00D01457">
        <w:rPr>
          <w:rFonts w:ascii="Arial" w:eastAsia="Times New Roman" w:hAnsi="Arial" w:cs="Arial"/>
          <w:color w:val="7A7A7A"/>
          <w:sz w:val="24"/>
          <w:szCs w:val="24"/>
        </w:rPr>
        <w:t>Cancelled due to corona virus</w:t>
      </w:r>
    </w:p>
    <w:p w14:paraId="4CDE60B9" w14:textId="62AE8E5F" w:rsidR="00A865B0" w:rsidRPr="00A865B0" w:rsidRDefault="00D01457" w:rsidP="00A865B0">
      <w:pPr>
        <w:pStyle w:val="ListParagraph"/>
        <w:numPr>
          <w:ilvl w:val="4"/>
          <w:numId w:val="30"/>
        </w:numPr>
        <w:shd w:val="clear" w:color="auto" w:fill="FFFFFF"/>
        <w:spacing w:after="420"/>
        <w:rPr>
          <w:rFonts w:ascii="Arial" w:eastAsia="Times New Roman" w:hAnsi="Arial" w:cs="Arial"/>
          <w:color w:val="7A7A7A"/>
          <w:sz w:val="24"/>
          <w:szCs w:val="24"/>
        </w:rPr>
      </w:pPr>
      <w:r>
        <w:rPr>
          <w:rFonts w:ascii="Arial" w:eastAsia="Times New Roman" w:hAnsi="Arial" w:cs="Arial"/>
          <w:color w:val="7A7A7A"/>
          <w:sz w:val="24"/>
          <w:szCs w:val="24"/>
        </w:rPr>
        <w:t>April 19</w:t>
      </w:r>
      <w:r w:rsidRPr="00D01457">
        <w:rPr>
          <w:rFonts w:ascii="Arial" w:eastAsia="Times New Roman" w:hAnsi="Arial" w:cs="Arial"/>
          <w:color w:val="7A7A7A"/>
          <w:sz w:val="24"/>
          <w:szCs w:val="24"/>
          <w:vertAlign w:val="superscript"/>
        </w:rPr>
        <w:t>th</w:t>
      </w:r>
      <w:r>
        <w:rPr>
          <w:rFonts w:ascii="Arial" w:eastAsia="Times New Roman" w:hAnsi="Arial" w:cs="Arial"/>
          <w:color w:val="7A7A7A"/>
          <w:sz w:val="24"/>
          <w:szCs w:val="24"/>
        </w:rPr>
        <w:t>: Zoom meeting</w:t>
      </w:r>
    </w:p>
    <w:p w14:paraId="358AB89B" w14:textId="38060ACF" w:rsidR="00195FB4" w:rsidRPr="00A865B0" w:rsidRDefault="00A865B0" w:rsidP="00195FB4">
      <w:pPr>
        <w:pStyle w:val="ListParagraph"/>
        <w:numPr>
          <w:ilvl w:val="4"/>
          <w:numId w:val="30"/>
        </w:numPr>
        <w:shd w:val="clear" w:color="auto" w:fill="FFFFFF"/>
        <w:spacing w:after="420"/>
        <w:rPr>
          <w:rFonts w:ascii="Arial" w:eastAsia="Times New Roman" w:hAnsi="Arial" w:cs="Arial"/>
          <w:color w:val="7A7A7A"/>
          <w:sz w:val="24"/>
          <w:szCs w:val="24"/>
        </w:rPr>
      </w:pPr>
      <w:r w:rsidRPr="00A865B0">
        <w:rPr>
          <w:rFonts w:ascii="Arial" w:eastAsia="Times New Roman" w:hAnsi="Arial" w:cs="Arial"/>
          <w:color w:val="7A7A7A"/>
          <w:sz w:val="24"/>
          <w:szCs w:val="24"/>
        </w:rPr>
        <w:t>May 17</w:t>
      </w:r>
      <w:r w:rsidRPr="00195FB4">
        <w:rPr>
          <w:rFonts w:ascii="Arial" w:eastAsia="Times New Roman" w:hAnsi="Arial" w:cs="Arial"/>
          <w:color w:val="7A7A7A"/>
          <w:sz w:val="24"/>
          <w:szCs w:val="24"/>
          <w:vertAlign w:val="superscript"/>
        </w:rPr>
        <w:t>th</w:t>
      </w:r>
      <w:r w:rsidR="00195FB4">
        <w:rPr>
          <w:rFonts w:ascii="Arial" w:eastAsia="Times New Roman" w:hAnsi="Arial" w:cs="Arial"/>
          <w:color w:val="7A7A7A"/>
          <w:sz w:val="24"/>
          <w:szCs w:val="24"/>
        </w:rPr>
        <w:t>-</w:t>
      </w:r>
      <w:r w:rsidRPr="00A865B0">
        <w:rPr>
          <w:rFonts w:ascii="Arial" w:eastAsia="Times New Roman" w:hAnsi="Arial" w:cs="Arial"/>
          <w:color w:val="7A7A7A"/>
          <w:sz w:val="24"/>
          <w:szCs w:val="24"/>
        </w:rPr>
        <w:t xml:space="preserve"> </w:t>
      </w:r>
      <w:r w:rsidR="00D01457">
        <w:rPr>
          <w:rFonts w:ascii="Arial" w:eastAsia="Times New Roman" w:hAnsi="Arial" w:cs="Arial"/>
          <w:color w:val="7A7A7A"/>
          <w:sz w:val="24"/>
          <w:szCs w:val="24"/>
        </w:rPr>
        <w:t xml:space="preserve">Via zoom most likely </w:t>
      </w:r>
    </w:p>
    <w:p w14:paraId="0A317F90" w14:textId="25D8D200" w:rsidR="00A865B0" w:rsidRPr="00A865B0" w:rsidRDefault="00A865B0" w:rsidP="00195FB4">
      <w:pPr>
        <w:pStyle w:val="ListParagraph"/>
        <w:shd w:val="clear" w:color="auto" w:fill="FFFFFF"/>
        <w:spacing w:after="420"/>
        <w:ind w:left="3600"/>
        <w:rPr>
          <w:rFonts w:ascii="Arial" w:eastAsia="Times New Roman" w:hAnsi="Arial" w:cs="Arial"/>
          <w:color w:val="7A7A7A"/>
          <w:sz w:val="24"/>
          <w:szCs w:val="24"/>
        </w:rPr>
      </w:pPr>
    </w:p>
    <w:p w14:paraId="7D860E54" w14:textId="77777777" w:rsidR="00195FB4" w:rsidRPr="00A865B0" w:rsidRDefault="00A865B0" w:rsidP="00195FB4">
      <w:pPr>
        <w:pStyle w:val="ListParagraph"/>
        <w:numPr>
          <w:ilvl w:val="4"/>
          <w:numId w:val="30"/>
        </w:numPr>
        <w:shd w:val="clear" w:color="auto" w:fill="FFFFFF"/>
        <w:spacing w:after="420"/>
        <w:rPr>
          <w:rFonts w:ascii="Arial" w:eastAsia="Times New Roman" w:hAnsi="Arial" w:cs="Arial"/>
          <w:color w:val="7A7A7A"/>
          <w:sz w:val="24"/>
          <w:szCs w:val="24"/>
        </w:rPr>
      </w:pPr>
      <w:r w:rsidRPr="00195FB4">
        <w:rPr>
          <w:rFonts w:ascii="Arial" w:eastAsia="Times New Roman" w:hAnsi="Arial" w:cs="Arial"/>
          <w:color w:val="7A7A7A"/>
          <w:sz w:val="24"/>
          <w:szCs w:val="24"/>
        </w:rPr>
        <w:t xml:space="preserve">June 28th – </w:t>
      </w:r>
      <w:r w:rsidR="00195FB4" w:rsidRPr="00A865B0">
        <w:rPr>
          <w:rFonts w:ascii="Arial" w:eastAsia="Times New Roman" w:hAnsi="Arial" w:cs="Arial"/>
          <w:color w:val="7A7A7A"/>
          <w:sz w:val="24"/>
          <w:szCs w:val="24"/>
        </w:rPr>
        <w:t>Worthington 920 Diagonal Road</w:t>
      </w:r>
    </w:p>
    <w:p w14:paraId="5A7AD109" w14:textId="0E882D06" w:rsidR="00A865B0" w:rsidRPr="00195FB4" w:rsidRDefault="00A865B0" w:rsidP="00E92904">
      <w:pPr>
        <w:pStyle w:val="ListParagraph"/>
        <w:numPr>
          <w:ilvl w:val="4"/>
          <w:numId w:val="30"/>
        </w:numPr>
        <w:shd w:val="clear" w:color="auto" w:fill="FFFFFF"/>
        <w:spacing w:after="420"/>
        <w:rPr>
          <w:rFonts w:ascii="Arial" w:eastAsia="Times New Roman" w:hAnsi="Arial" w:cs="Arial"/>
          <w:color w:val="7A7A7A"/>
          <w:sz w:val="24"/>
          <w:szCs w:val="24"/>
        </w:rPr>
      </w:pPr>
      <w:r w:rsidRPr="00195FB4">
        <w:rPr>
          <w:rFonts w:ascii="Arial" w:eastAsia="Times New Roman" w:hAnsi="Arial" w:cs="Arial"/>
          <w:color w:val="7A7A7A"/>
          <w:sz w:val="24"/>
          <w:szCs w:val="24"/>
        </w:rPr>
        <w:t>July 19th – Worthington 920 Diagonal Road, Worthington</w:t>
      </w:r>
      <w:r w:rsidR="00B53FA7" w:rsidRPr="00195FB4">
        <w:rPr>
          <w:rFonts w:ascii="Arial" w:eastAsia="Times New Roman" w:hAnsi="Arial" w:cs="Arial"/>
          <w:color w:val="7A7A7A"/>
          <w:sz w:val="24"/>
          <w:szCs w:val="24"/>
        </w:rPr>
        <w:t xml:space="preserve"> – </w:t>
      </w:r>
    </w:p>
    <w:p w14:paraId="34B22CB3" w14:textId="77777777" w:rsidR="00A865B0" w:rsidRPr="00A865B0" w:rsidRDefault="00A865B0" w:rsidP="00A865B0">
      <w:pPr>
        <w:pStyle w:val="ListParagraph"/>
        <w:numPr>
          <w:ilvl w:val="4"/>
          <w:numId w:val="30"/>
        </w:numPr>
        <w:shd w:val="clear" w:color="auto" w:fill="FFFFFF"/>
        <w:spacing w:after="420"/>
        <w:rPr>
          <w:rFonts w:ascii="Arial" w:eastAsia="Times New Roman" w:hAnsi="Arial" w:cs="Arial"/>
          <w:color w:val="7A7A7A"/>
          <w:sz w:val="24"/>
          <w:szCs w:val="24"/>
        </w:rPr>
      </w:pPr>
      <w:r w:rsidRPr="00A865B0">
        <w:rPr>
          <w:rFonts w:ascii="Arial" w:eastAsia="Times New Roman" w:hAnsi="Arial" w:cs="Arial"/>
          <w:color w:val="7A7A7A"/>
          <w:sz w:val="24"/>
          <w:szCs w:val="24"/>
        </w:rPr>
        <w:t>August 16th at the Campout</w:t>
      </w:r>
    </w:p>
    <w:p w14:paraId="2DA4EECF" w14:textId="77777777" w:rsidR="00195FB4" w:rsidRPr="00A865B0" w:rsidRDefault="00A865B0" w:rsidP="00195FB4">
      <w:pPr>
        <w:pStyle w:val="ListParagraph"/>
        <w:numPr>
          <w:ilvl w:val="4"/>
          <w:numId w:val="30"/>
        </w:numPr>
        <w:shd w:val="clear" w:color="auto" w:fill="FFFFFF"/>
        <w:spacing w:after="420"/>
        <w:rPr>
          <w:rFonts w:ascii="Arial" w:eastAsia="Times New Roman" w:hAnsi="Arial" w:cs="Arial"/>
          <w:color w:val="7A7A7A"/>
          <w:sz w:val="24"/>
          <w:szCs w:val="24"/>
        </w:rPr>
      </w:pPr>
      <w:r w:rsidRPr="00195FB4">
        <w:rPr>
          <w:rFonts w:ascii="Arial" w:eastAsia="Times New Roman" w:hAnsi="Arial" w:cs="Arial"/>
          <w:color w:val="7A7A7A"/>
          <w:sz w:val="24"/>
          <w:szCs w:val="24"/>
        </w:rPr>
        <w:t xml:space="preserve">September 20th – </w:t>
      </w:r>
      <w:r w:rsidR="00195FB4" w:rsidRPr="00A865B0">
        <w:rPr>
          <w:rFonts w:ascii="Arial" w:eastAsia="Times New Roman" w:hAnsi="Arial" w:cs="Arial"/>
          <w:color w:val="7A7A7A"/>
          <w:sz w:val="24"/>
          <w:szCs w:val="24"/>
        </w:rPr>
        <w:t>Worthington 920 Diagonal Road</w:t>
      </w:r>
    </w:p>
    <w:p w14:paraId="167DEC7E" w14:textId="487F1DE2" w:rsidR="00A865B0" w:rsidRPr="00195FB4" w:rsidRDefault="00A865B0" w:rsidP="00195FB4">
      <w:pPr>
        <w:pStyle w:val="ListParagraph"/>
        <w:numPr>
          <w:ilvl w:val="4"/>
          <w:numId w:val="30"/>
        </w:numPr>
        <w:shd w:val="clear" w:color="auto" w:fill="FFFFFF"/>
        <w:spacing w:after="420"/>
        <w:rPr>
          <w:rFonts w:ascii="Arial" w:eastAsia="Times New Roman" w:hAnsi="Arial" w:cs="Arial"/>
          <w:color w:val="7A7A7A"/>
          <w:sz w:val="24"/>
          <w:szCs w:val="24"/>
        </w:rPr>
      </w:pPr>
      <w:r w:rsidRPr="00195FB4">
        <w:rPr>
          <w:rFonts w:ascii="Arial" w:eastAsia="Times New Roman" w:hAnsi="Arial" w:cs="Arial"/>
          <w:color w:val="7A7A7A"/>
          <w:sz w:val="24"/>
          <w:szCs w:val="24"/>
        </w:rPr>
        <w:t>October 19th</w:t>
      </w:r>
      <w:r w:rsidR="00195FB4" w:rsidRPr="00195FB4">
        <w:rPr>
          <w:rFonts w:ascii="Arial" w:eastAsia="Times New Roman" w:hAnsi="Arial" w:cs="Arial"/>
          <w:color w:val="7A7A7A"/>
          <w:sz w:val="24"/>
          <w:szCs w:val="24"/>
        </w:rPr>
        <w:t xml:space="preserve"> </w:t>
      </w:r>
      <w:r w:rsidR="00195FB4" w:rsidRPr="00A865B0">
        <w:rPr>
          <w:rFonts w:ascii="Arial" w:eastAsia="Times New Roman" w:hAnsi="Arial" w:cs="Arial"/>
          <w:color w:val="7A7A7A"/>
          <w:sz w:val="24"/>
          <w:szCs w:val="24"/>
        </w:rPr>
        <w:t>Worthington 920 Diagonal Road</w:t>
      </w:r>
    </w:p>
    <w:p w14:paraId="77E65E35" w14:textId="77777777" w:rsidR="00A865B0" w:rsidRPr="00A865B0" w:rsidRDefault="00A865B0" w:rsidP="00A865B0">
      <w:pPr>
        <w:pStyle w:val="ListParagraph"/>
        <w:numPr>
          <w:ilvl w:val="4"/>
          <w:numId w:val="30"/>
        </w:numPr>
        <w:shd w:val="clear" w:color="auto" w:fill="FFFFFF"/>
        <w:spacing w:after="420"/>
        <w:rPr>
          <w:rFonts w:ascii="Arial" w:eastAsia="Times New Roman" w:hAnsi="Arial" w:cs="Arial"/>
          <w:color w:val="7A7A7A"/>
          <w:sz w:val="24"/>
          <w:szCs w:val="24"/>
        </w:rPr>
      </w:pPr>
      <w:r w:rsidRPr="00A865B0">
        <w:rPr>
          <w:rFonts w:ascii="Arial" w:eastAsia="Times New Roman" w:hAnsi="Arial" w:cs="Arial"/>
          <w:color w:val="7A7A7A"/>
          <w:sz w:val="24"/>
          <w:szCs w:val="24"/>
        </w:rPr>
        <w:t>November 15th – Worthington, 920 Diagonal Road, Worthington</w:t>
      </w:r>
    </w:p>
    <w:p w14:paraId="5BB91F8C" w14:textId="4FAA339A" w:rsidR="00A865B0" w:rsidRPr="00A865B0" w:rsidRDefault="00A865B0" w:rsidP="00A865B0">
      <w:pPr>
        <w:pStyle w:val="ListParagraph"/>
        <w:numPr>
          <w:ilvl w:val="4"/>
          <w:numId w:val="30"/>
        </w:numPr>
        <w:shd w:val="clear" w:color="auto" w:fill="FFFFFF"/>
        <w:spacing w:after="420"/>
        <w:rPr>
          <w:rFonts w:ascii="Arial" w:eastAsia="Times New Roman" w:hAnsi="Arial" w:cs="Arial"/>
          <w:color w:val="7A7A7A"/>
          <w:sz w:val="24"/>
          <w:szCs w:val="24"/>
        </w:rPr>
      </w:pPr>
      <w:r w:rsidRPr="00A865B0">
        <w:rPr>
          <w:rFonts w:ascii="Arial" w:eastAsia="Times New Roman" w:hAnsi="Arial" w:cs="Arial"/>
          <w:color w:val="7A7A7A"/>
          <w:sz w:val="24"/>
          <w:szCs w:val="24"/>
        </w:rPr>
        <w:t>December 20th –, 920 Diagonal Road, Worthington</w:t>
      </w:r>
    </w:p>
    <w:p w14:paraId="613DAB49" w14:textId="77777777" w:rsidR="00830AAC" w:rsidRPr="00830AAC" w:rsidRDefault="00830AAC" w:rsidP="00830AAC">
      <w:pPr>
        <w:rPr>
          <w:sz w:val="24"/>
          <w:szCs w:val="24"/>
        </w:rPr>
      </w:pPr>
    </w:p>
    <w:sectPr w:rsidR="00830AAC" w:rsidRPr="00830AAC" w:rsidSect="007531BF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33C601" w14:textId="77777777" w:rsidR="004701B4" w:rsidRDefault="004701B4">
      <w:r>
        <w:separator/>
      </w:r>
    </w:p>
  </w:endnote>
  <w:endnote w:type="continuationSeparator" w:id="0">
    <w:p w14:paraId="351A4A9A" w14:textId="77777777" w:rsidR="004701B4" w:rsidRDefault="00470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DFB44" w14:textId="79EDE054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35C3FDC3" w:rsidR="003C586A" w:rsidRDefault="00E1703D">
    <w:pPr>
      <w:tabs>
        <w:tab w:val="center" w:pos="4680"/>
        <w:tab w:val="right" w:pos="9360"/>
      </w:tabs>
      <w:spacing w:after="720"/>
    </w:pPr>
    <w:r>
      <w:rPr>
        <w:b/>
        <w:bCs/>
        <w:noProof/>
        <w:sz w:val="24"/>
        <w:szCs w:val="24"/>
      </w:rPr>
      <w:drawing>
        <wp:anchor distT="0" distB="0" distL="114300" distR="114300" simplePos="0" relativeHeight="251660288" behindDoc="1" locked="0" layoutInCell="1" allowOverlap="1" wp14:anchorId="71254ED0" wp14:editId="4193E3E1">
          <wp:simplePos x="0" y="0"/>
          <wp:positionH relativeFrom="margin">
            <wp:posOffset>2870200</wp:posOffset>
          </wp:positionH>
          <wp:positionV relativeFrom="page">
            <wp:posOffset>9048750</wp:posOffset>
          </wp:positionV>
          <wp:extent cx="679450" cy="679450"/>
          <wp:effectExtent l="0" t="0" r="6350" b="6350"/>
          <wp:wrapNone/>
          <wp:docPr id="3" name="Picture 3" descr="A picture containing vector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450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1DC8AE" w14:textId="77777777" w:rsidR="004701B4" w:rsidRDefault="004701B4">
      <w:r>
        <w:separator/>
      </w:r>
    </w:p>
  </w:footnote>
  <w:footnote w:type="continuationSeparator" w:id="0">
    <w:p w14:paraId="6176D2E6" w14:textId="77777777" w:rsidR="004701B4" w:rsidRDefault="00470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38033" w14:textId="55971FAE" w:rsidR="003C586A" w:rsidRPr="008A5B23" w:rsidRDefault="00C23612" w:rsidP="008A5B23">
    <w:pPr>
      <w:ind w:left="720"/>
      <w:contextualSpacing/>
      <w:jc w:val="center"/>
      <w:rPr>
        <w:b/>
        <w:bCs/>
        <w:sz w:val="24"/>
        <w:szCs w:val="24"/>
      </w:rPr>
    </w:pPr>
    <w:r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37D5176C" w:rsidR="003C586A" w:rsidRDefault="000B16E5" w:rsidP="008A5B23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>Region Report</w:t>
    </w:r>
  </w:p>
  <w:p w14:paraId="497EF4BF" w14:textId="57EAEEF5" w:rsidR="00832C77" w:rsidRDefault="000B16E5" w:rsidP="008A5B23">
    <w:pPr>
      <w:tabs>
        <w:tab w:val="center" w:pos="4680"/>
        <w:tab w:val="right" w:pos="9360"/>
      </w:tabs>
      <w:jc w:val="center"/>
      <w:rPr>
        <w:sz w:val="28"/>
        <w:szCs w:val="28"/>
      </w:rPr>
    </w:pPr>
    <w:r>
      <w:rPr>
        <w:sz w:val="28"/>
        <w:szCs w:val="28"/>
      </w:rPr>
      <w:t>April 11</w:t>
    </w:r>
    <w:r w:rsidRPr="000B16E5">
      <w:rPr>
        <w:sz w:val="28"/>
        <w:szCs w:val="28"/>
        <w:vertAlign w:val="superscript"/>
      </w:rPr>
      <w:t>th</w:t>
    </w:r>
    <w:r>
      <w:rPr>
        <w:sz w:val="28"/>
        <w:szCs w:val="28"/>
      </w:rPr>
      <w:t>, 2020</w:t>
    </w:r>
  </w:p>
  <w:p w14:paraId="6ADE0E09" w14:textId="0EE9DF88" w:rsidR="000B16E5" w:rsidRDefault="000B16E5" w:rsidP="008A5B23">
    <w:pPr>
      <w:tabs>
        <w:tab w:val="center" w:pos="4680"/>
        <w:tab w:val="right" w:pos="9360"/>
      </w:tabs>
      <w:jc w:val="center"/>
      <w:rPr>
        <w:sz w:val="28"/>
        <w:szCs w:val="28"/>
      </w:rPr>
    </w:pPr>
    <w:r>
      <w:rPr>
        <w:sz w:val="28"/>
        <w:szCs w:val="28"/>
      </w:rPr>
      <w:t>PO Box 161 Worthington, MN 56187</w:t>
    </w:r>
  </w:p>
  <w:p w14:paraId="3D3126CB" w14:textId="731EDEDA" w:rsidR="000B16E5" w:rsidRPr="00416602" w:rsidRDefault="000B16E5" w:rsidP="008A5B23">
    <w:pPr>
      <w:tabs>
        <w:tab w:val="center" w:pos="4680"/>
        <w:tab w:val="right" w:pos="9360"/>
      </w:tabs>
      <w:jc w:val="center"/>
      <w:rPr>
        <w:sz w:val="28"/>
        <w:szCs w:val="28"/>
        <w:vertAlign w:val="superscript"/>
      </w:rPr>
    </w:pPr>
    <w:r>
      <w:rPr>
        <w:sz w:val="28"/>
        <w:szCs w:val="28"/>
      </w:rPr>
      <w:t>southwestminnesotaarea@gmail.com</w:t>
    </w:r>
  </w:p>
  <w:p w14:paraId="268029AA" w14:textId="5C97655A" w:rsidR="003C586A" w:rsidRDefault="003C586A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D50D32"/>
    <w:multiLevelType w:val="hybridMultilevel"/>
    <w:tmpl w:val="BBC05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D80C02"/>
    <w:multiLevelType w:val="hybridMultilevel"/>
    <w:tmpl w:val="0EBCA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D12DF0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F0F4E"/>
    <w:multiLevelType w:val="hybridMultilevel"/>
    <w:tmpl w:val="9A80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2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410917"/>
    <w:multiLevelType w:val="multilevel"/>
    <w:tmpl w:val="C25E2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7DA32CE"/>
    <w:multiLevelType w:val="hybridMultilevel"/>
    <w:tmpl w:val="971C8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22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>
      <w:start w:val="1"/>
      <w:numFmt w:val="decimal"/>
      <w:lvlText w:val="%4."/>
      <w:lvlJc w:val="left"/>
      <w:pPr>
        <w:ind w:left="3980" w:hanging="360"/>
      </w:pPr>
    </w:lvl>
    <w:lvl w:ilvl="4" w:tplc="04090019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4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7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8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2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33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31"/>
  </w:num>
  <w:num w:numId="2">
    <w:abstractNumId w:val="21"/>
  </w:num>
  <w:num w:numId="3">
    <w:abstractNumId w:val="26"/>
  </w:num>
  <w:num w:numId="4">
    <w:abstractNumId w:val="33"/>
  </w:num>
  <w:num w:numId="5">
    <w:abstractNumId w:val="13"/>
  </w:num>
  <w:num w:numId="6">
    <w:abstractNumId w:val="1"/>
  </w:num>
  <w:num w:numId="7">
    <w:abstractNumId w:val="28"/>
  </w:num>
  <w:num w:numId="8">
    <w:abstractNumId w:val="5"/>
  </w:num>
  <w:num w:numId="9">
    <w:abstractNumId w:val="16"/>
  </w:num>
  <w:num w:numId="10">
    <w:abstractNumId w:val="32"/>
  </w:num>
  <w:num w:numId="11">
    <w:abstractNumId w:val="6"/>
  </w:num>
  <w:num w:numId="12">
    <w:abstractNumId w:val="15"/>
  </w:num>
  <w:num w:numId="13">
    <w:abstractNumId w:val="30"/>
  </w:num>
  <w:num w:numId="14">
    <w:abstractNumId w:val="4"/>
  </w:num>
  <w:num w:numId="15">
    <w:abstractNumId w:val="22"/>
  </w:num>
  <w:num w:numId="16">
    <w:abstractNumId w:val="0"/>
  </w:num>
  <w:num w:numId="17">
    <w:abstractNumId w:val="23"/>
  </w:num>
  <w:num w:numId="18">
    <w:abstractNumId w:val="27"/>
  </w:num>
  <w:num w:numId="19">
    <w:abstractNumId w:val="11"/>
  </w:num>
  <w:num w:numId="20">
    <w:abstractNumId w:val="7"/>
  </w:num>
  <w:num w:numId="21">
    <w:abstractNumId w:val="25"/>
  </w:num>
  <w:num w:numId="22">
    <w:abstractNumId w:val="3"/>
  </w:num>
  <w:num w:numId="23">
    <w:abstractNumId w:val="12"/>
  </w:num>
  <w:num w:numId="24">
    <w:abstractNumId w:val="2"/>
  </w:num>
  <w:num w:numId="25">
    <w:abstractNumId w:val="17"/>
  </w:num>
  <w:num w:numId="26">
    <w:abstractNumId w:val="20"/>
  </w:num>
  <w:num w:numId="27">
    <w:abstractNumId w:val="18"/>
  </w:num>
  <w:num w:numId="28">
    <w:abstractNumId w:val="29"/>
  </w:num>
  <w:num w:numId="29">
    <w:abstractNumId w:val="24"/>
  </w:num>
  <w:num w:numId="30">
    <w:abstractNumId w:val="9"/>
  </w:num>
  <w:num w:numId="31">
    <w:abstractNumId w:val="14"/>
  </w:num>
  <w:num w:numId="32">
    <w:abstractNumId w:val="10"/>
  </w:num>
  <w:num w:numId="33">
    <w:abstractNumId w:val="8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00045"/>
    <w:rsid w:val="0000114D"/>
    <w:rsid w:val="000173EB"/>
    <w:rsid w:val="000178F8"/>
    <w:rsid w:val="00023102"/>
    <w:rsid w:val="00024901"/>
    <w:rsid w:val="00034928"/>
    <w:rsid w:val="00043A33"/>
    <w:rsid w:val="00055DC4"/>
    <w:rsid w:val="00071E9D"/>
    <w:rsid w:val="0007272A"/>
    <w:rsid w:val="00090014"/>
    <w:rsid w:val="000A348A"/>
    <w:rsid w:val="000B10E3"/>
    <w:rsid w:val="000B16E5"/>
    <w:rsid w:val="000B283F"/>
    <w:rsid w:val="000B533E"/>
    <w:rsid w:val="000C65D5"/>
    <w:rsid w:val="000D0045"/>
    <w:rsid w:val="000E1B88"/>
    <w:rsid w:val="000E685E"/>
    <w:rsid w:val="000F2EA9"/>
    <w:rsid w:val="000F5C3C"/>
    <w:rsid w:val="0010082D"/>
    <w:rsid w:val="001060EE"/>
    <w:rsid w:val="00121B48"/>
    <w:rsid w:val="00124F8A"/>
    <w:rsid w:val="00132EF4"/>
    <w:rsid w:val="001432C9"/>
    <w:rsid w:val="00145F81"/>
    <w:rsid w:val="0014681C"/>
    <w:rsid w:val="001504FB"/>
    <w:rsid w:val="00152179"/>
    <w:rsid w:val="00160E8C"/>
    <w:rsid w:val="0016115B"/>
    <w:rsid w:val="001706CC"/>
    <w:rsid w:val="00180653"/>
    <w:rsid w:val="0019384D"/>
    <w:rsid w:val="00195FB4"/>
    <w:rsid w:val="001A698E"/>
    <w:rsid w:val="001B225F"/>
    <w:rsid w:val="001B5AEF"/>
    <w:rsid w:val="001B7DDA"/>
    <w:rsid w:val="001C010C"/>
    <w:rsid w:val="001C2FA9"/>
    <w:rsid w:val="001C3FAD"/>
    <w:rsid w:val="001D153A"/>
    <w:rsid w:val="001D6175"/>
    <w:rsid w:val="001E45D3"/>
    <w:rsid w:val="001E4D94"/>
    <w:rsid w:val="001F17E2"/>
    <w:rsid w:val="001F68BC"/>
    <w:rsid w:val="002015B6"/>
    <w:rsid w:val="00206942"/>
    <w:rsid w:val="002151E3"/>
    <w:rsid w:val="002230F4"/>
    <w:rsid w:val="00233F79"/>
    <w:rsid w:val="00240953"/>
    <w:rsid w:val="002447D7"/>
    <w:rsid w:val="00246618"/>
    <w:rsid w:val="002509B9"/>
    <w:rsid w:val="002554F8"/>
    <w:rsid w:val="00265AAA"/>
    <w:rsid w:val="00274FE0"/>
    <w:rsid w:val="00283229"/>
    <w:rsid w:val="00284ACA"/>
    <w:rsid w:val="0029074C"/>
    <w:rsid w:val="00292550"/>
    <w:rsid w:val="002A491B"/>
    <w:rsid w:val="002B4C0C"/>
    <w:rsid w:val="002B6F72"/>
    <w:rsid w:val="002D0F0D"/>
    <w:rsid w:val="002D2DA0"/>
    <w:rsid w:val="002D2F5C"/>
    <w:rsid w:val="002E1342"/>
    <w:rsid w:val="002E71CF"/>
    <w:rsid w:val="002E7AA0"/>
    <w:rsid w:val="002F5210"/>
    <w:rsid w:val="002F739C"/>
    <w:rsid w:val="00300D70"/>
    <w:rsid w:val="003225CF"/>
    <w:rsid w:val="003302C4"/>
    <w:rsid w:val="003307C1"/>
    <w:rsid w:val="00336CED"/>
    <w:rsid w:val="00336D4A"/>
    <w:rsid w:val="00337D35"/>
    <w:rsid w:val="00340444"/>
    <w:rsid w:val="00340550"/>
    <w:rsid w:val="00341880"/>
    <w:rsid w:val="00344A6A"/>
    <w:rsid w:val="0035245E"/>
    <w:rsid w:val="00353AD7"/>
    <w:rsid w:val="00355AC2"/>
    <w:rsid w:val="00361D1C"/>
    <w:rsid w:val="00364107"/>
    <w:rsid w:val="0036790D"/>
    <w:rsid w:val="00367A0A"/>
    <w:rsid w:val="00372F39"/>
    <w:rsid w:val="003742CC"/>
    <w:rsid w:val="003973C1"/>
    <w:rsid w:val="003A2E5B"/>
    <w:rsid w:val="003B1679"/>
    <w:rsid w:val="003B20A3"/>
    <w:rsid w:val="003B5E0B"/>
    <w:rsid w:val="003C1D36"/>
    <w:rsid w:val="003C586A"/>
    <w:rsid w:val="003D46C6"/>
    <w:rsid w:val="003D668C"/>
    <w:rsid w:val="003F03CF"/>
    <w:rsid w:val="003F18B6"/>
    <w:rsid w:val="00402718"/>
    <w:rsid w:val="00404896"/>
    <w:rsid w:val="00416602"/>
    <w:rsid w:val="00416A19"/>
    <w:rsid w:val="00417069"/>
    <w:rsid w:val="0044480C"/>
    <w:rsid w:val="00451378"/>
    <w:rsid w:val="00457EFA"/>
    <w:rsid w:val="0046572F"/>
    <w:rsid w:val="004701B4"/>
    <w:rsid w:val="00471DBD"/>
    <w:rsid w:val="004720F1"/>
    <w:rsid w:val="00472F46"/>
    <w:rsid w:val="004C2963"/>
    <w:rsid w:val="004D1E55"/>
    <w:rsid w:val="004D7F6C"/>
    <w:rsid w:val="004E03C9"/>
    <w:rsid w:val="00510017"/>
    <w:rsid w:val="00512E5C"/>
    <w:rsid w:val="00522A5A"/>
    <w:rsid w:val="00525BA7"/>
    <w:rsid w:val="00526450"/>
    <w:rsid w:val="00526C4F"/>
    <w:rsid w:val="0053529F"/>
    <w:rsid w:val="00535B75"/>
    <w:rsid w:val="00545993"/>
    <w:rsid w:val="00546FCB"/>
    <w:rsid w:val="00547002"/>
    <w:rsid w:val="00547086"/>
    <w:rsid w:val="00553FFE"/>
    <w:rsid w:val="00576F3C"/>
    <w:rsid w:val="00577947"/>
    <w:rsid w:val="00585E5D"/>
    <w:rsid w:val="00587F44"/>
    <w:rsid w:val="00590FD8"/>
    <w:rsid w:val="00594C3E"/>
    <w:rsid w:val="0059713A"/>
    <w:rsid w:val="005B1AC0"/>
    <w:rsid w:val="005D401F"/>
    <w:rsid w:val="005E28B4"/>
    <w:rsid w:val="005E3537"/>
    <w:rsid w:val="005E7847"/>
    <w:rsid w:val="00613688"/>
    <w:rsid w:val="00617151"/>
    <w:rsid w:val="00620C48"/>
    <w:rsid w:val="00622500"/>
    <w:rsid w:val="006328DB"/>
    <w:rsid w:val="00645A91"/>
    <w:rsid w:val="00645D8E"/>
    <w:rsid w:val="006503DF"/>
    <w:rsid w:val="00663C76"/>
    <w:rsid w:val="0066417A"/>
    <w:rsid w:val="00664B05"/>
    <w:rsid w:val="00677164"/>
    <w:rsid w:val="00682C9C"/>
    <w:rsid w:val="0068682C"/>
    <w:rsid w:val="00693E37"/>
    <w:rsid w:val="006A0FEB"/>
    <w:rsid w:val="006B0231"/>
    <w:rsid w:val="006B7F8A"/>
    <w:rsid w:val="006E3611"/>
    <w:rsid w:val="006F5F09"/>
    <w:rsid w:val="006F63ED"/>
    <w:rsid w:val="006F7052"/>
    <w:rsid w:val="00715795"/>
    <w:rsid w:val="00721F4F"/>
    <w:rsid w:val="007245DE"/>
    <w:rsid w:val="007374A1"/>
    <w:rsid w:val="00740061"/>
    <w:rsid w:val="007438BE"/>
    <w:rsid w:val="00747B80"/>
    <w:rsid w:val="00751FD7"/>
    <w:rsid w:val="007531BF"/>
    <w:rsid w:val="00755401"/>
    <w:rsid w:val="007578C2"/>
    <w:rsid w:val="00757972"/>
    <w:rsid w:val="00771204"/>
    <w:rsid w:val="00787972"/>
    <w:rsid w:val="00792195"/>
    <w:rsid w:val="00792622"/>
    <w:rsid w:val="007A5DC1"/>
    <w:rsid w:val="007B187E"/>
    <w:rsid w:val="007C5EB4"/>
    <w:rsid w:val="007C71C6"/>
    <w:rsid w:val="007D2F72"/>
    <w:rsid w:val="007E05FF"/>
    <w:rsid w:val="007E38EC"/>
    <w:rsid w:val="007F2BA8"/>
    <w:rsid w:val="008125CA"/>
    <w:rsid w:val="008207AF"/>
    <w:rsid w:val="00823C3F"/>
    <w:rsid w:val="00830AAC"/>
    <w:rsid w:val="00831A22"/>
    <w:rsid w:val="00832C77"/>
    <w:rsid w:val="00833BD6"/>
    <w:rsid w:val="008371C4"/>
    <w:rsid w:val="0084169B"/>
    <w:rsid w:val="00841911"/>
    <w:rsid w:val="00841CE7"/>
    <w:rsid w:val="008451E6"/>
    <w:rsid w:val="0084639E"/>
    <w:rsid w:val="008643B0"/>
    <w:rsid w:val="00864EED"/>
    <w:rsid w:val="00865624"/>
    <w:rsid w:val="00866612"/>
    <w:rsid w:val="008707B6"/>
    <w:rsid w:val="0087281D"/>
    <w:rsid w:val="008758B2"/>
    <w:rsid w:val="00880DF6"/>
    <w:rsid w:val="00891095"/>
    <w:rsid w:val="008A33E0"/>
    <w:rsid w:val="008A5B23"/>
    <w:rsid w:val="008B4C86"/>
    <w:rsid w:val="008D2CC9"/>
    <w:rsid w:val="008E4DCE"/>
    <w:rsid w:val="008F32BA"/>
    <w:rsid w:val="00902E70"/>
    <w:rsid w:val="00904475"/>
    <w:rsid w:val="00905BEE"/>
    <w:rsid w:val="00943DA3"/>
    <w:rsid w:val="00946A7D"/>
    <w:rsid w:val="00946DDF"/>
    <w:rsid w:val="00947C6D"/>
    <w:rsid w:val="00964171"/>
    <w:rsid w:val="00965442"/>
    <w:rsid w:val="00965C03"/>
    <w:rsid w:val="0096770D"/>
    <w:rsid w:val="009729A9"/>
    <w:rsid w:val="009760A6"/>
    <w:rsid w:val="00977883"/>
    <w:rsid w:val="00985814"/>
    <w:rsid w:val="00993586"/>
    <w:rsid w:val="009A3261"/>
    <w:rsid w:val="009A56CA"/>
    <w:rsid w:val="009B5CF4"/>
    <w:rsid w:val="009B643B"/>
    <w:rsid w:val="009C07DF"/>
    <w:rsid w:val="009C3E0B"/>
    <w:rsid w:val="009D5AF3"/>
    <w:rsid w:val="009E33D8"/>
    <w:rsid w:val="009E3DD6"/>
    <w:rsid w:val="009F2609"/>
    <w:rsid w:val="009F3B4F"/>
    <w:rsid w:val="009F5F34"/>
    <w:rsid w:val="00A0747A"/>
    <w:rsid w:val="00A17125"/>
    <w:rsid w:val="00A20CC1"/>
    <w:rsid w:val="00A246BB"/>
    <w:rsid w:val="00A42089"/>
    <w:rsid w:val="00A43A4C"/>
    <w:rsid w:val="00A47471"/>
    <w:rsid w:val="00A51BDC"/>
    <w:rsid w:val="00A56EB0"/>
    <w:rsid w:val="00A674BC"/>
    <w:rsid w:val="00A74796"/>
    <w:rsid w:val="00A81184"/>
    <w:rsid w:val="00A85232"/>
    <w:rsid w:val="00A85C4D"/>
    <w:rsid w:val="00A85F80"/>
    <w:rsid w:val="00A865B0"/>
    <w:rsid w:val="00A8690A"/>
    <w:rsid w:val="00A86C20"/>
    <w:rsid w:val="00A9023B"/>
    <w:rsid w:val="00A9293F"/>
    <w:rsid w:val="00AB1B31"/>
    <w:rsid w:val="00AB6FF5"/>
    <w:rsid w:val="00AC6897"/>
    <w:rsid w:val="00AE6F95"/>
    <w:rsid w:val="00AF7702"/>
    <w:rsid w:val="00AF7DBD"/>
    <w:rsid w:val="00B11AD0"/>
    <w:rsid w:val="00B156C9"/>
    <w:rsid w:val="00B16BB6"/>
    <w:rsid w:val="00B24E21"/>
    <w:rsid w:val="00B25D2D"/>
    <w:rsid w:val="00B265D9"/>
    <w:rsid w:val="00B35C02"/>
    <w:rsid w:val="00B44DA5"/>
    <w:rsid w:val="00B45BF8"/>
    <w:rsid w:val="00B465AE"/>
    <w:rsid w:val="00B504EF"/>
    <w:rsid w:val="00B53FA7"/>
    <w:rsid w:val="00B60451"/>
    <w:rsid w:val="00B6464A"/>
    <w:rsid w:val="00B8227E"/>
    <w:rsid w:val="00B84ED3"/>
    <w:rsid w:val="00B85CF4"/>
    <w:rsid w:val="00B90DD6"/>
    <w:rsid w:val="00B95165"/>
    <w:rsid w:val="00B95582"/>
    <w:rsid w:val="00BA04F2"/>
    <w:rsid w:val="00BA32F8"/>
    <w:rsid w:val="00BA4520"/>
    <w:rsid w:val="00BA58C5"/>
    <w:rsid w:val="00BB11CE"/>
    <w:rsid w:val="00BD1547"/>
    <w:rsid w:val="00BD59A4"/>
    <w:rsid w:val="00BD780B"/>
    <w:rsid w:val="00BF1CCF"/>
    <w:rsid w:val="00BF5D22"/>
    <w:rsid w:val="00C02E41"/>
    <w:rsid w:val="00C111B4"/>
    <w:rsid w:val="00C200D3"/>
    <w:rsid w:val="00C21EB8"/>
    <w:rsid w:val="00C23612"/>
    <w:rsid w:val="00C37D46"/>
    <w:rsid w:val="00C37D65"/>
    <w:rsid w:val="00C430BE"/>
    <w:rsid w:val="00C461D2"/>
    <w:rsid w:val="00C51168"/>
    <w:rsid w:val="00C52C3D"/>
    <w:rsid w:val="00C647F1"/>
    <w:rsid w:val="00C65A10"/>
    <w:rsid w:val="00C66B16"/>
    <w:rsid w:val="00C82FCD"/>
    <w:rsid w:val="00C87852"/>
    <w:rsid w:val="00C93EFA"/>
    <w:rsid w:val="00CA6FE1"/>
    <w:rsid w:val="00CB2323"/>
    <w:rsid w:val="00CC507C"/>
    <w:rsid w:val="00CC65E6"/>
    <w:rsid w:val="00CC7A9C"/>
    <w:rsid w:val="00CC7B35"/>
    <w:rsid w:val="00CD6412"/>
    <w:rsid w:val="00CF4B95"/>
    <w:rsid w:val="00D01457"/>
    <w:rsid w:val="00D028FB"/>
    <w:rsid w:val="00D0344F"/>
    <w:rsid w:val="00D06FB6"/>
    <w:rsid w:val="00D10244"/>
    <w:rsid w:val="00D264CA"/>
    <w:rsid w:val="00D27CB4"/>
    <w:rsid w:val="00D42D36"/>
    <w:rsid w:val="00D47342"/>
    <w:rsid w:val="00D55488"/>
    <w:rsid w:val="00D6449C"/>
    <w:rsid w:val="00D707A5"/>
    <w:rsid w:val="00D75B0D"/>
    <w:rsid w:val="00D81A0F"/>
    <w:rsid w:val="00D855A2"/>
    <w:rsid w:val="00D9072F"/>
    <w:rsid w:val="00D94FEE"/>
    <w:rsid w:val="00DB5E79"/>
    <w:rsid w:val="00DB6B69"/>
    <w:rsid w:val="00DC3BC2"/>
    <w:rsid w:val="00DD04C9"/>
    <w:rsid w:val="00DE1A35"/>
    <w:rsid w:val="00DE5358"/>
    <w:rsid w:val="00DE71F3"/>
    <w:rsid w:val="00DF104F"/>
    <w:rsid w:val="00DF1D23"/>
    <w:rsid w:val="00E06A4F"/>
    <w:rsid w:val="00E108C7"/>
    <w:rsid w:val="00E11316"/>
    <w:rsid w:val="00E154FF"/>
    <w:rsid w:val="00E1703D"/>
    <w:rsid w:val="00E37F41"/>
    <w:rsid w:val="00E4314F"/>
    <w:rsid w:val="00E467C5"/>
    <w:rsid w:val="00E47F4E"/>
    <w:rsid w:val="00E53A57"/>
    <w:rsid w:val="00E6517A"/>
    <w:rsid w:val="00E77ECB"/>
    <w:rsid w:val="00E95419"/>
    <w:rsid w:val="00EB7057"/>
    <w:rsid w:val="00EC2040"/>
    <w:rsid w:val="00ED0B4D"/>
    <w:rsid w:val="00EE2AB1"/>
    <w:rsid w:val="00EE7BC2"/>
    <w:rsid w:val="00F07219"/>
    <w:rsid w:val="00F20D08"/>
    <w:rsid w:val="00F455B8"/>
    <w:rsid w:val="00F508EE"/>
    <w:rsid w:val="00F67103"/>
    <w:rsid w:val="00F67DCD"/>
    <w:rsid w:val="00F7181B"/>
    <w:rsid w:val="00F72C0D"/>
    <w:rsid w:val="00F75CB6"/>
    <w:rsid w:val="00F77653"/>
    <w:rsid w:val="00F817C4"/>
    <w:rsid w:val="00F84E65"/>
    <w:rsid w:val="00F868C5"/>
    <w:rsid w:val="00F926EA"/>
    <w:rsid w:val="00F93093"/>
    <w:rsid w:val="00F966B6"/>
    <w:rsid w:val="00FA0697"/>
    <w:rsid w:val="00FB08EF"/>
    <w:rsid w:val="00FB1FDF"/>
    <w:rsid w:val="00FB205F"/>
    <w:rsid w:val="00FC64E8"/>
    <w:rsid w:val="00FD478F"/>
    <w:rsid w:val="00FE413A"/>
    <w:rsid w:val="00FE5914"/>
    <w:rsid w:val="00FE77B4"/>
    <w:rsid w:val="00FF680F"/>
    <w:rsid w:val="2043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3E37"/>
    <w:rPr>
      <w:b/>
      <w:bCs/>
    </w:rPr>
  </w:style>
  <w:style w:type="character" w:styleId="Emphasis">
    <w:name w:val="Emphasis"/>
    <w:basedOn w:val="DefaultParagraphFont"/>
    <w:uiPriority w:val="20"/>
    <w:qFormat/>
    <w:rsid w:val="00693E3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E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atapoint-trend">
    <w:name w:val="datapoint-trend"/>
    <w:basedOn w:val="DefaultParagraphFont"/>
    <w:rsid w:val="00AB1B31"/>
  </w:style>
  <w:style w:type="character" w:customStyle="1" w:styleId="w8qarf">
    <w:name w:val="w8qarf"/>
    <w:basedOn w:val="DefaultParagraphFont"/>
    <w:rsid w:val="000F2EA9"/>
  </w:style>
  <w:style w:type="character" w:customStyle="1" w:styleId="lrzxr">
    <w:name w:val="lrzxr"/>
    <w:basedOn w:val="DefaultParagraphFont"/>
    <w:rsid w:val="000F2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7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73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01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Louise Benjamin</cp:lastModifiedBy>
  <cp:revision>4</cp:revision>
  <cp:lastPrinted>2020-01-26T19:13:00Z</cp:lastPrinted>
  <dcterms:created xsi:type="dcterms:W3CDTF">2020-04-11T15:52:00Z</dcterms:created>
  <dcterms:modified xsi:type="dcterms:W3CDTF">2020-04-11T16:04:00Z</dcterms:modified>
</cp:coreProperties>
</file>