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051EEF5" w14:textId="1744C405" w:rsidR="009D035E" w:rsidRDefault="00B10BFF" w:rsidP="00A10428">
      <w:r>
        <w:t>Dear NA Group,</w:t>
      </w:r>
    </w:p>
    <w:p w14:paraId="44209EE6" w14:textId="327CC867" w:rsidR="00B10BFF" w:rsidRDefault="00B10BFF" w:rsidP="00A10428"/>
    <w:p w14:paraId="7820F201" w14:textId="433EB900" w:rsidR="00B10BFF" w:rsidRDefault="00B10BFF" w:rsidP="00A10428">
      <w:r>
        <w:t>Hello all,</w:t>
      </w:r>
    </w:p>
    <w:p w14:paraId="584BFD3B" w14:textId="763E9E2A" w:rsidR="00B10BFF" w:rsidRDefault="00B10BFF" w:rsidP="00A10428"/>
    <w:p w14:paraId="5B46BA60" w14:textId="7CFCE509" w:rsidR="00B10BFF" w:rsidRDefault="00B10BFF" w:rsidP="00A10428">
      <w:r>
        <w:t xml:space="preserve">My name is Louise, and I’m an addict in recovery. I’m also the Secretary for SWMNNA. Thank You for sharing your experience, strength and hope with each other to stay clean and help others to recover from addiction. </w:t>
      </w:r>
    </w:p>
    <w:p w14:paraId="520AB4E8" w14:textId="10A1DCAB" w:rsidR="00B10BFF" w:rsidRDefault="00B10BFF" w:rsidP="00A10428">
      <w:r>
        <w:t>I’ve been asked to write you this letter about Southwest Minnesota Area of Narcotics Anonymous.</w:t>
      </w:r>
    </w:p>
    <w:p w14:paraId="15024A96" w14:textId="77777777" w:rsidR="00B10BFF" w:rsidRDefault="00B10BFF" w:rsidP="00A10428"/>
    <w:p w14:paraId="0DC244D3" w14:textId="56153F90" w:rsidR="009C1F90" w:rsidRDefault="00D84A8E" w:rsidP="00A10428">
      <w:r>
        <w:t xml:space="preserve">What Area is: We are addicts in recovery. We are the GSR’s (General Service Representatives) and Officers (NA members elected to serve the groups) who get together monthly to help the groups and to problem solve. Area, in a way, is a larger group conscience meeting. It’s </w:t>
      </w:r>
      <w:proofErr w:type="gramStart"/>
      <w:r>
        <w:t>all of</w:t>
      </w:r>
      <w:proofErr w:type="gramEnd"/>
      <w:r>
        <w:t xml:space="preserve"> our groups together working towards helping others in recovery.</w:t>
      </w:r>
    </w:p>
    <w:p w14:paraId="08344B76" w14:textId="593FA0AB" w:rsidR="00D84A8E" w:rsidRDefault="00D84A8E" w:rsidP="00A10428"/>
    <w:p w14:paraId="79039FCD" w14:textId="6654BAC5" w:rsidR="00D84A8E" w:rsidRDefault="00D84A8E" w:rsidP="00A10428">
      <w:r>
        <w:t xml:space="preserve">At our Area meeting, all addicts are welcome. Any NA can participate. All voices can be heard. If there is a problem a group is having, the GSR’s and officers share experience, strength and hope with their </w:t>
      </w:r>
      <w:r w:rsidR="00C220F4">
        <w:t xml:space="preserve">GSR and attending members. We problem solve, and work with each other to focus on recovery. </w:t>
      </w:r>
    </w:p>
    <w:p w14:paraId="5B8DF407" w14:textId="6FD78FED" w:rsidR="00C220F4" w:rsidRDefault="00C220F4" w:rsidP="00A10428"/>
    <w:p w14:paraId="79D72022" w14:textId="4ED692D2" w:rsidR="00C220F4" w:rsidRDefault="00C220F4" w:rsidP="00A10428">
      <w:r>
        <w:t>We also plan and attend events, we have speaker meetings, campouts, dances and other functions. We work on fundraisers to provide literature for jails and institutions. We go to treatment centers to speak, sharing our experience with the newcomers in our Area. We also travel to the groups as well. Our area meeting travels to the groups. Groups can volunteer to host the Area meeting, and we will come to you. We try to spread out hosting the area meeting over several groups so that one group is not exclusively hosting the meetings.</w:t>
      </w:r>
    </w:p>
    <w:p w14:paraId="18CB5204" w14:textId="4B16211E" w:rsidR="00C220F4" w:rsidRDefault="00C220F4" w:rsidP="00A10428"/>
    <w:p w14:paraId="2B01688C" w14:textId="3AACF822" w:rsidR="00C220F4" w:rsidRDefault="00C220F4" w:rsidP="00A10428">
      <w:r>
        <w:t xml:space="preserve">The groups also host area events. When we have </w:t>
      </w:r>
      <w:proofErr w:type="spellStart"/>
      <w:r>
        <w:t>Inservices</w:t>
      </w:r>
      <w:proofErr w:type="spellEnd"/>
      <w:r>
        <w:t>, (training sessions), they are held at the club houses and meeting rooms. The groups may provide a bit of a snack and coffee at area meetings and events, but it’s not required. All we ask for is parking space, and a member who can help us set up. We try to have potluck meetings as well.</w:t>
      </w:r>
    </w:p>
    <w:p w14:paraId="417AFB15" w14:textId="25FF3E5B" w:rsidR="00C220F4" w:rsidRDefault="00C220F4" w:rsidP="00A10428"/>
    <w:p w14:paraId="4C07E7D9" w14:textId="725AB7A3" w:rsidR="00C220F4" w:rsidRDefault="00C220F4" w:rsidP="00A10428">
      <w:r>
        <w:t xml:space="preserve">We hope you join </w:t>
      </w:r>
      <w:proofErr w:type="gramStart"/>
      <w:r>
        <w:t>us,</w:t>
      </w:r>
      <w:proofErr w:type="gramEnd"/>
      <w:r>
        <w:t xml:space="preserve"> we’d love to hear from you. For more information, you can check out our website: </w:t>
      </w:r>
      <w:hyperlink r:id="rId7" w:history="1">
        <w:r w:rsidRPr="002402FB">
          <w:rPr>
            <w:rStyle w:val="Hyperlink"/>
          </w:rPr>
          <w:t>www.naminnesota.us/swmn/</w:t>
        </w:r>
      </w:hyperlink>
      <w:r>
        <w:t xml:space="preserve"> or email me at </w:t>
      </w:r>
      <w:hyperlink r:id="rId8" w:history="1">
        <w:r w:rsidRPr="002402FB">
          <w:rPr>
            <w:rStyle w:val="Hyperlink"/>
          </w:rPr>
          <w:t>swmnnaascsecretary@gmail.com</w:t>
        </w:r>
      </w:hyperlink>
    </w:p>
    <w:p w14:paraId="517835F1" w14:textId="1E4744B1" w:rsidR="00C220F4" w:rsidRDefault="00C220F4" w:rsidP="00A10428"/>
    <w:p w14:paraId="2F22F412" w14:textId="02A05B0D" w:rsidR="00BD4B7C" w:rsidRDefault="00BD4B7C" w:rsidP="00A10428">
      <w:r>
        <w:t>Thank You for your recovery,</w:t>
      </w:r>
    </w:p>
    <w:p w14:paraId="5CD1ACBB" w14:textId="569346C1" w:rsidR="00BD4B7C" w:rsidRDefault="00BD4B7C" w:rsidP="00A10428">
      <w:r>
        <w:t>Louise B</w:t>
      </w:r>
    </w:p>
    <w:p w14:paraId="6B0E2D22" w14:textId="016A7E96" w:rsidR="00BD4B7C" w:rsidRDefault="00BD4B7C" w:rsidP="00A10428">
      <w:r>
        <w:t>ASC Secretary and Nag</w:t>
      </w:r>
      <w:bookmarkStart w:id="0" w:name="_GoBack"/>
      <w:bookmarkEnd w:id="0"/>
    </w:p>
    <w:sectPr w:rsidR="00BD4B7C" w:rsidSect="007531BF">
      <w:headerReference w:type="default" r:id="rId9"/>
      <w:footerReference w:type="default" r:id="rId10"/>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B4298" w14:textId="77777777" w:rsidR="00611278" w:rsidRDefault="00611278">
      <w:r>
        <w:separator/>
      </w:r>
    </w:p>
  </w:endnote>
  <w:endnote w:type="continuationSeparator" w:id="0">
    <w:p w14:paraId="6521A6D4" w14:textId="77777777" w:rsidR="00611278" w:rsidRDefault="00611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3CA7A6" w14:textId="77777777" w:rsidR="00611278" w:rsidRDefault="00611278">
      <w:r>
        <w:separator/>
      </w:r>
    </w:p>
  </w:footnote>
  <w:footnote w:type="continuationSeparator" w:id="0">
    <w:p w14:paraId="3D97CAC0" w14:textId="77777777" w:rsidR="00611278" w:rsidRDefault="00611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55EC04C" w:rsidR="003C586A" w:rsidRDefault="00FA473B" w:rsidP="00FA473B">
    <w:pPr>
      <w:tabs>
        <w:tab w:val="center" w:pos="4680"/>
        <w:tab w:val="right" w:pos="9360"/>
      </w:tabs>
      <w:spacing w:before="720"/>
    </w:pPr>
    <w:r>
      <w:rPr>
        <w:sz w:val="28"/>
        <w:szCs w:val="28"/>
      </w:rPr>
      <w:t xml:space="preserve">       </w:t>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42ABB50F" w:rsidR="003C586A" w:rsidRDefault="008A33E0" w:rsidP="00FA473B">
    <w:pPr>
      <w:tabs>
        <w:tab w:val="center" w:pos="4680"/>
        <w:tab w:val="right" w:pos="9360"/>
      </w:tabs>
      <w:jc w:val="center"/>
      <w:rPr>
        <w:sz w:val="28"/>
        <w:szCs w:val="28"/>
      </w:rPr>
    </w:pPr>
    <w:r>
      <w:rPr>
        <w:sz w:val="28"/>
        <w:szCs w:val="28"/>
      </w:rPr>
      <w:t>Area Service Committee</w:t>
    </w:r>
  </w:p>
  <w:p w14:paraId="504DD0FF" w14:textId="77777777" w:rsidR="001F6000" w:rsidRDefault="001F6000" w:rsidP="00FA473B">
    <w:pPr>
      <w:tabs>
        <w:tab w:val="center" w:pos="4680"/>
        <w:tab w:val="right" w:pos="9360"/>
      </w:tabs>
      <w:jc w:val="center"/>
      <w:rPr>
        <w:sz w:val="28"/>
        <w:szCs w:val="28"/>
      </w:rPr>
    </w:pPr>
  </w:p>
  <w:p w14:paraId="6D2C50E4" w14:textId="530A0697" w:rsidR="00FA473B" w:rsidRDefault="00F3787E" w:rsidP="00FA473B">
    <w:pPr>
      <w:tabs>
        <w:tab w:val="center" w:pos="4680"/>
        <w:tab w:val="right" w:pos="9360"/>
      </w:tabs>
      <w:jc w:val="center"/>
    </w:pPr>
    <w:r>
      <w:t xml:space="preserve"> </w:t>
    </w:r>
    <w:r w:rsidR="001F6000">
      <w:t>P.O. Box 161, Worthington, MN 56187</w:t>
    </w:r>
  </w:p>
  <w:p w14:paraId="497EF4BF" w14:textId="1659A0D0" w:rsidR="00832C77" w:rsidRPr="00832C77" w:rsidRDefault="00832C77" w:rsidP="00FA473B">
    <w:pPr>
      <w:tabs>
        <w:tab w:val="center" w:pos="4680"/>
        <w:tab w:val="right" w:pos="9360"/>
      </w:tabs>
      <w:jc w:val="center"/>
      <w:rPr>
        <w:sz w:val="28"/>
        <w:szCs w:val="28"/>
      </w:rPr>
    </w:pPr>
  </w:p>
  <w:p w14:paraId="268029AA" w14:textId="77777777" w:rsidR="003C586A" w:rsidRDefault="003C586A" w:rsidP="00FA473B">
    <w:pPr>
      <w:tabs>
        <w:tab w:val="center" w:pos="4680"/>
        <w:tab w:val="right"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1C4762"/>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7"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9"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8"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6"/>
  </w:num>
  <w:num w:numId="2">
    <w:abstractNumId w:val="16"/>
  </w:num>
  <w:num w:numId="3">
    <w:abstractNumId w:val="21"/>
  </w:num>
  <w:num w:numId="4">
    <w:abstractNumId w:val="28"/>
  </w:num>
  <w:num w:numId="5">
    <w:abstractNumId w:val="10"/>
  </w:num>
  <w:num w:numId="6">
    <w:abstractNumId w:val="1"/>
  </w:num>
  <w:num w:numId="7">
    <w:abstractNumId w:val="23"/>
  </w:num>
  <w:num w:numId="8">
    <w:abstractNumId w:val="5"/>
  </w:num>
  <w:num w:numId="9">
    <w:abstractNumId w:val="12"/>
  </w:num>
  <w:num w:numId="10">
    <w:abstractNumId w:val="27"/>
  </w:num>
  <w:num w:numId="11">
    <w:abstractNumId w:val="6"/>
  </w:num>
  <w:num w:numId="12">
    <w:abstractNumId w:val="11"/>
  </w:num>
  <w:num w:numId="13">
    <w:abstractNumId w:val="25"/>
  </w:num>
  <w:num w:numId="14">
    <w:abstractNumId w:val="4"/>
  </w:num>
  <w:num w:numId="15">
    <w:abstractNumId w:val="17"/>
  </w:num>
  <w:num w:numId="16">
    <w:abstractNumId w:val="0"/>
  </w:num>
  <w:num w:numId="17">
    <w:abstractNumId w:val="18"/>
  </w:num>
  <w:num w:numId="18">
    <w:abstractNumId w:val="22"/>
  </w:num>
  <w:num w:numId="19">
    <w:abstractNumId w:val="8"/>
  </w:num>
  <w:num w:numId="20">
    <w:abstractNumId w:val="7"/>
  </w:num>
  <w:num w:numId="21">
    <w:abstractNumId w:val="20"/>
  </w:num>
  <w:num w:numId="22">
    <w:abstractNumId w:val="3"/>
  </w:num>
  <w:num w:numId="23">
    <w:abstractNumId w:val="9"/>
  </w:num>
  <w:num w:numId="24">
    <w:abstractNumId w:val="2"/>
  </w:num>
  <w:num w:numId="25">
    <w:abstractNumId w:val="13"/>
  </w:num>
  <w:num w:numId="26">
    <w:abstractNumId w:val="15"/>
  </w:num>
  <w:num w:numId="27">
    <w:abstractNumId w:val="14"/>
  </w:num>
  <w:num w:numId="28">
    <w:abstractNumId w:val="2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34928"/>
    <w:rsid w:val="00055DC4"/>
    <w:rsid w:val="00071E9D"/>
    <w:rsid w:val="000B533E"/>
    <w:rsid w:val="000E1B88"/>
    <w:rsid w:val="00101C9E"/>
    <w:rsid w:val="001060EE"/>
    <w:rsid w:val="00121B48"/>
    <w:rsid w:val="001259EB"/>
    <w:rsid w:val="00152179"/>
    <w:rsid w:val="001706CC"/>
    <w:rsid w:val="001A698E"/>
    <w:rsid w:val="001E45D3"/>
    <w:rsid w:val="001F6000"/>
    <w:rsid w:val="00240953"/>
    <w:rsid w:val="00240A9B"/>
    <w:rsid w:val="002467FA"/>
    <w:rsid w:val="002554F8"/>
    <w:rsid w:val="002A0FD7"/>
    <w:rsid w:val="002D3E61"/>
    <w:rsid w:val="002F5210"/>
    <w:rsid w:val="003302C4"/>
    <w:rsid w:val="00340550"/>
    <w:rsid w:val="00357EF8"/>
    <w:rsid w:val="0036790D"/>
    <w:rsid w:val="00384BEE"/>
    <w:rsid w:val="003C4784"/>
    <w:rsid w:val="003C586A"/>
    <w:rsid w:val="003D668C"/>
    <w:rsid w:val="00402718"/>
    <w:rsid w:val="00417069"/>
    <w:rsid w:val="004E03C9"/>
    <w:rsid w:val="00502471"/>
    <w:rsid w:val="0053529F"/>
    <w:rsid w:val="00553FFE"/>
    <w:rsid w:val="00585E5D"/>
    <w:rsid w:val="005E3537"/>
    <w:rsid w:val="00611278"/>
    <w:rsid w:val="006140F1"/>
    <w:rsid w:val="00617151"/>
    <w:rsid w:val="0062685F"/>
    <w:rsid w:val="00645D8E"/>
    <w:rsid w:val="006503DF"/>
    <w:rsid w:val="00656040"/>
    <w:rsid w:val="00664B05"/>
    <w:rsid w:val="00682962"/>
    <w:rsid w:val="006A0FEB"/>
    <w:rsid w:val="006A6279"/>
    <w:rsid w:val="00721F4F"/>
    <w:rsid w:val="00740061"/>
    <w:rsid w:val="00747B80"/>
    <w:rsid w:val="007531BF"/>
    <w:rsid w:val="00757972"/>
    <w:rsid w:val="00771204"/>
    <w:rsid w:val="007873FA"/>
    <w:rsid w:val="007916F8"/>
    <w:rsid w:val="007A34BE"/>
    <w:rsid w:val="007F4390"/>
    <w:rsid w:val="0080072E"/>
    <w:rsid w:val="008125CA"/>
    <w:rsid w:val="00814702"/>
    <w:rsid w:val="008207AF"/>
    <w:rsid w:val="00832C77"/>
    <w:rsid w:val="00865624"/>
    <w:rsid w:val="008758B2"/>
    <w:rsid w:val="00891095"/>
    <w:rsid w:val="008A33E0"/>
    <w:rsid w:val="008D2A75"/>
    <w:rsid w:val="008F32BA"/>
    <w:rsid w:val="008F607E"/>
    <w:rsid w:val="00902E70"/>
    <w:rsid w:val="009A56CA"/>
    <w:rsid w:val="009C1BA3"/>
    <w:rsid w:val="009C1F90"/>
    <w:rsid w:val="009D035E"/>
    <w:rsid w:val="00A10428"/>
    <w:rsid w:val="00A246BB"/>
    <w:rsid w:val="00A674BC"/>
    <w:rsid w:val="00A81184"/>
    <w:rsid w:val="00AE6F95"/>
    <w:rsid w:val="00AF7DBD"/>
    <w:rsid w:val="00B10BFF"/>
    <w:rsid w:val="00B156C9"/>
    <w:rsid w:val="00B50355"/>
    <w:rsid w:val="00B6464A"/>
    <w:rsid w:val="00B71DD4"/>
    <w:rsid w:val="00B90DD6"/>
    <w:rsid w:val="00B95582"/>
    <w:rsid w:val="00BD1547"/>
    <w:rsid w:val="00BD4B7C"/>
    <w:rsid w:val="00C220F4"/>
    <w:rsid w:val="00C23612"/>
    <w:rsid w:val="00C25201"/>
    <w:rsid w:val="00C37D46"/>
    <w:rsid w:val="00C65A10"/>
    <w:rsid w:val="00CC507C"/>
    <w:rsid w:val="00D0344F"/>
    <w:rsid w:val="00D264CA"/>
    <w:rsid w:val="00D30284"/>
    <w:rsid w:val="00D40E66"/>
    <w:rsid w:val="00D84A8E"/>
    <w:rsid w:val="00D855A2"/>
    <w:rsid w:val="00DB5E79"/>
    <w:rsid w:val="00DE4217"/>
    <w:rsid w:val="00DE5358"/>
    <w:rsid w:val="00DF104F"/>
    <w:rsid w:val="00DF11CD"/>
    <w:rsid w:val="00E02CE5"/>
    <w:rsid w:val="00E108C7"/>
    <w:rsid w:val="00EB7057"/>
    <w:rsid w:val="00F3787E"/>
    <w:rsid w:val="00F67103"/>
    <w:rsid w:val="00F75CB6"/>
    <w:rsid w:val="00F84266"/>
    <w:rsid w:val="00F868C5"/>
    <w:rsid w:val="00FA473B"/>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45493F22-B41B-4491-BB90-4AEC599D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137304158">
      <w:bodyDiv w:val="1"/>
      <w:marLeft w:val="0"/>
      <w:marRight w:val="0"/>
      <w:marTop w:val="0"/>
      <w:marBottom w:val="0"/>
      <w:divBdr>
        <w:top w:val="none" w:sz="0" w:space="0" w:color="auto"/>
        <w:left w:val="none" w:sz="0" w:space="0" w:color="auto"/>
        <w:bottom w:val="none" w:sz="0" w:space="0" w:color="auto"/>
        <w:right w:val="none" w:sz="0" w:space="0" w:color="auto"/>
      </w:divBdr>
    </w:div>
    <w:div w:id="149711573">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33886703">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 w:id="204001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mnnaascsecretary@gmail.com" TargetMode="External"/><Relationship Id="rId3" Type="http://schemas.openxmlformats.org/officeDocument/2006/relationships/settings" Target="settings.xml"/><Relationship Id="rId7" Type="http://schemas.openxmlformats.org/officeDocument/2006/relationships/hyperlink" Target="http://www.naminnesota.us/swm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3</cp:revision>
  <cp:lastPrinted>2019-01-20T00:51:00Z</cp:lastPrinted>
  <dcterms:created xsi:type="dcterms:W3CDTF">2019-05-29T19:40:00Z</dcterms:created>
  <dcterms:modified xsi:type="dcterms:W3CDTF">2019-05-29T19:54:00Z</dcterms:modified>
</cp:coreProperties>
</file>