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7F8519" w14:textId="19179782" w:rsidR="00FD38ED" w:rsidRDefault="00FD38ED">
      <w:pPr>
        <w:rPr>
          <w:sz w:val="36"/>
          <w:szCs w:val="36"/>
        </w:rPr>
      </w:pPr>
      <w:bookmarkStart w:id="0" w:name="_GoBack"/>
      <w:r>
        <w:rPr>
          <w:sz w:val="36"/>
          <w:szCs w:val="36"/>
        </w:rPr>
        <w:t>I had a talk with the ACM, and it was decided to post pone emailing area notes until after this meeting due to the situation with our former alternate treasurer. Tonight, email service will resume as normal.</w:t>
      </w:r>
    </w:p>
    <w:p w14:paraId="3D471F5B" w14:textId="1BA22C05" w:rsidR="008E09B0" w:rsidRDefault="00972D4B">
      <w:pPr>
        <w:rPr>
          <w:sz w:val="36"/>
          <w:szCs w:val="36"/>
        </w:rPr>
      </w:pPr>
      <w:r>
        <w:rPr>
          <w:sz w:val="36"/>
          <w:szCs w:val="36"/>
        </w:rPr>
        <w:t>I met with our RCM in order to help with some paperwork and work on his duties.</w:t>
      </w:r>
    </w:p>
    <w:p w14:paraId="4B306836" w14:textId="579CC0C0" w:rsidR="00972D4B" w:rsidRDefault="00972D4B">
      <w:pPr>
        <w:rPr>
          <w:sz w:val="36"/>
          <w:szCs w:val="36"/>
        </w:rPr>
      </w:pPr>
      <w:r>
        <w:rPr>
          <w:sz w:val="36"/>
          <w:szCs w:val="36"/>
        </w:rPr>
        <w:t xml:space="preserve">I also received phone calls from a group in Watertown who are interested in joining our area. </w:t>
      </w:r>
    </w:p>
    <w:p w14:paraId="339B6E20" w14:textId="63B4004F" w:rsidR="00972D4B" w:rsidRDefault="00972D4B">
      <w:pPr>
        <w:rPr>
          <w:sz w:val="36"/>
          <w:szCs w:val="36"/>
        </w:rPr>
      </w:pPr>
      <w:r>
        <w:rPr>
          <w:sz w:val="36"/>
          <w:szCs w:val="36"/>
        </w:rPr>
        <w:t>I have reached out to the South Dakota Region to offer our help in forming Areas in South Dakota.</w:t>
      </w:r>
    </w:p>
    <w:p w14:paraId="0B7CB1F7" w14:textId="5FCA6238" w:rsidR="00972D4B" w:rsidRDefault="00972D4B">
      <w:pPr>
        <w:rPr>
          <w:sz w:val="36"/>
          <w:szCs w:val="36"/>
        </w:rPr>
      </w:pPr>
      <w:r>
        <w:rPr>
          <w:sz w:val="36"/>
          <w:szCs w:val="36"/>
        </w:rPr>
        <w:t xml:space="preserve">I attended an online </w:t>
      </w:r>
      <w:proofErr w:type="spellStart"/>
      <w:r>
        <w:rPr>
          <w:sz w:val="36"/>
          <w:szCs w:val="36"/>
        </w:rPr>
        <w:t>webservant</w:t>
      </w:r>
      <w:proofErr w:type="spellEnd"/>
      <w:r>
        <w:rPr>
          <w:sz w:val="36"/>
          <w:szCs w:val="36"/>
        </w:rPr>
        <w:t xml:space="preserve"> training for our Region and have updated our website the best of my ability.</w:t>
      </w:r>
    </w:p>
    <w:p w14:paraId="7226F733" w14:textId="561AB893" w:rsidR="00972D4B" w:rsidRDefault="00972D4B">
      <w:pPr>
        <w:rPr>
          <w:sz w:val="36"/>
          <w:szCs w:val="36"/>
        </w:rPr>
      </w:pPr>
      <w:r>
        <w:rPr>
          <w:sz w:val="36"/>
          <w:szCs w:val="36"/>
        </w:rPr>
        <w:t>I spoke with our Activities Chair, and she is stepping down. I have her last report for Area.</w:t>
      </w:r>
    </w:p>
    <w:p w14:paraId="5A27C8E6" w14:textId="188B2C9C" w:rsidR="00972D4B" w:rsidRDefault="00972D4B">
      <w:pPr>
        <w:rPr>
          <w:sz w:val="36"/>
          <w:szCs w:val="36"/>
        </w:rPr>
      </w:pPr>
      <w:r>
        <w:rPr>
          <w:sz w:val="36"/>
          <w:szCs w:val="36"/>
        </w:rPr>
        <w:t>I spoke with Joel our Treasurer Emeritus, in working on the transfer of services as well as the results of the audit.</w:t>
      </w:r>
    </w:p>
    <w:p w14:paraId="2E3B1CD0" w14:textId="72B3DD04" w:rsidR="00972D4B" w:rsidRDefault="00972D4B">
      <w:pPr>
        <w:rPr>
          <w:sz w:val="36"/>
          <w:szCs w:val="36"/>
        </w:rPr>
      </w:pPr>
      <w:r>
        <w:rPr>
          <w:sz w:val="36"/>
          <w:szCs w:val="36"/>
        </w:rPr>
        <w:t>On request, I have made up some H&amp;I meeting lists.</w:t>
      </w:r>
    </w:p>
    <w:p w14:paraId="7932D491" w14:textId="6F2FED78" w:rsidR="00972D4B" w:rsidRDefault="00972D4B">
      <w:pPr>
        <w:rPr>
          <w:sz w:val="36"/>
          <w:szCs w:val="36"/>
        </w:rPr>
      </w:pPr>
      <w:r>
        <w:rPr>
          <w:sz w:val="36"/>
          <w:szCs w:val="36"/>
        </w:rPr>
        <w:t>I have updated the meeting lists, but they didn’t make it to this printing for meetings.</w:t>
      </w:r>
    </w:p>
    <w:p w14:paraId="1CB603DE" w14:textId="717C17CB" w:rsidR="00972D4B" w:rsidRDefault="00972D4B">
      <w:pPr>
        <w:rPr>
          <w:sz w:val="36"/>
          <w:szCs w:val="36"/>
        </w:rPr>
      </w:pPr>
      <w:r>
        <w:rPr>
          <w:sz w:val="36"/>
          <w:szCs w:val="36"/>
        </w:rPr>
        <w:t>I have worked with the Alternate Secretary and he will be taking on a few of my duties.</w:t>
      </w:r>
    </w:p>
    <w:p w14:paraId="40A9C141" w14:textId="29BFF777" w:rsidR="00972D4B" w:rsidRDefault="00D36567">
      <w:pPr>
        <w:rPr>
          <w:sz w:val="36"/>
          <w:szCs w:val="36"/>
        </w:rPr>
      </w:pPr>
      <w:r>
        <w:rPr>
          <w:sz w:val="36"/>
          <w:szCs w:val="36"/>
        </w:rPr>
        <w:t>I reviewed and printed out copies of the Policy for the AD HOC committee.</w:t>
      </w:r>
    </w:p>
    <w:p w14:paraId="44856426" w14:textId="57CA3CB0" w:rsidR="00D36567" w:rsidRDefault="00D36567">
      <w:pPr>
        <w:rPr>
          <w:sz w:val="36"/>
          <w:szCs w:val="36"/>
        </w:rPr>
      </w:pPr>
      <w:r>
        <w:rPr>
          <w:sz w:val="36"/>
          <w:szCs w:val="36"/>
        </w:rPr>
        <w:lastRenderedPageBreak/>
        <w:t>I reviewed the next year’s ASC schedule, and printed up copies for the GSR’s and Officers. Note: April’s ASC needs to be rescheduled, as it occurs on Easter Sunday. Per our policy, we don’t have ASC meetings on Holidays.</w:t>
      </w:r>
    </w:p>
    <w:p w14:paraId="04871657" w14:textId="357593AA" w:rsidR="00D36567" w:rsidRDefault="00D36567">
      <w:pPr>
        <w:rPr>
          <w:sz w:val="36"/>
          <w:szCs w:val="36"/>
        </w:rPr>
      </w:pPr>
      <w:r>
        <w:rPr>
          <w:sz w:val="36"/>
          <w:szCs w:val="36"/>
        </w:rPr>
        <w:t>I spoke with the Area Chair several times about the agenda. I also prepared the Agenda and printed up Agendas and Notes from the previous ASC.</w:t>
      </w:r>
    </w:p>
    <w:p w14:paraId="7AAEAD2E" w14:textId="39525C8E" w:rsidR="00D36567" w:rsidRDefault="00D36567">
      <w:pPr>
        <w:rPr>
          <w:sz w:val="36"/>
          <w:szCs w:val="36"/>
        </w:rPr>
      </w:pPr>
      <w:r>
        <w:rPr>
          <w:sz w:val="36"/>
          <w:szCs w:val="36"/>
        </w:rPr>
        <w:t>I have also printed up a copy of the upcoming events schedule from Region.</w:t>
      </w:r>
    </w:p>
    <w:p w14:paraId="430E90C3" w14:textId="77777777" w:rsidR="00FD38ED" w:rsidRDefault="00D36567">
      <w:pPr>
        <w:rPr>
          <w:sz w:val="36"/>
          <w:szCs w:val="36"/>
        </w:rPr>
      </w:pPr>
      <w:r>
        <w:rPr>
          <w:sz w:val="36"/>
          <w:szCs w:val="36"/>
        </w:rPr>
        <w:t xml:space="preserve">I reached out to Region to find out the next Day and Time of </w:t>
      </w:r>
      <w:r w:rsidR="00FD38ED">
        <w:rPr>
          <w:sz w:val="36"/>
          <w:szCs w:val="36"/>
        </w:rPr>
        <w:t xml:space="preserve">the next Region Meeting. </w:t>
      </w:r>
    </w:p>
    <w:p w14:paraId="0D7BCEAA" w14:textId="77777777" w:rsidR="00FD38ED" w:rsidRDefault="00FD38ED">
      <w:pPr>
        <w:rPr>
          <w:sz w:val="36"/>
          <w:szCs w:val="36"/>
        </w:rPr>
      </w:pPr>
    </w:p>
    <w:p w14:paraId="5276E043" w14:textId="1F1CF4EA" w:rsidR="00FD38ED" w:rsidRPr="00FD38ED" w:rsidRDefault="00FD38ED">
      <w:pPr>
        <w:rPr>
          <w:b/>
          <w:sz w:val="36"/>
          <w:szCs w:val="36"/>
        </w:rPr>
      </w:pPr>
      <w:r>
        <w:rPr>
          <w:b/>
          <w:sz w:val="36"/>
          <w:szCs w:val="36"/>
        </w:rPr>
        <w:t>Announcements:</w:t>
      </w:r>
    </w:p>
    <w:p w14:paraId="27B57394" w14:textId="34EC89FA" w:rsidR="00D36567" w:rsidRDefault="00FD38ED">
      <w:pPr>
        <w:rPr>
          <w:sz w:val="36"/>
          <w:szCs w:val="36"/>
        </w:rPr>
      </w:pPr>
      <w:r>
        <w:rPr>
          <w:sz w:val="36"/>
          <w:szCs w:val="36"/>
        </w:rPr>
        <w:t>It is February 9</w:t>
      </w:r>
      <w:r w:rsidRPr="00FD38ED">
        <w:rPr>
          <w:sz w:val="36"/>
          <w:szCs w:val="36"/>
          <w:vertAlign w:val="superscript"/>
        </w:rPr>
        <w:t>th</w:t>
      </w:r>
      <w:r>
        <w:rPr>
          <w:sz w:val="36"/>
          <w:szCs w:val="36"/>
        </w:rPr>
        <w:t xml:space="preserve"> at the All </w:t>
      </w:r>
      <w:proofErr w:type="spellStart"/>
      <w:r>
        <w:rPr>
          <w:sz w:val="36"/>
          <w:szCs w:val="36"/>
        </w:rPr>
        <w:t>Gods</w:t>
      </w:r>
      <w:proofErr w:type="spellEnd"/>
      <w:r>
        <w:rPr>
          <w:sz w:val="36"/>
          <w:szCs w:val="36"/>
        </w:rPr>
        <w:t xml:space="preserve"> Children Church in Minneapolis. It is also the annual planning assembly.</w:t>
      </w:r>
    </w:p>
    <w:p w14:paraId="717614E8" w14:textId="57BE6FD5" w:rsidR="00FD38ED" w:rsidRDefault="00FD38ED">
      <w:pPr>
        <w:rPr>
          <w:sz w:val="36"/>
          <w:szCs w:val="36"/>
        </w:rPr>
      </w:pPr>
      <w:r>
        <w:rPr>
          <w:sz w:val="36"/>
          <w:szCs w:val="36"/>
        </w:rPr>
        <w:t>Upcoming Events list from Region:</w:t>
      </w:r>
    </w:p>
    <w:p w14:paraId="3FD52CC0" w14:textId="77777777" w:rsidR="00FD38ED" w:rsidRDefault="00FD38ED">
      <w:pPr>
        <w:rPr>
          <w:sz w:val="36"/>
          <w:szCs w:val="36"/>
        </w:rPr>
      </w:pPr>
    </w:p>
    <w:p w14:paraId="1AE45689" w14:textId="77777777" w:rsidR="00FD38ED" w:rsidRDefault="00FD38ED">
      <w:pPr>
        <w:rPr>
          <w:sz w:val="36"/>
          <w:szCs w:val="36"/>
        </w:rPr>
      </w:pPr>
    </w:p>
    <w:p w14:paraId="32A674CC" w14:textId="77777777" w:rsidR="00FD38ED" w:rsidRDefault="00FD38ED">
      <w:pPr>
        <w:rPr>
          <w:sz w:val="36"/>
          <w:szCs w:val="36"/>
        </w:rPr>
      </w:pPr>
    </w:p>
    <w:p w14:paraId="1720EA88" w14:textId="77777777" w:rsidR="00D36567" w:rsidRPr="008E09B0" w:rsidRDefault="00D36567">
      <w:pPr>
        <w:rPr>
          <w:sz w:val="36"/>
          <w:szCs w:val="36"/>
        </w:rPr>
      </w:pPr>
    </w:p>
    <w:bookmarkEnd w:id="0"/>
    <w:p w14:paraId="18F48A7A" w14:textId="77777777" w:rsidR="0030411B" w:rsidRPr="008E09B0" w:rsidRDefault="0030411B">
      <w:pPr>
        <w:rPr>
          <w:sz w:val="36"/>
          <w:szCs w:val="36"/>
        </w:rPr>
      </w:pPr>
    </w:p>
    <w:sectPr w:rsidR="0030411B" w:rsidRPr="008E09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11B"/>
    <w:rsid w:val="00177534"/>
    <w:rsid w:val="0030411B"/>
    <w:rsid w:val="007F476D"/>
    <w:rsid w:val="00832C93"/>
    <w:rsid w:val="008E09B0"/>
    <w:rsid w:val="00972D4B"/>
    <w:rsid w:val="00C47CF2"/>
    <w:rsid w:val="00D36567"/>
    <w:rsid w:val="00E629EC"/>
    <w:rsid w:val="00FD38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73125"/>
  <w15:chartTrackingRefBased/>
  <w15:docId w15:val="{E0F8D463-63A5-4FEA-9E37-C75C5EC6C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2</Pages>
  <Words>267</Words>
  <Characters>1526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Benjamin</dc:creator>
  <cp:keywords/>
  <dc:description/>
  <cp:lastModifiedBy>Louise Benjamin</cp:lastModifiedBy>
  <cp:revision>2</cp:revision>
  <cp:lastPrinted>2018-12-16T03:36:00Z</cp:lastPrinted>
  <dcterms:created xsi:type="dcterms:W3CDTF">2018-12-16T02:01:00Z</dcterms:created>
  <dcterms:modified xsi:type="dcterms:W3CDTF">2018-12-17T21:29:00Z</dcterms:modified>
</cp:coreProperties>
</file>