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BF24A" w14:textId="76B44253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</w:pPr>
      <w:r>
        <w:rPr>
          <w:rFonts w:ascii="Helvetica" w:hAnsi="Helvetica" w:cs="Helvetica"/>
          <w:b/>
          <w:bCs/>
          <w:noProof/>
          <w:color w:val="1D2129"/>
          <w:sz w:val="48"/>
          <w:szCs w:val="48"/>
          <w:u w:val="single"/>
        </w:rPr>
        <w:drawing>
          <wp:inline distT="0" distB="0" distL="0" distR="0" wp14:anchorId="4A329E80" wp14:editId="18CEBAD9">
            <wp:extent cx="2203450" cy="1630458"/>
            <wp:effectExtent l="0" t="0" r="6350" b="0"/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890" cy="16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4C45F" w14:textId="0453C077" w:rsidR="008B021B" w:rsidRPr="002E6331" w:rsidRDefault="00066BB5" w:rsidP="002E6331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</w:pPr>
      <w:r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  <w:t>February 14</w:t>
      </w:r>
      <w:r w:rsidRPr="00066BB5">
        <w:rPr>
          <w:rFonts w:ascii="Helvetica" w:hAnsi="Helvetica" w:cs="Helvetica"/>
          <w:b/>
          <w:bCs/>
          <w:color w:val="1D2129"/>
          <w:sz w:val="48"/>
          <w:szCs w:val="48"/>
          <w:u w:val="single"/>
          <w:vertAlign w:val="superscript"/>
        </w:rPr>
        <w:t>th</w:t>
      </w:r>
      <w:r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  <w:t xml:space="preserve"> 2021</w:t>
      </w:r>
      <w:r w:rsidR="008B02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60F67" wp14:editId="7710DB30">
                <wp:simplePos x="0" y="0"/>
                <wp:positionH relativeFrom="column">
                  <wp:posOffset>0</wp:posOffset>
                </wp:positionH>
                <wp:positionV relativeFrom="paragraph">
                  <wp:posOffset>-815340</wp:posOffset>
                </wp:positionV>
                <wp:extent cx="2825115" cy="11277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115" cy="112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45F893" w14:textId="77777777" w:rsidR="008B021B" w:rsidRDefault="008B021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C60F6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64.2pt;width:222.45pt;height:88.8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" filled="f" stroked="f">
                <v:textbox style="mso-fit-shape-to-text:t">
                  <w:txbxContent>
                    <w:p w14:paraId="7C45F893" w14:textId="77777777" w:rsidR="008B021B" w:rsidRDefault="008B021B"/>
                  </w:txbxContent>
                </v:textbox>
              </v:shape>
            </w:pict>
          </mc:Fallback>
        </mc:AlternateContent>
      </w:r>
      <w:r w:rsidR="008B021B" w:rsidRPr="008B021B">
        <w:rPr>
          <w:rFonts w:ascii="Helvetica" w:hAnsi="Helvetica" w:cs="Helvetica"/>
          <w:color w:val="1D2129"/>
          <w:sz w:val="40"/>
          <w:szCs w:val="40"/>
        </w:rPr>
        <w:br/>
        <w:t xml:space="preserve">Windom </w:t>
      </w:r>
      <w:r w:rsidR="008B021B">
        <w:rPr>
          <w:rFonts w:ascii="Helvetica" w:hAnsi="Helvetica" w:cs="Helvetica"/>
          <w:color w:val="1D2129"/>
          <w:sz w:val="40"/>
          <w:szCs w:val="40"/>
        </w:rPr>
        <w:t>S</w:t>
      </w:r>
      <w:r w:rsidR="008B021B" w:rsidRPr="008B021B">
        <w:rPr>
          <w:rFonts w:ascii="Helvetica" w:hAnsi="Helvetica" w:cs="Helvetica"/>
          <w:color w:val="1D2129"/>
          <w:sz w:val="40"/>
          <w:szCs w:val="40"/>
        </w:rPr>
        <w:t xml:space="preserve">tate </w:t>
      </w:r>
      <w:r w:rsidR="008B021B">
        <w:rPr>
          <w:rFonts w:ascii="Helvetica" w:hAnsi="Helvetica" w:cs="Helvetica"/>
          <w:color w:val="1D2129"/>
          <w:sz w:val="40"/>
          <w:szCs w:val="40"/>
        </w:rPr>
        <w:t>T</w:t>
      </w:r>
      <w:r w:rsidR="008B021B" w:rsidRPr="008B021B">
        <w:rPr>
          <w:rFonts w:ascii="Helvetica" w:hAnsi="Helvetica" w:cs="Helvetica"/>
          <w:color w:val="1D2129"/>
          <w:sz w:val="40"/>
          <w:szCs w:val="40"/>
        </w:rPr>
        <w:t>heater</w:t>
      </w:r>
      <w:r w:rsidR="008B021B" w:rsidRPr="008B021B">
        <w:rPr>
          <w:rFonts w:ascii="Helvetica" w:hAnsi="Helvetica" w:cs="Helvetica"/>
          <w:color w:val="1D2129"/>
          <w:sz w:val="40"/>
          <w:szCs w:val="40"/>
        </w:rPr>
        <w:br/>
        <w:t>926 4th Avenue</w:t>
      </w:r>
      <w:r w:rsidR="008B021B" w:rsidRPr="008B021B">
        <w:rPr>
          <w:rFonts w:ascii="Helvetica" w:hAnsi="Helvetica" w:cs="Helvetica"/>
          <w:color w:val="1D2129"/>
          <w:sz w:val="40"/>
          <w:szCs w:val="40"/>
        </w:rPr>
        <w:br/>
        <w:t xml:space="preserve">Windom </w:t>
      </w:r>
      <w:r w:rsidR="008B021B">
        <w:rPr>
          <w:rFonts w:ascii="Helvetica" w:hAnsi="Helvetica" w:cs="Helvetica"/>
          <w:color w:val="1D2129"/>
          <w:sz w:val="40"/>
          <w:szCs w:val="40"/>
        </w:rPr>
        <w:t>MN</w:t>
      </w:r>
    </w:p>
    <w:p w14:paraId="500E58E3" w14:textId="28093570" w:rsidR="008B021B" w:rsidRPr="002E6331" w:rsidRDefault="008B021B" w:rsidP="002E6331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>1PM</w:t>
      </w:r>
      <w:r w:rsidRPr="008B021B">
        <w:rPr>
          <w:rFonts w:ascii="inherit" w:hAnsi="inherit" w:cs="Helvetica"/>
          <w:color w:val="1D2129"/>
          <w:sz w:val="40"/>
          <w:szCs w:val="40"/>
        </w:rPr>
        <w:br/>
      </w:r>
      <w:r w:rsidRPr="008B021B">
        <w:rPr>
          <w:rFonts w:ascii="inherit" w:hAnsi="inherit" w:cs="Helvetica"/>
          <w:b/>
          <w:bCs/>
          <w:color w:val="1D2129"/>
          <w:sz w:val="48"/>
          <w:szCs w:val="48"/>
        </w:rPr>
        <w:t>Ben is back.</w:t>
      </w:r>
    </w:p>
    <w:p w14:paraId="4BED29C0" w14:textId="4920C0C2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t>Ben Is Back</w:t>
      </w:r>
      <w:r>
        <w:rPr>
          <w:rFonts w:ascii="Arial" w:hAnsi="Arial" w:cs="Arial"/>
          <w:color w:val="202124"/>
          <w:shd w:val="clear" w:color="auto" w:fill="FFFFFF"/>
        </w:rPr>
        <w:t> is a 2018 American drama 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film</w:t>
      </w:r>
      <w:r>
        <w:rPr>
          <w:rFonts w:ascii="Arial" w:hAnsi="Arial" w:cs="Arial"/>
          <w:color w:val="202124"/>
          <w:shd w:val="clear" w:color="auto" w:fill="FFFFFF"/>
        </w:rPr>
        <w:t> written and directed by Peter Hedges and starring Julia Roberts, Lucas Hedges (son of the 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film's</w:t>
      </w:r>
      <w:r>
        <w:rPr>
          <w:rFonts w:ascii="Arial" w:hAnsi="Arial" w:cs="Arial"/>
          <w:color w:val="202124"/>
          <w:shd w:val="clear" w:color="auto" w:fill="FFFFFF"/>
        </w:rPr>
        <w:t> director), and Courtney B. Vance. The plot follows a mother who tries to help her addict son after he returns home from rehab.</w:t>
      </w:r>
    </w:p>
    <w:p w14:paraId="5174D747" w14:textId="77777777" w:rsidR="008B021B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>Free will donation for recovery books for the jails.</w:t>
      </w:r>
    </w:p>
    <w:p w14:paraId="524409CE" w14:textId="77777777" w:rsid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 xml:space="preserve">Bring cash for popcorn and snacky snacks. </w:t>
      </w:r>
    </w:p>
    <w:p w14:paraId="0A739E55" w14:textId="0F192242" w:rsidR="008B021B" w:rsidRPr="002E6331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b/>
          <w:bCs/>
          <w:color w:val="1D2129"/>
          <w:sz w:val="32"/>
          <w:szCs w:val="32"/>
        </w:rPr>
      </w:pPr>
      <w:r w:rsidRPr="002E6331">
        <w:rPr>
          <w:rFonts w:ascii="inherit" w:hAnsi="inherit" w:cs="Helvetica"/>
          <w:b/>
          <w:bCs/>
          <w:color w:val="1D2129"/>
          <w:sz w:val="32"/>
          <w:szCs w:val="32"/>
        </w:rPr>
        <w:t>Lakefield NA Sunday night Serenity is sponsoring the event.</w:t>
      </w:r>
    </w:p>
    <w:p w14:paraId="3968ACA2" w14:textId="77777777" w:rsidR="00A42827" w:rsidRDefault="00A42827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</w:p>
    <w:p w14:paraId="40FDAC53" w14:textId="16759F30" w:rsidR="002E6331" w:rsidRDefault="00CC4FCE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Arial" w:hAnsi="Arial" w:cs="Arial"/>
          <w:color w:val="222222"/>
          <w:sz w:val="48"/>
          <w:szCs w:val="48"/>
          <w:shd w:val="clear" w:color="auto" w:fill="FFFFFF"/>
        </w:rPr>
      </w:pP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Call </w:t>
      </w:r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>877</w:t>
      </w:r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>-</w:t>
      </w:r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>767-7676</w:t>
      </w:r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for </w:t>
      </w:r>
      <w:proofErr w:type="gramStart"/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>help</w:t>
      </w:r>
      <w:proofErr w:type="gramEnd"/>
      <w:r w:rsidR="002E6331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</w:t>
      </w:r>
    </w:p>
    <w:p w14:paraId="6367454D" w14:textId="71EA5A11" w:rsidR="00CC4FCE" w:rsidRPr="008B021B" w:rsidRDefault="00CC4FCE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>Naminnesota.org</w:t>
      </w:r>
    </w:p>
    <w:p w14:paraId="440A28BC" w14:textId="6BF2AF4B" w:rsidR="008B021B" w:rsidRPr="008B021B" w:rsidRDefault="00A42827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  <w:r w:rsidRPr="00A42827">
        <w:rPr>
          <w:rFonts w:ascii="Helvetica" w:hAnsi="Helvetica" w:cs="Helvetica"/>
          <w:b/>
          <w:bCs/>
          <w:noProof/>
          <w:color w:val="1D2129"/>
          <w:sz w:val="48"/>
          <w:szCs w:val="48"/>
        </w:rPr>
        <w:drawing>
          <wp:inline distT="0" distB="0" distL="0" distR="0" wp14:anchorId="583BD16C" wp14:editId="09DDFBC6">
            <wp:extent cx="432215" cy="419100"/>
            <wp:effectExtent l="0" t="0" r="6350" b="0"/>
            <wp:docPr id="3" name="Picture 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9139" cy="45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4EE5C" w14:textId="77777777" w:rsidR="002E6331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  <w:r w:rsidRPr="008B021B">
        <w:rPr>
          <w:rFonts w:ascii="inherit" w:hAnsi="inherit" w:cs="Helvetica"/>
          <w:color w:val="1D2129"/>
        </w:rPr>
        <w:t xml:space="preserve">If Governor whats his name </w:t>
      </w:r>
      <w:proofErr w:type="gramStart"/>
      <w:r w:rsidRPr="008B021B">
        <w:rPr>
          <w:rFonts w:ascii="inherit" w:hAnsi="inherit" w:cs="Helvetica"/>
          <w:color w:val="1D2129"/>
        </w:rPr>
        <w:t>doesn't</w:t>
      </w:r>
      <w:proofErr w:type="gramEnd"/>
      <w:r w:rsidRPr="008B021B">
        <w:rPr>
          <w:rFonts w:ascii="inherit" w:hAnsi="inherit" w:cs="Helvetica"/>
          <w:color w:val="1D2129"/>
        </w:rPr>
        <w:t xml:space="preserve"> cancel all events.</w:t>
      </w:r>
    </w:p>
    <w:p w14:paraId="323183FB" w14:textId="75BC4CD0" w:rsidR="0010190C" w:rsidRPr="008B021B" w:rsidRDefault="002E6331" w:rsidP="008B021B">
      <w:pPr>
        <w:pStyle w:val="NormalWeb"/>
        <w:shd w:val="clear" w:color="auto" w:fill="FFFFFF"/>
        <w:spacing w:before="90" w:beforeAutospacing="0" w:after="90" w:afterAutospacing="0"/>
        <w:jc w:val="center"/>
      </w:pPr>
      <w:r w:rsidRPr="002E6331">
        <w:rPr>
          <w:rFonts w:ascii="Helvetica" w:hAnsi="Helvetica" w:cs="Helvetica"/>
          <w:b/>
          <w:bCs/>
          <w:noProof/>
          <w:color w:val="1D2129"/>
          <w:sz w:val="48"/>
          <w:szCs w:val="48"/>
          <w:u w:val="single"/>
        </w:rPr>
        <w:t xml:space="preserve"> </w:t>
      </w:r>
    </w:p>
    <w:sectPr w:rsidR="0010190C" w:rsidRPr="008B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1B"/>
    <w:rsid w:val="00066BB5"/>
    <w:rsid w:val="0010190C"/>
    <w:rsid w:val="002E6331"/>
    <w:rsid w:val="008B021B"/>
    <w:rsid w:val="00A42827"/>
    <w:rsid w:val="00CC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BF73D"/>
  <w15:chartTrackingRefBased/>
  <w15:docId w15:val="{6439741C-B6AD-4678-9556-922FA47C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4</cp:revision>
  <dcterms:created xsi:type="dcterms:W3CDTF">2021-01-21T19:23:00Z</dcterms:created>
  <dcterms:modified xsi:type="dcterms:W3CDTF">2021-01-21T19:25:00Z</dcterms:modified>
</cp:coreProperties>
</file>