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1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1800"/>
        <w:gridCol w:w="117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1080"/>
        <w:gridCol w:w="1080"/>
        <w:gridCol w:w="990"/>
      </w:tblGrid>
      <w:tr w:rsidR="0013019F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bookmarkStart w:id="0" w:name="_GoBack"/>
            <w:bookmarkEnd w:id="0"/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108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  <w:tc>
          <w:tcPr>
            <w:tcW w:w="99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6:30 p.m. 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6:00-7:00 p.m., 7:30 p.m. Winsted</w:t>
            </w:r>
          </w:p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“Wednesday Night Winners”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$17.16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$11.38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$45.14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$38.00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$22.00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$8.65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Bank Statement Total </w:t>
            </w:r>
          </w:p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638A4">
              <w:rPr>
                <w:rFonts w:asciiTheme="majorHAnsi" w:hAnsiTheme="majorHAnsi"/>
                <w:b/>
                <w:sz w:val="20"/>
                <w:szCs w:val="20"/>
              </w:rPr>
              <w:t xml:space="preserve">*via Wells Fargo </w:t>
            </w:r>
            <w:r w:rsidRPr="003638A4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Online Banking the third Sunday of every month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lastRenderedPageBreak/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9A18CB" w:rsidRDefault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20"/>
                <w:szCs w:val="20"/>
              </w:rPr>
              <w:t>$3602.76</w:t>
            </w:r>
          </w:p>
        </w:tc>
        <w:tc>
          <w:tcPr>
            <w:tcW w:w="1170" w:type="dxa"/>
          </w:tcPr>
          <w:p w:rsidR="003638A4" w:rsidRPr="00BA4CD6" w:rsidRDefault="00BA4CD6">
            <w:pPr>
              <w:rPr>
                <w:rFonts w:asciiTheme="majorHAnsi" w:hAnsiTheme="majorHAnsi"/>
                <w:sz w:val="20"/>
                <w:szCs w:val="20"/>
              </w:rPr>
            </w:pPr>
            <w:r w:rsidRPr="00BA4CD6">
              <w:rPr>
                <w:rFonts w:asciiTheme="majorHAnsi" w:hAnsiTheme="majorHAnsi"/>
                <w:sz w:val="20"/>
                <w:szCs w:val="20"/>
              </w:rPr>
              <w:t>$3543.66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 xml:space="preserve">Meeting Donation Total </w:t>
            </w:r>
          </w:p>
        </w:tc>
        <w:tc>
          <w:tcPr>
            <w:tcW w:w="117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$272.30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$20.03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Literature Deposit 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$272.66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$187.33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Literature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$207.36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Activities Deposit (*Activities Account should not have &gt; $1000.00 per RITH area policy)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$1484.87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Activities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GRAND 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TOTAL INCOME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,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 PER BANK STAT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MENT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lastRenderedPageBreak/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>(see attached for a list of checks written-total moneys, check numbers, 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>***This value refers to the month PRIOR to the area meeting month designated at the top of this document.</w:t>
            </w:r>
          </w:p>
        </w:tc>
        <w:tc>
          <w:tcPr>
            <w:tcW w:w="1170" w:type="dxa"/>
          </w:tcPr>
          <w:p w:rsidR="003638A4" w:rsidRPr="00102982" w:rsidRDefault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May-June </w:t>
            </w:r>
            <w:r w:rsidR="006A7912"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9A18CB" w:rsidP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June-July $832.05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July-August</w:t>
            </w:r>
          </w:p>
          <w:p w:rsidR="00BA4CD6" w:rsidRPr="00102982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1170" w:type="dxa"/>
          </w:tcPr>
          <w:p w:rsidR="003638A4" w:rsidRDefault="00F821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August-</w:t>
            </w:r>
            <w:r w:rsidRPr="00F8211F">
              <w:rPr>
                <w:rFonts w:asciiTheme="majorHAnsi" w:hAnsiTheme="majorHAnsi"/>
                <w:sz w:val="20"/>
                <w:szCs w:val="20"/>
              </w:rPr>
              <w:t>September</w:t>
            </w:r>
          </w:p>
          <w:p w:rsidR="00F8211F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$557.47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PROJECTED MONEYS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from Harland Clarke Check/ACC, 05271300094107575402 Recovery in the Heartland for $32.31 –this number accurately represents the difference. </w:t>
            </w:r>
          </w:p>
        </w:tc>
        <w:tc>
          <w:tcPr>
            <w:tcW w:w="1170" w:type="dxa"/>
          </w:tcPr>
          <w:p w:rsidR="003638A4" w:rsidRDefault="008623E7" w:rsidP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t>$</w:t>
            </w:r>
            <w:r w:rsidR="009A18CB">
              <w:rPr>
                <w:rFonts w:asciiTheme="majorHAnsi" w:hAnsiTheme="majorHAnsi"/>
                <w:sz w:val="20"/>
                <w:szCs w:val="20"/>
              </w:rPr>
              <w:t>3130.72</w:t>
            </w:r>
          </w:p>
          <w:p w:rsidR="009A18CB" w:rsidRDefault="009A18CB" w:rsidP="009A18CB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9A18CB" w:rsidRPr="009A18CB" w:rsidRDefault="009A18CB" w:rsidP="009A18CB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 check given to David F. for the UMSO has not been reflected online.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$3130.72 + $472.05 = $3602.77 (0.01 more than the bank statement reflects-***see above)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0"/>
                <w:szCs w:val="20"/>
              </w:rPr>
            </w:pPr>
            <w:r w:rsidRPr="00FF1C4D">
              <w:rPr>
                <w:rFonts w:asciiTheme="majorHAnsi" w:hAnsiTheme="majorHAnsi"/>
                <w:sz w:val="20"/>
                <w:szCs w:val="20"/>
              </w:rPr>
              <w:t>$</w:t>
            </w:r>
            <w:r w:rsidR="00BA4CD6">
              <w:rPr>
                <w:rFonts w:asciiTheme="majorHAnsi" w:hAnsiTheme="majorHAnsi"/>
                <w:sz w:val="20"/>
                <w:szCs w:val="20"/>
              </w:rPr>
              <w:t>3543.66</w:t>
            </w:r>
          </w:p>
          <w:p w:rsidR="00FF1C4D" w:rsidRDefault="00FF1C4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*This takes into account the penny over from last month and the grand income total from July ASC. 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0"/>
                <w:szCs w:val="20"/>
              </w:rPr>
            </w:pPr>
            <w:r w:rsidRPr="00F8211F">
              <w:rPr>
                <w:rFonts w:asciiTheme="majorHAnsi" w:hAnsiTheme="majorHAnsi"/>
                <w:sz w:val="20"/>
                <w:szCs w:val="20"/>
              </w:rPr>
              <w:t>$4678.52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</w:t>
            </w:r>
            <w:r w:rsidR="00BD19B6">
              <w:rPr>
                <w:rFonts w:asciiTheme="majorHAnsi" w:hAnsiTheme="majorHAnsi"/>
                <w:sz w:val="24"/>
                <w:szCs w:val="24"/>
              </w:rPr>
              <w:t>nia Ice Arena: ASC Meeting Venue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  <w:r w:rsidR="00BD19B6">
              <w:rPr>
                <w:rFonts w:asciiTheme="majorHAnsi" w:hAnsiTheme="majorHAnsi"/>
                <w:sz w:val="24"/>
                <w:szCs w:val="24"/>
              </w:rPr>
              <w:t>, 2577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W1, Tim W</w:t>
            </w:r>
            <w:r w:rsidR="00FE4730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FE4730" w:rsidTr="00FE4730">
        <w:tc>
          <w:tcPr>
            <w:tcW w:w="262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7/6/2013, 2651</w:t>
            </w:r>
          </w:p>
        </w:tc>
        <w:tc>
          <w:tcPr>
            <w:tcW w:w="486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Specialists: Storage unit, mailed</w:t>
            </w:r>
          </w:p>
        </w:tc>
        <w:tc>
          <w:tcPr>
            <w:tcW w:w="288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$360.00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NA-</w:t>
            </w:r>
            <w:r w:rsidRPr="00BD19B6">
              <w:rPr>
                <w:rFonts w:asciiTheme="majorHAnsi" w:hAnsiTheme="majorHAnsi"/>
                <w:sz w:val="20"/>
                <w:szCs w:val="20"/>
              </w:rPr>
              <w:t>bill was overdue, determined the importance of mailing the check was substantial to bypass the policy of (2) two people initialing the check.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BD19B6" w:rsidRDefault="00BD19B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D19B6">
              <w:rPr>
                <w:rFonts w:asciiTheme="majorHAnsi" w:hAnsiTheme="majorHAnsi"/>
                <w:b/>
                <w:sz w:val="28"/>
                <w:szCs w:val="28"/>
              </w:rPr>
              <w:t>$832.05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FE4730">
      <w:pPr>
        <w:rPr>
          <w:rFonts w:asciiTheme="majorHAnsi" w:hAnsiTheme="majorHAnsi"/>
          <w:sz w:val="24"/>
          <w:szCs w:val="24"/>
        </w:rPr>
      </w:pP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July-the third Sunday of the month of August</w:t>
      </w: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BD19B6" w:rsidTr="00834336">
        <w:tc>
          <w:tcPr>
            <w:tcW w:w="262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lastRenderedPageBreak/>
              <w:t>Date, Check Number</w:t>
            </w:r>
          </w:p>
        </w:tc>
        <w:tc>
          <w:tcPr>
            <w:tcW w:w="486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83433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Initialed By </w:t>
            </w:r>
          </w:p>
        </w:tc>
      </w:tr>
      <w:tr w:rsidR="00BD19B6" w:rsidTr="00834336">
        <w:tc>
          <w:tcPr>
            <w:tcW w:w="262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8/3/2013, 2656</w:t>
            </w:r>
          </w:p>
        </w:tc>
        <w:tc>
          <w:tcPr>
            <w:tcW w:w="486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280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 </w:t>
            </w:r>
            <w:r w:rsidRPr="00BA4CD6">
              <w:rPr>
                <w:rFonts w:asciiTheme="majorHAnsi" w:hAnsiTheme="majorHAnsi"/>
                <w:sz w:val="20"/>
                <w:szCs w:val="20"/>
              </w:rPr>
              <w:t>(given to David when only him and I were present; Saturday AM, 8/3/2013)</w:t>
            </w: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Pr="00834336" w:rsidRDefault="00834336" w:rsidP="0083433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34336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BD19B6" w:rsidRPr="00BA4CD6" w:rsidRDefault="00BA4CD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A4CD6">
              <w:rPr>
                <w:rFonts w:asciiTheme="majorHAnsi" w:hAnsiTheme="majorHAnsi"/>
                <w:b/>
                <w:sz w:val="28"/>
                <w:szCs w:val="28"/>
              </w:rPr>
              <w:t>$132.01</w:t>
            </w: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D19B6" w:rsidRDefault="00BD19B6">
      <w:pPr>
        <w:rPr>
          <w:rFonts w:asciiTheme="majorHAnsi" w:hAnsiTheme="majorHAnsi"/>
          <w:sz w:val="24"/>
          <w:szCs w:val="24"/>
        </w:rPr>
      </w:pP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August-the third Sunday of the month of September</w:t>
      </w: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2652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Roger S., McLeod County Fair; given to Roger S. at August ASC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$250.00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Bree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N., David F. 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2653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$307.47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Bree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N., Tim W. 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8211F" w:rsidRPr="008623E7" w:rsidRDefault="00F8211F" w:rsidP="00C13559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8211F" w:rsidRPr="00BD19B6" w:rsidRDefault="00F8211F" w:rsidP="00C13559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$557.47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8211F" w:rsidRPr="003638A4" w:rsidRDefault="00F8211F">
      <w:pPr>
        <w:rPr>
          <w:rFonts w:asciiTheme="majorHAnsi" w:hAnsiTheme="majorHAnsi"/>
          <w:sz w:val="24"/>
          <w:szCs w:val="24"/>
        </w:rPr>
      </w:pPr>
    </w:p>
    <w:sectPr w:rsidR="00F8211F" w:rsidRPr="003638A4" w:rsidSect="0013019F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AAF" w:rsidRDefault="003A2AAF" w:rsidP="0013019F">
      <w:pPr>
        <w:spacing w:after="0" w:line="240" w:lineRule="auto"/>
      </w:pPr>
      <w:r>
        <w:separator/>
      </w:r>
    </w:p>
  </w:endnote>
  <w:endnote w:type="continuationSeparator" w:id="0">
    <w:p w:rsidR="003A2AAF" w:rsidRDefault="003A2AAF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AAF" w:rsidRDefault="003A2AAF" w:rsidP="0013019F">
      <w:pPr>
        <w:spacing w:after="0" w:line="240" w:lineRule="auto"/>
      </w:pPr>
      <w:r>
        <w:separator/>
      </w:r>
    </w:p>
  </w:footnote>
  <w:footnote w:type="continuationSeparator" w:id="0">
    <w:p w:rsidR="003A2AAF" w:rsidRDefault="003A2AAF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13019F">
      <w:trPr>
        <w:trHeight w:val="288"/>
      </w:trPr>
      <w:tc>
        <w:tcPr>
          <w:tcW w:w="7765" w:type="dxa"/>
        </w:tcPr>
        <w:p w:rsidR="0013019F" w:rsidRDefault="003A2AAF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13019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3019F" w:rsidRDefault="0013019F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244243">
      <w:trPr>
        <w:trHeight w:val="288"/>
      </w:trPr>
      <w:tc>
        <w:tcPr>
          <w:tcW w:w="7765" w:type="dxa"/>
        </w:tcPr>
        <w:p w:rsidR="00244243" w:rsidRPr="00244243" w:rsidRDefault="00244243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44243" w:rsidRDefault="00244243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13019F" w:rsidRDefault="001301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83A19"/>
    <w:rsid w:val="00094C3E"/>
    <w:rsid w:val="00102982"/>
    <w:rsid w:val="0013019F"/>
    <w:rsid w:val="00241BF7"/>
    <w:rsid w:val="00244243"/>
    <w:rsid w:val="002D2843"/>
    <w:rsid w:val="003638A4"/>
    <w:rsid w:val="003847A5"/>
    <w:rsid w:val="003A2AAF"/>
    <w:rsid w:val="003F1658"/>
    <w:rsid w:val="00485C8C"/>
    <w:rsid w:val="004D008D"/>
    <w:rsid w:val="005501FC"/>
    <w:rsid w:val="00563A39"/>
    <w:rsid w:val="00582E4A"/>
    <w:rsid w:val="005908F4"/>
    <w:rsid w:val="00680300"/>
    <w:rsid w:val="006A7912"/>
    <w:rsid w:val="006C2256"/>
    <w:rsid w:val="007E28F8"/>
    <w:rsid w:val="007E653A"/>
    <w:rsid w:val="00834336"/>
    <w:rsid w:val="008623E7"/>
    <w:rsid w:val="008E5B60"/>
    <w:rsid w:val="00987F16"/>
    <w:rsid w:val="009A18CB"/>
    <w:rsid w:val="009E5405"/>
    <w:rsid w:val="00A37CDE"/>
    <w:rsid w:val="00AA09F0"/>
    <w:rsid w:val="00AA3930"/>
    <w:rsid w:val="00B00225"/>
    <w:rsid w:val="00BA04F9"/>
    <w:rsid w:val="00BA4CD6"/>
    <w:rsid w:val="00BD19B6"/>
    <w:rsid w:val="00D027A3"/>
    <w:rsid w:val="00D20A1C"/>
    <w:rsid w:val="00D94CA4"/>
    <w:rsid w:val="00E0389B"/>
    <w:rsid w:val="00E73A77"/>
    <w:rsid w:val="00EA6BD5"/>
    <w:rsid w:val="00EB4B06"/>
    <w:rsid w:val="00F8211F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30590A"/>
    <w:rsid w:val="004A213B"/>
    <w:rsid w:val="0051449F"/>
    <w:rsid w:val="0059720B"/>
    <w:rsid w:val="00B16BA3"/>
    <w:rsid w:val="00B3104F"/>
    <w:rsid w:val="00C3028C"/>
    <w:rsid w:val="00E839AF"/>
    <w:rsid w:val="00F1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2</cp:revision>
  <dcterms:created xsi:type="dcterms:W3CDTF">2013-08-20T13:04:00Z</dcterms:created>
  <dcterms:modified xsi:type="dcterms:W3CDTF">2013-08-20T13:04:00Z</dcterms:modified>
</cp:coreProperties>
</file>