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F7712E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$4,985.89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lastRenderedPageBreak/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>***This value refers to the month PRIOR to the area meeting month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PROJECTED MONEYS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>*This does not match the total amount in the account for September (see above). The 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>ine; the check written to the U.S. Postal Service for the P.O. Box has not been 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$5</w:t>
            </w:r>
            <w:bookmarkStart w:id="0" w:name="_GoBack"/>
            <w:bookmarkEnd w:id="0"/>
            <w:r w:rsidRPr="00470B1A">
              <w:rPr>
                <w:rFonts w:asciiTheme="majorHAnsi" w:hAnsiTheme="majorHAnsi"/>
                <w:sz w:val="20"/>
                <w:szCs w:val="20"/>
              </w:rPr>
              <w:t>434.78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David F.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Tim W. </w:t>
            </w:r>
          </w:p>
        </w:tc>
      </w:tr>
      <w:tr w:rsidR="00F8211F" w:rsidTr="00C13559">
        <w:tc>
          <w:tcPr>
            <w:tcW w:w="262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C13559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C1355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53063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470B1A" w:rsidP="00530635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Pr="003638A4" w:rsidRDefault="00470B1A">
      <w:pPr>
        <w:rPr>
          <w:rFonts w:asciiTheme="majorHAnsi" w:hAnsiTheme="majorHAnsi"/>
          <w:sz w:val="24"/>
          <w:szCs w:val="24"/>
        </w:rPr>
      </w:pPr>
    </w:p>
    <w:sectPr w:rsidR="00470B1A" w:rsidRPr="003638A4" w:rsidSect="0013019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097" w:rsidRDefault="00273097" w:rsidP="0013019F">
      <w:pPr>
        <w:spacing w:after="0" w:line="240" w:lineRule="auto"/>
      </w:pPr>
      <w:r>
        <w:separator/>
      </w:r>
    </w:p>
  </w:endnote>
  <w:endnote w:type="continuationSeparator" w:id="0">
    <w:p w:rsidR="00273097" w:rsidRDefault="00273097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097" w:rsidRDefault="00273097" w:rsidP="0013019F">
      <w:pPr>
        <w:spacing w:after="0" w:line="240" w:lineRule="auto"/>
      </w:pPr>
      <w:r>
        <w:separator/>
      </w:r>
    </w:p>
  </w:footnote>
  <w:footnote w:type="continuationSeparator" w:id="0">
    <w:p w:rsidR="00273097" w:rsidRDefault="00273097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273097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3019F"/>
    <w:rsid w:val="0014720D"/>
    <w:rsid w:val="00177873"/>
    <w:rsid w:val="00241BF7"/>
    <w:rsid w:val="00244243"/>
    <w:rsid w:val="00273097"/>
    <w:rsid w:val="002D2843"/>
    <w:rsid w:val="003638A4"/>
    <w:rsid w:val="003847A5"/>
    <w:rsid w:val="003F1658"/>
    <w:rsid w:val="00470B1A"/>
    <w:rsid w:val="00485C8C"/>
    <w:rsid w:val="004D008D"/>
    <w:rsid w:val="005027F6"/>
    <w:rsid w:val="005319B1"/>
    <w:rsid w:val="005501FC"/>
    <w:rsid w:val="00563A39"/>
    <w:rsid w:val="00582E4A"/>
    <w:rsid w:val="005908F4"/>
    <w:rsid w:val="00680300"/>
    <w:rsid w:val="006A7912"/>
    <w:rsid w:val="006C2256"/>
    <w:rsid w:val="007E28F8"/>
    <w:rsid w:val="007E653A"/>
    <w:rsid w:val="00834336"/>
    <w:rsid w:val="008623E7"/>
    <w:rsid w:val="008E5B60"/>
    <w:rsid w:val="00987F16"/>
    <w:rsid w:val="009A18CB"/>
    <w:rsid w:val="009E5405"/>
    <w:rsid w:val="00A37CDE"/>
    <w:rsid w:val="00AA09F0"/>
    <w:rsid w:val="00AA3930"/>
    <w:rsid w:val="00B00225"/>
    <w:rsid w:val="00B37AEE"/>
    <w:rsid w:val="00BA04F9"/>
    <w:rsid w:val="00BA4CD6"/>
    <w:rsid w:val="00BD19B6"/>
    <w:rsid w:val="00D027A3"/>
    <w:rsid w:val="00D20A1C"/>
    <w:rsid w:val="00E0389B"/>
    <w:rsid w:val="00E73A77"/>
    <w:rsid w:val="00EA6BD5"/>
    <w:rsid w:val="00EB4B06"/>
    <w:rsid w:val="00F7712E"/>
    <w:rsid w:val="00F8211F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30590A"/>
    <w:rsid w:val="004A213B"/>
    <w:rsid w:val="0059720B"/>
    <w:rsid w:val="0067664E"/>
    <w:rsid w:val="006E1C61"/>
    <w:rsid w:val="00B16BA3"/>
    <w:rsid w:val="00B3104F"/>
    <w:rsid w:val="00C3028C"/>
    <w:rsid w:val="00CB788E"/>
    <w:rsid w:val="00E839AF"/>
    <w:rsid w:val="00F1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dcterms:created xsi:type="dcterms:W3CDTF">2013-09-29T17:08:00Z</dcterms:created>
  <dcterms:modified xsi:type="dcterms:W3CDTF">2013-09-29T17:08:00Z</dcterms:modified>
</cp:coreProperties>
</file>