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4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990"/>
        <w:gridCol w:w="900"/>
        <w:gridCol w:w="1006"/>
      </w:tblGrid>
      <w:tr w:rsidR="0013019F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August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September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December</w:t>
            </w:r>
          </w:p>
        </w:tc>
        <w:tc>
          <w:tcPr>
            <w:tcW w:w="99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January</w:t>
            </w:r>
          </w:p>
        </w:tc>
        <w:tc>
          <w:tcPr>
            <w:tcW w:w="900" w:type="dxa"/>
          </w:tcPr>
          <w:p w:rsidR="004D4DC1" w:rsidRDefault="00B64701">
            <w:pPr>
              <w:rPr>
                <w:rFonts w:asciiTheme="majorHAnsi" w:hAnsiTheme="majorHAnsi"/>
                <w:sz w:val="12"/>
                <w:szCs w:val="12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February</w:t>
            </w:r>
          </w:p>
          <w:p w:rsidR="00D209BF" w:rsidRPr="00D209BF" w:rsidRDefault="00D209BF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06" w:type="dxa"/>
          </w:tcPr>
          <w:p w:rsid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</w:tr>
      <w:tr w:rsidR="003638A4" w:rsidRPr="00EB4B06" w:rsidTr="00E9345E">
        <w:tc>
          <w:tcPr>
            <w:tcW w:w="117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North</w:t>
            </w:r>
          </w:p>
        </w:tc>
        <w:tc>
          <w:tcPr>
            <w:tcW w:w="108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$168.46</w:t>
            </w:r>
          </w:p>
        </w:tc>
        <w:tc>
          <w:tcPr>
            <w:tcW w:w="1170" w:type="dxa"/>
          </w:tcPr>
          <w:p w:rsidR="003638A4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$120.00</w:t>
            </w:r>
          </w:p>
        </w:tc>
        <w:tc>
          <w:tcPr>
            <w:tcW w:w="1080" w:type="dxa"/>
          </w:tcPr>
          <w:p w:rsidR="003638A4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3638A4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$97.69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South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$80.06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West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$142.00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Bank Statement Total </w:t>
            </w:r>
          </w:p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>*via Wells Fargo Online Banking the third Sunday of every month</w:t>
            </w:r>
          </w:p>
        </w:tc>
        <w:tc>
          <w:tcPr>
            <w:tcW w:w="1080" w:type="dxa"/>
          </w:tcPr>
          <w:p w:rsidR="003638A4" w:rsidRPr="00B64701" w:rsidRDefault="00B64701" w:rsidP="00365E3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$</w:t>
            </w:r>
            <w:r w:rsidR="00365E3B">
              <w:rPr>
                <w:rFonts w:asciiTheme="majorHAnsi" w:hAnsiTheme="majorHAnsi"/>
                <w:bCs/>
                <w:sz w:val="20"/>
                <w:szCs w:val="20"/>
              </w:rPr>
              <w:t>2040.11</w:t>
            </w:r>
          </w:p>
        </w:tc>
        <w:tc>
          <w:tcPr>
            <w:tcW w:w="1170" w:type="dxa"/>
          </w:tcPr>
          <w:p w:rsidR="003638A4" w:rsidRPr="00102982" w:rsidRDefault="004949C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DF690F">
              <w:rPr>
                <w:rFonts w:asciiTheme="majorHAnsi" w:hAnsiTheme="majorHAnsi"/>
                <w:sz w:val="20"/>
                <w:szCs w:val="20"/>
              </w:rPr>
              <w:t>1371.09</w:t>
            </w:r>
          </w:p>
        </w:tc>
        <w:tc>
          <w:tcPr>
            <w:tcW w:w="1080" w:type="dxa"/>
          </w:tcPr>
          <w:p w:rsidR="003638A4" w:rsidRPr="009A18CB" w:rsidRDefault="00CF3E6B" w:rsidP="009D1DD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0A5985">
              <w:rPr>
                <w:rFonts w:asciiTheme="majorHAnsi" w:hAnsiTheme="majorHAnsi"/>
                <w:sz w:val="20"/>
                <w:szCs w:val="20"/>
              </w:rPr>
              <w:t>1</w:t>
            </w:r>
            <w:r w:rsidR="009D1DD4">
              <w:rPr>
                <w:rFonts w:asciiTheme="majorHAnsi" w:hAnsiTheme="majorHAnsi"/>
                <w:sz w:val="20"/>
                <w:szCs w:val="20"/>
              </w:rPr>
              <w:t>612</w:t>
            </w:r>
            <w:r w:rsidR="000A5985">
              <w:rPr>
                <w:rFonts w:asciiTheme="majorHAnsi" w:hAnsiTheme="majorHAnsi"/>
                <w:sz w:val="20"/>
                <w:szCs w:val="20"/>
              </w:rPr>
              <w:t>.66</w:t>
            </w:r>
          </w:p>
        </w:tc>
        <w:tc>
          <w:tcPr>
            <w:tcW w:w="1170" w:type="dxa"/>
          </w:tcPr>
          <w:p w:rsidR="003638A4" w:rsidRPr="00BA4CD6" w:rsidRDefault="00CF3E6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$1597.66</w:t>
            </w: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4B604E" w:rsidRPr="00A013F9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B64701" w:rsidRPr="00136E37" w:rsidRDefault="00B64701" w:rsidP="00B6470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C61C88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B64701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GSF Donation Total </w:t>
            </w:r>
            <w:r w:rsidR="003638A4" w:rsidRPr="003638A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080" w:type="dxa"/>
          </w:tcPr>
          <w:p w:rsidR="003638A4" w:rsidRDefault="00B6470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$218.46</w:t>
            </w:r>
          </w:p>
          <w:p w:rsidR="004949C8" w:rsidRPr="004949C8" w:rsidRDefault="004949C8">
            <w:pPr>
              <w:rPr>
                <w:rFonts w:asciiTheme="majorHAnsi" w:hAnsiTheme="majorHAnsi"/>
                <w:sz w:val="16"/>
                <w:szCs w:val="16"/>
              </w:rPr>
            </w:pPr>
            <w:r w:rsidRPr="004949C8">
              <w:rPr>
                <w:rFonts w:asciiTheme="majorHAnsi" w:hAnsiTheme="majorHAnsi"/>
                <w:sz w:val="16"/>
                <w:szCs w:val="16"/>
              </w:rPr>
              <w:t>+ $122.78 (literature deposit from David F., unaccounted for previously)</w:t>
            </w:r>
          </w:p>
        </w:tc>
        <w:tc>
          <w:tcPr>
            <w:tcW w:w="1170" w:type="dxa"/>
          </w:tcPr>
          <w:p w:rsidR="003638A4" w:rsidRPr="00D77B4C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 w:rsidRPr="00D77B4C"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6475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$97.67</w:t>
            </w: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 </w:t>
            </w: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240B3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8B2BCC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</w:t>
            </w:r>
            <w:r w:rsidRPr="00D209BF">
              <w:rPr>
                <w:rFonts w:asciiTheme="majorHAnsi" w:hAnsiTheme="majorHAnsi"/>
                <w:b/>
                <w:sz w:val="18"/>
                <w:szCs w:val="18"/>
              </w:rPr>
              <w:t>(*Activities Account should not have &gt; $1000.00 per RITH area policy)</w:t>
            </w:r>
          </w:p>
        </w:tc>
        <w:tc>
          <w:tcPr>
            <w:tcW w:w="1080" w:type="dxa"/>
          </w:tcPr>
          <w:p w:rsidR="003638A4" w:rsidRPr="00102982" w:rsidRDefault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64754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$0</w:t>
            </w: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 w:rsidP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90" w:type="dxa"/>
          </w:tcPr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TOTAL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025055" w:rsidP="000250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$97.67</w:t>
            </w: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8B2BCC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GRAND TOTAL INCOME, PER BANK STATEMENT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8843A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154A26">
              <w:rPr>
                <w:rFonts w:asciiTheme="majorHAnsi" w:hAnsiTheme="majorHAnsi"/>
                <w:sz w:val="24"/>
                <w:szCs w:val="24"/>
              </w:rPr>
              <w:t>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0250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97.67</w:t>
            </w:r>
          </w:p>
        </w:tc>
        <w:tc>
          <w:tcPr>
            <w:tcW w:w="1170" w:type="dxa"/>
          </w:tcPr>
          <w:p w:rsidR="003638A4" w:rsidRPr="00470B1A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AC7094" w:rsidRPr="00AC7094" w:rsidRDefault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E442E7" w:rsidRDefault="003638A4" w:rsidP="00B64701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080" w:type="dxa"/>
          </w:tcPr>
          <w:p w:rsidR="00974A0C" w:rsidRDefault="005E5274" w:rsidP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365E3B">
              <w:rPr>
                <w:rFonts w:asciiTheme="majorHAnsi" w:hAnsiTheme="majorHAnsi"/>
                <w:sz w:val="24"/>
                <w:szCs w:val="24"/>
              </w:rPr>
              <w:t>821.02</w:t>
            </w:r>
          </w:p>
          <w:p w:rsidR="00365E3B" w:rsidRPr="00365E3B" w:rsidRDefault="00365E3B" w:rsidP="00974A0C">
            <w:pPr>
              <w:rPr>
                <w:rFonts w:asciiTheme="majorHAnsi" w:hAnsiTheme="majorHAnsi"/>
                <w:sz w:val="16"/>
                <w:szCs w:val="16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Since the last treasury record two check</w:t>
            </w:r>
            <w:r w:rsidR="000E5B39">
              <w:rPr>
                <w:rFonts w:asciiTheme="majorHAnsi" w:hAnsiTheme="majorHAnsi"/>
                <w:sz w:val="16"/>
                <w:szCs w:val="16"/>
              </w:rPr>
              <w:t>s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 xml:space="preserve"> have been deposited for the amounts of 159.24 + 30.00 = 189.24.</w:t>
            </w:r>
          </w:p>
          <w:p w:rsidR="00365E3B" w:rsidRDefault="00365E3B" w:rsidP="00974A0C">
            <w:pPr>
              <w:rPr>
                <w:rFonts w:asciiTheme="majorHAnsi" w:hAnsiTheme="majorHAnsi"/>
                <w:sz w:val="24"/>
                <w:szCs w:val="24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For record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>keeping purpose, this value will be recorded as $1010.26</w:t>
            </w:r>
          </w:p>
          <w:p w:rsidR="005E5274" w:rsidRPr="00102982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:rsidR="003638A4" w:rsidRPr="00102982" w:rsidRDefault="008843A7" w:rsidP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D17335">
              <w:rPr>
                <w:rFonts w:asciiTheme="majorHAnsi" w:hAnsiTheme="majorHAnsi"/>
                <w:sz w:val="24"/>
                <w:szCs w:val="24"/>
              </w:rPr>
              <w:t>100.49</w:t>
            </w:r>
          </w:p>
        </w:tc>
        <w:tc>
          <w:tcPr>
            <w:tcW w:w="1080" w:type="dxa"/>
          </w:tcPr>
          <w:p w:rsidR="00BA4CD6" w:rsidRDefault="009D1DD4" w:rsidP="0058714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58714B">
              <w:rPr>
                <w:rFonts w:asciiTheme="majorHAnsi" w:hAnsiTheme="majorHAnsi"/>
                <w:sz w:val="24"/>
                <w:szCs w:val="24"/>
              </w:rPr>
              <w:t>105.00</w:t>
            </w:r>
          </w:p>
          <w:p w:rsidR="0058714B" w:rsidRDefault="0058714B" w:rsidP="0058714B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8714B" w:rsidRPr="0058714B" w:rsidRDefault="0058714B" w:rsidP="0058714B">
            <w:pPr>
              <w:rPr>
                <w:rFonts w:asciiTheme="majorHAnsi" w:hAnsiTheme="majorHAnsi"/>
                <w:sz w:val="16"/>
                <w:szCs w:val="16"/>
              </w:rPr>
            </w:pPr>
            <w:r w:rsidRPr="0058714B">
              <w:rPr>
                <w:rFonts w:asciiTheme="majorHAnsi" w:hAnsiTheme="majorHAnsi"/>
                <w:sz w:val="16"/>
                <w:szCs w:val="16"/>
              </w:rPr>
              <w:t>The money is off by $90.00 as Tim has not cashed the check given to him #2683</w:t>
            </w:r>
          </w:p>
        </w:tc>
        <w:tc>
          <w:tcPr>
            <w:tcW w:w="1170" w:type="dxa"/>
          </w:tcPr>
          <w:p w:rsidR="00F8211F" w:rsidRPr="00F8211F" w:rsidRDefault="00025055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E6889" w:rsidRPr="00A56931" w:rsidRDefault="003E688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3638A4" w:rsidRPr="008B2BCC" w:rsidRDefault="008B2BCC" w:rsidP="00A2280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</w:tcPr>
          <w:p w:rsidR="008B2BCC" w:rsidRPr="008B2BCC" w:rsidRDefault="008B2BC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E11AF2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PROJECTED MONIES</w:t>
            </w:r>
          </w:p>
        </w:tc>
        <w:tc>
          <w:tcPr>
            <w:tcW w:w="1080" w:type="dxa"/>
          </w:tcPr>
          <w:p w:rsid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A15D6" w:rsidRDefault="004949C8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</w:t>
            </w:r>
            <w:r w:rsidR="00365E3B">
              <w:rPr>
                <w:rFonts w:asciiTheme="majorHAnsi" w:hAnsiTheme="majorHAnsi"/>
                <w:sz w:val="14"/>
                <w:szCs w:val="14"/>
              </w:rPr>
              <w:t>1371.09</w:t>
            </w:r>
          </w:p>
          <w:p w:rsidR="003A15D6" w:rsidRPr="006A7912" w:rsidRDefault="003A15D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70" w:type="dxa"/>
          </w:tcPr>
          <w:p w:rsidR="008843A7" w:rsidRDefault="008843A7" w:rsidP="000E5B3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9A18CB" w:rsidRPr="009A18CB" w:rsidRDefault="009A18CB" w:rsidP="000E5B39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="008843A7">
              <w:rPr>
                <w:rFonts w:asciiTheme="majorHAnsi" w:hAnsiTheme="majorHAnsi"/>
                <w:sz w:val="14"/>
                <w:szCs w:val="14"/>
              </w:rPr>
              <w:t>$</w:t>
            </w:r>
            <w:r w:rsidR="00D17335">
              <w:rPr>
                <w:rFonts w:asciiTheme="majorHAnsi" w:hAnsiTheme="majorHAnsi"/>
                <w:sz w:val="14"/>
                <w:szCs w:val="14"/>
              </w:rPr>
              <w:t>1612.66</w:t>
            </w:r>
          </w:p>
        </w:tc>
        <w:tc>
          <w:tcPr>
            <w:tcW w:w="1080" w:type="dxa"/>
          </w:tcPr>
          <w:p w:rsidR="009D1DD4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FF1C4D" w:rsidRPr="00FF1C4D" w:rsidRDefault="009D1DD4" w:rsidP="0058714B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$15</w:t>
            </w:r>
            <w:r w:rsidR="00CF3E6B">
              <w:rPr>
                <w:rFonts w:asciiTheme="majorHAnsi" w:hAnsiTheme="majorHAnsi"/>
                <w:sz w:val="14"/>
                <w:szCs w:val="14"/>
              </w:rPr>
              <w:t>0</w:t>
            </w:r>
            <w:r>
              <w:rPr>
                <w:rFonts w:asciiTheme="majorHAnsi" w:hAnsiTheme="majorHAnsi"/>
                <w:sz w:val="14"/>
                <w:szCs w:val="14"/>
              </w:rPr>
              <w:t>7.66</w:t>
            </w:r>
          </w:p>
        </w:tc>
        <w:tc>
          <w:tcPr>
            <w:tcW w:w="1170" w:type="dxa"/>
          </w:tcPr>
          <w:p w:rsidR="00F7712E" w:rsidRDefault="00B37AEE" w:rsidP="00B37AE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025055" w:rsidRPr="00025055" w:rsidRDefault="00025055" w:rsidP="00B37AEE">
            <w:pPr>
              <w:rPr>
                <w:rFonts w:asciiTheme="majorHAnsi" w:hAnsiTheme="majorHAnsi"/>
                <w:sz w:val="16"/>
                <w:szCs w:val="16"/>
              </w:rPr>
            </w:pPr>
            <w:r w:rsidRPr="00025055">
              <w:rPr>
                <w:rFonts w:asciiTheme="majorHAnsi" w:hAnsiTheme="majorHAnsi"/>
                <w:sz w:val="16"/>
                <w:szCs w:val="16"/>
              </w:rPr>
              <w:t>$1695.35</w:t>
            </w:r>
          </w:p>
        </w:tc>
        <w:tc>
          <w:tcPr>
            <w:tcW w:w="1170" w:type="dxa"/>
          </w:tcPr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6727C1" w:rsidRPr="006727C1" w:rsidRDefault="006727C1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80" w:type="dxa"/>
          </w:tcPr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F62A64" w:rsidRP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 w:rsidR="00B64701">
        <w:rPr>
          <w:rFonts w:asciiTheme="majorHAnsi" w:hAnsiTheme="majorHAnsi"/>
          <w:sz w:val="24"/>
          <w:szCs w:val="24"/>
        </w:rPr>
        <w:t>April</w:t>
      </w:r>
      <w:r>
        <w:rPr>
          <w:rFonts w:asciiTheme="majorHAnsi" w:hAnsiTheme="majorHAnsi"/>
          <w:sz w:val="24"/>
          <w:szCs w:val="24"/>
        </w:rPr>
        <w:t xml:space="preserve">-the third Sunday of the month of </w:t>
      </w:r>
      <w:r w:rsidR="00B64701">
        <w:rPr>
          <w:rFonts w:asciiTheme="majorHAnsi" w:hAnsiTheme="majorHAnsi"/>
          <w:sz w:val="24"/>
          <w:szCs w:val="24"/>
        </w:rPr>
        <w:t>May</w:t>
      </w:r>
    </w:p>
    <w:p w:rsidR="00B64701" w:rsidRDefault="00B6470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2680</w:t>
            </w:r>
          </w:p>
        </w:tc>
        <w:tc>
          <w:tcPr>
            <w:tcW w:w="4872" w:type="dxa"/>
          </w:tcPr>
          <w:p w:rsidR="009E5405" w:rsidRDefault="005E5274" w:rsidP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W.: De-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icer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and new lock, given to Gary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12.88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Brenda W.   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Kym H.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2681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Hutchinson Rec Center: Volleyball Tournament hall rental, given to Tim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250.00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</w:tc>
      </w:tr>
      <w:tr w:rsidR="009E5405" w:rsidTr="00974A0C">
        <w:tc>
          <w:tcPr>
            <w:tcW w:w="2632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2679</w:t>
            </w: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Cub Foods: Donuts for last ASC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10.27</w:t>
            </w:r>
          </w:p>
        </w:tc>
        <w:tc>
          <w:tcPr>
            <w:tcW w:w="2775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NA- written prior to ASC meeting at Cub </w:t>
            </w:r>
          </w:p>
        </w:tc>
      </w:tr>
      <w:tr w:rsidR="006A7912" w:rsidTr="00974A0C">
        <w:tc>
          <w:tcPr>
            <w:tcW w:w="263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2678</w:t>
            </w:r>
          </w:p>
        </w:tc>
        <w:tc>
          <w:tcPr>
            <w:tcW w:w="487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 Literature, Mailed to UMSO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Invoice #064230</w:t>
            </w:r>
          </w:p>
        </w:tc>
        <w:tc>
          <w:tcPr>
            <w:tcW w:w="2897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547.87</w:t>
            </w:r>
          </w:p>
        </w:tc>
        <w:tc>
          <w:tcPr>
            <w:tcW w:w="2775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N/A, Mailed </w:t>
            </w:r>
          </w:p>
        </w:tc>
      </w:tr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5E5274" w:rsidP="00974A0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974A0C">
              <w:rPr>
                <w:rFonts w:asciiTheme="majorHAnsi" w:hAnsiTheme="majorHAnsi"/>
                <w:b/>
                <w:sz w:val="28"/>
                <w:szCs w:val="28"/>
              </w:rPr>
              <w:t>821.02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8843A7">
      <w:pPr>
        <w:rPr>
          <w:rFonts w:asciiTheme="majorHAnsi" w:hAnsiTheme="majorHAnsi"/>
          <w:sz w:val="24"/>
          <w:szCs w:val="24"/>
        </w:rPr>
      </w:pPr>
      <w:r w:rsidRPr="008843A7">
        <w:rPr>
          <w:rFonts w:asciiTheme="majorHAnsi" w:hAnsiTheme="majorHAnsi"/>
          <w:sz w:val="24"/>
          <w:szCs w:val="24"/>
        </w:rPr>
        <w:t>Checks Written from the th</w:t>
      </w:r>
      <w:r>
        <w:rPr>
          <w:rFonts w:asciiTheme="majorHAnsi" w:hAnsiTheme="majorHAnsi"/>
          <w:sz w:val="24"/>
          <w:szCs w:val="24"/>
        </w:rPr>
        <w:t>ird Sunday of the month of May</w:t>
      </w:r>
      <w:r w:rsidRPr="008843A7">
        <w:rPr>
          <w:rFonts w:asciiTheme="majorHAnsi" w:hAnsiTheme="majorHAnsi"/>
          <w:sz w:val="24"/>
          <w:szCs w:val="24"/>
        </w:rPr>
        <w:t xml:space="preserve">-the </w:t>
      </w:r>
      <w:r>
        <w:rPr>
          <w:rFonts w:asciiTheme="majorHAnsi" w:hAnsiTheme="majorHAnsi"/>
          <w:sz w:val="24"/>
          <w:szCs w:val="24"/>
        </w:rPr>
        <w:t>third Sunday of the month of June</w:t>
      </w:r>
    </w:p>
    <w:tbl>
      <w:tblPr>
        <w:tblStyle w:val="TableGrid1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2683</w:t>
            </w:r>
          </w:p>
        </w:tc>
        <w:tc>
          <w:tcPr>
            <w:tcW w:w="4872" w:type="dxa"/>
          </w:tcPr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. :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Extra money given by the groups for literature.</w:t>
            </w:r>
          </w:p>
        </w:tc>
        <w:tc>
          <w:tcPr>
            <w:tcW w:w="2897" w:type="dxa"/>
          </w:tcPr>
          <w:p w:rsidR="003A15D6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$90.00</w:t>
            </w:r>
          </w:p>
        </w:tc>
        <w:tc>
          <w:tcPr>
            <w:tcW w:w="2775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Leah S.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2682</w:t>
            </w:r>
          </w:p>
        </w:tc>
        <w:tc>
          <w:tcPr>
            <w:tcW w:w="4872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Martin H. : Receipts </w:t>
            </w:r>
          </w:p>
        </w:tc>
        <w:tc>
          <w:tcPr>
            <w:tcW w:w="2897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$10.49</w:t>
            </w:r>
          </w:p>
        </w:tc>
        <w:tc>
          <w:tcPr>
            <w:tcW w:w="2775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2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6/18/14--2684</w:t>
            </w:r>
          </w:p>
          <w:p w:rsidR="000A5985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A5985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  Storage locker until August</w:t>
            </w:r>
          </w:p>
        </w:tc>
        <w:tc>
          <w:tcPr>
            <w:tcW w:w="2897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105.00</w:t>
            </w:r>
          </w:p>
        </w:tc>
        <w:tc>
          <w:tcPr>
            <w:tcW w:w="2775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p w:rsidR="003A15D6" w:rsidRDefault="003A15D6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3A15D6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3F0" w:rsidRDefault="00A413F0" w:rsidP="0013019F">
      <w:pPr>
        <w:spacing w:after="0" w:line="240" w:lineRule="auto"/>
      </w:pPr>
      <w:r>
        <w:separator/>
      </w:r>
    </w:p>
  </w:endnote>
  <w:endnote w:type="continuationSeparator" w:id="0">
    <w:p w:rsidR="00A413F0" w:rsidRDefault="00A413F0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3F0" w:rsidRDefault="00A413F0" w:rsidP="0013019F">
      <w:pPr>
        <w:spacing w:after="0" w:line="240" w:lineRule="auto"/>
      </w:pPr>
      <w:r>
        <w:separator/>
      </w:r>
    </w:p>
  </w:footnote>
  <w:footnote w:type="continuationSeparator" w:id="0">
    <w:p w:rsidR="00A413F0" w:rsidRDefault="00A413F0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280B1C">
      <w:trPr>
        <w:trHeight w:val="288"/>
      </w:trPr>
      <w:tc>
        <w:tcPr>
          <w:tcW w:w="7765" w:type="dxa"/>
        </w:tcPr>
        <w:p w:rsidR="00280B1C" w:rsidRDefault="00A413F0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280B1C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0B1C" w:rsidRDefault="00B64701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2014</w:t>
              </w:r>
            </w:p>
          </w:tc>
        </w:sdtContent>
      </w:sdt>
    </w:tr>
    <w:tr w:rsidR="00280B1C">
      <w:trPr>
        <w:trHeight w:val="288"/>
      </w:trPr>
      <w:tc>
        <w:tcPr>
          <w:tcW w:w="7765" w:type="dxa"/>
        </w:tcPr>
        <w:p w:rsidR="00280B1C" w:rsidRPr="00244243" w:rsidRDefault="00280B1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80B1C" w:rsidRDefault="00280B1C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280B1C" w:rsidRDefault="00280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25055"/>
    <w:rsid w:val="00080429"/>
    <w:rsid w:val="00083A19"/>
    <w:rsid w:val="00094C3E"/>
    <w:rsid w:val="000A10BB"/>
    <w:rsid w:val="000A5985"/>
    <w:rsid w:val="000E5B39"/>
    <w:rsid w:val="00102982"/>
    <w:rsid w:val="00110E7D"/>
    <w:rsid w:val="001110A8"/>
    <w:rsid w:val="0013019F"/>
    <w:rsid w:val="00136E37"/>
    <w:rsid w:val="0014720D"/>
    <w:rsid w:val="00154A26"/>
    <w:rsid w:val="001738B1"/>
    <w:rsid w:val="00177873"/>
    <w:rsid w:val="00204AE1"/>
    <w:rsid w:val="00211145"/>
    <w:rsid w:val="00240B39"/>
    <w:rsid w:val="00241BF7"/>
    <w:rsid w:val="00244243"/>
    <w:rsid w:val="00273097"/>
    <w:rsid w:val="00280B1C"/>
    <w:rsid w:val="002C6FAC"/>
    <w:rsid w:val="002D2843"/>
    <w:rsid w:val="00335A77"/>
    <w:rsid w:val="003638A4"/>
    <w:rsid w:val="00365E3B"/>
    <w:rsid w:val="003847A5"/>
    <w:rsid w:val="003A15D6"/>
    <w:rsid w:val="003A70FC"/>
    <w:rsid w:val="003B10CB"/>
    <w:rsid w:val="003E6889"/>
    <w:rsid w:val="003F1658"/>
    <w:rsid w:val="003F1EC8"/>
    <w:rsid w:val="00466D65"/>
    <w:rsid w:val="00470B1A"/>
    <w:rsid w:val="00485C8C"/>
    <w:rsid w:val="0049068F"/>
    <w:rsid w:val="004949C8"/>
    <w:rsid w:val="004B604E"/>
    <w:rsid w:val="004D008D"/>
    <w:rsid w:val="004D4DC1"/>
    <w:rsid w:val="004E17B1"/>
    <w:rsid w:val="005027F6"/>
    <w:rsid w:val="005319B1"/>
    <w:rsid w:val="005501FC"/>
    <w:rsid w:val="00563A39"/>
    <w:rsid w:val="005645F9"/>
    <w:rsid w:val="00582E4A"/>
    <w:rsid w:val="0058714B"/>
    <w:rsid w:val="005908F4"/>
    <w:rsid w:val="005C05F0"/>
    <w:rsid w:val="005E5274"/>
    <w:rsid w:val="005F020B"/>
    <w:rsid w:val="00647543"/>
    <w:rsid w:val="00657C3F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34D1F"/>
    <w:rsid w:val="008623E7"/>
    <w:rsid w:val="008843A7"/>
    <w:rsid w:val="008B2BCC"/>
    <w:rsid w:val="008E5B60"/>
    <w:rsid w:val="008F0C95"/>
    <w:rsid w:val="009243B4"/>
    <w:rsid w:val="00931313"/>
    <w:rsid w:val="00974A0C"/>
    <w:rsid w:val="00987F16"/>
    <w:rsid w:val="009A18CB"/>
    <w:rsid w:val="009D1DD4"/>
    <w:rsid w:val="009E0BD2"/>
    <w:rsid w:val="009E5405"/>
    <w:rsid w:val="009E5CEE"/>
    <w:rsid w:val="009F044F"/>
    <w:rsid w:val="00A013F9"/>
    <w:rsid w:val="00A2280A"/>
    <w:rsid w:val="00A37CDE"/>
    <w:rsid w:val="00A413F0"/>
    <w:rsid w:val="00A4237F"/>
    <w:rsid w:val="00A56931"/>
    <w:rsid w:val="00AA09F0"/>
    <w:rsid w:val="00AA3930"/>
    <w:rsid w:val="00AB3A8C"/>
    <w:rsid w:val="00AC5EC6"/>
    <w:rsid w:val="00AC7094"/>
    <w:rsid w:val="00AE624A"/>
    <w:rsid w:val="00B00225"/>
    <w:rsid w:val="00B37AEE"/>
    <w:rsid w:val="00B521D0"/>
    <w:rsid w:val="00B64701"/>
    <w:rsid w:val="00BA04F9"/>
    <w:rsid w:val="00BA4CD6"/>
    <w:rsid w:val="00BC1ACA"/>
    <w:rsid w:val="00BD19B6"/>
    <w:rsid w:val="00BE375D"/>
    <w:rsid w:val="00C61C88"/>
    <w:rsid w:val="00CF3E6B"/>
    <w:rsid w:val="00D027A3"/>
    <w:rsid w:val="00D17335"/>
    <w:rsid w:val="00D209BF"/>
    <w:rsid w:val="00D20A1C"/>
    <w:rsid w:val="00D251F6"/>
    <w:rsid w:val="00D77B4C"/>
    <w:rsid w:val="00DB4B34"/>
    <w:rsid w:val="00DD05A4"/>
    <w:rsid w:val="00DF690F"/>
    <w:rsid w:val="00E030DC"/>
    <w:rsid w:val="00E0389B"/>
    <w:rsid w:val="00E11AF2"/>
    <w:rsid w:val="00E442E7"/>
    <w:rsid w:val="00E47172"/>
    <w:rsid w:val="00E708D1"/>
    <w:rsid w:val="00E73A77"/>
    <w:rsid w:val="00E9345E"/>
    <w:rsid w:val="00EA6BD5"/>
    <w:rsid w:val="00EA7FA5"/>
    <w:rsid w:val="00EB4B06"/>
    <w:rsid w:val="00F4112A"/>
    <w:rsid w:val="00F62A64"/>
    <w:rsid w:val="00F7712E"/>
    <w:rsid w:val="00F8211F"/>
    <w:rsid w:val="00F8483E"/>
    <w:rsid w:val="00FE4730"/>
    <w:rsid w:val="00FF1C4D"/>
    <w:rsid w:val="00FF2A70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2C6D09"/>
    <w:rsid w:val="0030590A"/>
    <w:rsid w:val="0030790B"/>
    <w:rsid w:val="004A213B"/>
    <w:rsid w:val="0059720B"/>
    <w:rsid w:val="00603273"/>
    <w:rsid w:val="0067664E"/>
    <w:rsid w:val="006A0BF7"/>
    <w:rsid w:val="006E1C61"/>
    <w:rsid w:val="00805358"/>
    <w:rsid w:val="0083736A"/>
    <w:rsid w:val="0087319A"/>
    <w:rsid w:val="00884E7B"/>
    <w:rsid w:val="00897D9F"/>
    <w:rsid w:val="00980E26"/>
    <w:rsid w:val="00985CE6"/>
    <w:rsid w:val="00B16BA3"/>
    <w:rsid w:val="00B3104F"/>
    <w:rsid w:val="00C22068"/>
    <w:rsid w:val="00C3028C"/>
    <w:rsid w:val="00CB788E"/>
    <w:rsid w:val="00D30342"/>
    <w:rsid w:val="00D65C0B"/>
    <w:rsid w:val="00E839AF"/>
    <w:rsid w:val="00EB6A53"/>
    <w:rsid w:val="00F17310"/>
    <w:rsid w:val="00F701D7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B13859-7800-4497-8A0F-F038288A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cp:lastPrinted>2014-05-18T14:50:00Z</cp:lastPrinted>
  <dcterms:created xsi:type="dcterms:W3CDTF">2014-07-23T00:58:00Z</dcterms:created>
  <dcterms:modified xsi:type="dcterms:W3CDTF">2014-07-23T00:58:00Z</dcterms:modified>
</cp:coreProperties>
</file>