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146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1170"/>
        <w:gridCol w:w="1080"/>
        <w:gridCol w:w="1170"/>
        <w:gridCol w:w="1080"/>
        <w:gridCol w:w="1170"/>
        <w:gridCol w:w="1170"/>
        <w:gridCol w:w="1170"/>
        <w:gridCol w:w="1080"/>
        <w:gridCol w:w="1080"/>
        <w:gridCol w:w="1080"/>
        <w:gridCol w:w="990"/>
        <w:gridCol w:w="900"/>
        <w:gridCol w:w="1006"/>
      </w:tblGrid>
      <w:tr w:rsidR="0013019F" w:rsidRPr="00EB4B06" w:rsidTr="00E9345E">
        <w:tc>
          <w:tcPr>
            <w:tcW w:w="1170" w:type="dxa"/>
          </w:tcPr>
          <w:p w:rsidR="00EB4B06" w:rsidRPr="00EB4B06" w:rsidRDefault="00EB4B0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April</w:t>
            </w:r>
          </w:p>
        </w:tc>
        <w:tc>
          <w:tcPr>
            <w:tcW w:w="117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May</w:t>
            </w:r>
          </w:p>
        </w:tc>
        <w:tc>
          <w:tcPr>
            <w:tcW w:w="108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June</w:t>
            </w:r>
          </w:p>
        </w:tc>
        <w:tc>
          <w:tcPr>
            <w:tcW w:w="117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July</w:t>
            </w:r>
          </w:p>
        </w:tc>
        <w:tc>
          <w:tcPr>
            <w:tcW w:w="1170" w:type="dxa"/>
          </w:tcPr>
          <w:p w:rsidR="00EB4B06" w:rsidRPr="0013019F" w:rsidRDefault="00B64701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August</w:t>
            </w:r>
          </w:p>
        </w:tc>
        <w:tc>
          <w:tcPr>
            <w:tcW w:w="117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September</w:t>
            </w:r>
          </w:p>
        </w:tc>
        <w:tc>
          <w:tcPr>
            <w:tcW w:w="1080" w:type="dxa"/>
          </w:tcPr>
          <w:p w:rsidR="00EB4B06" w:rsidRPr="0013019F" w:rsidRDefault="00B64701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October</w:t>
            </w:r>
          </w:p>
        </w:tc>
        <w:tc>
          <w:tcPr>
            <w:tcW w:w="1080" w:type="dxa"/>
          </w:tcPr>
          <w:p w:rsidR="00EB4B06" w:rsidRPr="0013019F" w:rsidRDefault="00B64701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November</w:t>
            </w:r>
          </w:p>
        </w:tc>
        <w:tc>
          <w:tcPr>
            <w:tcW w:w="1080" w:type="dxa"/>
          </w:tcPr>
          <w:p w:rsidR="00EB4B06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December</w:t>
            </w:r>
          </w:p>
        </w:tc>
        <w:tc>
          <w:tcPr>
            <w:tcW w:w="990" w:type="dxa"/>
          </w:tcPr>
          <w:p w:rsidR="00EB4B06" w:rsidRPr="0013019F" w:rsidRDefault="00B64701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January</w:t>
            </w:r>
          </w:p>
        </w:tc>
        <w:tc>
          <w:tcPr>
            <w:tcW w:w="900" w:type="dxa"/>
          </w:tcPr>
          <w:p w:rsidR="004D4DC1" w:rsidRDefault="00B64701">
            <w:pPr>
              <w:rPr>
                <w:rFonts w:asciiTheme="majorHAnsi" w:hAnsiTheme="majorHAnsi"/>
                <w:sz w:val="12"/>
                <w:szCs w:val="12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February</w:t>
            </w:r>
          </w:p>
          <w:p w:rsidR="00D209BF" w:rsidRPr="00D209BF" w:rsidRDefault="00D209BF">
            <w:pPr>
              <w:rPr>
                <w:rFonts w:asciiTheme="majorHAnsi" w:hAnsiTheme="majorHAnsi"/>
                <w:sz w:val="12"/>
                <w:szCs w:val="12"/>
              </w:rPr>
            </w:pPr>
          </w:p>
        </w:tc>
        <w:tc>
          <w:tcPr>
            <w:tcW w:w="1006" w:type="dxa"/>
          </w:tcPr>
          <w:p w:rsid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March</w:t>
            </w:r>
          </w:p>
        </w:tc>
      </w:tr>
      <w:tr w:rsidR="003638A4" w:rsidRPr="00EB4B06" w:rsidTr="00E9345E">
        <w:tc>
          <w:tcPr>
            <w:tcW w:w="1170" w:type="dxa"/>
          </w:tcPr>
          <w:p w:rsidR="003638A4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GSF North</w:t>
            </w:r>
          </w:p>
        </w:tc>
        <w:tc>
          <w:tcPr>
            <w:tcW w:w="1080" w:type="dxa"/>
          </w:tcPr>
          <w:p w:rsidR="003638A4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$168.46</w:t>
            </w:r>
          </w:p>
        </w:tc>
        <w:tc>
          <w:tcPr>
            <w:tcW w:w="1170" w:type="dxa"/>
          </w:tcPr>
          <w:p w:rsidR="003638A4" w:rsidRPr="00EB4B06" w:rsidRDefault="0008042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$120.00</w:t>
            </w:r>
          </w:p>
        </w:tc>
        <w:tc>
          <w:tcPr>
            <w:tcW w:w="1080" w:type="dxa"/>
          </w:tcPr>
          <w:p w:rsidR="003638A4" w:rsidRPr="00EB4B06" w:rsidRDefault="000A598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$0</w:t>
            </w: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B64701" w:rsidRPr="00EB4B06" w:rsidTr="00E9345E">
        <w:tc>
          <w:tcPr>
            <w:tcW w:w="1170" w:type="dxa"/>
          </w:tcPr>
          <w:p w:rsidR="00B64701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GSF South</w:t>
            </w: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B64701" w:rsidRPr="00EB4B06" w:rsidRDefault="0008042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$80.06</w:t>
            </w:r>
          </w:p>
        </w:tc>
        <w:tc>
          <w:tcPr>
            <w:tcW w:w="1080" w:type="dxa"/>
          </w:tcPr>
          <w:p w:rsidR="00B64701" w:rsidRPr="00EB4B06" w:rsidRDefault="000A598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$0</w:t>
            </w:r>
          </w:p>
        </w:tc>
        <w:tc>
          <w:tcPr>
            <w:tcW w:w="117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B64701" w:rsidRPr="00EB4B06" w:rsidTr="00E9345E">
        <w:tc>
          <w:tcPr>
            <w:tcW w:w="1170" w:type="dxa"/>
          </w:tcPr>
          <w:p w:rsidR="00B64701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GSF West</w:t>
            </w: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$50.00</w:t>
            </w:r>
          </w:p>
        </w:tc>
        <w:tc>
          <w:tcPr>
            <w:tcW w:w="1170" w:type="dxa"/>
          </w:tcPr>
          <w:p w:rsidR="00B64701" w:rsidRPr="00EB4B06" w:rsidRDefault="0008042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$142.00</w:t>
            </w:r>
          </w:p>
        </w:tc>
        <w:tc>
          <w:tcPr>
            <w:tcW w:w="1080" w:type="dxa"/>
          </w:tcPr>
          <w:p w:rsidR="00B64701" w:rsidRPr="00EB4B06" w:rsidRDefault="000A5985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$0</w:t>
            </w:r>
          </w:p>
        </w:tc>
        <w:tc>
          <w:tcPr>
            <w:tcW w:w="117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B64701" w:rsidRPr="00EB4B06" w:rsidRDefault="00B64701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E9345E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E9345E">
              <w:rPr>
                <w:rFonts w:asciiTheme="majorHAnsi" w:hAnsiTheme="majorHAnsi"/>
                <w:b/>
                <w:sz w:val="20"/>
                <w:szCs w:val="20"/>
              </w:rPr>
              <w:t xml:space="preserve">Bank Statement Total </w:t>
            </w:r>
          </w:p>
          <w:p w:rsidR="003638A4" w:rsidRPr="00E9345E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3638A4" w:rsidRPr="003638A4" w:rsidRDefault="003638A4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E9345E">
              <w:rPr>
                <w:rFonts w:asciiTheme="majorHAnsi" w:hAnsiTheme="majorHAnsi"/>
                <w:b/>
                <w:sz w:val="20"/>
                <w:szCs w:val="20"/>
              </w:rPr>
              <w:t>*via Wells Fargo Online Banking the third Sunday of every month</w:t>
            </w:r>
          </w:p>
        </w:tc>
        <w:tc>
          <w:tcPr>
            <w:tcW w:w="1080" w:type="dxa"/>
          </w:tcPr>
          <w:p w:rsidR="003638A4" w:rsidRPr="00B64701" w:rsidRDefault="00B64701" w:rsidP="00365E3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bCs/>
                <w:sz w:val="20"/>
                <w:szCs w:val="20"/>
              </w:rPr>
              <w:t>$</w:t>
            </w:r>
            <w:r w:rsidR="00365E3B">
              <w:rPr>
                <w:rFonts w:asciiTheme="majorHAnsi" w:hAnsiTheme="majorHAnsi"/>
                <w:bCs/>
                <w:sz w:val="20"/>
                <w:szCs w:val="20"/>
              </w:rPr>
              <w:t>2040.11</w:t>
            </w:r>
          </w:p>
        </w:tc>
        <w:tc>
          <w:tcPr>
            <w:tcW w:w="1170" w:type="dxa"/>
          </w:tcPr>
          <w:p w:rsidR="003638A4" w:rsidRPr="00102982" w:rsidRDefault="004949C8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$</w:t>
            </w:r>
            <w:r w:rsidR="00DF690F">
              <w:rPr>
                <w:rFonts w:asciiTheme="majorHAnsi" w:hAnsiTheme="majorHAnsi"/>
                <w:sz w:val="20"/>
                <w:szCs w:val="20"/>
              </w:rPr>
              <w:t>1371.09</w:t>
            </w:r>
          </w:p>
        </w:tc>
        <w:tc>
          <w:tcPr>
            <w:tcW w:w="1080" w:type="dxa"/>
          </w:tcPr>
          <w:p w:rsidR="003638A4" w:rsidRPr="009A18CB" w:rsidRDefault="000A5985" w:rsidP="009D1DD4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</w:t>
            </w:r>
            <w:r w:rsidR="009D1DD4">
              <w:rPr>
                <w:rFonts w:asciiTheme="majorHAnsi" w:hAnsiTheme="majorHAnsi"/>
                <w:sz w:val="20"/>
                <w:szCs w:val="20"/>
              </w:rPr>
              <w:t>612</w:t>
            </w:r>
            <w:r>
              <w:rPr>
                <w:rFonts w:asciiTheme="majorHAnsi" w:hAnsiTheme="majorHAnsi"/>
                <w:sz w:val="20"/>
                <w:szCs w:val="20"/>
              </w:rPr>
              <w:t>.66</w:t>
            </w:r>
          </w:p>
        </w:tc>
        <w:tc>
          <w:tcPr>
            <w:tcW w:w="1170" w:type="dxa"/>
          </w:tcPr>
          <w:p w:rsidR="003638A4" w:rsidRPr="00BA4CD6" w:rsidRDefault="003638A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3638A4" w:rsidRPr="00177873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3638A4" w:rsidRPr="005645F9" w:rsidRDefault="003638A4">
            <w:pPr>
              <w:rPr>
                <w:rFonts w:asciiTheme="majorHAnsi" w:hAnsiTheme="majorHAnsi"/>
              </w:rPr>
            </w:pPr>
            <w:bookmarkStart w:id="0" w:name="_GoBack"/>
            <w:bookmarkEnd w:id="0"/>
          </w:p>
        </w:tc>
        <w:tc>
          <w:tcPr>
            <w:tcW w:w="1080" w:type="dxa"/>
          </w:tcPr>
          <w:p w:rsidR="004B604E" w:rsidRPr="00A013F9" w:rsidRDefault="004B604E" w:rsidP="004B604E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080" w:type="dxa"/>
          </w:tcPr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80" w:type="dxa"/>
          </w:tcPr>
          <w:p w:rsidR="00B64701" w:rsidRPr="00136E37" w:rsidRDefault="00B64701" w:rsidP="00B64701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2C6FAC" w:rsidRPr="00136E37" w:rsidRDefault="002C6FAC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C61C88" w:rsidRPr="00E9345E" w:rsidRDefault="00C61C88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900" w:type="dxa"/>
          </w:tcPr>
          <w:p w:rsidR="003638A4" w:rsidRPr="00E9345E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B64701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 xml:space="preserve">GSF Donation Total </w:t>
            </w:r>
            <w:r w:rsidR="003638A4" w:rsidRPr="003638A4">
              <w:rPr>
                <w:rFonts w:asciiTheme="majorHAnsi" w:hAnsiTheme="majorHAnsi"/>
                <w:b/>
              </w:rPr>
              <w:t xml:space="preserve"> </w:t>
            </w:r>
          </w:p>
        </w:tc>
        <w:tc>
          <w:tcPr>
            <w:tcW w:w="1080" w:type="dxa"/>
          </w:tcPr>
          <w:p w:rsidR="003638A4" w:rsidRDefault="00B64701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$218.46</w:t>
            </w:r>
          </w:p>
          <w:p w:rsidR="004949C8" w:rsidRPr="004949C8" w:rsidRDefault="004949C8">
            <w:pPr>
              <w:rPr>
                <w:rFonts w:asciiTheme="majorHAnsi" w:hAnsiTheme="majorHAnsi"/>
                <w:sz w:val="16"/>
                <w:szCs w:val="16"/>
              </w:rPr>
            </w:pPr>
            <w:r w:rsidRPr="004949C8">
              <w:rPr>
                <w:rFonts w:asciiTheme="majorHAnsi" w:hAnsiTheme="majorHAnsi"/>
                <w:sz w:val="16"/>
                <w:szCs w:val="16"/>
              </w:rPr>
              <w:t>+ $122.78 (literature deposit from David F., unaccounted for previously)</w:t>
            </w:r>
          </w:p>
        </w:tc>
        <w:tc>
          <w:tcPr>
            <w:tcW w:w="1170" w:type="dxa"/>
          </w:tcPr>
          <w:p w:rsidR="003638A4" w:rsidRPr="00FE4730" w:rsidRDefault="00080429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>$342.06</w:t>
            </w:r>
          </w:p>
        </w:tc>
        <w:tc>
          <w:tcPr>
            <w:tcW w:w="1080" w:type="dxa"/>
          </w:tcPr>
          <w:p w:rsidR="003638A4" w:rsidRPr="00102982" w:rsidRDefault="000A598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$0</w:t>
            </w:r>
          </w:p>
        </w:tc>
        <w:tc>
          <w:tcPr>
            <w:tcW w:w="1170" w:type="dxa"/>
          </w:tcPr>
          <w:p w:rsidR="003638A4" w:rsidRPr="00F8211F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77873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5645F9" w:rsidRPr="005645F9" w:rsidRDefault="005645F9">
            <w:pPr>
              <w:rPr>
                <w:rFonts w:asciiTheme="majorHAnsi" w:hAnsiTheme="majorHAnsi"/>
                <w:sz w:val="14"/>
                <w:szCs w:val="14"/>
              </w:rPr>
            </w:pPr>
            <w:r w:rsidRPr="005645F9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1080" w:type="dxa"/>
          </w:tcPr>
          <w:p w:rsidR="003E6889" w:rsidRPr="003E6889" w:rsidRDefault="003E6889">
            <w:pPr>
              <w:rPr>
                <w:rFonts w:asciiTheme="majorHAnsi" w:hAnsiTheme="majorHAnsi"/>
                <w:sz w:val="12"/>
                <w:szCs w:val="12"/>
              </w:rPr>
            </w:pPr>
            <w:r w:rsidRPr="003E6889">
              <w:rPr>
                <w:rFonts w:asciiTheme="majorHAnsi" w:hAnsiTheme="majorHAnsi"/>
                <w:sz w:val="12"/>
                <w:szCs w:val="12"/>
              </w:rPr>
              <w:t xml:space="preserve"> </w:t>
            </w:r>
          </w:p>
        </w:tc>
        <w:tc>
          <w:tcPr>
            <w:tcW w:w="1080" w:type="dxa"/>
          </w:tcPr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F8483E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1080" w:type="dxa"/>
          </w:tcPr>
          <w:p w:rsidR="003638A4" w:rsidRPr="008F0C95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:rsidR="003638A4" w:rsidRPr="00240B3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900" w:type="dxa"/>
          </w:tcPr>
          <w:p w:rsidR="003638A4" w:rsidRPr="008B2BCC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3638A4">
            <w:pPr>
              <w:rPr>
                <w:rFonts w:asciiTheme="majorHAnsi" w:hAnsiTheme="majorHAnsi"/>
                <w:b/>
              </w:rPr>
            </w:pPr>
            <w:r w:rsidRPr="003638A4">
              <w:rPr>
                <w:rFonts w:asciiTheme="majorHAnsi" w:hAnsiTheme="majorHAnsi"/>
                <w:b/>
              </w:rPr>
              <w:t xml:space="preserve">Activities Deposit </w:t>
            </w:r>
            <w:r w:rsidRPr="00D209BF">
              <w:rPr>
                <w:rFonts w:asciiTheme="majorHAnsi" w:hAnsiTheme="majorHAnsi"/>
                <w:b/>
                <w:sz w:val="18"/>
                <w:szCs w:val="18"/>
              </w:rPr>
              <w:t>(*Activities Account should not have &gt; $1000.00 per RITH area policy)</w:t>
            </w:r>
          </w:p>
        </w:tc>
        <w:tc>
          <w:tcPr>
            <w:tcW w:w="1080" w:type="dxa"/>
          </w:tcPr>
          <w:p w:rsidR="003638A4" w:rsidRPr="00102982" w:rsidRDefault="00D173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170" w:type="dxa"/>
          </w:tcPr>
          <w:p w:rsidR="003638A4" w:rsidRPr="00102982" w:rsidRDefault="0008042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  <w:tc>
          <w:tcPr>
            <w:tcW w:w="1080" w:type="dxa"/>
          </w:tcPr>
          <w:p w:rsidR="003638A4" w:rsidRPr="00102982" w:rsidRDefault="000A598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$0</w:t>
            </w:r>
          </w:p>
        </w:tc>
        <w:tc>
          <w:tcPr>
            <w:tcW w:w="1170" w:type="dxa"/>
          </w:tcPr>
          <w:p w:rsidR="003638A4" w:rsidRPr="00F8211F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3638A4" w:rsidRPr="00177873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3638A4" w:rsidRPr="005645F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3638A4" w:rsidRPr="003E6889" w:rsidRDefault="003638A4" w:rsidP="00AC709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3638A4" w:rsidRPr="00F8483E" w:rsidRDefault="003638A4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80" w:type="dxa"/>
          </w:tcPr>
          <w:p w:rsidR="00A4237F" w:rsidRPr="00A4237F" w:rsidRDefault="00A4237F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990" w:type="dxa"/>
          </w:tcPr>
          <w:p w:rsidR="008B2BCC" w:rsidRPr="00240B39" w:rsidRDefault="008B2BCC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900" w:type="dxa"/>
          </w:tcPr>
          <w:p w:rsidR="003638A4" w:rsidRPr="00E9345E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3638A4">
            <w:pPr>
              <w:rPr>
                <w:rFonts w:asciiTheme="majorHAnsi" w:hAnsiTheme="majorHAnsi"/>
                <w:b/>
                <w:sz w:val="24"/>
                <w:szCs w:val="24"/>
              </w:rPr>
            </w:pPr>
            <w:r w:rsidRPr="003638A4">
              <w:rPr>
                <w:rFonts w:asciiTheme="majorHAnsi" w:hAnsiTheme="majorHAnsi"/>
                <w:b/>
                <w:sz w:val="24"/>
                <w:szCs w:val="24"/>
              </w:rPr>
              <w:t xml:space="preserve">GRAND TOTAL </w:t>
            </w:r>
            <w:r w:rsidRPr="003638A4">
              <w:rPr>
                <w:rFonts w:asciiTheme="majorHAnsi" w:hAnsiTheme="majorHAnsi"/>
                <w:b/>
                <w:sz w:val="24"/>
                <w:szCs w:val="24"/>
              </w:rPr>
              <w:lastRenderedPageBreak/>
              <w:t>INCOME</w:t>
            </w:r>
          </w:p>
        </w:tc>
        <w:tc>
          <w:tcPr>
            <w:tcW w:w="1080" w:type="dxa"/>
          </w:tcPr>
          <w:p w:rsidR="003638A4" w:rsidRPr="00102982" w:rsidRDefault="005E5274" w:rsidP="000A10B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lastRenderedPageBreak/>
              <w:t>$</w:t>
            </w:r>
            <w:r w:rsidR="000A10BB">
              <w:rPr>
                <w:rFonts w:asciiTheme="majorHAnsi" w:hAnsiTheme="majorHAnsi"/>
                <w:sz w:val="24"/>
                <w:szCs w:val="24"/>
              </w:rPr>
              <w:t>341.24</w:t>
            </w:r>
          </w:p>
        </w:tc>
        <w:tc>
          <w:tcPr>
            <w:tcW w:w="1170" w:type="dxa"/>
          </w:tcPr>
          <w:p w:rsidR="003638A4" w:rsidRPr="00102982" w:rsidRDefault="00080429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$342.06</w:t>
            </w:r>
          </w:p>
        </w:tc>
        <w:tc>
          <w:tcPr>
            <w:tcW w:w="1080" w:type="dxa"/>
          </w:tcPr>
          <w:p w:rsidR="003638A4" w:rsidRPr="00102982" w:rsidRDefault="000A598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$0</w:t>
            </w:r>
          </w:p>
        </w:tc>
        <w:tc>
          <w:tcPr>
            <w:tcW w:w="1170" w:type="dxa"/>
          </w:tcPr>
          <w:p w:rsidR="003638A4" w:rsidRPr="00F8211F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3638A4" w:rsidRPr="00177873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3638A4" w:rsidRPr="005645F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3638A4" w:rsidRPr="003E688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3638A4" w:rsidRPr="00F8483E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3638A4" w:rsidRPr="008F0C95" w:rsidRDefault="003638A4" w:rsidP="00C61C88">
            <w:pPr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:rsidR="003638A4" w:rsidRPr="008B2BCC" w:rsidRDefault="003638A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D209BF" w:rsidRDefault="003638A4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D209BF">
              <w:rPr>
                <w:rFonts w:asciiTheme="majorHAnsi" w:hAnsiTheme="majorHAnsi"/>
                <w:b/>
                <w:sz w:val="16"/>
                <w:szCs w:val="16"/>
              </w:rPr>
              <w:lastRenderedPageBreak/>
              <w:t>GRAND TOTAL INCOME, PER BANK STATEMENT</w:t>
            </w:r>
          </w:p>
        </w:tc>
        <w:tc>
          <w:tcPr>
            <w:tcW w:w="1080" w:type="dxa"/>
          </w:tcPr>
          <w:p w:rsidR="003638A4" w:rsidRPr="00102982" w:rsidRDefault="005E5274" w:rsidP="000A10B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0A10BB">
              <w:rPr>
                <w:rFonts w:asciiTheme="majorHAnsi" w:hAnsiTheme="majorHAnsi"/>
                <w:sz w:val="24"/>
                <w:szCs w:val="24"/>
              </w:rPr>
              <w:t>341.24</w:t>
            </w:r>
          </w:p>
        </w:tc>
        <w:tc>
          <w:tcPr>
            <w:tcW w:w="1170" w:type="dxa"/>
          </w:tcPr>
          <w:p w:rsidR="003638A4" w:rsidRPr="00102982" w:rsidRDefault="008843A7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154A26">
              <w:rPr>
                <w:rFonts w:asciiTheme="majorHAnsi" w:hAnsiTheme="majorHAnsi"/>
                <w:sz w:val="24"/>
                <w:szCs w:val="24"/>
              </w:rPr>
              <w:t>342.06</w:t>
            </w:r>
          </w:p>
        </w:tc>
        <w:tc>
          <w:tcPr>
            <w:tcW w:w="1080" w:type="dxa"/>
          </w:tcPr>
          <w:p w:rsidR="003638A4" w:rsidRPr="00102982" w:rsidRDefault="000A598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$0</w:t>
            </w:r>
          </w:p>
        </w:tc>
        <w:tc>
          <w:tcPr>
            <w:tcW w:w="1170" w:type="dxa"/>
          </w:tcPr>
          <w:p w:rsidR="003638A4" w:rsidRPr="00F8211F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3638A4" w:rsidRPr="00470B1A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170" w:type="dxa"/>
          </w:tcPr>
          <w:p w:rsidR="003638A4" w:rsidRPr="005645F9" w:rsidRDefault="003638A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AC7094" w:rsidRPr="00AC7094" w:rsidRDefault="00AC7094">
            <w:pPr>
              <w:rPr>
                <w:rFonts w:asciiTheme="majorHAnsi" w:hAnsiTheme="majorHAnsi"/>
              </w:rPr>
            </w:pPr>
          </w:p>
        </w:tc>
        <w:tc>
          <w:tcPr>
            <w:tcW w:w="1080" w:type="dxa"/>
          </w:tcPr>
          <w:p w:rsidR="00F8483E" w:rsidRPr="00F8483E" w:rsidRDefault="00F8483E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80" w:type="dxa"/>
          </w:tcPr>
          <w:p w:rsidR="003638A4" w:rsidRPr="008F0C95" w:rsidRDefault="003638A4" w:rsidP="00C61C88">
            <w:pPr>
              <w:rPr>
                <w:rFonts w:asciiTheme="majorHAnsi" w:hAnsiTheme="majorHAnsi"/>
              </w:rPr>
            </w:pPr>
          </w:p>
        </w:tc>
        <w:tc>
          <w:tcPr>
            <w:tcW w:w="990" w:type="dxa"/>
          </w:tcPr>
          <w:p w:rsidR="003638A4" w:rsidRPr="00E442E7" w:rsidRDefault="003638A4" w:rsidP="00B64701">
            <w:pPr>
              <w:rPr>
                <w:rFonts w:asciiTheme="majorHAnsi" w:hAnsiTheme="majorHAnsi"/>
              </w:rPr>
            </w:pP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8A4" w:rsidRPr="00102982" w:rsidRDefault="003638A4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17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3638A4" w:rsidRDefault="003638A4">
            <w:pPr>
              <w:rPr>
                <w:rFonts w:asciiTheme="majorHAnsi" w:hAnsiTheme="majorHAnsi"/>
                <w:sz w:val="20"/>
                <w:szCs w:val="20"/>
              </w:rPr>
            </w:pPr>
            <w:r w:rsidRPr="003638A4">
              <w:rPr>
                <w:rFonts w:asciiTheme="majorHAnsi" w:hAnsiTheme="majorHAnsi"/>
                <w:sz w:val="20"/>
                <w:szCs w:val="20"/>
              </w:rPr>
              <w:t xml:space="preserve">Checks Written-Total </w:t>
            </w:r>
          </w:p>
          <w:p w:rsidR="003638A4" w:rsidRP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  <w:r w:rsidRPr="003638A4">
              <w:rPr>
                <w:rFonts w:asciiTheme="majorHAnsi" w:hAnsiTheme="majorHAnsi"/>
                <w:sz w:val="16"/>
                <w:szCs w:val="16"/>
              </w:rPr>
              <w:t xml:space="preserve">(see attached for a list of checks written-total moneys, check </w:t>
            </w:r>
            <w:r w:rsidR="008F0C95">
              <w:rPr>
                <w:rFonts w:asciiTheme="majorHAnsi" w:hAnsiTheme="majorHAnsi"/>
                <w:sz w:val="16"/>
                <w:szCs w:val="16"/>
              </w:rPr>
              <w:t xml:space="preserve">numbers, </w:t>
            </w:r>
            <w:r w:rsidRPr="003638A4">
              <w:rPr>
                <w:rFonts w:asciiTheme="majorHAnsi" w:hAnsiTheme="majorHAnsi"/>
                <w:sz w:val="16"/>
                <w:szCs w:val="16"/>
              </w:rPr>
              <w:t>receipts)</w:t>
            </w:r>
          </w:p>
          <w:p w:rsidR="003638A4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  <w:p w:rsidR="003638A4" w:rsidRPr="003638A4" w:rsidRDefault="003638A4" w:rsidP="00F8483E">
            <w:pPr>
              <w:rPr>
                <w:rFonts w:asciiTheme="majorHAnsi" w:hAnsiTheme="majorHAnsi"/>
                <w:sz w:val="14"/>
                <w:szCs w:val="14"/>
              </w:rPr>
            </w:pPr>
            <w:r w:rsidRPr="003638A4">
              <w:rPr>
                <w:rFonts w:asciiTheme="majorHAnsi" w:hAnsiTheme="majorHAnsi"/>
                <w:sz w:val="14"/>
                <w:szCs w:val="14"/>
              </w:rPr>
              <w:t xml:space="preserve">***This value refers to the month </w:t>
            </w:r>
            <w:r w:rsidR="00F8483E">
              <w:rPr>
                <w:rFonts w:asciiTheme="majorHAnsi" w:hAnsiTheme="majorHAnsi"/>
                <w:sz w:val="14"/>
                <w:szCs w:val="14"/>
              </w:rPr>
              <w:t>FOLLOWING the area meeting month</w:t>
            </w:r>
            <w:r w:rsidRPr="003638A4">
              <w:rPr>
                <w:rFonts w:asciiTheme="majorHAnsi" w:hAnsiTheme="majorHAnsi"/>
                <w:sz w:val="14"/>
                <w:szCs w:val="14"/>
              </w:rPr>
              <w:t xml:space="preserve"> designated at the top of this document.</w:t>
            </w:r>
          </w:p>
        </w:tc>
        <w:tc>
          <w:tcPr>
            <w:tcW w:w="1080" w:type="dxa"/>
          </w:tcPr>
          <w:p w:rsidR="00974A0C" w:rsidRDefault="005E5274" w:rsidP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365E3B">
              <w:rPr>
                <w:rFonts w:asciiTheme="majorHAnsi" w:hAnsiTheme="majorHAnsi"/>
                <w:sz w:val="24"/>
                <w:szCs w:val="24"/>
              </w:rPr>
              <w:t>821.02</w:t>
            </w:r>
          </w:p>
          <w:p w:rsidR="00365E3B" w:rsidRPr="00365E3B" w:rsidRDefault="00365E3B" w:rsidP="00974A0C">
            <w:pPr>
              <w:rPr>
                <w:rFonts w:asciiTheme="majorHAnsi" w:hAnsiTheme="majorHAnsi"/>
                <w:sz w:val="16"/>
                <w:szCs w:val="16"/>
              </w:rPr>
            </w:pPr>
            <w:r w:rsidRPr="00365E3B">
              <w:rPr>
                <w:rFonts w:asciiTheme="majorHAnsi" w:hAnsiTheme="majorHAnsi"/>
                <w:sz w:val="16"/>
                <w:szCs w:val="16"/>
              </w:rPr>
              <w:t>Since the last treasury record two check</w:t>
            </w:r>
            <w:r w:rsidR="000E5B39">
              <w:rPr>
                <w:rFonts w:asciiTheme="majorHAnsi" w:hAnsiTheme="majorHAnsi"/>
                <w:sz w:val="16"/>
                <w:szCs w:val="16"/>
              </w:rPr>
              <w:t>s</w:t>
            </w:r>
            <w:r w:rsidRPr="00365E3B">
              <w:rPr>
                <w:rFonts w:asciiTheme="majorHAnsi" w:hAnsiTheme="majorHAnsi"/>
                <w:sz w:val="16"/>
                <w:szCs w:val="16"/>
              </w:rPr>
              <w:t xml:space="preserve"> have been deposited for the amounts of 159.24 + 30.00 = 189.24.</w:t>
            </w:r>
          </w:p>
          <w:p w:rsidR="00365E3B" w:rsidRDefault="00365E3B" w:rsidP="00974A0C">
            <w:pPr>
              <w:rPr>
                <w:rFonts w:asciiTheme="majorHAnsi" w:hAnsiTheme="majorHAnsi"/>
                <w:sz w:val="24"/>
                <w:szCs w:val="24"/>
              </w:rPr>
            </w:pPr>
            <w:r w:rsidRPr="00365E3B">
              <w:rPr>
                <w:rFonts w:asciiTheme="majorHAnsi" w:hAnsiTheme="majorHAnsi"/>
                <w:sz w:val="16"/>
                <w:szCs w:val="16"/>
              </w:rPr>
              <w:t>For record</w:t>
            </w: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r w:rsidRPr="00365E3B">
              <w:rPr>
                <w:rFonts w:asciiTheme="majorHAnsi" w:hAnsiTheme="majorHAnsi"/>
                <w:sz w:val="16"/>
                <w:szCs w:val="16"/>
              </w:rPr>
              <w:t>keeping purpose, this value will be recorded as $1010.26</w:t>
            </w:r>
          </w:p>
          <w:p w:rsidR="005E5274" w:rsidRPr="00102982" w:rsidRDefault="005E527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 </w:t>
            </w:r>
          </w:p>
        </w:tc>
        <w:tc>
          <w:tcPr>
            <w:tcW w:w="1170" w:type="dxa"/>
          </w:tcPr>
          <w:p w:rsidR="003638A4" w:rsidRPr="00102982" w:rsidRDefault="008843A7" w:rsidP="00D1733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D17335">
              <w:rPr>
                <w:rFonts w:asciiTheme="majorHAnsi" w:hAnsiTheme="majorHAnsi"/>
                <w:sz w:val="24"/>
                <w:szCs w:val="24"/>
              </w:rPr>
              <w:t>100.49</w:t>
            </w:r>
          </w:p>
        </w:tc>
        <w:tc>
          <w:tcPr>
            <w:tcW w:w="1080" w:type="dxa"/>
          </w:tcPr>
          <w:p w:rsidR="00BA4CD6" w:rsidRDefault="009D1DD4" w:rsidP="0058714B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</w:t>
            </w:r>
            <w:r w:rsidR="0058714B">
              <w:rPr>
                <w:rFonts w:asciiTheme="majorHAnsi" w:hAnsiTheme="majorHAnsi"/>
                <w:sz w:val="24"/>
                <w:szCs w:val="24"/>
              </w:rPr>
              <w:t>105.00</w:t>
            </w:r>
          </w:p>
          <w:p w:rsidR="0058714B" w:rsidRDefault="0058714B" w:rsidP="0058714B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58714B" w:rsidRPr="0058714B" w:rsidRDefault="0058714B" w:rsidP="0058714B">
            <w:pPr>
              <w:rPr>
                <w:rFonts w:asciiTheme="majorHAnsi" w:hAnsiTheme="majorHAnsi"/>
                <w:sz w:val="16"/>
                <w:szCs w:val="16"/>
              </w:rPr>
            </w:pPr>
            <w:r w:rsidRPr="0058714B">
              <w:rPr>
                <w:rFonts w:asciiTheme="majorHAnsi" w:hAnsiTheme="majorHAnsi"/>
                <w:sz w:val="16"/>
                <w:szCs w:val="16"/>
              </w:rPr>
              <w:t>The money is off by $90.00 as Tim has not cashed the check given to him #2683</w:t>
            </w:r>
          </w:p>
        </w:tc>
        <w:tc>
          <w:tcPr>
            <w:tcW w:w="1170" w:type="dxa"/>
          </w:tcPr>
          <w:p w:rsidR="00F8211F" w:rsidRPr="00F8211F" w:rsidRDefault="00F8211F" w:rsidP="00B37AE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170" w:type="dxa"/>
          </w:tcPr>
          <w:p w:rsidR="00470B1A" w:rsidRPr="00470B1A" w:rsidRDefault="00470B1A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A013F9" w:rsidRPr="00A013F9" w:rsidRDefault="00A013F9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080" w:type="dxa"/>
          </w:tcPr>
          <w:p w:rsidR="003E6889" w:rsidRPr="00A56931" w:rsidRDefault="003E6889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F8483E" w:rsidRPr="003B10CB" w:rsidRDefault="00F8483E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80" w:type="dxa"/>
          </w:tcPr>
          <w:p w:rsidR="003638A4" w:rsidRPr="008F0C95" w:rsidRDefault="003638A4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90" w:type="dxa"/>
          </w:tcPr>
          <w:p w:rsidR="003638A4" w:rsidRPr="008B2BCC" w:rsidRDefault="008B2BCC" w:rsidP="00A2280A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6"/>
                <w:szCs w:val="16"/>
              </w:rPr>
              <w:t xml:space="preserve"> </w:t>
            </w:r>
          </w:p>
        </w:tc>
        <w:tc>
          <w:tcPr>
            <w:tcW w:w="900" w:type="dxa"/>
          </w:tcPr>
          <w:p w:rsidR="008B2BCC" w:rsidRPr="008B2BCC" w:rsidRDefault="008B2BCC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  <w:tr w:rsidR="003638A4" w:rsidRPr="00EB4B06" w:rsidTr="00E9345E">
        <w:tc>
          <w:tcPr>
            <w:tcW w:w="1170" w:type="dxa"/>
          </w:tcPr>
          <w:p w:rsidR="003638A4" w:rsidRPr="00D209BF" w:rsidRDefault="00E11AF2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D209BF">
              <w:rPr>
                <w:rFonts w:asciiTheme="majorHAnsi" w:hAnsiTheme="majorHAnsi"/>
                <w:b/>
                <w:sz w:val="16"/>
                <w:szCs w:val="16"/>
              </w:rPr>
              <w:t>PROJECTED MONIES</w:t>
            </w:r>
          </w:p>
        </w:tc>
        <w:tc>
          <w:tcPr>
            <w:tcW w:w="1080" w:type="dxa"/>
          </w:tcPr>
          <w:p w:rsidR="006A7912" w:rsidRDefault="006A7912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3A15D6" w:rsidRDefault="004949C8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$</w:t>
            </w:r>
            <w:r w:rsidR="00365E3B">
              <w:rPr>
                <w:rFonts w:asciiTheme="majorHAnsi" w:hAnsiTheme="majorHAnsi"/>
                <w:sz w:val="14"/>
                <w:szCs w:val="14"/>
              </w:rPr>
              <w:t>1371.09</w:t>
            </w:r>
          </w:p>
          <w:p w:rsidR="003A15D6" w:rsidRPr="006A7912" w:rsidRDefault="003A15D6">
            <w:pPr>
              <w:rPr>
                <w:rFonts w:asciiTheme="majorHAnsi" w:hAnsiTheme="majorHAnsi"/>
                <w:sz w:val="14"/>
                <w:szCs w:val="14"/>
              </w:rPr>
            </w:pPr>
          </w:p>
        </w:tc>
        <w:tc>
          <w:tcPr>
            <w:tcW w:w="1170" w:type="dxa"/>
          </w:tcPr>
          <w:p w:rsidR="008843A7" w:rsidRDefault="008843A7" w:rsidP="000E5B39">
            <w:pPr>
              <w:rPr>
                <w:rFonts w:asciiTheme="majorHAnsi" w:hAnsiTheme="majorHAnsi"/>
                <w:sz w:val="14"/>
                <w:szCs w:val="14"/>
              </w:rPr>
            </w:pPr>
          </w:p>
          <w:p w:rsidR="009A18CB" w:rsidRPr="009A18CB" w:rsidRDefault="009A18CB" w:rsidP="000E5B39">
            <w:pPr>
              <w:rPr>
                <w:rFonts w:asciiTheme="majorHAnsi" w:hAnsiTheme="majorHAnsi"/>
                <w:sz w:val="14"/>
                <w:szCs w:val="14"/>
              </w:rPr>
            </w:pPr>
            <w:r w:rsidRPr="009A18CB">
              <w:rPr>
                <w:rFonts w:asciiTheme="majorHAnsi" w:hAnsiTheme="majorHAnsi"/>
                <w:sz w:val="14"/>
                <w:szCs w:val="14"/>
              </w:rPr>
              <w:t xml:space="preserve"> </w:t>
            </w:r>
            <w:r w:rsidR="008843A7">
              <w:rPr>
                <w:rFonts w:asciiTheme="majorHAnsi" w:hAnsiTheme="majorHAnsi"/>
                <w:sz w:val="14"/>
                <w:szCs w:val="14"/>
              </w:rPr>
              <w:t>$</w:t>
            </w:r>
            <w:r w:rsidR="00D17335">
              <w:rPr>
                <w:rFonts w:asciiTheme="majorHAnsi" w:hAnsiTheme="majorHAnsi"/>
                <w:sz w:val="14"/>
                <w:szCs w:val="14"/>
              </w:rPr>
              <w:t>1612.66</w:t>
            </w:r>
          </w:p>
        </w:tc>
        <w:tc>
          <w:tcPr>
            <w:tcW w:w="1080" w:type="dxa"/>
          </w:tcPr>
          <w:p w:rsidR="009D1DD4" w:rsidRDefault="00FF1C4D">
            <w:pPr>
              <w:rPr>
                <w:rFonts w:asciiTheme="majorHAnsi" w:hAnsiTheme="majorHAnsi"/>
                <w:sz w:val="14"/>
                <w:szCs w:val="14"/>
              </w:rPr>
            </w:pPr>
            <w:r w:rsidRPr="00FF1C4D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  <w:p w:rsidR="00FF1C4D" w:rsidRPr="00FF1C4D" w:rsidRDefault="009D1DD4" w:rsidP="0058714B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>$15</w:t>
            </w:r>
            <w:r w:rsidR="0058714B">
              <w:rPr>
                <w:rFonts w:asciiTheme="majorHAnsi" w:hAnsiTheme="majorHAnsi"/>
                <w:sz w:val="14"/>
                <w:szCs w:val="14"/>
              </w:rPr>
              <w:t>9</w:t>
            </w:r>
            <w:r>
              <w:rPr>
                <w:rFonts w:asciiTheme="majorHAnsi" w:hAnsiTheme="majorHAnsi"/>
                <w:sz w:val="14"/>
                <w:szCs w:val="14"/>
              </w:rPr>
              <w:t>7.66</w:t>
            </w:r>
          </w:p>
        </w:tc>
        <w:tc>
          <w:tcPr>
            <w:tcW w:w="1170" w:type="dxa"/>
          </w:tcPr>
          <w:p w:rsidR="00F7712E" w:rsidRPr="00F7712E" w:rsidRDefault="00B37AEE" w:rsidP="00B37AEE">
            <w:pPr>
              <w:rPr>
                <w:rFonts w:asciiTheme="majorHAnsi" w:hAnsiTheme="majorHAnsi"/>
                <w:sz w:val="14"/>
                <w:szCs w:val="14"/>
              </w:rPr>
            </w:pPr>
            <w:r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1170" w:type="dxa"/>
          </w:tcPr>
          <w:p w:rsidR="00E11AF2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E11AF2" w:rsidRPr="00470B1A" w:rsidRDefault="00E11AF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1170" w:type="dxa"/>
          </w:tcPr>
          <w:p w:rsidR="00E11AF2" w:rsidRPr="00EB4B06" w:rsidRDefault="00E11AF2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6727C1" w:rsidRPr="006727C1" w:rsidRDefault="006727C1">
            <w:pPr>
              <w:rPr>
                <w:rFonts w:asciiTheme="majorHAnsi" w:hAnsiTheme="majorHAnsi"/>
                <w:sz w:val="12"/>
                <w:szCs w:val="12"/>
              </w:rPr>
            </w:pPr>
          </w:p>
        </w:tc>
        <w:tc>
          <w:tcPr>
            <w:tcW w:w="1080" w:type="dxa"/>
          </w:tcPr>
          <w:p w:rsidR="00D251F6" w:rsidRPr="002C6FAC" w:rsidRDefault="00D251F6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80" w:type="dxa"/>
          </w:tcPr>
          <w:p w:rsidR="00F4112A" w:rsidRPr="00C61C88" w:rsidRDefault="00F4112A" w:rsidP="00A4237F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990" w:type="dxa"/>
          </w:tcPr>
          <w:p w:rsidR="00F62A64" w:rsidRPr="00F62A64" w:rsidRDefault="00F62A64" w:rsidP="008B2BCC">
            <w:pPr>
              <w:rPr>
                <w:rFonts w:asciiTheme="majorHAnsi" w:hAnsiTheme="majorHAnsi"/>
                <w:sz w:val="14"/>
                <w:szCs w:val="14"/>
              </w:rPr>
            </w:pPr>
            <w:r w:rsidRPr="00F62A64">
              <w:rPr>
                <w:rFonts w:asciiTheme="majorHAnsi" w:hAnsiTheme="majorHAnsi"/>
                <w:sz w:val="14"/>
                <w:szCs w:val="14"/>
              </w:rPr>
              <w:t xml:space="preserve"> </w:t>
            </w:r>
          </w:p>
        </w:tc>
        <w:tc>
          <w:tcPr>
            <w:tcW w:w="900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  <w:tc>
          <w:tcPr>
            <w:tcW w:w="1006" w:type="dxa"/>
          </w:tcPr>
          <w:p w:rsidR="003638A4" w:rsidRPr="00EB4B06" w:rsidRDefault="003638A4">
            <w:pPr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3638A4" w:rsidRDefault="003638A4">
      <w:pPr>
        <w:rPr>
          <w:rFonts w:asciiTheme="majorHAnsi" w:hAnsiTheme="majorHAnsi"/>
          <w:sz w:val="16"/>
          <w:szCs w:val="16"/>
        </w:rPr>
      </w:pPr>
    </w:p>
    <w:p w:rsidR="003638A4" w:rsidRDefault="003638A4">
      <w:pPr>
        <w:rPr>
          <w:rFonts w:asciiTheme="majorHAnsi" w:hAnsiTheme="majorHAnsi"/>
          <w:sz w:val="16"/>
          <w:szCs w:val="16"/>
        </w:rPr>
      </w:pPr>
      <w:r>
        <w:rPr>
          <w:rFonts w:asciiTheme="majorHAnsi" w:hAnsiTheme="majorHAnsi"/>
          <w:sz w:val="16"/>
          <w:szCs w:val="16"/>
        </w:rPr>
        <w:br w:type="page"/>
      </w:r>
    </w:p>
    <w:p w:rsidR="00582E4A" w:rsidRDefault="003638A4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Checks Written from the third Sunday of the month of </w:t>
      </w:r>
      <w:r w:rsidR="00B64701">
        <w:rPr>
          <w:rFonts w:asciiTheme="majorHAnsi" w:hAnsiTheme="majorHAnsi"/>
          <w:sz w:val="24"/>
          <w:szCs w:val="24"/>
        </w:rPr>
        <w:t>April</w:t>
      </w:r>
      <w:r>
        <w:rPr>
          <w:rFonts w:asciiTheme="majorHAnsi" w:hAnsiTheme="majorHAnsi"/>
          <w:sz w:val="24"/>
          <w:szCs w:val="24"/>
        </w:rPr>
        <w:t xml:space="preserve">-the third Sunday of the month of </w:t>
      </w:r>
      <w:r w:rsidR="00B64701">
        <w:rPr>
          <w:rFonts w:asciiTheme="majorHAnsi" w:hAnsiTheme="majorHAnsi"/>
          <w:sz w:val="24"/>
          <w:szCs w:val="24"/>
        </w:rPr>
        <w:t>May</w:t>
      </w:r>
    </w:p>
    <w:p w:rsidR="00B64701" w:rsidRDefault="00B64701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*will update throughout the month</w:t>
      </w:r>
    </w:p>
    <w:tbl>
      <w:tblPr>
        <w:tblStyle w:val="TableGrid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9E5405" w:rsidTr="00974A0C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9E5405">
              <w:rPr>
                <w:rFonts w:asciiTheme="majorHAnsi" w:hAnsiTheme="majorHAnsi"/>
                <w:sz w:val="20"/>
                <w:szCs w:val="20"/>
              </w:rPr>
              <w:t>Written to</w:t>
            </w:r>
            <w:r>
              <w:rPr>
                <w:rFonts w:asciiTheme="majorHAnsi" w:hAnsiTheme="majorHAnsi"/>
                <w:sz w:val="20"/>
                <w:szCs w:val="20"/>
              </w:rPr>
              <w:t>, for? +/- mailed to/given to</w:t>
            </w:r>
          </w:p>
        </w:tc>
        <w:tc>
          <w:tcPr>
            <w:tcW w:w="2897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9E5405" w:rsidTr="00974A0C">
        <w:tc>
          <w:tcPr>
            <w:tcW w:w="2632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4/27/2014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2680</w:t>
            </w:r>
          </w:p>
        </w:tc>
        <w:tc>
          <w:tcPr>
            <w:tcW w:w="4872" w:type="dxa"/>
          </w:tcPr>
          <w:p w:rsidR="009E5405" w:rsidRDefault="005E5274" w:rsidP="005E527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Gary W.: De-</w:t>
            </w:r>
            <w:proofErr w:type="spellStart"/>
            <w:r>
              <w:rPr>
                <w:rFonts w:asciiTheme="majorHAnsi" w:hAnsiTheme="majorHAnsi"/>
                <w:sz w:val="24"/>
                <w:szCs w:val="24"/>
              </w:rPr>
              <w:t>icer</w:t>
            </w:r>
            <w:proofErr w:type="spellEnd"/>
            <w:r>
              <w:rPr>
                <w:rFonts w:asciiTheme="majorHAnsi" w:hAnsiTheme="majorHAnsi"/>
                <w:sz w:val="24"/>
                <w:szCs w:val="24"/>
              </w:rPr>
              <w:t xml:space="preserve"> and new lock, given to Gary W. </w:t>
            </w:r>
          </w:p>
        </w:tc>
        <w:tc>
          <w:tcPr>
            <w:tcW w:w="2897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12.88</w:t>
            </w:r>
          </w:p>
        </w:tc>
        <w:tc>
          <w:tcPr>
            <w:tcW w:w="2775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Brenda W.   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Kym H.</w:t>
            </w:r>
          </w:p>
        </w:tc>
      </w:tr>
      <w:tr w:rsidR="009E5405" w:rsidTr="00974A0C">
        <w:tc>
          <w:tcPr>
            <w:tcW w:w="2632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4/27/2014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2681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9E5405" w:rsidRDefault="005E527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Hutchinson Rec Center: Volleyball Tournament hall rental, given to Tim W. </w:t>
            </w:r>
          </w:p>
        </w:tc>
        <w:tc>
          <w:tcPr>
            <w:tcW w:w="2897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250.00</w:t>
            </w:r>
          </w:p>
        </w:tc>
        <w:tc>
          <w:tcPr>
            <w:tcW w:w="2775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Katie E.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W.</w:t>
            </w:r>
          </w:p>
        </w:tc>
      </w:tr>
      <w:tr w:rsidR="009E5405" w:rsidTr="00974A0C">
        <w:tc>
          <w:tcPr>
            <w:tcW w:w="2632" w:type="dxa"/>
          </w:tcPr>
          <w:p w:rsidR="009E5405" w:rsidRDefault="00BE375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4/27/2014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2679</w:t>
            </w:r>
          </w:p>
        </w:tc>
        <w:tc>
          <w:tcPr>
            <w:tcW w:w="4872" w:type="dxa"/>
          </w:tcPr>
          <w:p w:rsidR="009E5405" w:rsidRDefault="005E5274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Cub Foods: Donuts for last ASC</w:t>
            </w:r>
          </w:p>
        </w:tc>
        <w:tc>
          <w:tcPr>
            <w:tcW w:w="2897" w:type="dxa"/>
          </w:tcPr>
          <w:p w:rsidR="009E5405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10.27</w:t>
            </w:r>
          </w:p>
        </w:tc>
        <w:tc>
          <w:tcPr>
            <w:tcW w:w="2775" w:type="dxa"/>
          </w:tcPr>
          <w:p w:rsidR="009E5405" w:rsidRDefault="00BE375D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NA- written prior to ASC meeting at Cub </w:t>
            </w:r>
          </w:p>
        </w:tc>
      </w:tr>
      <w:tr w:rsidR="006A7912" w:rsidTr="00974A0C">
        <w:tc>
          <w:tcPr>
            <w:tcW w:w="2632" w:type="dxa"/>
          </w:tcPr>
          <w:p w:rsidR="006A7912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4/27/2014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2678</w:t>
            </w:r>
          </w:p>
        </w:tc>
        <w:tc>
          <w:tcPr>
            <w:tcW w:w="4872" w:type="dxa"/>
          </w:tcPr>
          <w:p w:rsidR="006A7912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UMSO Literature, Mailed to UMSO</w:t>
            </w:r>
          </w:p>
          <w:p w:rsidR="00974A0C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Invoice #064230</w:t>
            </w:r>
          </w:p>
        </w:tc>
        <w:tc>
          <w:tcPr>
            <w:tcW w:w="2897" w:type="dxa"/>
          </w:tcPr>
          <w:p w:rsidR="006A7912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547.87</w:t>
            </w:r>
          </w:p>
        </w:tc>
        <w:tc>
          <w:tcPr>
            <w:tcW w:w="2775" w:type="dxa"/>
          </w:tcPr>
          <w:p w:rsidR="006A7912" w:rsidRDefault="00974A0C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N/A, Mailed </w:t>
            </w:r>
          </w:p>
        </w:tc>
      </w:tr>
      <w:tr w:rsidR="009E5405" w:rsidTr="00974A0C">
        <w:tc>
          <w:tcPr>
            <w:tcW w:w="2632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9E5405" w:rsidRPr="006A7912" w:rsidRDefault="009E5405" w:rsidP="00244243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6A7912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9E5405" w:rsidRPr="006A7912" w:rsidRDefault="005E5274" w:rsidP="00974A0C">
            <w:pPr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$</w:t>
            </w:r>
            <w:r w:rsidR="00974A0C">
              <w:rPr>
                <w:rFonts w:asciiTheme="majorHAnsi" w:hAnsiTheme="majorHAnsi"/>
                <w:b/>
                <w:sz w:val="28"/>
                <w:szCs w:val="28"/>
              </w:rPr>
              <w:t>821.02</w:t>
            </w:r>
          </w:p>
        </w:tc>
        <w:tc>
          <w:tcPr>
            <w:tcW w:w="2775" w:type="dxa"/>
          </w:tcPr>
          <w:p w:rsidR="009E5405" w:rsidRDefault="009E5405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FE4730" w:rsidRDefault="008843A7">
      <w:pPr>
        <w:rPr>
          <w:rFonts w:asciiTheme="majorHAnsi" w:hAnsiTheme="majorHAnsi"/>
          <w:sz w:val="24"/>
          <w:szCs w:val="24"/>
        </w:rPr>
      </w:pPr>
      <w:r w:rsidRPr="008843A7">
        <w:rPr>
          <w:rFonts w:asciiTheme="majorHAnsi" w:hAnsiTheme="majorHAnsi"/>
          <w:sz w:val="24"/>
          <w:szCs w:val="24"/>
        </w:rPr>
        <w:t>Checks Written from the th</w:t>
      </w:r>
      <w:r>
        <w:rPr>
          <w:rFonts w:asciiTheme="majorHAnsi" w:hAnsiTheme="majorHAnsi"/>
          <w:sz w:val="24"/>
          <w:szCs w:val="24"/>
        </w:rPr>
        <w:t>ird Sunday of the month of May</w:t>
      </w:r>
      <w:r w:rsidRPr="008843A7">
        <w:rPr>
          <w:rFonts w:asciiTheme="majorHAnsi" w:hAnsiTheme="majorHAnsi"/>
          <w:sz w:val="24"/>
          <w:szCs w:val="24"/>
        </w:rPr>
        <w:t xml:space="preserve">-the </w:t>
      </w:r>
      <w:r>
        <w:rPr>
          <w:rFonts w:asciiTheme="majorHAnsi" w:hAnsiTheme="majorHAnsi"/>
          <w:sz w:val="24"/>
          <w:szCs w:val="24"/>
        </w:rPr>
        <w:t>third Sunday of the month of June</w:t>
      </w:r>
    </w:p>
    <w:tbl>
      <w:tblPr>
        <w:tblStyle w:val="TableGrid1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3A15D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5/18/14</w:t>
            </w:r>
          </w:p>
          <w:p w:rsidR="008843A7" w:rsidRP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2683</w:t>
            </w:r>
          </w:p>
        </w:tc>
        <w:tc>
          <w:tcPr>
            <w:tcW w:w="4872" w:type="dxa"/>
          </w:tcPr>
          <w:p w:rsidR="008843A7" w:rsidRP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</w:t>
            </w:r>
            <w:proofErr w:type="gramStart"/>
            <w:r>
              <w:rPr>
                <w:rFonts w:asciiTheme="majorHAnsi" w:hAnsiTheme="majorHAnsi"/>
                <w:sz w:val="24"/>
                <w:szCs w:val="24"/>
              </w:rPr>
              <w:t>. :</w:t>
            </w:r>
            <w:proofErr w:type="gramEnd"/>
            <w:r>
              <w:rPr>
                <w:rFonts w:asciiTheme="majorHAnsi" w:hAnsiTheme="majorHAnsi"/>
                <w:sz w:val="24"/>
                <w:szCs w:val="24"/>
              </w:rPr>
              <w:t xml:space="preserve"> Extra money given by the groups for literature.</w:t>
            </w:r>
          </w:p>
        </w:tc>
        <w:tc>
          <w:tcPr>
            <w:tcW w:w="2897" w:type="dxa"/>
          </w:tcPr>
          <w:p w:rsidR="003A15D6" w:rsidRP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$90.00</w:t>
            </w:r>
          </w:p>
        </w:tc>
        <w:tc>
          <w:tcPr>
            <w:tcW w:w="2775" w:type="dxa"/>
          </w:tcPr>
          <w:p w:rsid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Leah S.</w:t>
            </w:r>
          </w:p>
          <w:p w:rsidR="008843A7" w:rsidRPr="003A15D6" w:rsidRDefault="008843A7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Steve F.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5/18/14</w:t>
            </w:r>
          </w:p>
          <w:p w:rsidR="00D17335" w:rsidRP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2682</w:t>
            </w:r>
          </w:p>
        </w:tc>
        <w:tc>
          <w:tcPr>
            <w:tcW w:w="4872" w:type="dxa"/>
          </w:tcPr>
          <w:p w:rsidR="003A15D6" w:rsidRP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 xml:space="preserve">Martin H. : Receipts </w:t>
            </w:r>
          </w:p>
        </w:tc>
        <w:tc>
          <w:tcPr>
            <w:tcW w:w="2897" w:type="dxa"/>
          </w:tcPr>
          <w:p w:rsidR="003A15D6" w:rsidRP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$10.49</w:t>
            </w:r>
          </w:p>
        </w:tc>
        <w:tc>
          <w:tcPr>
            <w:tcW w:w="2775" w:type="dxa"/>
          </w:tcPr>
          <w:p w:rsid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Tim W.</w:t>
            </w:r>
          </w:p>
          <w:p w:rsidR="00D17335" w:rsidRPr="003A15D6" w:rsidRDefault="00D1733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Steve F.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3A15D6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A15D6" w:rsidRDefault="003A15D6">
      <w:pPr>
        <w:rPr>
          <w:rFonts w:asciiTheme="majorHAnsi" w:hAnsiTheme="majorHAnsi"/>
          <w:sz w:val="24"/>
          <w:szCs w:val="24"/>
        </w:rPr>
      </w:pPr>
    </w:p>
    <w:tbl>
      <w:tblPr>
        <w:tblStyle w:val="TableGrid2"/>
        <w:tblW w:w="13176" w:type="dxa"/>
        <w:tblLook w:val="04A0" w:firstRow="1" w:lastRow="0" w:firstColumn="1" w:lastColumn="0" w:noHBand="0" w:noVBand="1"/>
      </w:tblPr>
      <w:tblGrid>
        <w:gridCol w:w="2632"/>
        <w:gridCol w:w="4872"/>
        <w:gridCol w:w="2897"/>
        <w:gridCol w:w="2775"/>
      </w:tblGrid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Date, Check Number</w:t>
            </w: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 xml:space="preserve">Description: </w:t>
            </w:r>
            <w:r w:rsidRPr="003A15D6">
              <w:rPr>
                <w:rFonts w:asciiTheme="majorHAnsi" w:hAnsiTheme="majorHAnsi"/>
                <w:sz w:val="20"/>
                <w:szCs w:val="20"/>
              </w:rPr>
              <w:t>Written to, for? +/- mailed to/given to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AMOUNT</w:t>
            </w: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  <w:r w:rsidRPr="003A15D6">
              <w:rPr>
                <w:rFonts w:asciiTheme="majorHAnsi" w:hAnsiTheme="majorHAnsi"/>
                <w:sz w:val="24"/>
                <w:szCs w:val="24"/>
              </w:rPr>
              <w:t>Initialed By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Default="000A598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6/18/14--2684</w:t>
            </w:r>
          </w:p>
          <w:p w:rsidR="000A5985" w:rsidRDefault="000A5985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  <w:p w:rsidR="000A5985" w:rsidRPr="003A15D6" w:rsidRDefault="000A5985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0A598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AG Specialists  Storage locker until August</w:t>
            </w:r>
          </w:p>
        </w:tc>
        <w:tc>
          <w:tcPr>
            <w:tcW w:w="2897" w:type="dxa"/>
          </w:tcPr>
          <w:p w:rsidR="003A15D6" w:rsidRPr="003A15D6" w:rsidRDefault="000A598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105.00</w:t>
            </w:r>
          </w:p>
        </w:tc>
        <w:tc>
          <w:tcPr>
            <w:tcW w:w="2775" w:type="dxa"/>
          </w:tcPr>
          <w:p w:rsidR="003A15D6" w:rsidRPr="003A15D6" w:rsidRDefault="000A5985" w:rsidP="003A15D6">
            <w:pPr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NA</w:t>
            </w: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3A15D6" w:rsidRPr="003A15D6" w:rsidTr="002F5723">
        <w:tc>
          <w:tcPr>
            <w:tcW w:w="2632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4872" w:type="dxa"/>
          </w:tcPr>
          <w:p w:rsidR="003A15D6" w:rsidRPr="003A15D6" w:rsidRDefault="003A15D6" w:rsidP="003A15D6">
            <w:pPr>
              <w:jc w:val="right"/>
              <w:rPr>
                <w:rFonts w:asciiTheme="majorHAnsi" w:hAnsiTheme="majorHAnsi"/>
                <w:b/>
                <w:sz w:val="28"/>
                <w:szCs w:val="28"/>
              </w:rPr>
            </w:pPr>
            <w:r w:rsidRPr="003A15D6">
              <w:rPr>
                <w:rFonts w:asciiTheme="majorHAnsi" w:hAnsiTheme="majorHAnsi"/>
                <w:b/>
                <w:sz w:val="28"/>
                <w:szCs w:val="28"/>
              </w:rPr>
              <w:t>TOTAL</w:t>
            </w:r>
          </w:p>
        </w:tc>
        <w:tc>
          <w:tcPr>
            <w:tcW w:w="2897" w:type="dxa"/>
          </w:tcPr>
          <w:p w:rsidR="003A15D6" w:rsidRPr="003A15D6" w:rsidRDefault="003A15D6" w:rsidP="003A15D6">
            <w:pPr>
              <w:rPr>
                <w:rFonts w:asciiTheme="majorHAnsi" w:hAnsiTheme="majorHAnsi"/>
                <w:b/>
                <w:sz w:val="28"/>
                <w:szCs w:val="28"/>
              </w:rPr>
            </w:pPr>
          </w:p>
        </w:tc>
        <w:tc>
          <w:tcPr>
            <w:tcW w:w="2775" w:type="dxa"/>
          </w:tcPr>
          <w:p w:rsidR="003A15D6" w:rsidRPr="003A15D6" w:rsidRDefault="003A15D6" w:rsidP="003A15D6">
            <w:pPr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3A15D6" w:rsidRDefault="003A15D6">
      <w:pPr>
        <w:rPr>
          <w:rFonts w:asciiTheme="majorHAnsi" w:hAnsiTheme="majorHAnsi"/>
          <w:sz w:val="24"/>
          <w:szCs w:val="24"/>
        </w:rPr>
      </w:pPr>
    </w:p>
    <w:sectPr w:rsidR="003A15D6" w:rsidSect="0013019F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9AA" w:rsidRDefault="000319AA" w:rsidP="0013019F">
      <w:pPr>
        <w:spacing w:after="0" w:line="240" w:lineRule="auto"/>
      </w:pPr>
      <w:r>
        <w:separator/>
      </w:r>
    </w:p>
  </w:endnote>
  <w:endnote w:type="continuationSeparator" w:id="0">
    <w:p w:rsidR="000319AA" w:rsidRDefault="000319AA" w:rsidP="00130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9AA" w:rsidRDefault="000319AA" w:rsidP="0013019F">
      <w:pPr>
        <w:spacing w:after="0" w:line="240" w:lineRule="auto"/>
      </w:pPr>
      <w:r>
        <w:separator/>
      </w:r>
    </w:p>
  </w:footnote>
  <w:footnote w:type="continuationSeparator" w:id="0">
    <w:p w:rsidR="000319AA" w:rsidRDefault="000319AA" w:rsidP="00130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1547"/>
      <w:gridCol w:w="1643"/>
    </w:tblGrid>
    <w:tr w:rsidR="00280B1C">
      <w:trPr>
        <w:trHeight w:val="288"/>
      </w:trPr>
      <w:tc>
        <w:tcPr>
          <w:tcW w:w="7765" w:type="dxa"/>
        </w:tcPr>
        <w:p w:rsidR="00280B1C" w:rsidRDefault="000319AA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36"/>
              <w:szCs w:val="36"/>
            </w:rPr>
          </w:pPr>
          <w:sdt>
            <w:sdtPr>
              <w:rPr>
                <w:rFonts w:asciiTheme="majorHAnsi" w:eastAsiaTheme="majorEastAsia" w:hAnsiTheme="majorHAnsi" w:cstheme="majorBidi"/>
                <w:sz w:val="36"/>
                <w:szCs w:val="36"/>
              </w:rPr>
              <w:alias w:val="Title"/>
              <w:id w:val="77761602"/>
              <w:placeholder>
                <w:docPart w:val="D90D5E1A00EC4A928F093EC9ED7C138F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 w:rsidR="00280B1C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RITH Treasury Record</w:t>
              </w:r>
            </w:sdtContent>
          </w:sdt>
        </w:p>
      </w:tc>
      <w:sdt>
        <w:sdtPr>
          <w:rPr>
            <w:rFonts w:asciiTheme="majorHAnsi" w:eastAsiaTheme="majorEastAsia" w:hAnsiTheme="majorHAnsi" w:cstheme="majorBidi"/>
            <w:b/>
            <w:bCs/>
            <w:color w:val="4F81BD" w:themeColor="accent1"/>
            <w:sz w:val="36"/>
            <w:szCs w:val="36"/>
            <w14:shadow w14:blurRad="50800" w14:dist="38100" w14:dir="2700000" w14:sx="100000" w14:sy="100000" w14:kx="0" w14:ky="0" w14:algn="tl">
              <w14:srgbClr w14:val="000000">
                <w14:alpha w14:val="60000"/>
              </w14:srgbClr>
            </w14:shadow>
            <w14:numForm w14:val="oldStyle"/>
          </w:rPr>
          <w:alias w:val="Year"/>
          <w:id w:val="77761609"/>
          <w:placeholder>
            <w:docPart w:val="583A8E3AB8754C14B577B56324FFEBC1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4-01-01T00:00:00Z">
            <w:dateFormat w:val="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280B1C" w:rsidRDefault="00B64701" w:rsidP="0013019F">
              <w:pPr>
                <w:pStyle w:val="Header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shadow w14:blurRad="50800" w14:dist="38100" w14:dir="2700000" w14:sx="100000" w14:sy="100000" w14:kx="0" w14:ky="0" w14:algn="tl">
                    <w14:srgbClr w14:val="000000">
                      <w14:alpha w14:val="60000"/>
                    </w14:srgbClr>
                  </w14:shadow>
                  <w14:numForm w14:val="oldStyle"/>
                </w:rPr>
                <w:t>2014</w:t>
              </w:r>
            </w:p>
          </w:tc>
        </w:sdtContent>
      </w:sdt>
    </w:tr>
    <w:tr w:rsidR="00280B1C">
      <w:trPr>
        <w:trHeight w:val="288"/>
      </w:trPr>
      <w:tc>
        <w:tcPr>
          <w:tcW w:w="7765" w:type="dxa"/>
        </w:tcPr>
        <w:p w:rsidR="00280B1C" w:rsidRPr="00244243" w:rsidRDefault="00280B1C" w:rsidP="0013019F">
          <w:pPr>
            <w:pStyle w:val="Header"/>
            <w:jc w:val="right"/>
            <w:rPr>
              <w:rFonts w:asciiTheme="majorHAnsi" w:eastAsiaTheme="majorEastAsia" w:hAnsiTheme="majorHAnsi" w:cstheme="majorBidi"/>
              <w:sz w:val="20"/>
              <w:szCs w:val="20"/>
            </w:rPr>
          </w:pPr>
          <w:r w:rsidRPr="00244243">
            <w:rPr>
              <w:rFonts w:asciiTheme="majorHAnsi" w:eastAsiaTheme="majorEastAsia" w:hAnsiTheme="majorHAnsi" w:cstheme="majorBidi"/>
              <w:sz w:val="20"/>
              <w:szCs w:val="20"/>
            </w:rPr>
            <w:t>“…directly responsible to those they serve…”</w:t>
          </w:r>
        </w:p>
      </w:tc>
      <w:tc>
        <w:tcPr>
          <w:tcW w:w="1105" w:type="dxa"/>
        </w:tcPr>
        <w:p w:rsidR="00280B1C" w:rsidRDefault="00280B1C" w:rsidP="0013019F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</w:pPr>
        </w:p>
      </w:tc>
    </w:tr>
  </w:tbl>
  <w:p w:rsidR="00280B1C" w:rsidRDefault="00280B1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B06"/>
    <w:rsid w:val="00011929"/>
    <w:rsid w:val="000319AA"/>
    <w:rsid w:val="00080429"/>
    <w:rsid w:val="00083A19"/>
    <w:rsid w:val="00094C3E"/>
    <w:rsid w:val="000A10BB"/>
    <w:rsid w:val="000A5985"/>
    <w:rsid w:val="000E5B39"/>
    <w:rsid w:val="00102982"/>
    <w:rsid w:val="00110E7D"/>
    <w:rsid w:val="001110A8"/>
    <w:rsid w:val="0013019F"/>
    <w:rsid w:val="00136E37"/>
    <w:rsid w:val="0014720D"/>
    <w:rsid w:val="00154A26"/>
    <w:rsid w:val="001738B1"/>
    <w:rsid w:val="00177873"/>
    <w:rsid w:val="00203B07"/>
    <w:rsid w:val="00204AE1"/>
    <w:rsid w:val="00211145"/>
    <w:rsid w:val="00240B39"/>
    <w:rsid w:val="00241BF7"/>
    <w:rsid w:val="00244243"/>
    <w:rsid w:val="00273097"/>
    <w:rsid w:val="00280B1C"/>
    <w:rsid w:val="002C6FAC"/>
    <w:rsid w:val="002D2843"/>
    <w:rsid w:val="00335A77"/>
    <w:rsid w:val="003638A4"/>
    <w:rsid w:val="00365E3B"/>
    <w:rsid w:val="003847A5"/>
    <w:rsid w:val="003A15D6"/>
    <w:rsid w:val="003A70FC"/>
    <w:rsid w:val="003B10CB"/>
    <w:rsid w:val="003E6889"/>
    <w:rsid w:val="003F1658"/>
    <w:rsid w:val="003F1EC8"/>
    <w:rsid w:val="00470B1A"/>
    <w:rsid w:val="00485C8C"/>
    <w:rsid w:val="0049068F"/>
    <w:rsid w:val="004949C8"/>
    <w:rsid w:val="004B604E"/>
    <w:rsid w:val="004D008D"/>
    <w:rsid w:val="004D4DC1"/>
    <w:rsid w:val="004E17B1"/>
    <w:rsid w:val="005027F6"/>
    <w:rsid w:val="005319B1"/>
    <w:rsid w:val="005501FC"/>
    <w:rsid w:val="00563A39"/>
    <w:rsid w:val="005645F9"/>
    <w:rsid w:val="00582E4A"/>
    <w:rsid w:val="0058714B"/>
    <w:rsid w:val="005908F4"/>
    <w:rsid w:val="005C05F0"/>
    <w:rsid w:val="005E5274"/>
    <w:rsid w:val="005F020B"/>
    <w:rsid w:val="00657C3F"/>
    <w:rsid w:val="006727C1"/>
    <w:rsid w:val="00680300"/>
    <w:rsid w:val="006A7912"/>
    <w:rsid w:val="006C2256"/>
    <w:rsid w:val="006D281E"/>
    <w:rsid w:val="007031B6"/>
    <w:rsid w:val="007A4FAC"/>
    <w:rsid w:val="007E28F8"/>
    <w:rsid w:val="007E653A"/>
    <w:rsid w:val="00834336"/>
    <w:rsid w:val="00834D1F"/>
    <w:rsid w:val="008623E7"/>
    <w:rsid w:val="008843A7"/>
    <w:rsid w:val="008B2BCC"/>
    <w:rsid w:val="008E5B60"/>
    <w:rsid w:val="008F0C95"/>
    <w:rsid w:val="009243B4"/>
    <w:rsid w:val="00931313"/>
    <w:rsid w:val="00974A0C"/>
    <w:rsid w:val="00987F16"/>
    <w:rsid w:val="009A18CB"/>
    <w:rsid w:val="009D1DD4"/>
    <w:rsid w:val="009E0BD2"/>
    <w:rsid w:val="009E5405"/>
    <w:rsid w:val="009E5CEE"/>
    <w:rsid w:val="009F044F"/>
    <w:rsid w:val="00A013F9"/>
    <w:rsid w:val="00A2280A"/>
    <w:rsid w:val="00A37CDE"/>
    <w:rsid w:val="00A4237F"/>
    <w:rsid w:val="00A56931"/>
    <w:rsid w:val="00AA09F0"/>
    <w:rsid w:val="00AA3930"/>
    <w:rsid w:val="00AB3A8C"/>
    <w:rsid w:val="00AC5EC6"/>
    <w:rsid w:val="00AC7094"/>
    <w:rsid w:val="00AE624A"/>
    <w:rsid w:val="00B00225"/>
    <w:rsid w:val="00B37AEE"/>
    <w:rsid w:val="00B521D0"/>
    <w:rsid w:val="00B64701"/>
    <w:rsid w:val="00BA04F9"/>
    <w:rsid w:val="00BA4CD6"/>
    <w:rsid w:val="00BC1ACA"/>
    <w:rsid w:val="00BD19B6"/>
    <w:rsid w:val="00BE375D"/>
    <w:rsid w:val="00C61C88"/>
    <w:rsid w:val="00D027A3"/>
    <w:rsid w:val="00D17335"/>
    <w:rsid w:val="00D209BF"/>
    <w:rsid w:val="00D20A1C"/>
    <w:rsid w:val="00D251F6"/>
    <w:rsid w:val="00DB4B34"/>
    <w:rsid w:val="00DD05A4"/>
    <w:rsid w:val="00DF690F"/>
    <w:rsid w:val="00E030DC"/>
    <w:rsid w:val="00E0389B"/>
    <w:rsid w:val="00E11AF2"/>
    <w:rsid w:val="00E442E7"/>
    <w:rsid w:val="00E47172"/>
    <w:rsid w:val="00E708D1"/>
    <w:rsid w:val="00E73A77"/>
    <w:rsid w:val="00E9345E"/>
    <w:rsid w:val="00EA6BD5"/>
    <w:rsid w:val="00EA7FA5"/>
    <w:rsid w:val="00EB4B06"/>
    <w:rsid w:val="00F4112A"/>
    <w:rsid w:val="00F62A64"/>
    <w:rsid w:val="00F7712E"/>
    <w:rsid w:val="00F8211F"/>
    <w:rsid w:val="00F8483E"/>
    <w:rsid w:val="00FE4730"/>
    <w:rsid w:val="00FF1C4D"/>
    <w:rsid w:val="00FF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09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0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B4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9F"/>
  </w:style>
  <w:style w:type="paragraph" w:styleId="Footer">
    <w:name w:val="footer"/>
    <w:basedOn w:val="Normal"/>
    <w:link w:val="FooterChar"/>
    <w:uiPriority w:val="99"/>
    <w:unhideWhenUsed/>
    <w:rsid w:val="001301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9F"/>
  </w:style>
  <w:style w:type="paragraph" w:styleId="BalloonText">
    <w:name w:val="Balloon Text"/>
    <w:basedOn w:val="Normal"/>
    <w:link w:val="BalloonTextChar"/>
    <w:uiPriority w:val="99"/>
    <w:semiHidden/>
    <w:unhideWhenUsed/>
    <w:rsid w:val="001301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1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094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3A15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90D5E1A00EC4A928F093EC9ED7C1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F1BF6-7703-48DB-9309-06D4D0102EDB}"/>
      </w:docPartPr>
      <w:docPartBody>
        <w:p w:rsidR="00F17310" w:rsidRDefault="00E839AF" w:rsidP="00E839AF">
          <w:pPr>
            <w:pStyle w:val="D90D5E1A00EC4A928F093EC9ED7C138F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  <w:docPart>
      <w:docPartPr>
        <w:name w:val="583A8E3AB8754C14B577B56324FFE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DA4AC-FBD8-496B-A622-71DEDCFCB39E}"/>
      </w:docPartPr>
      <w:docPartBody>
        <w:p w:rsidR="00F17310" w:rsidRDefault="00E839AF" w:rsidP="00E839AF">
          <w:pPr>
            <w:pStyle w:val="583A8E3AB8754C14B577B56324FFEBC1"/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[Year]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9AF"/>
    <w:rsid w:val="00056680"/>
    <w:rsid w:val="00176A42"/>
    <w:rsid w:val="001904AF"/>
    <w:rsid w:val="0030590A"/>
    <w:rsid w:val="0030790B"/>
    <w:rsid w:val="004A213B"/>
    <w:rsid w:val="0059720B"/>
    <w:rsid w:val="00603273"/>
    <w:rsid w:val="0067664E"/>
    <w:rsid w:val="006A0BF7"/>
    <w:rsid w:val="006E1C61"/>
    <w:rsid w:val="00805358"/>
    <w:rsid w:val="0083736A"/>
    <w:rsid w:val="00884E7B"/>
    <w:rsid w:val="00897D9F"/>
    <w:rsid w:val="00980E26"/>
    <w:rsid w:val="00985CE6"/>
    <w:rsid w:val="00B16BA3"/>
    <w:rsid w:val="00B3104F"/>
    <w:rsid w:val="00C22068"/>
    <w:rsid w:val="00C3028C"/>
    <w:rsid w:val="00CB788E"/>
    <w:rsid w:val="00D30342"/>
    <w:rsid w:val="00E839AF"/>
    <w:rsid w:val="00EB6A53"/>
    <w:rsid w:val="00F17310"/>
    <w:rsid w:val="00F46B64"/>
    <w:rsid w:val="00F701D7"/>
    <w:rsid w:val="00FB230E"/>
    <w:rsid w:val="00FD1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90D5E1A00EC4A928F093EC9ED7C138F">
    <w:name w:val="D90D5E1A00EC4A928F093EC9ED7C138F"/>
    <w:rsid w:val="00E839AF"/>
  </w:style>
  <w:style w:type="paragraph" w:customStyle="1" w:styleId="583A8E3AB8754C14B577B56324FFEBC1">
    <w:name w:val="583A8E3AB8754C14B577B56324FFEBC1"/>
    <w:rsid w:val="00E839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2014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6543F8C-0F18-488E-BD08-B994FB29C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RITH Treasury Record</vt:lpstr>
    </vt:vector>
  </TitlesOfParts>
  <Company/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RITH Treasury Record</dc:title>
  <dc:creator>Owner</dc:creator>
  <cp:lastModifiedBy>Owner</cp:lastModifiedBy>
  <cp:revision>2</cp:revision>
  <cp:lastPrinted>2014-05-18T14:50:00Z</cp:lastPrinted>
  <dcterms:created xsi:type="dcterms:W3CDTF">2014-07-08T21:11:00Z</dcterms:created>
  <dcterms:modified xsi:type="dcterms:W3CDTF">2014-07-08T21:11:00Z</dcterms:modified>
</cp:coreProperties>
</file>