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6826" w:rsidRPr="00FA6826" w:rsidRDefault="00FA6826" w:rsidP="00FA6826">
      <w:pPr>
        <w:rPr>
          <w:b/>
          <w:u w:val="single"/>
        </w:rPr>
      </w:pPr>
      <w:r w:rsidRPr="00FA6826">
        <w:rPr>
          <w:b/>
          <w:u w:val="single"/>
        </w:rPr>
        <w:t>White Booklet</w:t>
      </w:r>
    </w:p>
    <w:p w:rsidR="00FA6826" w:rsidRDefault="00FA6826" w:rsidP="00FA6826">
      <w:r>
        <w:t>Recovery is Possible</w:t>
      </w:r>
      <w:bookmarkStart w:id="0" w:name="_GoBack"/>
      <w:bookmarkEnd w:id="0"/>
    </w:p>
    <w:p w:rsidR="00FA6826" w:rsidRDefault="00FA6826" w:rsidP="00FA6826">
      <w:r>
        <w:t>The Ties That Bind Us Together</w:t>
      </w:r>
    </w:p>
    <w:p w:rsidR="00FA6826" w:rsidRDefault="00FA6826" w:rsidP="00FA6826">
      <w:r>
        <w:t>Simple Spiritual Principles</w:t>
      </w:r>
    </w:p>
    <w:p w:rsidR="00FA6826" w:rsidRDefault="00FA6826" w:rsidP="00FA6826">
      <w:r>
        <w:t>Desire</w:t>
      </w:r>
    </w:p>
    <w:p w:rsidR="00FA6826" w:rsidRDefault="00FA6826" w:rsidP="00FA6826">
      <w:r>
        <w:t>Anyone May Join Us</w:t>
      </w:r>
    </w:p>
    <w:p w:rsidR="00FA6826" w:rsidRDefault="00FA6826" w:rsidP="00FA6826">
      <w:r>
        <w:t>We Sought Help from Each Other</w:t>
      </w:r>
    </w:p>
    <w:p w:rsidR="00FA6826" w:rsidRDefault="00FA6826" w:rsidP="00FA6826">
      <w:r>
        <w:t>Willing to Make the Effort</w:t>
      </w:r>
    </w:p>
    <w:p w:rsidR="00FA6826" w:rsidRDefault="00FA6826" w:rsidP="00FA6826">
      <w:r>
        <w:t>Making Recovery Possible</w:t>
      </w:r>
    </w:p>
    <w:p w:rsidR="00FA6826" w:rsidRDefault="00FA6826" w:rsidP="00FA6826">
      <w:r>
        <w:t>We Are Well on Our Way</w:t>
      </w:r>
    </w:p>
    <w:p w:rsidR="00FA6826" w:rsidRDefault="00FA6826" w:rsidP="00FA6826">
      <w:r>
        <w:t>Freedom for the Individual</w:t>
      </w:r>
    </w:p>
    <w:p w:rsidR="00FA6826" w:rsidRDefault="00FA6826" w:rsidP="00FA6826">
      <w:r>
        <w:t>Freedom for the Group</w:t>
      </w:r>
    </w:p>
    <w:p w:rsidR="00FA6826" w:rsidRDefault="00FA6826" w:rsidP="00FA6826">
      <w:r>
        <w:t>The Dynamic Forces of Change</w:t>
      </w:r>
    </w:p>
    <w:p w:rsidR="00FA6826" w:rsidRDefault="00FA6826" w:rsidP="00FA6826">
      <w:r>
        <w:t>A New Way to Live</w:t>
      </w:r>
    </w:p>
    <w:p w:rsidR="00FA6826" w:rsidRDefault="00FA6826" w:rsidP="00FA6826">
      <w:r>
        <w:t>A Simple Spiritual Program</w:t>
      </w:r>
    </w:p>
    <w:p w:rsidR="00FA6826" w:rsidRDefault="00FA6826" w:rsidP="00FA6826">
      <w:r>
        <w:t>Recognizing Spiritual Values</w:t>
      </w:r>
    </w:p>
    <w:p w:rsidR="00FA6826" w:rsidRDefault="00FA6826" w:rsidP="00FA6826">
      <w:r>
        <w:t>We Do Recover</w:t>
      </w:r>
    </w:p>
    <w:p w:rsidR="002E4E28" w:rsidRDefault="00FA6826" w:rsidP="00FA6826">
      <w:r>
        <w:t>The Principles of Our Program</w:t>
      </w:r>
    </w:p>
    <w:sectPr w:rsidR="002E4E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1"/>
  <w:displayBackgroundShape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826"/>
    <w:rsid w:val="002E4E28"/>
    <w:rsid w:val="0034703E"/>
    <w:rsid w:val="00FA6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  <w14:cntxtAlts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0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703E"/>
    <w:pPr>
      <w:spacing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682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8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  <w14:cntxtAlts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0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4703E"/>
    <w:pPr>
      <w:spacing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682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68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ROBIN</dc:creator>
  <cp:lastModifiedBy>ROBIN</cp:lastModifiedBy>
  <cp:revision>1</cp:revision>
  <cp:lastPrinted>2012-06-10T19:15:00Z</cp:lastPrinted>
  <dcterms:created xsi:type="dcterms:W3CDTF">2012-06-10T19:14:00Z</dcterms:created>
  <dcterms:modified xsi:type="dcterms:W3CDTF">2012-06-10T19:15:00Z</dcterms:modified>
</cp:coreProperties>
</file>