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FF164C">
      <w:r>
        <w:t>MNNAC XX</w:t>
      </w:r>
    </w:p>
    <w:p w:rsidR="00FF164C" w:rsidRDefault="00E736F0">
      <w:r>
        <w:rPr>
          <w:noProof/>
        </w:rPr>
        <w:drawing>
          <wp:anchor distT="0" distB="0" distL="114300" distR="114300" simplePos="0" relativeHeight="251658240" behindDoc="1" locked="0" layoutInCell="1" allowOverlap="1" wp14:anchorId="7C20129A" wp14:editId="75768CE9">
            <wp:simplePos x="0" y="0"/>
            <wp:positionH relativeFrom="column">
              <wp:posOffset>4461510</wp:posOffset>
            </wp:positionH>
            <wp:positionV relativeFrom="paragraph">
              <wp:posOffset>-6985</wp:posOffset>
            </wp:positionV>
            <wp:extent cx="1143000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64C">
        <w:t>Programming Committee Agenda</w:t>
      </w:r>
    </w:p>
    <w:p w:rsidR="00FF164C" w:rsidRDefault="00FF164C">
      <w:r>
        <w:t>March 5, 2012</w:t>
      </w:r>
    </w:p>
    <w:p w:rsidR="00FF164C" w:rsidRDefault="00E736F0">
      <w:r>
        <w:t>What is our purpose?</w:t>
      </w:r>
    </w:p>
    <w:p w:rsidR="00E736F0" w:rsidRDefault="00E736F0">
      <w:r>
        <w:t>How do we build our committee?</w:t>
      </w:r>
      <w:bookmarkStart w:id="0" w:name="_GoBack"/>
      <w:bookmarkEnd w:id="0"/>
    </w:p>
    <w:p w:rsidR="00E736F0" w:rsidRDefault="00E736F0">
      <w:proofErr w:type="gramStart"/>
      <w:r>
        <w:t>Brainstorming ideas.</w:t>
      </w:r>
      <w:proofErr w:type="gramEnd"/>
    </w:p>
    <w:p w:rsidR="00E736F0" w:rsidRDefault="00E736F0" w:rsidP="00E736F0">
      <w:r>
        <w:t>When and where do we meet?</w:t>
      </w:r>
    </w:p>
    <w:p w:rsidR="00E736F0" w:rsidRDefault="00E736F0"/>
    <w:sectPr w:rsidR="00E73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4C"/>
    <w:rsid w:val="002E4E28"/>
    <w:rsid w:val="0034703E"/>
    <w:rsid w:val="00E736F0"/>
    <w:rsid w:val="00FF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cp:lastPrinted>2012-03-05T02:17:00Z</cp:lastPrinted>
  <dcterms:created xsi:type="dcterms:W3CDTF">2012-03-04T23:51:00Z</dcterms:created>
  <dcterms:modified xsi:type="dcterms:W3CDTF">2012-03-05T02:18:00Z</dcterms:modified>
</cp:coreProperties>
</file>