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93A" w:rsidRPr="00576139" w:rsidRDefault="0068693A" w:rsidP="0068693A">
      <w:pPr>
        <w:rPr>
          <w:b/>
        </w:rPr>
      </w:pPr>
      <w:r w:rsidRPr="00576139">
        <w:rPr>
          <w:b/>
        </w:rPr>
        <w:t xml:space="preserve">MNNAC Programming </w:t>
      </w:r>
      <w:r w:rsidR="00665708" w:rsidRPr="00576139">
        <w:rPr>
          <w:b/>
        </w:rPr>
        <w:t>Committee Report – September 10, 2012</w:t>
      </w:r>
    </w:p>
    <w:p w:rsidR="00665708" w:rsidRDefault="00665708" w:rsidP="0068693A">
      <w:r>
        <w:t>The progra</w:t>
      </w:r>
      <w:bookmarkStart w:id="0" w:name="_GoBack"/>
      <w:bookmarkEnd w:id="0"/>
      <w:r>
        <w:t xml:space="preserve">mming committee met on August </w:t>
      </w:r>
      <w:r w:rsidR="00DC15EA">
        <w:t>19, 2012</w:t>
      </w:r>
    </w:p>
    <w:p w:rsidR="00723198" w:rsidRDefault="00DC15EA" w:rsidP="0068693A">
      <w:r>
        <w:t>The committee has been working well together with a harmonious blend of talents and ideas. We have developed the attached task list</w:t>
      </w:r>
      <w:r w:rsidR="00723198">
        <w:t xml:space="preserve">. </w:t>
      </w:r>
      <w:r>
        <w:t>Please feel free to provide feedback if you feel we missed something that should be added to the list.</w:t>
      </w:r>
    </w:p>
    <w:p w:rsidR="00DC15EA" w:rsidRDefault="00DC15EA" w:rsidP="0068693A">
      <w:r>
        <w:t xml:space="preserve">The committee has invited the NLA fellowship to join us in previewing the speaker CDs we have received (not nearly enough). Fridays (with the exception of Sept </w:t>
      </w:r>
      <w:proofErr w:type="gramStart"/>
      <w:r>
        <w:t>7</w:t>
      </w:r>
      <w:r w:rsidRPr="00DC15EA">
        <w:rPr>
          <w:vertAlign w:val="superscript"/>
        </w:rPr>
        <w:t>th</w:t>
      </w:r>
      <w:proofErr w:type="gramEnd"/>
      <w:r>
        <w:t>) at 6:30 before the TGIF meeting. From the preview feedback, the committee will listen to the full CDs of the top six speakers and select three for final recommendation to the main committee.</w:t>
      </w:r>
    </w:p>
    <w:p w:rsidR="00DC15EA" w:rsidRDefault="00DC15EA" w:rsidP="0068693A">
      <w:r>
        <w:t xml:space="preserve">We have solicited a workshop speaker from each of the </w:t>
      </w:r>
      <w:r w:rsidR="00576139">
        <w:t>Minnesota A</w:t>
      </w:r>
      <w:r>
        <w:t xml:space="preserve">reas and look forward to their participation.  </w:t>
      </w:r>
    </w:p>
    <w:p w:rsidR="00DC15EA" w:rsidRDefault="00DC15EA" w:rsidP="0068693A">
      <w:r>
        <w:t>We have secured the services of CNB Taping. They are donating 50 CDs to distribute to the newcomer and one convention six-pack for the raffle.</w:t>
      </w:r>
      <w:r w:rsidR="00576139">
        <w:t xml:space="preserve"> MNNAC will receive $2.10 for each $7.00 tape sold, $10.50 for each $35.00 six-pack sold. </w:t>
      </w:r>
    </w:p>
    <w:p w:rsidR="00576139" w:rsidRDefault="00576139" w:rsidP="0068693A">
      <w:r>
        <w:t>We are seeking entertainment for the banquet. We will ask Aaron to do a poetry reading and Lori to perform a song or two.</w:t>
      </w:r>
    </w:p>
    <w:p w:rsidR="00576139" w:rsidRDefault="00576139" w:rsidP="0068693A">
      <w:r>
        <w:t>We have a lot of work ahead of us but feel up to the task.</w:t>
      </w:r>
    </w:p>
    <w:p w:rsidR="00723198" w:rsidRDefault="00723198" w:rsidP="0068693A"/>
    <w:p w:rsidR="00723198" w:rsidRDefault="00723198" w:rsidP="0068693A">
      <w:r>
        <w:t>Robin Evanson</w:t>
      </w:r>
    </w:p>
    <w:p w:rsidR="00723198" w:rsidRDefault="00723198" w:rsidP="0068693A">
      <w:r>
        <w:t>715-392-4626</w:t>
      </w:r>
    </w:p>
    <w:sectPr w:rsidR="007231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93A"/>
    <w:rsid w:val="002E4E28"/>
    <w:rsid w:val="002E6C25"/>
    <w:rsid w:val="0034703E"/>
    <w:rsid w:val="004B2CF4"/>
    <w:rsid w:val="00576139"/>
    <w:rsid w:val="00665708"/>
    <w:rsid w:val="0068693A"/>
    <w:rsid w:val="00723198"/>
    <w:rsid w:val="00DC1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14:cntxtAlts/>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0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03E"/>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14:cntxtAlts/>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0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03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219</Words>
  <Characters>1033</Characters>
  <Application>Microsoft Office Word</Application>
  <DocSecurity>0</DocSecurity>
  <Lines>17</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6</cp:revision>
  <dcterms:created xsi:type="dcterms:W3CDTF">2012-08-31T02:06:00Z</dcterms:created>
  <dcterms:modified xsi:type="dcterms:W3CDTF">2012-08-31T02:36:00Z</dcterms:modified>
</cp:coreProperties>
</file>