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4E28" w:rsidRDefault="00B00455">
      <w:r>
        <w:t>July 22</w:t>
      </w:r>
      <w:r w:rsidR="00DC2B91">
        <w:t>, 2012 MNNAC XX Programming Committee Report</w:t>
      </w:r>
    </w:p>
    <w:p w:rsidR="002F715E" w:rsidRDefault="00DC2B91">
      <w:proofErr w:type="gramStart"/>
      <w:r>
        <w:t>Committee Members:  Chair Robin E,</w:t>
      </w:r>
      <w:r w:rsidR="00B00455">
        <w:t xml:space="preserve"> Co-Chair Tim A, Secretary Jen N, Donnie, Marsha, Trac R.</w:t>
      </w:r>
      <w:proofErr w:type="gramEnd"/>
    </w:p>
    <w:p w:rsidR="00214CF7" w:rsidRDefault="00214CF7" w:rsidP="00B00455"/>
    <w:p w:rsidR="00214CF7" w:rsidRDefault="00214CF7" w:rsidP="00214CF7">
      <w:r>
        <w:t>New information</w:t>
      </w:r>
    </w:p>
    <w:p w:rsidR="00B00455" w:rsidRDefault="00B00455" w:rsidP="00214CF7">
      <w:pPr>
        <w:pStyle w:val="ListParagraph"/>
        <w:numPr>
          <w:ilvl w:val="0"/>
          <w:numId w:val="2"/>
        </w:numPr>
      </w:pPr>
      <w:proofErr w:type="gramStart"/>
      <w:r>
        <w:t>Unable to reach other vendors for taping</w:t>
      </w:r>
      <w:r w:rsidR="002D5E38">
        <w:t xml:space="preserve"> as of the writing of this report.</w:t>
      </w:r>
      <w:proofErr w:type="gramEnd"/>
      <w:r w:rsidR="002D5E38">
        <w:t xml:space="preserve"> </w:t>
      </w:r>
      <w:proofErr w:type="gramStart"/>
      <w:r w:rsidR="002D5E38">
        <w:t>Waiting for call back from Gopher State Library and another contact given to us by Jeannie (Past MNNAC Chair).</w:t>
      </w:r>
      <w:proofErr w:type="gramEnd"/>
    </w:p>
    <w:p w:rsidR="00214CF7" w:rsidRDefault="00B00455" w:rsidP="00214CF7">
      <w:pPr>
        <w:pStyle w:val="ListParagraph"/>
        <w:numPr>
          <w:ilvl w:val="0"/>
          <w:numId w:val="2"/>
        </w:numPr>
      </w:pPr>
      <w:r>
        <w:t xml:space="preserve">Region is running </w:t>
      </w:r>
      <w:r w:rsidR="00214CF7">
        <w:t xml:space="preserve">short “spots” or “announcements” on NA MN Twitter and Facebook </w:t>
      </w:r>
      <w:r w:rsidR="002F715E">
        <w:t>(soliciting ideas for theme and logo and workshop topics, etc.)</w:t>
      </w:r>
    </w:p>
    <w:p w:rsidR="002D5E38" w:rsidRDefault="002D5E38" w:rsidP="00214CF7">
      <w:pPr>
        <w:pStyle w:val="ListParagraph"/>
        <w:numPr>
          <w:ilvl w:val="0"/>
          <w:numId w:val="2"/>
        </w:numPr>
      </w:pPr>
      <w:r>
        <w:t>Tim A. will be attending the Hotels &amp; Hospitalities committee meetings to represent Programming</w:t>
      </w:r>
      <w:proofErr w:type="gramStart"/>
      <w:r>
        <w:t xml:space="preserve">.  </w:t>
      </w:r>
      <w:proofErr w:type="gramEnd"/>
      <w:r>
        <w:t>Sue J. has been attending Programming meetings.</w:t>
      </w:r>
    </w:p>
    <w:p w:rsidR="002D5E38" w:rsidRDefault="002D5E38" w:rsidP="00214CF7">
      <w:pPr>
        <w:pStyle w:val="ListParagraph"/>
        <w:numPr>
          <w:ilvl w:val="0"/>
          <w:numId w:val="2"/>
        </w:numPr>
      </w:pPr>
      <w:r>
        <w:t>Designed a volunteer signup sheet for circulation at NA meetings</w:t>
      </w:r>
    </w:p>
    <w:p w:rsidR="002D5E38" w:rsidRDefault="002D5E38" w:rsidP="00214CF7">
      <w:pPr>
        <w:pStyle w:val="ListParagraph"/>
        <w:numPr>
          <w:ilvl w:val="0"/>
          <w:numId w:val="2"/>
        </w:numPr>
      </w:pPr>
      <w:r>
        <w:t>Sent emails to all MN Region areas asking them to nominate one workshop presenter from each Area.</w:t>
      </w:r>
    </w:p>
    <w:p w:rsidR="002D5E38" w:rsidRDefault="002D5E38" w:rsidP="00214CF7">
      <w:pPr>
        <w:pStyle w:val="ListParagraph"/>
        <w:numPr>
          <w:ilvl w:val="0"/>
          <w:numId w:val="2"/>
        </w:numPr>
      </w:pPr>
      <w:r>
        <w:t>Toured DECC with Sue J. Please see her report for more information.</w:t>
      </w:r>
      <w:bookmarkStart w:id="0" w:name="_GoBack"/>
      <w:bookmarkEnd w:id="0"/>
    </w:p>
    <w:p w:rsidR="002F715E" w:rsidRDefault="002F715E" w:rsidP="002F715E">
      <w:r>
        <w:t>Questions for Main Committee</w:t>
      </w:r>
    </w:p>
    <w:p w:rsidR="00214CF7" w:rsidRDefault="002F715E" w:rsidP="00214CF7">
      <w:pPr>
        <w:pStyle w:val="ListParagraph"/>
        <w:numPr>
          <w:ilvl w:val="0"/>
          <w:numId w:val="2"/>
        </w:numPr>
      </w:pPr>
      <w:r>
        <w:t>Is anyone willing to host the late night Fun &amp; Games?</w:t>
      </w:r>
    </w:p>
    <w:p w:rsidR="00B00455" w:rsidRDefault="00B00455" w:rsidP="00214CF7">
      <w:pPr>
        <w:pStyle w:val="ListParagraph"/>
        <w:numPr>
          <w:ilvl w:val="0"/>
          <w:numId w:val="2"/>
        </w:numPr>
      </w:pPr>
      <w:r w:rsidRPr="00B00455">
        <w:t>Need all committees to provide Programming with times/locations for agenda</w:t>
      </w:r>
    </w:p>
    <w:p w:rsidR="00B00455" w:rsidRDefault="002D5E38" w:rsidP="00214CF7">
      <w:pPr>
        <w:pStyle w:val="ListParagraph"/>
        <w:numPr>
          <w:ilvl w:val="0"/>
          <w:numId w:val="2"/>
        </w:numPr>
      </w:pPr>
      <w:r>
        <w:t>Looking for ideas on how to acknowledge the Newcomer</w:t>
      </w:r>
    </w:p>
    <w:p w:rsidR="002D5E38" w:rsidRDefault="002D5E38" w:rsidP="002D5E38">
      <w:pPr>
        <w:pStyle w:val="ListParagraph"/>
        <w:numPr>
          <w:ilvl w:val="1"/>
          <w:numId w:val="2"/>
        </w:numPr>
      </w:pPr>
      <w:r>
        <w:t>Will reserve front row seating for main event</w:t>
      </w:r>
    </w:p>
    <w:p w:rsidR="002D5E38" w:rsidRPr="00B00455" w:rsidRDefault="002D5E38" w:rsidP="002D5E38">
      <w:pPr>
        <w:pStyle w:val="ListParagraph"/>
        <w:numPr>
          <w:ilvl w:val="1"/>
          <w:numId w:val="2"/>
        </w:numPr>
      </w:pPr>
      <w:r>
        <w:t xml:space="preserve">Considering a different color </w:t>
      </w:r>
      <w:proofErr w:type="gramStart"/>
      <w:r>
        <w:t>name tag</w:t>
      </w:r>
      <w:proofErr w:type="gramEnd"/>
      <w:r>
        <w:t>?</w:t>
      </w:r>
    </w:p>
    <w:p w:rsidR="00DC2B91" w:rsidRDefault="00DC2B91" w:rsidP="002F715E">
      <w:pPr>
        <w:pStyle w:val="ListParagraph"/>
        <w:ind w:left="1440"/>
      </w:pPr>
    </w:p>
    <w:p w:rsidR="00DC2B91" w:rsidRDefault="00DC2B91"/>
    <w:p w:rsidR="00DC2B91" w:rsidRDefault="00DC2B91"/>
    <w:p w:rsidR="00DC2B91" w:rsidRDefault="00DC2B91"/>
    <w:sectPr w:rsidR="00DC2B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994D2B"/>
    <w:multiLevelType w:val="hybridMultilevel"/>
    <w:tmpl w:val="47981ED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90633B2"/>
    <w:multiLevelType w:val="hybridMultilevel"/>
    <w:tmpl w:val="F72A957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60B954D5"/>
    <w:multiLevelType w:val="hybridMultilevel"/>
    <w:tmpl w:val="6634322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B91"/>
    <w:rsid w:val="00214CF7"/>
    <w:rsid w:val="002D5E38"/>
    <w:rsid w:val="002E4E28"/>
    <w:rsid w:val="002F715E"/>
    <w:rsid w:val="0034703E"/>
    <w:rsid w:val="0035514C"/>
    <w:rsid w:val="00B00455"/>
    <w:rsid w:val="00DC2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  <w14:cntxtAlts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70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4703E"/>
    <w:pPr>
      <w:spacing w:after="0"/>
    </w:pPr>
  </w:style>
  <w:style w:type="paragraph" w:styleId="ListParagraph">
    <w:name w:val="List Paragraph"/>
    <w:basedOn w:val="Normal"/>
    <w:uiPriority w:val="34"/>
    <w:qFormat/>
    <w:rsid w:val="00DC2B9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  <w14:cntxtAlts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70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4703E"/>
    <w:pPr>
      <w:spacing w:after="0"/>
    </w:pPr>
  </w:style>
  <w:style w:type="paragraph" w:styleId="ListParagraph">
    <w:name w:val="List Paragraph"/>
    <w:basedOn w:val="Normal"/>
    <w:uiPriority w:val="34"/>
    <w:qFormat/>
    <w:rsid w:val="00DC2B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ROBIN</dc:creator>
  <cp:lastModifiedBy>ROBIN</cp:lastModifiedBy>
  <cp:revision>3</cp:revision>
  <dcterms:created xsi:type="dcterms:W3CDTF">2012-08-04T15:18:00Z</dcterms:created>
  <dcterms:modified xsi:type="dcterms:W3CDTF">2012-08-04T15:39:00Z</dcterms:modified>
</cp:coreProperties>
</file>