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04" w:rsidRDefault="00061304">
      <w:pPr>
        <w:jc w:val="right"/>
      </w:pPr>
    </w:p>
    <w:p w:rsidR="00061304" w:rsidRDefault="00061304">
      <w:pPr>
        <w:jc w:val="center"/>
      </w:pPr>
    </w:p>
    <w:p w:rsidR="00061304" w:rsidRDefault="00B369CA">
      <w:pPr>
        <w:jc w:val="center"/>
      </w:pPr>
      <w:r>
        <w:t>July</w:t>
      </w:r>
      <w:r w:rsidR="00F2307E">
        <w:t xml:space="preserve"> 2012</w:t>
      </w:r>
    </w:p>
    <w:p w:rsidR="00061304" w:rsidRDefault="00A82368">
      <w:pPr>
        <w:jc w:val="center"/>
      </w:pPr>
      <w:r>
        <w:t>MNNAC XX Treasurer’s Report</w:t>
      </w:r>
    </w:p>
    <w:p w:rsidR="00061304" w:rsidRDefault="00061304"/>
    <w:p w:rsidR="00C3026D" w:rsidRDefault="00C3026D">
      <w:r>
        <w:t>Attached is the Ledgers etc. for the Budget and Registers</w:t>
      </w:r>
    </w:p>
    <w:p w:rsidR="006F20B1" w:rsidRDefault="006F20B1">
      <w:r>
        <w:t>In review:</w:t>
      </w:r>
    </w:p>
    <w:p w:rsidR="006F20B1" w:rsidRDefault="006F20B1">
      <w:r>
        <w:t>Check</w:t>
      </w:r>
      <w:r w:rsidR="00B369CA">
        <w:t>ing account Balance is $5,945.75</w:t>
      </w:r>
    </w:p>
    <w:p w:rsidR="006F20B1" w:rsidRDefault="006F20B1">
      <w:r>
        <w:t>Sa</w:t>
      </w:r>
      <w:r w:rsidR="00C3026D">
        <w:t>vings</w:t>
      </w:r>
      <w:r w:rsidR="00B369CA">
        <w:t xml:space="preserve"> account Balance is $788.82 (.06</w:t>
      </w:r>
      <w:r w:rsidR="00C3026D">
        <w:t xml:space="preserve"> </w:t>
      </w:r>
      <w:proofErr w:type="gramStart"/>
      <w:r w:rsidR="00C3026D">
        <w:t>interest</w:t>
      </w:r>
      <w:proofErr w:type="gramEnd"/>
      <w:r w:rsidR="00C3026D">
        <w:t xml:space="preserve"> f</w:t>
      </w:r>
      <w:r w:rsidR="00B369CA">
        <w:t>rom 6/30/12</w:t>
      </w:r>
      <w:r w:rsidR="00C3026D">
        <w:t>)</w:t>
      </w:r>
    </w:p>
    <w:p w:rsidR="00C3026D" w:rsidRDefault="00C3026D"/>
    <w:p w:rsidR="006F20B1" w:rsidRDefault="001E7079">
      <w:r>
        <w:t>Checks were written as follows</w:t>
      </w:r>
      <w:r w:rsidR="00C3026D">
        <w:t>:</w:t>
      </w:r>
    </w:p>
    <w:p w:rsidR="001E7079" w:rsidRDefault="001E7079">
      <w:r>
        <w:t>ISD 709 for Registration Flyers</w:t>
      </w:r>
      <w:r>
        <w:tab/>
        <w:t>$124.00</w:t>
      </w:r>
    </w:p>
    <w:p w:rsidR="001E7079" w:rsidRDefault="00B369CA">
      <w:r>
        <w:t xml:space="preserve">On the Limit Pre-Convention </w:t>
      </w:r>
      <w:proofErr w:type="spellStart"/>
      <w:r>
        <w:t>Merchchandise</w:t>
      </w:r>
      <w:proofErr w:type="spellEnd"/>
      <w:r>
        <w:t xml:space="preserve">   </w:t>
      </w:r>
      <w:bookmarkStart w:id="0" w:name="_GoBack"/>
      <w:bookmarkEnd w:id="0"/>
      <w:r>
        <w:t xml:space="preserve"> $930.00</w:t>
      </w:r>
    </w:p>
    <w:p w:rsidR="00B369CA" w:rsidRDefault="00B369CA">
      <w:r>
        <w:t>Deposits as follows:</w:t>
      </w:r>
    </w:p>
    <w:p w:rsidR="00B369CA" w:rsidRDefault="00B369CA">
      <w:r>
        <w:t>Registration $359.00</w:t>
      </w:r>
    </w:p>
    <w:p w:rsidR="00061304" w:rsidRDefault="00061304"/>
    <w:p w:rsidR="00061304" w:rsidRDefault="00A82368">
      <w:r>
        <w:t>Your trusted servant,</w:t>
      </w:r>
    </w:p>
    <w:p w:rsidR="00061304" w:rsidRDefault="00A82368">
      <w:r>
        <w:t>Tracy P</w:t>
      </w:r>
    </w:p>
    <w:p w:rsidR="00061304" w:rsidRDefault="00061304"/>
    <w:p w:rsidR="00061304" w:rsidRDefault="00061304"/>
    <w:p w:rsidR="00061304" w:rsidRDefault="00061304"/>
    <w:p w:rsidR="00A82368" w:rsidRDefault="00A82368"/>
    <w:sectPr w:rsidR="00A82368" w:rsidSect="00F8383F">
      <w:footnotePr>
        <w:pos w:val="beneathTex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</w:footnotePr>
  <w:compat>
    <w:balanceSingleByteDoubleByteWidth/>
    <w:doNotLeaveBackslashAlone/>
    <w:ulTrailSpace/>
    <w:doNotExpandShiftReturn/>
  </w:compat>
  <w:rsids>
    <w:rsidRoot w:val="00F2307E"/>
    <w:rsid w:val="00061304"/>
    <w:rsid w:val="001E7079"/>
    <w:rsid w:val="00276105"/>
    <w:rsid w:val="003C47D8"/>
    <w:rsid w:val="0063539B"/>
    <w:rsid w:val="006F20B1"/>
    <w:rsid w:val="007229D0"/>
    <w:rsid w:val="00A82368"/>
    <w:rsid w:val="00B369CA"/>
    <w:rsid w:val="00B5250A"/>
    <w:rsid w:val="00C3026D"/>
    <w:rsid w:val="00F2307E"/>
    <w:rsid w:val="00F60E59"/>
    <w:rsid w:val="00F83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3F"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hAnsi="Calibri"/>
      <w:kern w:val="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F8383F"/>
  </w:style>
  <w:style w:type="character" w:customStyle="1" w:styleId="WW-Absatz-Standardschriftart">
    <w:name w:val="WW-Absatz-Standardschriftart"/>
    <w:rsid w:val="00F8383F"/>
  </w:style>
  <w:style w:type="paragraph" w:customStyle="1" w:styleId="Heading">
    <w:name w:val="Heading"/>
    <w:basedOn w:val="Normal"/>
    <w:next w:val="BodyText"/>
    <w:rsid w:val="00F8383F"/>
    <w:pPr>
      <w:keepNext/>
      <w:spacing w:before="240" w:after="120"/>
    </w:pPr>
    <w:rPr>
      <w:rFonts w:ascii="Arial" w:hAnsi="Arial"/>
      <w:sz w:val="28"/>
    </w:rPr>
  </w:style>
  <w:style w:type="paragraph" w:styleId="BodyText">
    <w:name w:val="Body Text"/>
    <w:basedOn w:val="Normal"/>
    <w:semiHidden/>
    <w:rsid w:val="00F8383F"/>
    <w:pPr>
      <w:spacing w:after="120"/>
    </w:pPr>
  </w:style>
  <w:style w:type="paragraph" w:styleId="List">
    <w:name w:val="List"/>
    <w:basedOn w:val="BodyText"/>
    <w:semiHidden/>
    <w:rsid w:val="00F8383F"/>
  </w:style>
  <w:style w:type="paragraph" w:styleId="Caption">
    <w:name w:val="caption"/>
    <w:basedOn w:val="Normal"/>
    <w:qFormat/>
    <w:rsid w:val="00F8383F"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Normal"/>
    <w:rsid w:val="00F8383F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Calibri" w:hAnsi="Calibri"/>
      <w:kern w:val="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/>
      <w:sz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sz w:val="24"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donaldk</dc:creator>
  <cp:lastModifiedBy>donaldk</cp:lastModifiedBy>
  <cp:revision>2</cp:revision>
  <cp:lastPrinted>2012-03-05T00:18:00Z</cp:lastPrinted>
  <dcterms:created xsi:type="dcterms:W3CDTF">2012-07-11T15:59:00Z</dcterms:created>
  <dcterms:modified xsi:type="dcterms:W3CDTF">2012-07-11T15:59:00Z</dcterms:modified>
</cp:coreProperties>
</file>