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4F2E7" w14:textId="256502AA" w:rsidR="007E54EC" w:rsidRDefault="007E54EC">
      <w:r>
        <w:t>Date:</w:t>
      </w:r>
      <w:r>
        <w:tab/>
      </w:r>
      <w:r>
        <w:tab/>
        <w:t>November 21, 2020</w:t>
      </w:r>
    </w:p>
    <w:p w14:paraId="60CD5801" w14:textId="033778F9" w:rsidR="007E54EC" w:rsidRDefault="007E54EC">
      <w:r>
        <w:t xml:space="preserve">To: </w:t>
      </w:r>
      <w:r>
        <w:tab/>
      </w:r>
      <w:r>
        <w:tab/>
        <w:t>Northern Lights Area of Narcotics Anonymous</w:t>
      </w:r>
    </w:p>
    <w:p w14:paraId="17AD78E7" w14:textId="2BBA62FB" w:rsidR="007E54EC" w:rsidRDefault="007E54EC">
      <w:r>
        <w:t xml:space="preserve">From: </w:t>
      </w:r>
      <w:r>
        <w:tab/>
      </w:r>
      <w:r>
        <w:tab/>
        <w:t>Robin Evanson, NA Member</w:t>
      </w:r>
    </w:p>
    <w:p w14:paraId="14BE06F7" w14:textId="1C845D3F" w:rsidR="007E54EC" w:rsidRDefault="007E54EC">
      <w:pPr>
        <w:pBdr>
          <w:bottom w:val="single" w:sz="6" w:space="1" w:color="auto"/>
        </w:pBdr>
      </w:pPr>
      <w:r>
        <w:t>Subject:</w:t>
      </w:r>
      <w:r>
        <w:tab/>
      </w:r>
      <w:r>
        <w:tab/>
      </w:r>
      <w:r w:rsidR="00E34FAD">
        <w:t xml:space="preserve">NLANA </w:t>
      </w:r>
      <w:r>
        <w:t>Facebook Page</w:t>
      </w:r>
      <w:r w:rsidR="00E34FAD">
        <w:t xml:space="preserve"> Progress Report</w:t>
      </w:r>
    </w:p>
    <w:p w14:paraId="1F41F02A" w14:textId="5012C4C0" w:rsidR="00E34FAD" w:rsidRDefault="00E34FAD">
      <w:r>
        <w:t>I met with Jeff Spencer, our MN Region IT Guru,</w:t>
      </w:r>
      <w:r w:rsidR="0037128F">
        <w:t xml:space="preserve"> via Zoom</w:t>
      </w:r>
      <w:r>
        <w:t xml:space="preserve"> to set up the initial parameters of our new NLANA Facebook Page. It is still in its infancy and will not be published until final approval by the Area on February 6</w:t>
      </w:r>
      <w:r w:rsidRPr="00E34FAD">
        <w:rPr>
          <w:vertAlign w:val="superscript"/>
        </w:rPr>
        <w:t>th</w:t>
      </w:r>
      <w:r>
        <w:t>.</w:t>
      </w:r>
    </w:p>
    <w:p w14:paraId="05633C91" w14:textId="30E11B73" w:rsidR="00E34FAD" w:rsidRDefault="00E34FAD">
      <w:r>
        <w:t xml:space="preserve">Pete Ravinski has </w:t>
      </w:r>
      <w:r w:rsidR="00B80586">
        <w:t>expressed</w:t>
      </w:r>
      <w:r>
        <w:t xml:space="preserve"> an interest in taking on the position of Project Manager for the Facebook Page. If there are any other NA members that are interested, please contact me or let it be known at the December Area meeting. Pete has </w:t>
      </w:r>
      <w:r w:rsidR="0037128F">
        <w:t xml:space="preserve">also </w:t>
      </w:r>
      <w:r>
        <w:t xml:space="preserve">offered to work with me to finalize the Page and present </w:t>
      </w:r>
      <w:r w:rsidR="00815D5C">
        <w:t xml:space="preserve">recommendations for </w:t>
      </w:r>
      <w:r w:rsidR="00B80586">
        <w:t xml:space="preserve">the </w:t>
      </w:r>
      <w:r w:rsidR="00815D5C">
        <w:t xml:space="preserve">various page </w:t>
      </w:r>
      <w:r>
        <w:t>options for a</w:t>
      </w:r>
      <w:r w:rsidR="00B80586">
        <w:t>doption by a</w:t>
      </w:r>
      <w:r>
        <w:t xml:space="preserve"> group conscience in February.</w:t>
      </w:r>
    </w:p>
    <w:p w14:paraId="2E0DD410" w14:textId="38E302E5" w:rsidR="00E34FAD" w:rsidRDefault="00E34FAD">
      <w:r>
        <w:t xml:space="preserve">The following is </w:t>
      </w:r>
      <w:r w:rsidR="00815D5C">
        <w:t xml:space="preserve">some basic information </w:t>
      </w:r>
      <w:r w:rsidR="00B80586">
        <w:t>for this project.</w:t>
      </w:r>
    </w:p>
    <w:p w14:paraId="659843AF" w14:textId="48D24348" w:rsidR="00815D5C" w:rsidRDefault="00815D5C">
      <w:pPr>
        <w:rPr>
          <w:b/>
          <w:bCs/>
          <w:u w:val="single"/>
        </w:rPr>
      </w:pPr>
      <w:r w:rsidRPr="00815D5C">
        <w:rPr>
          <w:b/>
          <w:bCs/>
          <w:u w:val="single"/>
        </w:rPr>
        <w:t>Page versus Group</w:t>
      </w:r>
    </w:p>
    <w:p w14:paraId="10988CE5" w14:textId="121B1F2A" w:rsidR="007E54EC" w:rsidRDefault="00815D5C" w:rsidP="00815D5C">
      <w:r>
        <w:t>A</w:t>
      </w:r>
      <w:r w:rsidRPr="00815D5C">
        <w:t> Facebook Page</w:t>
      </w:r>
      <w:r>
        <w:t xml:space="preserve"> in </w:t>
      </w:r>
      <w:r w:rsidR="00030E57">
        <w:t xml:space="preserve">many </w:t>
      </w:r>
      <w:r>
        <w:t>ways is like your personal profile page</w:t>
      </w:r>
      <w:r w:rsidR="00030E57">
        <w:t xml:space="preserve">. </w:t>
      </w:r>
      <w:r w:rsidRPr="00815D5C">
        <w:t xml:space="preserve"> Unlike your profile, Facebook Pages are visible to everyone on the internet by default. You, and every person on Facebook, can connect with these Pages by becoming a fan and then receive their updates in your News Feed and interact with them.</w:t>
      </w:r>
      <w:r w:rsidR="00030E57">
        <w:t xml:space="preserve"> A Facebook Page c</w:t>
      </w:r>
      <w:r w:rsidR="0037128F">
        <w:t>an</w:t>
      </w:r>
      <w:r w:rsidR="00030E57">
        <w:t xml:space="preserve"> be found through a search engine.</w:t>
      </w:r>
    </w:p>
    <w:p w14:paraId="47EEA91C" w14:textId="335AAD4E" w:rsidR="00030E57" w:rsidRPr="00030E57" w:rsidRDefault="00030E57" w:rsidP="00030E57">
      <w:r>
        <w:t xml:space="preserve">A Facebook Group is </w:t>
      </w:r>
      <w:r w:rsidRPr="00030E57">
        <w:t xml:space="preserve">the place for group communication and for people to share their common interests and express their opinion. </w:t>
      </w:r>
      <w:r w:rsidR="00B80586" w:rsidRPr="00B80586">
        <w:t>Like with Pages, new posts by a group are included in the News Feeds of its members and members can interact and share with one another from the group.</w:t>
      </w:r>
      <w:r>
        <w:t xml:space="preserve"> A </w:t>
      </w:r>
      <w:r w:rsidR="0037128F">
        <w:t xml:space="preserve">private </w:t>
      </w:r>
      <w:r>
        <w:t>Facebook Group will not be found through a search engine.</w:t>
      </w:r>
    </w:p>
    <w:p w14:paraId="69B760C2" w14:textId="7CB29E55" w:rsidR="00030E57" w:rsidRPr="00030E57" w:rsidRDefault="00030E57" w:rsidP="00030E57">
      <w:pPr>
        <w:rPr>
          <w:b/>
          <w:bCs/>
          <w:u w:val="single"/>
        </w:rPr>
      </w:pPr>
      <w:r w:rsidRPr="00030E57">
        <w:rPr>
          <w:b/>
          <w:bCs/>
          <w:u w:val="single"/>
        </w:rPr>
        <w:t>NLANA FB</w:t>
      </w:r>
      <w:r w:rsidR="00B80586">
        <w:rPr>
          <w:b/>
          <w:bCs/>
          <w:u w:val="single"/>
        </w:rPr>
        <w:t xml:space="preserve"> Online</w:t>
      </w:r>
      <w:r w:rsidRPr="00030E57">
        <w:rPr>
          <w:b/>
          <w:bCs/>
          <w:u w:val="single"/>
        </w:rPr>
        <w:t xml:space="preserve"> Structure</w:t>
      </w:r>
    </w:p>
    <w:p w14:paraId="58086078" w14:textId="5E37FC58" w:rsidR="00BF6108" w:rsidRDefault="00030E57" w:rsidP="00030E57">
      <w:r>
        <w:t xml:space="preserve">The NLANA will have a Facebook Page for </w:t>
      </w:r>
      <w:r w:rsidR="00B80586">
        <w:t>the public and NA members</w:t>
      </w:r>
      <w:r>
        <w:t xml:space="preserve"> to view. It will contain meeting information, event announcements, NA literature</w:t>
      </w:r>
      <w:r w:rsidR="00BF6108">
        <w:t xml:space="preserve">, etc., </w:t>
      </w:r>
      <w:r>
        <w:t>and links to other NA Pages</w:t>
      </w:r>
      <w:r w:rsidR="00BF6108">
        <w:t>.</w:t>
      </w:r>
    </w:p>
    <w:p w14:paraId="66D97EA3" w14:textId="10ACF36D" w:rsidR="00BF6108" w:rsidRDefault="00BF6108" w:rsidP="00030E57">
      <w:r>
        <w:t>The Page will be the host to a Private Group</w:t>
      </w:r>
      <w:r w:rsidR="00B80586">
        <w:t xml:space="preserve"> (the current group as it exists now)</w:t>
      </w:r>
      <w:r>
        <w:t xml:space="preserve"> where anyone can join and will not require </w:t>
      </w:r>
      <w:r w:rsidR="00B80586">
        <w:t xml:space="preserve">membership </w:t>
      </w:r>
      <w:r>
        <w:t xml:space="preserve">approval. It is in the Private Group that a group member can post comments and hold discussions. </w:t>
      </w:r>
    </w:p>
    <w:p w14:paraId="3F0E30A8" w14:textId="66D90145" w:rsidR="00030E57" w:rsidRDefault="00BF6108" w:rsidP="00030E57">
      <w:r>
        <w:t>Both the Page and the Group will be monitored by the NLANA FB Administrator(s). Only Administrators can post or change content on the Page.</w:t>
      </w:r>
    </w:p>
    <w:p w14:paraId="2E1295A0" w14:textId="7C217B62" w:rsidR="00B80586" w:rsidRPr="00030E57" w:rsidRDefault="00B80586" w:rsidP="00030E57">
      <w:pPr>
        <w:rPr>
          <w:b/>
          <w:bCs/>
          <w:u w:val="single"/>
        </w:rPr>
      </w:pPr>
      <w:r w:rsidRPr="00B80586">
        <w:rPr>
          <w:b/>
          <w:bCs/>
          <w:u w:val="single"/>
        </w:rPr>
        <w:t xml:space="preserve">NLANA FB </w:t>
      </w:r>
      <w:r>
        <w:rPr>
          <w:b/>
          <w:bCs/>
          <w:u w:val="single"/>
        </w:rPr>
        <w:t xml:space="preserve">Project </w:t>
      </w:r>
      <w:r w:rsidRPr="00B80586">
        <w:rPr>
          <w:b/>
          <w:bCs/>
          <w:u w:val="single"/>
        </w:rPr>
        <w:t>Guidelines</w:t>
      </w:r>
    </w:p>
    <w:p w14:paraId="0F488511" w14:textId="479C3761" w:rsidR="007E54EC" w:rsidRDefault="00B80586">
      <w:r>
        <w:t xml:space="preserve">We will use the NA Minnesota Region FB Project Guidelines as the basis for the NLANA Project for presentation in February. A FB Page and Group have several options, all of which will presented in February for Area approval. Key to the discussion in February will be the Administrator’s responsibilities and authority. </w:t>
      </w:r>
      <w:bookmarkStart w:id="0" w:name="_GoBack"/>
      <w:bookmarkEnd w:id="0"/>
      <w:r>
        <w:t>The recommended guidelines and responsibilities will be distributed to the groups prior to the February Area meeti</w:t>
      </w:r>
      <w:r w:rsidR="0037128F">
        <w:t>ng for full disclosure allowing the groups to decide what their GSR should or shouldn’t agree to during the group conscience.</w:t>
      </w:r>
    </w:p>
    <w:sectPr w:rsidR="007E54EC" w:rsidSect="0037128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4EC"/>
    <w:rsid w:val="00030E57"/>
    <w:rsid w:val="0037128F"/>
    <w:rsid w:val="007E54EC"/>
    <w:rsid w:val="00815D5C"/>
    <w:rsid w:val="00B80586"/>
    <w:rsid w:val="00BF6108"/>
    <w:rsid w:val="00E34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0B027"/>
  <w15:chartTrackingRefBased/>
  <w15:docId w15:val="{36C7306B-DC04-4FE1-A94F-E7FCDD7E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D5C"/>
    <w:rPr>
      <w:color w:val="0563C1" w:themeColor="hyperlink"/>
      <w:u w:val="single"/>
    </w:rPr>
  </w:style>
  <w:style w:type="character" w:styleId="UnresolvedMention">
    <w:name w:val="Unresolved Mention"/>
    <w:basedOn w:val="DefaultParagraphFont"/>
    <w:uiPriority w:val="99"/>
    <w:semiHidden/>
    <w:unhideWhenUsed/>
    <w:rsid w:val="00815D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586576">
      <w:bodyDiv w:val="1"/>
      <w:marLeft w:val="0"/>
      <w:marRight w:val="0"/>
      <w:marTop w:val="0"/>
      <w:marBottom w:val="0"/>
      <w:divBdr>
        <w:top w:val="none" w:sz="0" w:space="0" w:color="auto"/>
        <w:left w:val="none" w:sz="0" w:space="0" w:color="auto"/>
        <w:bottom w:val="none" w:sz="0" w:space="0" w:color="auto"/>
        <w:right w:val="none" w:sz="0" w:space="0" w:color="auto"/>
      </w:divBdr>
    </w:div>
    <w:div w:id="194877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Evanson</dc:creator>
  <cp:keywords/>
  <dc:description/>
  <cp:lastModifiedBy>Roberta Evanson</cp:lastModifiedBy>
  <cp:revision>3</cp:revision>
  <dcterms:created xsi:type="dcterms:W3CDTF">2020-11-21T15:49:00Z</dcterms:created>
  <dcterms:modified xsi:type="dcterms:W3CDTF">2020-11-21T17:08:00Z</dcterms:modified>
</cp:coreProperties>
</file>