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6134"/>
        <w:gridCol w:w="2254"/>
        <w:gridCol w:w="2340"/>
      </w:tblGrid>
      <w:tr w:rsidR="00106340" w:rsidRPr="00106340" w:rsidTr="004466C2">
        <w:tc>
          <w:tcPr>
            <w:tcW w:w="6134" w:type="dxa"/>
            <w:tcBorders>
              <w:top w:val="single" w:sz="4" w:space="0" w:color="auto"/>
              <w:right w:val="single" w:sz="4" w:space="0" w:color="auto"/>
            </w:tcBorders>
          </w:tcPr>
          <w:p w:rsidR="00106340" w:rsidRPr="004466C2" w:rsidRDefault="00106340" w:rsidP="001216BE">
            <w:pPr>
              <w:pStyle w:val="NoSpacing"/>
              <w:ind w:left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66C2">
              <w:rPr>
                <w:rFonts w:ascii="Arial" w:hAnsi="Arial" w:cs="Arial"/>
                <w:b/>
                <w:sz w:val="20"/>
                <w:szCs w:val="20"/>
              </w:rPr>
              <w:t>QUESTION</w:t>
            </w:r>
          </w:p>
        </w:tc>
        <w:tc>
          <w:tcPr>
            <w:tcW w:w="2254" w:type="dxa"/>
            <w:tcBorders>
              <w:top w:val="single" w:sz="4" w:space="0" w:color="auto"/>
              <w:right w:val="single" w:sz="4" w:space="0" w:color="auto"/>
            </w:tcBorders>
          </w:tcPr>
          <w:p w:rsidR="00106340" w:rsidRPr="004466C2" w:rsidRDefault="00106340" w:rsidP="001216BE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66C2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106340" w:rsidRPr="004466C2" w:rsidRDefault="001216BE" w:rsidP="001216BE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66C2">
              <w:rPr>
                <w:rFonts w:ascii="Arial" w:hAnsi="Arial" w:cs="Arial"/>
                <w:b/>
                <w:sz w:val="20"/>
                <w:szCs w:val="20"/>
              </w:rPr>
              <w:t>FROM</w:t>
            </w:r>
          </w:p>
        </w:tc>
      </w:tr>
      <w:tr w:rsidR="00106340" w:rsidRPr="00106340" w:rsidTr="004466C2">
        <w:tc>
          <w:tcPr>
            <w:tcW w:w="6134" w:type="dxa"/>
            <w:tcBorders>
              <w:top w:val="single" w:sz="4" w:space="0" w:color="auto"/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 xml:space="preserve">Find someone with the same shoe size. </w:t>
            </w:r>
          </w:p>
        </w:tc>
        <w:tc>
          <w:tcPr>
            <w:tcW w:w="2254" w:type="dxa"/>
            <w:tcBorders>
              <w:top w:val="single" w:sz="4" w:space="0" w:color="auto"/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 xml:space="preserve">Find someone who has </w:t>
            </w:r>
            <w:r w:rsidR="00F95DDA">
              <w:rPr>
                <w:rFonts w:ascii="Arial" w:hAnsi="Arial" w:cs="Arial"/>
                <w:sz w:val="20"/>
                <w:szCs w:val="20"/>
              </w:rPr>
              <w:t xml:space="preserve">worn </w:t>
            </w:r>
            <w:r w:rsidRPr="00106340">
              <w:rPr>
                <w:rFonts w:ascii="Arial" w:hAnsi="Arial" w:cs="Arial"/>
                <w:sz w:val="20"/>
                <w:szCs w:val="20"/>
              </w:rPr>
              <w:t>braces.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6C3CE3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 xml:space="preserve">Find someone who </w:t>
            </w:r>
            <w:r w:rsidR="006C3CE3">
              <w:rPr>
                <w:rFonts w:ascii="Arial" w:hAnsi="Arial" w:cs="Arial"/>
                <w:sz w:val="20"/>
                <w:szCs w:val="20"/>
              </w:rPr>
              <w:t>is the secretary of an NA meeting</w:t>
            </w:r>
            <w:r w:rsidRPr="0010634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with a pet bird.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has two younger brothers.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6C3CE3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 xml:space="preserve">Find </w:t>
            </w:r>
            <w:r w:rsidR="006C3CE3">
              <w:rPr>
                <w:rFonts w:ascii="Arial" w:hAnsi="Arial" w:cs="Arial"/>
                <w:sz w:val="20"/>
                <w:szCs w:val="20"/>
              </w:rPr>
              <w:t>someone who is an Area level trusted servant.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6C3CE3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 xml:space="preserve">Find </w:t>
            </w:r>
            <w:r w:rsidR="006C3CE3">
              <w:rPr>
                <w:rFonts w:ascii="Arial" w:hAnsi="Arial" w:cs="Arial"/>
                <w:sz w:val="20"/>
                <w:szCs w:val="20"/>
              </w:rPr>
              <w:t>someone who does not have a tattoo.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flew to get here.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owns their own golf clubs.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has the same birthday as you.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541869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 xml:space="preserve">Find </w:t>
            </w:r>
            <w:r w:rsidR="00541869">
              <w:rPr>
                <w:rFonts w:ascii="Arial" w:hAnsi="Arial" w:cs="Arial"/>
                <w:sz w:val="20"/>
                <w:szCs w:val="20"/>
              </w:rPr>
              <w:t>someone</w:t>
            </w:r>
            <w:r w:rsidRPr="00106340">
              <w:rPr>
                <w:rFonts w:ascii="Arial" w:hAnsi="Arial" w:cs="Arial"/>
                <w:sz w:val="20"/>
                <w:szCs w:val="20"/>
              </w:rPr>
              <w:t xml:space="preserve"> who has been to Vermilion </w:t>
            </w:r>
            <w:r w:rsidR="00541869">
              <w:rPr>
                <w:rFonts w:ascii="Arial" w:hAnsi="Arial" w:cs="Arial"/>
                <w:sz w:val="20"/>
                <w:szCs w:val="20"/>
              </w:rPr>
              <w:t>at least 10 times</w:t>
            </w:r>
            <w:r w:rsidRPr="0010634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has never been to Vermilion before.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brought their fishing gear to Vermilion.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snowboards.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owns their own bowling ball and shoes.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got a haircut in the last five days.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sings in a choir.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went to a concert last month.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has lived in more than 3 different states.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was not born in the Midwest.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with the same initials as you.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is a GSR.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drives the same color of car as you do.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 xml:space="preserve">Find someone </w:t>
            </w:r>
            <w:r w:rsidR="004466C2">
              <w:rPr>
                <w:rFonts w:ascii="Arial" w:hAnsi="Arial" w:cs="Arial"/>
                <w:sz w:val="20"/>
                <w:szCs w:val="20"/>
              </w:rPr>
              <w:t xml:space="preserve">who has climbed a mountain </w:t>
            </w:r>
            <w:r w:rsidRPr="00106340">
              <w:rPr>
                <w:rFonts w:ascii="Arial" w:hAnsi="Arial" w:cs="Arial"/>
                <w:sz w:val="20"/>
                <w:szCs w:val="20"/>
              </w:rPr>
              <w:t>over 5,000 ft.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still has their wisdom teeth.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6C3CE3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 xml:space="preserve">Find someone who </w:t>
            </w:r>
            <w:r w:rsidR="006C3CE3">
              <w:rPr>
                <w:rFonts w:ascii="Arial" w:hAnsi="Arial" w:cs="Arial"/>
                <w:sz w:val="20"/>
                <w:szCs w:val="20"/>
              </w:rPr>
              <w:t>has a double digit medallion.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got clean the same year as you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got clean the same month as you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has broken more than one bone.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has a saltwater aquarium.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has been married for more than 8 years.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speaks a second language.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knows how to ballroom dance.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was on the swim team in school.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can make (sew) clothing.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plays an instrument.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has worked at a fast food restaurant.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has a Master’s degree.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is a group treasurer.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has run a marathon.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swam in the Gulf of Mexico.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lives with their parents.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6C3CE3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 xml:space="preserve">Find someone who </w:t>
            </w:r>
            <w:r w:rsidR="006C3CE3">
              <w:rPr>
                <w:rFonts w:ascii="Arial" w:hAnsi="Arial" w:cs="Arial"/>
                <w:sz w:val="20"/>
                <w:szCs w:val="20"/>
              </w:rPr>
              <w:t>has less than 30 days clean.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lives in a second floor apartment.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has lived in a halfway house.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466C2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 xml:space="preserve">Find someone who </w:t>
            </w:r>
            <w:r w:rsidR="004466C2">
              <w:rPr>
                <w:rFonts w:ascii="Arial" w:hAnsi="Arial" w:cs="Arial"/>
                <w:sz w:val="20"/>
                <w:szCs w:val="20"/>
              </w:rPr>
              <w:t>has baked bread from scratch</w:t>
            </w:r>
            <w:r w:rsidRPr="0010634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340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06340">
              <w:rPr>
                <w:rFonts w:ascii="Arial" w:hAnsi="Arial" w:cs="Arial"/>
                <w:sz w:val="20"/>
                <w:szCs w:val="20"/>
              </w:rPr>
              <w:t>Find someone who has been scuba diving.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106340" w:rsidRPr="00106340" w:rsidRDefault="00106340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1869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541869" w:rsidRPr="00106340" w:rsidRDefault="00541869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Find someone who has helped to start an NA meeting.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541869" w:rsidRPr="00106340" w:rsidRDefault="00541869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541869" w:rsidRPr="00106340" w:rsidRDefault="00541869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1869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541869" w:rsidRPr="00106340" w:rsidRDefault="00541869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Find someone who has a family member in NA.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541869" w:rsidRPr="00106340" w:rsidRDefault="00541869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541869" w:rsidRPr="00106340" w:rsidRDefault="00541869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1869" w:rsidRPr="00106340" w:rsidTr="004466C2">
        <w:tc>
          <w:tcPr>
            <w:tcW w:w="6134" w:type="dxa"/>
            <w:tcBorders>
              <w:right w:val="single" w:sz="4" w:space="0" w:color="auto"/>
            </w:tcBorders>
          </w:tcPr>
          <w:p w:rsidR="00541869" w:rsidRPr="00106340" w:rsidRDefault="00541869" w:rsidP="0049502C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Find someone who </w:t>
            </w:r>
            <w:r w:rsidR="006C3CE3">
              <w:rPr>
                <w:rFonts w:ascii="Arial" w:hAnsi="Arial" w:cs="Arial"/>
                <w:sz w:val="20"/>
                <w:szCs w:val="20"/>
              </w:rPr>
              <w:t>was at the last MNNAC convention.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:rsidR="00541869" w:rsidRPr="00106340" w:rsidRDefault="00541869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541869" w:rsidRPr="00106340" w:rsidRDefault="00541869" w:rsidP="0049502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F4836" w:rsidRPr="00106340" w:rsidRDefault="00AF4836" w:rsidP="0049502C">
      <w:pPr>
        <w:pStyle w:val="NoSpacing"/>
        <w:rPr>
          <w:rFonts w:ascii="Arial" w:hAnsi="Arial" w:cs="Arial"/>
          <w:sz w:val="20"/>
          <w:szCs w:val="20"/>
        </w:rPr>
      </w:pPr>
    </w:p>
    <w:sectPr w:rsidR="00AF4836" w:rsidRPr="00106340" w:rsidSect="0033501D">
      <w:headerReference w:type="default" r:id="rId7"/>
      <w:pgSz w:w="12240" w:h="15840"/>
      <w:pgMar w:top="14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D44" w:rsidRDefault="00197D44" w:rsidP="0033501D">
      <w:pPr>
        <w:spacing w:after="0" w:line="240" w:lineRule="auto"/>
      </w:pPr>
      <w:r>
        <w:separator/>
      </w:r>
    </w:p>
  </w:endnote>
  <w:endnote w:type="continuationSeparator" w:id="0">
    <w:p w:rsidR="00197D44" w:rsidRDefault="00197D44" w:rsidP="00335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D44" w:rsidRDefault="00197D44" w:rsidP="0033501D">
      <w:pPr>
        <w:spacing w:after="0" w:line="240" w:lineRule="auto"/>
      </w:pPr>
      <w:r>
        <w:separator/>
      </w:r>
    </w:p>
  </w:footnote>
  <w:footnote w:type="continuationSeparator" w:id="0">
    <w:p w:rsidR="00197D44" w:rsidRDefault="00197D44" w:rsidP="00335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BE" w:rsidRPr="001216BE" w:rsidRDefault="001216BE" w:rsidP="001216BE">
    <w:pPr>
      <w:pStyle w:val="Header"/>
      <w:jc w:val="center"/>
      <w:rPr>
        <w:b/>
        <w:sz w:val="18"/>
        <w:szCs w:val="18"/>
        <w:u w:val="single"/>
      </w:rPr>
    </w:pPr>
    <w:r w:rsidRPr="001216BE">
      <w:rPr>
        <w:b/>
        <w:sz w:val="18"/>
        <w:szCs w:val="18"/>
        <w:u w:val="single"/>
      </w:rPr>
      <w:t>THE VERMILION 25</w:t>
    </w:r>
    <w:r w:rsidRPr="001216BE">
      <w:rPr>
        <w:b/>
        <w:sz w:val="18"/>
        <w:szCs w:val="18"/>
        <w:u w:val="single"/>
        <w:vertAlign w:val="superscript"/>
      </w:rPr>
      <w:t>TH</w:t>
    </w:r>
    <w:r w:rsidRPr="001216BE">
      <w:rPr>
        <w:b/>
        <w:sz w:val="18"/>
        <w:szCs w:val="18"/>
        <w:u w:val="single"/>
      </w:rPr>
      <w:t xml:space="preserve"> ANNIVERSARY UNITY GAME</w:t>
    </w:r>
  </w:p>
  <w:p w:rsidR="0033501D" w:rsidRDefault="0033501D">
    <w:pPr>
      <w:pStyle w:val="Header"/>
      <w:rPr>
        <w:sz w:val="18"/>
        <w:szCs w:val="18"/>
      </w:rPr>
    </w:pPr>
    <w:r w:rsidRPr="0033501D">
      <w:rPr>
        <w:sz w:val="18"/>
        <w:szCs w:val="18"/>
      </w:rPr>
      <w:t xml:space="preserve">The idea is to get to know people we haven’t met before.  Introduce yourself and find out what you can about the person.  </w:t>
    </w:r>
    <w:r w:rsidR="004466C2">
      <w:rPr>
        <w:sz w:val="18"/>
        <w:szCs w:val="18"/>
      </w:rPr>
      <w:t xml:space="preserve">You can’t list the same person more than twice.  </w:t>
    </w:r>
    <w:r>
      <w:rPr>
        <w:sz w:val="18"/>
        <w:szCs w:val="18"/>
      </w:rPr>
      <w:t xml:space="preserve">When you find </w:t>
    </w:r>
    <w:r w:rsidR="001216BE">
      <w:rPr>
        <w:sz w:val="18"/>
        <w:szCs w:val="18"/>
      </w:rPr>
      <w:t>50</w:t>
    </w:r>
    <w:r>
      <w:rPr>
        <w:sz w:val="18"/>
        <w:szCs w:val="18"/>
      </w:rPr>
      <w:t xml:space="preserve"> people who fit into the list, turn it in to the merchandise store.  The first person finished wins a 2010 Vermilion registration.  The second prize is a Vermilion T-Shirt.  The 3</w:t>
    </w:r>
    <w:r w:rsidRPr="0033501D">
      <w:rPr>
        <w:sz w:val="18"/>
        <w:szCs w:val="18"/>
        <w:vertAlign w:val="superscript"/>
      </w:rPr>
      <w:t>rd</w:t>
    </w:r>
    <w:r>
      <w:rPr>
        <w:sz w:val="18"/>
        <w:szCs w:val="18"/>
      </w:rPr>
      <w:t>, 4</w:t>
    </w:r>
    <w:r w:rsidRPr="0033501D">
      <w:rPr>
        <w:sz w:val="18"/>
        <w:szCs w:val="18"/>
        <w:vertAlign w:val="superscript"/>
      </w:rPr>
      <w:t>th</w:t>
    </w:r>
    <w:r>
      <w:rPr>
        <w:sz w:val="18"/>
        <w:szCs w:val="18"/>
      </w:rPr>
      <w:t>, and 5</w:t>
    </w:r>
    <w:r w:rsidRPr="0033501D">
      <w:rPr>
        <w:sz w:val="18"/>
        <w:szCs w:val="18"/>
        <w:vertAlign w:val="superscript"/>
      </w:rPr>
      <w:t>th</w:t>
    </w:r>
    <w:r w:rsidR="00106340">
      <w:rPr>
        <w:sz w:val="18"/>
        <w:szCs w:val="18"/>
      </w:rPr>
      <w:t xml:space="preserve"> </w:t>
    </w:r>
    <w:r w:rsidR="001216BE">
      <w:rPr>
        <w:sz w:val="18"/>
        <w:szCs w:val="18"/>
      </w:rPr>
      <w:t xml:space="preserve">place </w:t>
    </w:r>
    <w:r w:rsidR="00106340">
      <w:rPr>
        <w:sz w:val="18"/>
        <w:szCs w:val="18"/>
      </w:rPr>
      <w:t xml:space="preserve">winners receive a Vermilion Coffee Mug.  Everyone who turns in their list by 5:00 will receive 3 </w:t>
    </w:r>
    <w:r w:rsidR="001216BE">
      <w:rPr>
        <w:sz w:val="18"/>
        <w:szCs w:val="18"/>
      </w:rPr>
      <w:t xml:space="preserve">free </w:t>
    </w:r>
    <w:r w:rsidR="00106340">
      <w:rPr>
        <w:sz w:val="18"/>
        <w:szCs w:val="18"/>
      </w:rPr>
      <w:t xml:space="preserve">raffle tickets. If no one can </w:t>
    </w:r>
    <w:r w:rsidR="001216BE">
      <w:rPr>
        <w:sz w:val="18"/>
        <w:szCs w:val="18"/>
      </w:rPr>
      <w:t>complete the list</w:t>
    </w:r>
    <w:r w:rsidR="00106340">
      <w:rPr>
        <w:sz w:val="18"/>
        <w:szCs w:val="18"/>
      </w:rPr>
      <w:t xml:space="preserve"> by 5:00 on Saturday, the winners will be chosen from those who complete the most questions.</w:t>
    </w:r>
    <w:r w:rsidR="001216BE">
      <w:rPr>
        <w:sz w:val="18"/>
        <w:szCs w:val="18"/>
      </w:rPr>
      <w:t xml:space="preserve">  We work a program of honesty and trust that you will only list people you don’t know well.</w:t>
    </w:r>
  </w:p>
  <w:p w:rsidR="00106340" w:rsidRPr="0033501D" w:rsidRDefault="00106340">
    <w:pPr>
      <w:pStyle w:val="Header"/>
      <w:rPr>
        <w:sz w:val="18"/>
        <w:szCs w:val="18"/>
      </w:rPr>
    </w:pPr>
  </w:p>
  <w:p w:rsidR="0033501D" w:rsidRDefault="00106340">
    <w:pPr>
      <w:pStyle w:val="Header"/>
    </w:pPr>
    <w:r>
      <w:t>YOUR NAME:</w:t>
    </w:r>
    <w:r>
      <w:tab/>
      <w:t>From: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91DB4"/>
    <w:multiLevelType w:val="hybridMultilevel"/>
    <w:tmpl w:val="871241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A47F7"/>
    <w:rsid w:val="00106340"/>
    <w:rsid w:val="001216BE"/>
    <w:rsid w:val="00197D44"/>
    <w:rsid w:val="0033501D"/>
    <w:rsid w:val="004466C2"/>
    <w:rsid w:val="0049502C"/>
    <w:rsid w:val="00541869"/>
    <w:rsid w:val="006C3CE3"/>
    <w:rsid w:val="00AF4836"/>
    <w:rsid w:val="00B47091"/>
    <w:rsid w:val="00CA6A12"/>
    <w:rsid w:val="00DA47F7"/>
    <w:rsid w:val="00F95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8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4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9502C"/>
    <w:pPr>
      <w:spacing w:after="0" w:line="240" w:lineRule="auto"/>
    </w:pPr>
  </w:style>
  <w:style w:type="table" w:styleId="TableGrid">
    <w:name w:val="Table Grid"/>
    <w:basedOn w:val="TableNormal"/>
    <w:uiPriority w:val="59"/>
    <w:rsid w:val="004950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35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01D"/>
  </w:style>
  <w:style w:type="paragraph" w:styleId="Footer">
    <w:name w:val="footer"/>
    <w:basedOn w:val="Normal"/>
    <w:link w:val="FooterChar"/>
    <w:uiPriority w:val="99"/>
    <w:semiHidden/>
    <w:unhideWhenUsed/>
    <w:rsid w:val="00335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501D"/>
  </w:style>
  <w:style w:type="paragraph" w:styleId="BalloonText">
    <w:name w:val="Balloon Text"/>
    <w:basedOn w:val="Normal"/>
    <w:link w:val="BalloonTextChar"/>
    <w:uiPriority w:val="99"/>
    <w:semiHidden/>
    <w:unhideWhenUsed/>
    <w:rsid w:val="00335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0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Evanson</dc:creator>
  <cp:keywords/>
  <dc:description/>
  <cp:lastModifiedBy>Evanson</cp:lastModifiedBy>
  <cp:revision>5</cp:revision>
  <dcterms:created xsi:type="dcterms:W3CDTF">2009-08-29T03:45:00Z</dcterms:created>
  <dcterms:modified xsi:type="dcterms:W3CDTF">2009-08-29T05:24:00Z</dcterms:modified>
</cp:coreProperties>
</file>