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010BF" w14:textId="3A97E193" w:rsidR="00895674" w:rsidRDefault="002D20A2">
      <w:r>
        <w:t>The light of the spirit</w:t>
      </w:r>
    </w:p>
    <w:p w14:paraId="6FB59027" w14:textId="33B9A11B" w:rsidR="002D20A2" w:rsidRDefault="002D20A2">
      <w:r>
        <w:t>The light on the inside that animates</w:t>
      </w:r>
    </w:p>
    <w:p w14:paraId="73664FC3" w14:textId="44DCCB38" w:rsidR="002D20A2" w:rsidRDefault="002D20A2">
      <w:r>
        <w:t>The spirit of love</w:t>
      </w:r>
    </w:p>
    <w:p w14:paraId="656D019A" w14:textId="6468B206" w:rsidR="002D20A2" w:rsidRDefault="006E749D">
      <w:r>
        <w:t>A creative action of the spirit</w:t>
      </w:r>
    </w:p>
    <w:p w14:paraId="1F827C87" w14:textId="68FBC6FF" w:rsidR="006E749D" w:rsidRDefault="006E749D">
      <w:r>
        <w:t>Room to Breathe</w:t>
      </w:r>
    </w:p>
    <w:p w14:paraId="63C611E6" w14:textId="61365752" w:rsidR="00970D06" w:rsidRDefault="00F12150" w:rsidP="00F12150">
      <w:r>
        <w:t>NA is like the air we breathe; it surrounds us when we share recovery.</w:t>
      </w:r>
    </w:p>
    <w:p w14:paraId="7CC0C9F0" w14:textId="0B1004A3" w:rsidR="009E6E5A" w:rsidRDefault="009E6E5A" w:rsidP="00F12150"/>
    <w:p w14:paraId="008E8BDA" w14:textId="3D0FA794" w:rsidR="009E6E5A" w:rsidRDefault="009E6E5A" w:rsidP="00F12150">
      <w:r w:rsidRPr="009E6E5A">
        <w:lastRenderedPageBreak/>
        <w:drawing>
          <wp:inline distT="0" distB="0" distL="0" distR="0" wp14:anchorId="3F167FDB" wp14:editId="43EBB9A8">
            <wp:extent cx="5943600" cy="30289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6E5A">
        <w:rPr>
          <w:noProof/>
        </w:rPr>
        <w:t xml:space="preserve"> </w:t>
      </w:r>
      <w:r w:rsidRPr="009E6E5A">
        <w:drawing>
          <wp:inline distT="0" distB="0" distL="0" distR="0" wp14:anchorId="4E3658E9" wp14:editId="15FDC720">
            <wp:extent cx="4801016" cy="3833192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01016" cy="3833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4CFB" w:rsidRPr="00CF4CFB">
        <w:rPr>
          <w:noProof/>
        </w:rPr>
        <w:t xml:space="preserve"> </w:t>
      </w:r>
      <w:r w:rsidR="00CF4CFB">
        <w:rPr>
          <w:noProof/>
        </w:rPr>
        <w:lastRenderedPageBreak/>
        <w:drawing>
          <wp:inline distT="0" distB="0" distL="0" distR="0" wp14:anchorId="2C1CF547" wp14:editId="0B67DD89">
            <wp:extent cx="5943600" cy="7569142"/>
            <wp:effectExtent l="0" t="0" r="0" b="0"/>
            <wp:docPr id="20" name="Picture 1" descr="10 Wonderful Illustrations of H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 Wonderful Illustrations of Hop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69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B9F5B" w14:textId="1201C576" w:rsidR="0092347C" w:rsidRDefault="0092347C" w:rsidP="00F12150">
      <w:r>
        <w:rPr>
          <w:noProof/>
        </w:rPr>
        <w:lastRenderedPageBreak/>
        <w:drawing>
          <wp:inline distT="0" distB="0" distL="0" distR="0" wp14:anchorId="74EC3B86" wp14:editId="2B9772C7">
            <wp:extent cx="2803047" cy="2625072"/>
            <wp:effectExtent l="0" t="0" r="0" b="4445"/>
            <wp:docPr id="16" name="Picture 16" descr="Hand tree logo stock vector. Illustration of collection - 34411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nd tree logo stock vector. Illustration of collection - 3441153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735" cy="2629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347C">
        <w:rPr>
          <w:noProof/>
        </w:rPr>
        <w:t xml:space="preserve"> </w:t>
      </w:r>
      <w:r>
        <w:rPr>
          <w:noProof/>
        </w:rPr>
        <w:drawing>
          <wp:inline distT="0" distB="0" distL="0" distR="0" wp14:anchorId="740E9FBA" wp14:editId="233EB101">
            <wp:extent cx="5943600" cy="4544801"/>
            <wp:effectExtent l="0" t="0" r="0" b="8255"/>
            <wp:docPr id="17" name="Picture 17" descr="Have Arrived Stock Illustrations – 58 Have Arrived Stock Illustrations,  Vectors &amp;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ave Arrived Stock Illustrations – 58 Have Arrived Stock Illustrations,  Vectors &amp;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44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9D900" w14:textId="00053B71" w:rsidR="00F12150" w:rsidRDefault="00A41722" w:rsidP="00F12150">
      <w:r>
        <w:lastRenderedPageBreak/>
        <w:t>Finding Joy in Recovery</w:t>
      </w:r>
      <w:r w:rsidR="001421C4" w:rsidRPr="001421C4">
        <w:rPr>
          <w:noProof/>
        </w:rPr>
        <w:t xml:space="preserve"> </w:t>
      </w:r>
      <w:r w:rsidR="001421C4">
        <w:rPr>
          <w:noProof/>
        </w:rPr>
        <w:drawing>
          <wp:inline distT="0" distB="0" distL="0" distR="0" wp14:anchorId="45010155" wp14:editId="6CB43EB7">
            <wp:extent cx="3231045" cy="2800076"/>
            <wp:effectExtent l="0" t="0" r="7620" b="635"/>
            <wp:docPr id="2" name="Picture 2" descr="Free Mind Quote Watercolor Print Motivational Quote Meditation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Mind Quote Watercolor Print Motivational Quote Meditation imag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253921" cy="2819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21C4">
        <w:rPr>
          <w:noProof/>
        </w:rPr>
        <w:t xml:space="preserve"> </w:t>
      </w:r>
      <w:r w:rsidR="001421C4">
        <w:rPr>
          <w:noProof/>
        </w:rPr>
        <w:drawing>
          <wp:inline distT="0" distB="0" distL="0" distR="0" wp14:anchorId="2153AC13" wp14:editId="21FD0E73">
            <wp:extent cx="5048885" cy="1925320"/>
            <wp:effectExtent l="0" t="0" r="0" b="0"/>
            <wp:docPr id="1" name="Picture 1" descr="Pursuitofhappiness.work, project statushouders werk in zor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rsuitofhappiness.work, project statushouders werk in zorg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885" cy="192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6288" w:rsidRPr="00F36288">
        <w:rPr>
          <w:noProof/>
        </w:rPr>
        <w:t xml:space="preserve"> </w:t>
      </w:r>
      <w:r w:rsidR="00F36288" w:rsidRPr="00F36288">
        <w:rPr>
          <w:noProof/>
        </w:rPr>
        <w:lastRenderedPageBreak/>
        <w:drawing>
          <wp:inline distT="0" distB="0" distL="0" distR="0" wp14:anchorId="0BE04ABF" wp14:editId="36A0408D">
            <wp:extent cx="2880610" cy="4054191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610" cy="4054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6288" w:rsidRPr="00F36288">
        <w:rPr>
          <w:noProof/>
        </w:rPr>
        <w:t xml:space="preserve"> </w:t>
      </w:r>
      <w:r w:rsidR="00F36288" w:rsidRPr="00F36288">
        <w:rPr>
          <w:noProof/>
        </w:rPr>
        <w:drawing>
          <wp:inline distT="0" distB="0" distL="0" distR="0" wp14:anchorId="14CA8C44" wp14:editId="3973DB74">
            <wp:extent cx="3566469" cy="2377646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66469" cy="2377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448F" w:rsidRPr="001B448F">
        <w:rPr>
          <w:noProof/>
        </w:rPr>
        <w:t xml:space="preserve"> </w:t>
      </w:r>
      <w:r w:rsidR="001B448F">
        <w:rPr>
          <w:noProof/>
        </w:rPr>
        <w:lastRenderedPageBreak/>
        <w:drawing>
          <wp:inline distT="0" distB="0" distL="0" distR="0" wp14:anchorId="5329D39A" wp14:editId="3F5E5847">
            <wp:extent cx="5943600" cy="5448674"/>
            <wp:effectExtent l="0" t="0" r="0" b="0"/>
            <wp:docPr id="5" name="Picture 1" descr="Making Memories One Campsite At A Time  Tent Camping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king Memories One Campsite At A Time  Tent Camping imag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8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76D1" w:rsidRPr="003276D1">
        <w:rPr>
          <w:noProof/>
        </w:rPr>
        <w:t xml:space="preserve"> </w:t>
      </w:r>
      <w:r w:rsidR="003276D1">
        <w:rPr>
          <w:noProof/>
        </w:rPr>
        <w:lastRenderedPageBreak/>
        <w:drawing>
          <wp:inline distT="0" distB="0" distL="0" distR="0" wp14:anchorId="4452770E" wp14:editId="01D5E36B">
            <wp:extent cx="5943600" cy="4630450"/>
            <wp:effectExtent l="0" t="0" r="0" b="0"/>
            <wp:docPr id="6" name="Picture 6" descr="Just Breathe Sweatshirt Blowing Dandelion Butterflies Hoodie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ust Breathe Sweatshirt Blowing Dandelion Butterflies Hoodie imag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3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76D1" w:rsidRPr="003276D1">
        <w:rPr>
          <w:noProof/>
        </w:rPr>
        <w:t xml:space="preserve"> </w:t>
      </w:r>
      <w:r w:rsidR="003276D1">
        <w:rPr>
          <w:noProof/>
        </w:rPr>
        <w:lastRenderedPageBreak/>
        <w:drawing>
          <wp:inline distT="0" distB="0" distL="0" distR="0" wp14:anchorId="7E15BDC8" wp14:editId="7563EE44">
            <wp:extent cx="5943600" cy="5943600"/>
            <wp:effectExtent l="0" t="0" r="0" b="0"/>
            <wp:docPr id="7" name="Picture 7" descr="Breathe into it Crop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reathe into it Crop imag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76D1" w:rsidRPr="003276D1">
        <w:rPr>
          <w:noProof/>
        </w:rPr>
        <w:t xml:space="preserve"> </w:t>
      </w:r>
      <w:r w:rsidR="00EC2679">
        <w:rPr>
          <w:noProof/>
        </w:rPr>
        <w:lastRenderedPageBreak/>
        <w:drawing>
          <wp:inline distT="0" distB="0" distL="0" distR="0" wp14:anchorId="5C4A2CAD" wp14:editId="57172D0C">
            <wp:extent cx="5943600" cy="5486093"/>
            <wp:effectExtent l="0" t="0" r="0" b="635"/>
            <wp:docPr id="9" name="Picture 9" descr="NA SPLATTERED Message V. 2.0 T-shirt  S 4X 100% cotton  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A SPLATTERED Message V. 2.0 T-shirt  S 4X 100% cotton  imag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86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76D1">
        <w:rPr>
          <w:noProof/>
        </w:rPr>
        <w:lastRenderedPageBreak/>
        <w:drawing>
          <wp:inline distT="0" distB="0" distL="0" distR="0" wp14:anchorId="39CA16DC" wp14:editId="3824C69D">
            <wp:extent cx="5943600" cy="5943600"/>
            <wp:effectExtent l="0" t="0" r="0" b="0"/>
            <wp:docPr id="8" name="Picture 8" descr="Let the Wind Move You Crop Tee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et the Wind Move You Crop Tee imag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B556B" w14:textId="77777777" w:rsidR="00A41722" w:rsidRDefault="00A41722" w:rsidP="00F12150"/>
    <w:p w14:paraId="1E0E0DEA" w14:textId="7EDFC62F" w:rsidR="006E749D" w:rsidRDefault="00A16EEB" w:rsidP="00F12150">
      <w:r>
        <w:rPr>
          <w:noProof/>
        </w:rPr>
        <w:lastRenderedPageBreak/>
        <w:drawing>
          <wp:inline distT="0" distB="0" distL="0" distR="0" wp14:anchorId="59728992" wp14:editId="096F343E">
            <wp:extent cx="5943600" cy="8830834"/>
            <wp:effectExtent l="0" t="0" r="0" b="8890"/>
            <wp:docPr id="10" name="Picture 10" descr="Serenity is what we get when we quit hoping for a better past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erenity is what we get when we quit hoping for a better past imag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3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7DE7" w:rsidRPr="009F7DE7">
        <w:rPr>
          <w:noProof/>
        </w:rPr>
        <w:t xml:space="preserve"> </w:t>
      </w:r>
      <w:r w:rsidR="009F7DE7">
        <w:rPr>
          <w:noProof/>
        </w:rPr>
        <w:lastRenderedPageBreak/>
        <w:drawing>
          <wp:inline distT="0" distB="0" distL="0" distR="0" wp14:anchorId="14808538" wp14:editId="47BF57AC">
            <wp:extent cx="5943600" cy="5943600"/>
            <wp:effectExtent l="0" t="0" r="0" b="0"/>
            <wp:docPr id="11" name="Picture 11" descr="Recovery Shirt Sobriety t-shirt One day a t a Time Shirt12 Gr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covery Shirt Sobriety t-shirt One day a t a Time Shirt12 Grey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6133" w:rsidRPr="00AC6133">
        <w:rPr>
          <w:noProof/>
        </w:rPr>
        <w:t xml:space="preserve"> </w:t>
      </w:r>
      <w:r w:rsidR="00AC6133">
        <w:rPr>
          <w:noProof/>
        </w:rPr>
        <w:lastRenderedPageBreak/>
        <w:drawing>
          <wp:inline distT="0" distB="0" distL="0" distR="0" wp14:anchorId="5D2D5281" wp14:editId="2EC30032">
            <wp:extent cx="3237865" cy="2572385"/>
            <wp:effectExtent l="0" t="0" r="635" b="0"/>
            <wp:docPr id="12" name="Picture 12" descr="Recovery Sweatshirt | Alcoholics Anonymous | Recovery Hoodie | Narcotics Anonymous | Sobriety Gift | AA NA Recovery | Recovery Annivers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covery Sweatshirt | Alcoholics Anonymous | Recovery Hoodie | Narcotics Anonymous | Sobriety Gift | AA NA Recovery | Recovery Anniversary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865" cy="257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7646" w:rsidRPr="009C7646">
        <w:rPr>
          <w:noProof/>
        </w:rPr>
        <w:t xml:space="preserve"> </w:t>
      </w:r>
      <w:r w:rsidR="009C7646" w:rsidRPr="009C7646">
        <w:rPr>
          <w:noProof/>
        </w:rPr>
        <w:drawing>
          <wp:inline distT="0" distB="0" distL="0" distR="0" wp14:anchorId="3E33410B" wp14:editId="4F5313C5">
            <wp:extent cx="3909399" cy="370364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09399" cy="3703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0D99" w:rsidRPr="00820D99">
        <w:rPr>
          <w:noProof/>
        </w:rPr>
        <w:t xml:space="preserve"> </w:t>
      </w:r>
      <w:r w:rsidR="00820D99" w:rsidRPr="00820D99">
        <w:rPr>
          <w:noProof/>
        </w:rPr>
        <w:drawing>
          <wp:inline distT="0" distB="0" distL="0" distR="0" wp14:anchorId="75033396" wp14:editId="16DF000D">
            <wp:extent cx="1950889" cy="3048264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50889" cy="304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C75E1" w:rsidRPr="00CC75E1">
        <w:rPr>
          <w:noProof/>
        </w:rPr>
        <w:t xml:space="preserve"> </w:t>
      </w:r>
      <w:r w:rsidR="00CC75E1" w:rsidRPr="00CC75E1">
        <w:rPr>
          <w:noProof/>
        </w:rPr>
        <w:lastRenderedPageBreak/>
        <w:drawing>
          <wp:inline distT="0" distB="0" distL="0" distR="0" wp14:anchorId="4218DC4F" wp14:editId="0D701BC9">
            <wp:extent cx="5416398" cy="7172783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26544" cy="7186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74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0A2"/>
    <w:rsid w:val="001421C4"/>
    <w:rsid w:val="001B448F"/>
    <w:rsid w:val="002D20A2"/>
    <w:rsid w:val="002E4C9E"/>
    <w:rsid w:val="003276D1"/>
    <w:rsid w:val="00574AF9"/>
    <w:rsid w:val="006E749D"/>
    <w:rsid w:val="00820D99"/>
    <w:rsid w:val="00895674"/>
    <w:rsid w:val="0092347C"/>
    <w:rsid w:val="00970D06"/>
    <w:rsid w:val="009C7646"/>
    <w:rsid w:val="009E6E5A"/>
    <w:rsid w:val="009F7DE7"/>
    <w:rsid w:val="00A16EEB"/>
    <w:rsid w:val="00A41722"/>
    <w:rsid w:val="00AC6133"/>
    <w:rsid w:val="00CC75E1"/>
    <w:rsid w:val="00CF4CFB"/>
    <w:rsid w:val="00EC2679"/>
    <w:rsid w:val="00F12150"/>
    <w:rsid w:val="00F3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648FB"/>
  <w15:chartTrackingRefBased/>
  <w15:docId w15:val="{55E78FDB-B544-46C1-9758-8B9582D00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3289</TotalTime>
  <Pages>15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Evanson</dc:creator>
  <cp:keywords/>
  <dc:description/>
  <cp:lastModifiedBy>Roberta Evanson</cp:lastModifiedBy>
  <cp:revision>1</cp:revision>
  <cp:lastPrinted>2021-12-20T16:42:00Z</cp:lastPrinted>
  <dcterms:created xsi:type="dcterms:W3CDTF">2021-12-19T19:24:00Z</dcterms:created>
  <dcterms:modified xsi:type="dcterms:W3CDTF">2021-12-27T12:04:00Z</dcterms:modified>
</cp:coreProperties>
</file>