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FC6B3" w14:textId="6F09D3F4" w:rsidR="00DC5499" w:rsidRDefault="00B56E26">
      <w:pPr>
        <w:rPr>
          <w:rStyle w:val="hgkelc"/>
          <w:rFonts w:ascii="Roboto" w:hAnsi="Roboto"/>
          <w:b/>
          <w:bCs/>
          <w:color w:val="202124"/>
          <w:sz w:val="27"/>
          <w:szCs w:val="27"/>
          <w:shd w:val="clear" w:color="auto" w:fill="FFFFFF"/>
        </w:rPr>
      </w:pPr>
      <w:r>
        <w:rPr>
          <w:rStyle w:val="hgkelc"/>
          <w:rFonts w:ascii="Roboto" w:hAnsi="Roboto"/>
          <w:b/>
          <w:bCs/>
          <w:color w:val="202124"/>
          <w:sz w:val="27"/>
          <w:szCs w:val="27"/>
          <w:shd w:val="clear" w:color="auto" w:fill="FFFFFF"/>
        </w:rPr>
        <w:t>acceptance hope faith courage honesty patience humility willingness brotherly-love integrity self-discipline service</w:t>
      </w:r>
    </w:p>
    <w:p w14:paraId="6715343F" w14:textId="3382316D" w:rsidR="007212C4" w:rsidRDefault="007212C4">
      <w:pPr>
        <w:rPr>
          <w:rStyle w:val="hgkelc"/>
          <w:rFonts w:ascii="Roboto" w:hAnsi="Roboto"/>
          <w:b/>
          <w:bCs/>
          <w:color w:val="202124"/>
          <w:sz w:val="27"/>
          <w:szCs w:val="27"/>
          <w:shd w:val="clear" w:color="auto" w:fill="FFFFFF"/>
        </w:rPr>
      </w:pPr>
    </w:p>
    <w:p w14:paraId="4789D058" w14:textId="4044BE60" w:rsidR="00177304" w:rsidRPr="007212C4" w:rsidRDefault="00177304">
      <w:pPr>
        <w:rPr>
          <w:rFonts w:ascii="Webdings" w:hAnsi="Webdings"/>
        </w:rPr>
      </w:pPr>
      <w:r>
        <w:rPr>
          <w:rFonts w:ascii="Webdings" w:hAnsi="Webdings"/>
          <w:noProof/>
        </w:rPr>
        <w:drawing>
          <wp:inline distT="0" distB="0" distL="0" distR="0" wp14:anchorId="28483F0B" wp14:editId="02EF273E">
            <wp:extent cx="5943600" cy="5170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7304" w:rsidRPr="007212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26"/>
    <w:rsid w:val="00177304"/>
    <w:rsid w:val="00304465"/>
    <w:rsid w:val="007212C4"/>
    <w:rsid w:val="00B56E26"/>
    <w:rsid w:val="00D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410B5"/>
  <w15:chartTrackingRefBased/>
  <w15:docId w15:val="{4FE4CBCF-363E-4DB7-9656-0A6E50EE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B56E26"/>
  </w:style>
  <w:style w:type="character" w:customStyle="1" w:styleId="kx21rb">
    <w:name w:val="kx21rb"/>
    <w:basedOn w:val="DefaultParagraphFont"/>
    <w:rsid w:val="00B56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dcterms:created xsi:type="dcterms:W3CDTF">2021-12-16T16:07:00Z</dcterms:created>
  <dcterms:modified xsi:type="dcterms:W3CDTF">2021-12-16T19:05:00Z</dcterms:modified>
</cp:coreProperties>
</file>