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C8256" w14:textId="55B1ECED" w:rsidR="000A0340" w:rsidRPr="0016657A" w:rsidRDefault="0016657A" w:rsidP="0016657A">
      <w:pPr>
        <w:pStyle w:val="Title"/>
        <w:rPr>
          <w:rFonts w:ascii="Times New Roman" w:hAnsi="Times New Roman" w:cs="Times New Roman"/>
        </w:rPr>
      </w:pPr>
      <w:bookmarkStart w:id="0" w:name="_GoBack"/>
      <w:bookmarkEnd w:id="0"/>
      <w:r w:rsidRPr="0016657A">
        <w:rPr>
          <w:rFonts w:ascii="Times New Roman" w:hAnsi="Times New Roman" w:cs="Times New Roman"/>
        </w:rPr>
        <w:t>December 2020 Vermilion Report</w:t>
      </w:r>
    </w:p>
    <w:p w14:paraId="25DB1764" w14:textId="701BD099" w:rsidR="0016657A" w:rsidRDefault="0016657A" w:rsidP="0016657A"/>
    <w:p w14:paraId="761E5F6F" w14:textId="301C871A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held our first planning meeting on December 5, 2020. Our agenda for the meeting was as follows:</w:t>
      </w:r>
    </w:p>
    <w:p w14:paraId="752DC5EF" w14:textId="77777777" w:rsidR="0016657A" w:rsidRPr="0016657A" w:rsidRDefault="0016657A" w:rsidP="001665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Discuss communications with Campground</w:t>
      </w:r>
    </w:p>
    <w:p w14:paraId="780F4C5F" w14:textId="77777777" w:rsidR="0016657A" w:rsidRPr="0016657A" w:rsidRDefault="0016657A" w:rsidP="0016657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Prices</w:t>
      </w:r>
    </w:p>
    <w:p w14:paraId="7DF1BDBD" w14:textId="77777777" w:rsidR="0016657A" w:rsidRPr="0016657A" w:rsidRDefault="0016657A" w:rsidP="0016657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6657A">
        <w:rPr>
          <w:rFonts w:ascii="Times New Roman" w:hAnsi="Times New Roman" w:cs="Times New Roman"/>
          <w:sz w:val="24"/>
          <w:szCs w:val="24"/>
        </w:rPr>
        <w:t>Bakk</w:t>
      </w:r>
      <w:proofErr w:type="spellEnd"/>
    </w:p>
    <w:p w14:paraId="3E08E4C9" w14:textId="1D64310C" w:rsidR="0016657A" w:rsidRPr="0016657A" w:rsidRDefault="0016657A" w:rsidP="001665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Open Positions</w:t>
      </w:r>
      <w:r>
        <w:rPr>
          <w:rFonts w:ascii="Times New Roman" w:hAnsi="Times New Roman" w:cs="Times New Roman"/>
          <w:sz w:val="24"/>
          <w:szCs w:val="24"/>
        </w:rPr>
        <w:t>: Co-Chair, Secretary, Merchandise Chair and Co-Chair, Registration Chair and Co-Chair, Programming Chair, Kitchen Chair and Co-Chair, Banner, Facilities Chair, Adult Games Chair, Kids Games Chair, Kids Crafts, and Hospitality Chair</w:t>
      </w:r>
    </w:p>
    <w:p w14:paraId="412DBDF1" w14:textId="77777777" w:rsidR="0016657A" w:rsidRPr="0016657A" w:rsidRDefault="0016657A" w:rsidP="001665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Theme and Logo</w:t>
      </w:r>
    </w:p>
    <w:p w14:paraId="12DC9348" w14:textId="77777777" w:rsidR="0016657A" w:rsidRPr="0016657A" w:rsidRDefault="0016657A" w:rsidP="001665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Questions/Concerns</w:t>
      </w:r>
    </w:p>
    <w:p w14:paraId="330AE4A2" w14:textId="142B6956" w:rsidR="0016657A" w:rsidRDefault="0016657A" w:rsidP="001665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February Meeting</w:t>
      </w:r>
    </w:p>
    <w:p w14:paraId="72D05AB0" w14:textId="77777777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</w:p>
    <w:p w14:paraId="74679BA8" w14:textId="2DE892A6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It was shared that the campground is charging us the same fees as last year. Also, </w:t>
      </w:r>
      <w:proofErr w:type="spellStart"/>
      <w:r>
        <w:rPr>
          <w:rFonts w:ascii="Times New Roman" w:hAnsi="Times New Roman" w:cs="Times New Roman"/>
          <w:sz w:val="24"/>
          <w:szCs w:val="24"/>
        </w:rPr>
        <w:t>Bakk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 be available to us.</w:t>
      </w:r>
    </w:p>
    <w:p w14:paraId="4E4EAF17" w14:textId="3B9FD574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</w:p>
    <w:p w14:paraId="7DCCA3A5" w14:textId="7CD60B6A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We had the following nominations for open positions (we will vote next meeting):</w:t>
      </w:r>
    </w:p>
    <w:p w14:paraId="1D84D02D" w14:textId="77777777" w:rsidR="0016657A" w:rsidRPr="0016657A" w:rsidRDefault="0016657A" w:rsidP="0016657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Co-Chair: Tim</w:t>
      </w:r>
    </w:p>
    <w:p w14:paraId="0B332232" w14:textId="77777777" w:rsidR="0016657A" w:rsidRPr="0016657A" w:rsidRDefault="0016657A" w:rsidP="0016657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Secretary: Sam</w:t>
      </w:r>
    </w:p>
    <w:p w14:paraId="2EF5BDE3" w14:textId="05BBCBC3" w:rsidR="0016657A" w:rsidRPr="0016657A" w:rsidRDefault="0016657A" w:rsidP="0016657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Programming Chair: Sue</w:t>
      </w:r>
    </w:p>
    <w:p w14:paraId="29C80271" w14:textId="083D33B8" w:rsidR="0016657A" w:rsidRPr="0016657A" w:rsidRDefault="0016657A" w:rsidP="0016657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Facilities Chair: Jim</w:t>
      </w:r>
    </w:p>
    <w:p w14:paraId="51DEA86B" w14:textId="67612FF9" w:rsidR="0016657A" w:rsidRDefault="0016657A" w:rsidP="0016657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657A">
        <w:rPr>
          <w:rFonts w:ascii="Times New Roman" w:hAnsi="Times New Roman" w:cs="Times New Roman"/>
          <w:sz w:val="24"/>
          <w:szCs w:val="24"/>
        </w:rPr>
        <w:t>Adult Games Chair: Hannah</w:t>
      </w:r>
    </w:p>
    <w:p w14:paraId="167A574D" w14:textId="21F01D11" w:rsidR="0016657A" w:rsidRDefault="0016657A" w:rsidP="00166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We decided to continue with the practice of awarding $50 Vermilion bucks for each the chosen logo and chosen theme. Lindsey created a Google folder that she shared where anyone can submit digital copies (images/pictures) of theme and/or logo submissions</w:t>
      </w:r>
      <w:r w:rsidR="00CE0B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7D192" w14:textId="57220E8C" w:rsidR="00CE0B34" w:rsidRDefault="00CE0B34" w:rsidP="00166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Questions/concerns:</w:t>
      </w:r>
    </w:p>
    <w:p w14:paraId="50950380" w14:textId="70B9AD93" w:rsidR="00CE0B34" w:rsidRDefault="00CE0B34" w:rsidP="00CE0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Robin will help organize and plan for Kitchen prior to the event but will not be at the event</w:t>
      </w:r>
    </w:p>
    <w:p w14:paraId="1E44CC14" w14:textId="543CED88" w:rsidR="00CE0B34" w:rsidRDefault="00CE0B34" w:rsidP="00CE0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Newcomer Discount will be 50% off of camp or cabin (no specialty cabins) but Pre-Registration/Notification is REQUIRED</w:t>
      </w:r>
    </w:p>
    <w:p w14:paraId="40714A5B" w14:textId="65DE25D2" w:rsidR="00CE0B34" w:rsidRDefault="00CE0B34" w:rsidP="00CE0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discussed that registration needs to keep better track of discounts when entering information into the database. Also, registration chair needs to be someone that knows the system.</w:t>
      </w:r>
    </w:p>
    <w:p w14:paraId="165DDC15" w14:textId="0B076E24" w:rsidR="00CE0B34" w:rsidRDefault="00CE0B34" w:rsidP="00CE0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Anyone that is a committee chair MUST work one hour at the registration table or merchandise store. This will be something that is discussed and committed to prior to the event. </w:t>
      </w:r>
    </w:p>
    <w:p w14:paraId="0AF1A234" w14:textId="16D2DB97" w:rsidR="00CE0B34" w:rsidRDefault="00CE0B34" w:rsidP="00CE0B3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suggested that we have more Vermilion Awareness events. Such as the Cards Against Humanity event, or the Facebook memories/pictures event, or any other events.</w:t>
      </w:r>
    </w:p>
    <w:p w14:paraId="323EDD90" w14:textId="7E977FA7" w:rsidR="00CE0B34" w:rsidRDefault="00CE0B34" w:rsidP="00CE0B34">
      <w:pPr>
        <w:rPr>
          <w:rFonts w:ascii="Times New Roman" w:hAnsi="Times New Roman" w:cs="Times New Roman"/>
          <w:sz w:val="24"/>
          <w:szCs w:val="24"/>
        </w:rPr>
      </w:pPr>
    </w:p>
    <w:p w14:paraId="23EB5678" w14:textId="58EF6D61" w:rsidR="00174A5B" w:rsidRPr="00174A5B" w:rsidRDefault="00CE0B34" w:rsidP="00174A5B">
      <w:pPr>
        <w:rPr>
          <w:rFonts w:ascii="Times New Roman" w:hAnsi="Times New Roman" w:cs="Times New Roman"/>
          <w:sz w:val="24"/>
          <w:szCs w:val="24"/>
        </w:rPr>
      </w:pPr>
      <w:r w:rsidRPr="00CE0B34">
        <w:rPr>
          <w:rFonts w:ascii="Times New Roman" w:hAnsi="Times New Roman" w:cs="Times New Roman"/>
          <w:sz w:val="24"/>
          <w:szCs w:val="24"/>
        </w:rPr>
        <w:t>Please share that we are looking for submissions/ideas for theme and logo, Vermilion Awareness events. Also that we have the follow open positions: Co-Chair, Secretary, Merchandise Chair and Co-Chair, Registration Chair and Co-Chair, Programming Chair, Kitchen Chair and Co-Chair, Banner, Facilities Chair, Adult Games Chair, Kids Games Chair, Kids Crafts, and Hospitality Chair</w:t>
      </w:r>
      <w:r>
        <w:rPr>
          <w:rFonts w:ascii="Times New Roman" w:hAnsi="Times New Roman" w:cs="Times New Roman"/>
          <w:sz w:val="24"/>
          <w:szCs w:val="24"/>
        </w:rPr>
        <w:t>. We will be having our next meeting at 11:00 am, February 6</w:t>
      </w:r>
      <w:r w:rsidRPr="00CE0B3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, 2021 on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Zoom </w:t>
      </w:r>
      <w:r w:rsidR="00174A5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660F4A4" w14:textId="74440225" w:rsidR="00174A5B" w:rsidRDefault="00174A5B" w:rsidP="00174A5B">
      <w:pPr>
        <w:rPr>
          <w:rFonts w:ascii="Times New Roman" w:hAnsi="Times New Roman" w:cs="Times New Roman"/>
          <w:sz w:val="24"/>
          <w:szCs w:val="24"/>
        </w:rPr>
      </w:pPr>
      <w:r w:rsidRPr="00174A5B">
        <w:rPr>
          <w:rFonts w:ascii="Times New Roman" w:hAnsi="Times New Roman" w:cs="Times New Roman"/>
          <w:sz w:val="24"/>
          <w:szCs w:val="24"/>
        </w:rPr>
        <w:t>Meeting ID: 435 920 7484</w:t>
      </w:r>
    </w:p>
    <w:p w14:paraId="70133276" w14:textId="2B83BDCC" w:rsidR="00174A5B" w:rsidRDefault="00174A5B" w:rsidP="00174A5B">
      <w:pPr>
        <w:rPr>
          <w:rFonts w:ascii="Times New Roman" w:hAnsi="Times New Roman" w:cs="Times New Roman"/>
          <w:sz w:val="24"/>
          <w:szCs w:val="24"/>
        </w:rPr>
      </w:pPr>
    </w:p>
    <w:p w14:paraId="7815085B" w14:textId="2CB4D47B" w:rsidR="00174A5B" w:rsidRDefault="00174A5B" w:rsidP="00174A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Loving Service,</w:t>
      </w:r>
    </w:p>
    <w:p w14:paraId="3048360C" w14:textId="7B159B54" w:rsidR="00174A5B" w:rsidRPr="00174A5B" w:rsidRDefault="00174A5B" w:rsidP="00174A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Lindsey H., Vermilion 2021 Chair</w:t>
      </w:r>
    </w:p>
    <w:p w14:paraId="51466D4C" w14:textId="22B15C76" w:rsidR="00CE0B34" w:rsidRPr="00CE0B34" w:rsidRDefault="00CE0B34" w:rsidP="00CE0B34">
      <w:pPr>
        <w:rPr>
          <w:rFonts w:ascii="Times New Roman" w:hAnsi="Times New Roman" w:cs="Times New Roman"/>
          <w:sz w:val="24"/>
          <w:szCs w:val="24"/>
        </w:rPr>
      </w:pPr>
    </w:p>
    <w:sectPr w:rsidR="00CE0B34" w:rsidRPr="00CE0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368F"/>
    <w:multiLevelType w:val="hybridMultilevel"/>
    <w:tmpl w:val="B7E68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B33B9E"/>
    <w:multiLevelType w:val="hybridMultilevel"/>
    <w:tmpl w:val="B34AB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7A"/>
    <w:rsid w:val="000A0340"/>
    <w:rsid w:val="0016657A"/>
    <w:rsid w:val="00174A5B"/>
    <w:rsid w:val="00380CCD"/>
    <w:rsid w:val="00CE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832D1"/>
  <w15:chartTrackingRefBased/>
  <w15:docId w15:val="{47CB7520-00C9-4092-BA5E-85ED1EBD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665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66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Hella</dc:creator>
  <cp:keywords/>
  <dc:description/>
  <cp:lastModifiedBy>Roberta Evanson</cp:lastModifiedBy>
  <cp:revision>2</cp:revision>
  <dcterms:created xsi:type="dcterms:W3CDTF">2020-12-05T23:30:00Z</dcterms:created>
  <dcterms:modified xsi:type="dcterms:W3CDTF">2020-12-05T23:30:00Z</dcterms:modified>
</cp:coreProperties>
</file>