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628"/>
        <w:gridCol w:w="3756"/>
        <w:gridCol w:w="3192"/>
      </w:tblGrid>
      <w:tr w:rsidR="007E1F4F" w:rsidTr="00B33867">
        <w:tc>
          <w:tcPr>
            <w:tcW w:w="2628" w:type="dxa"/>
          </w:tcPr>
          <w:p w:rsidR="007E1F4F" w:rsidRDefault="007E1F4F">
            <w:r>
              <w:t>Bird Feather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 w:rsidP="007E1F4F">
            <w:r>
              <w:t>Pink Bra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White Rock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Earth Worm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Moss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Pine Cone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Bird’s Nest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Fish Hook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Wooden Match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Four Leaf Clover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>
            <w:r>
              <w:t>Frog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7E1F4F" w:rsidP="007E1F4F">
            <w:r>
              <w:t>Beetle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0055DB">
            <w:r>
              <w:t>Frisbee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B33867">
            <w:r>
              <w:t>Bottle of Vitamins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4A79DE">
            <w:r>
              <w:t>Vikings T-shirt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4A79DE">
            <w:proofErr w:type="spellStart"/>
            <w:r>
              <w:t>Snicker’s</w:t>
            </w:r>
            <w:proofErr w:type="spellEnd"/>
            <w:r>
              <w:t xml:space="preserve"> Bar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4A79DE">
            <w:r>
              <w:t>Tums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4A79DE">
            <w:r>
              <w:t>Nail Polish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4A79DE">
            <w:r>
              <w:t>Raisin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595F88">
            <w:r>
              <w:t>Paper Clip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595F88">
            <w:r>
              <w:t>Sewing Needle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595F88">
            <w:r>
              <w:t>1985 Coin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DF4A27">
            <w:proofErr w:type="spellStart"/>
            <w:r>
              <w:t>Ipod</w:t>
            </w:r>
            <w:proofErr w:type="spellEnd"/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7E1F4F" w:rsidTr="00B33867">
        <w:tc>
          <w:tcPr>
            <w:tcW w:w="2628" w:type="dxa"/>
          </w:tcPr>
          <w:p w:rsidR="007E1F4F" w:rsidRDefault="00DF4A27">
            <w:r>
              <w:t>Green Cell phone</w:t>
            </w:r>
          </w:p>
        </w:tc>
        <w:tc>
          <w:tcPr>
            <w:tcW w:w="3756" w:type="dxa"/>
          </w:tcPr>
          <w:p w:rsidR="007E1F4F" w:rsidRDefault="007E1F4F"/>
        </w:tc>
        <w:tc>
          <w:tcPr>
            <w:tcW w:w="3192" w:type="dxa"/>
          </w:tcPr>
          <w:p w:rsidR="007E1F4F" w:rsidRDefault="007E1F4F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  <w:tr w:rsidR="00595F88" w:rsidTr="00B33867">
        <w:tc>
          <w:tcPr>
            <w:tcW w:w="2628" w:type="dxa"/>
          </w:tcPr>
          <w:p w:rsidR="00595F88" w:rsidRDefault="00595F88"/>
        </w:tc>
        <w:tc>
          <w:tcPr>
            <w:tcW w:w="3756" w:type="dxa"/>
          </w:tcPr>
          <w:p w:rsidR="00595F88" w:rsidRDefault="00595F88"/>
        </w:tc>
        <w:tc>
          <w:tcPr>
            <w:tcW w:w="3192" w:type="dxa"/>
          </w:tcPr>
          <w:p w:rsidR="00595F88" w:rsidRDefault="00595F88"/>
        </w:tc>
      </w:tr>
    </w:tbl>
    <w:p w:rsidR="00AF4836" w:rsidRDefault="00AF4836"/>
    <w:sectPr w:rsidR="00AF4836" w:rsidSect="00AF4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5"/>
  <w:proofState w:spelling="clean" w:grammar="clean"/>
  <w:defaultTabStop w:val="720"/>
  <w:characterSpacingControl w:val="doNotCompress"/>
  <w:compat/>
  <w:rsids>
    <w:rsidRoot w:val="007E1F4F"/>
    <w:rsid w:val="000055DB"/>
    <w:rsid w:val="004A79DE"/>
    <w:rsid w:val="00595F88"/>
    <w:rsid w:val="007E1F4F"/>
    <w:rsid w:val="00AF4836"/>
    <w:rsid w:val="00B33867"/>
    <w:rsid w:val="00D17BE4"/>
    <w:rsid w:val="00DF4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1F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3</cp:revision>
  <dcterms:created xsi:type="dcterms:W3CDTF">2009-08-29T03:33:00Z</dcterms:created>
  <dcterms:modified xsi:type="dcterms:W3CDTF">2009-08-29T05:24:00Z</dcterms:modified>
</cp:coreProperties>
</file>