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B0F" w:rsidRDefault="00AC18BB" w:rsidP="00AC18BB">
      <w:pPr>
        <w:jc w:val="center"/>
        <w:rPr>
          <w:sz w:val="28"/>
        </w:rPr>
      </w:pPr>
      <w:r w:rsidRPr="00AC18BB">
        <w:rPr>
          <w:sz w:val="32"/>
        </w:rPr>
        <w:t>Strength In Numbers NA</w:t>
      </w:r>
    </w:p>
    <w:p w:rsidR="00AC18BB" w:rsidRDefault="00AC18BB" w:rsidP="00AC18BB">
      <w:r>
        <w:t>Welcome to the Strength in Number</w:t>
      </w:r>
      <w:r w:rsidR="00B74AD7">
        <w:t>’s</w:t>
      </w:r>
      <w:r>
        <w:t xml:space="preserve"> meeting of Narcotics Anonymous.</w:t>
      </w:r>
      <w:r w:rsidR="00F7330B">
        <w:t xml:space="preserve"> </w:t>
      </w:r>
      <w:r>
        <w:t xml:space="preserve">My name is ________ and </w:t>
      </w:r>
      <w:r w:rsidR="008E5198">
        <w:t>I’m</w:t>
      </w:r>
      <w:r>
        <w:t xml:space="preserve"> an addict.</w:t>
      </w:r>
    </w:p>
    <w:p w:rsidR="00AC18BB" w:rsidRDefault="00AC18BB" w:rsidP="00AC18BB">
      <w:r>
        <w:t>May we stand for a moment of silence for the addict who still suffers followed by the Serenity Prayer.</w:t>
      </w:r>
    </w:p>
    <w:p w:rsidR="00AC18BB" w:rsidRDefault="00F7330B" w:rsidP="00AC18BB">
      <w:r>
        <w:t xml:space="preserve">To avoid interruptions </w:t>
      </w:r>
      <w:r w:rsidR="002D78CD">
        <w:t xml:space="preserve">and distractions </w:t>
      </w:r>
      <w:r>
        <w:t>to our meeting: w</w:t>
      </w:r>
      <w:r w:rsidR="00AC18BB">
        <w:t xml:space="preserve">e ask that you turn </w:t>
      </w:r>
      <w:r>
        <w:t>off or</w:t>
      </w:r>
      <w:r w:rsidR="00AC18BB">
        <w:t xml:space="preserve"> silence all cell phones unless you are on call for work.</w:t>
      </w:r>
    </w:p>
    <w:p w:rsidR="00AC18BB" w:rsidRDefault="008E5198" w:rsidP="00AC18BB">
      <w:r>
        <w:t>Let’s</w:t>
      </w:r>
      <w:r w:rsidR="00AC18BB">
        <w:t xml:space="preserve"> go around the room and introduce ourselves… My name is ________ and I’m an addict.</w:t>
      </w:r>
    </w:p>
    <w:p w:rsidR="0091077A" w:rsidRDefault="00AC18BB" w:rsidP="00AC18BB">
      <w:r>
        <w:t>The newcomer is the most important person at any meeting</w:t>
      </w:r>
      <w:r w:rsidR="008E5198">
        <w:t>.</w:t>
      </w:r>
      <w:r>
        <w:t xml:space="preserve"> </w:t>
      </w:r>
      <w:r w:rsidR="0091077A">
        <w:t>We would like to invite you to stay after the meeting and join us as we go out to eat together for fellowship.</w:t>
      </w:r>
    </w:p>
    <w:p w:rsidR="00F7330B" w:rsidRDefault="00AC18BB" w:rsidP="00AC18BB">
      <w:pPr>
        <w:rPr>
          <w:b/>
        </w:rPr>
      </w:pPr>
      <w:r>
        <w:t xml:space="preserve">Is this </w:t>
      </w:r>
      <w:r w:rsidR="008E5198">
        <w:t>anyone’s</w:t>
      </w:r>
      <w:r>
        <w:t xml:space="preserve"> first time at an NA meeting? </w:t>
      </w:r>
      <w:r w:rsidRPr="0091077A">
        <w:rPr>
          <w:b/>
        </w:rPr>
        <w:t>(</w:t>
      </w:r>
      <w:r w:rsidR="0091077A">
        <w:rPr>
          <w:b/>
        </w:rPr>
        <w:t>G</w:t>
      </w:r>
      <w:r w:rsidRPr="0091077A">
        <w:rPr>
          <w:b/>
        </w:rPr>
        <w:t xml:space="preserve">ive </w:t>
      </w:r>
      <w:r w:rsidR="0091077A">
        <w:rPr>
          <w:b/>
        </w:rPr>
        <w:t xml:space="preserve">the </w:t>
      </w:r>
      <w:r w:rsidRPr="0091077A">
        <w:rPr>
          <w:b/>
        </w:rPr>
        <w:t xml:space="preserve">newcomer a </w:t>
      </w:r>
      <w:r w:rsidR="008E5198" w:rsidRPr="0091077A">
        <w:rPr>
          <w:b/>
        </w:rPr>
        <w:t>key tag</w:t>
      </w:r>
      <w:r w:rsidRPr="0091077A">
        <w:rPr>
          <w:b/>
        </w:rPr>
        <w:t>, meeting list and a hug)</w:t>
      </w:r>
    </w:p>
    <w:p w:rsidR="00F7330B" w:rsidRPr="00F7330B" w:rsidRDefault="00F7330B" w:rsidP="00AC18BB">
      <w:r>
        <w:t>We offer a white key tag to anyone returning from a relapse. Any takers?</w:t>
      </w:r>
    </w:p>
    <w:p w:rsidR="0091077A" w:rsidRDefault="0091077A" w:rsidP="00C377D4">
      <w:pPr>
        <w:pStyle w:val="NoSpacing"/>
      </w:pPr>
      <w:r>
        <w:t xml:space="preserve">We ask that everyone </w:t>
      </w:r>
      <w:r w:rsidR="00F7330B">
        <w:t xml:space="preserve">please </w:t>
      </w:r>
      <w:r>
        <w:t xml:space="preserve">be respectful of the readings. </w:t>
      </w:r>
    </w:p>
    <w:p w:rsidR="00AC18BB" w:rsidRDefault="00AC18BB" w:rsidP="00C377D4">
      <w:pPr>
        <w:pStyle w:val="NoSpacing"/>
      </w:pPr>
      <w:r>
        <w:t xml:space="preserve">Could someone please read: </w:t>
      </w:r>
      <w:r w:rsidRPr="00F7330B">
        <w:rPr>
          <w:u w:val="single"/>
        </w:rPr>
        <w:t>Who Is An Addict</w:t>
      </w:r>
      <w:r>
        <w:t>?</w:t>
      </w:r>
    </w:p>
    <w:p w:rsidR="00AC18BB" w:rsidRDefault="00AC18BB" w:rsidP="00C377D4">
      <w:pPr>
        <w:pStyle w:val="NoSpacing"/>
      </w:pPr>
      <w:r>
        <w:t xml:space="preserve">Could someone please read: </w:t>
      </w:r>
      <w:r w:rsidRPr="00F7330B">
        <w:rPr>
          <w:u w:val="single"/>
        </w:rPr>
        <w:t>How It Works</w:t>
      </w:r>
    </w:p>
    <w:p w:rsidR="00B74AD7" w:rsidRDefault="00B74AD7" w:rsidP="00C377D4">
      <w:pPr>
        <w:pStyle w:val="NoSpacing"/>
      </w:pPr>
    </w:p>
    <w:p w:rsidR="00C377D4" w:rsidRDefault="00C377D4" w:rsidP="00C377D4">
      <w:pPr>
        <w:pStyle w:val="NoSpacing"/>
      </w:pPr>
      <w:r>
        <w:t>In the spirit of the 7</w:t>
      </w:r>
      <w:r w:rsidRPr="00C377D4">
        <w:rPr>
          <w:vertAlign w:val="superscript"/>
        </w:rPr>
        <w:t>th</w:t>
      </w:r>
      <w:r>
        <w:t xml:space="preserve"> Tradition we pass the basket to pay for rent, buy coffee, literature and to help </w:t>
      </w:r>
      <w:r w:rsidR="008E5198">
        <w:t xml:space="preserve">the addict who still suffers.  </w:t>
      </w:r>
      <w:r>
        <w:t xml:space="preserve">Could someone please read: </w:t>
      </w:r>
      <w:r w:rsidRPr="00F7330B">
        <w:rPr>
          <w:u w:val="single"/>
        </w:rPr>
        <w:t>The Twelve Traditions</w:t>
      </w:r>
      <w:r w:rsidR="00F7330B">
        <w:t xml:space="preserve"> while we pass the basket.</w:t>
      </w:r>
      <w:r w:rsidR="0091077A">
        <w:t xml:space="preserve">  </w:t>
      </w:r>
      <w:r w:rsidR="0091077A" w:rsidRPr="00F7330B">
        <w:rPr>
          <w:b/>
        </w:rPr>
        <w:t>(</w:t>
      </w:r>
      <w:r w:rsidR="0091077A" w:rsidRPr="00F7330B">
        <w:rPr>
          <w:b/>
          <w:i/>
        </w:rPr>
        <w:t>In the spring pass the bucket for the picnic as well</w:t>
      </w:r>
      <w:r w:rsidR="0091077A" w:rsidRPr="00F7330B">
        <w:rPr>
          <w:b/>
        </w:rPr>
        <w:t>)</w:t>
      </w:r>
    </w:p>
    <w:p w:rsidR="00C377D4" w:rsidRDefault="00C377D4" w:rsidP="00C377D4">
      <w:pPr>
        <w:pStyle w:val="NoSpacing"/>
      </w:pPr>
    </w:p>
    <w:p w:rsidR="00C377D4" w:rsidRDefault="00C377D4" w:rsidP="00C377D4">
      <w:pPr>
        <w:pStyle w:val="NoSpacing"/>
      </w:pPr>
      <w:r>
        <w:t xml:space="preserve">We give a </w:t>
      </w:r>
      <w:r w:rsidR="008E5198">
        <w:t>key tag</w:t>
      </w:r>
      <w:r>
        <w:t xml:space="preserve"> and hug for birthdays but ask for no speeches to save time. Are there any clean time birthdays?</w:t>
      </w:r>
    </w:p>
    <w:p w:rsidR="0091077A" w:rsidRDefault="0091077A" w:rsidP="00C377D4">
      <w:pPr>
        <w:pStyle w:val="NoSpacing"/>
      </w:pPr>
    </w:p>
    <w:p w:rsidR="0091077A" w:rsidRDefault="0091077A" w:rsidP="00C377D4">
      <w:pPr>
        <w:pStyle w:val="NoSpacing"/>
      </w:pPr>
      <w:r>
        <w:t>How about today?</w:t>
      </w:r>
    </w:p>
    <w:p w:rsidR="00C377D4" w:rsidRDefault="00C377D4" w:rsidP="00C377D4">
      <w:pPr>
        <w:pStyle w:val="NoSpacing"/>
      </w:pPr>
    </w:p>
    <w:p w:rsidR="00C377D4" w:rsidRDefault="00C377D4" w:rsidP="00C377D4">
      <w:pPr>
        <w:pStyle w:val="NoSpacing"/>
      </w:pPr>
      <w:r>
        <w:t>Sponsorship is a two way street. It hel</w:t>
      </w:r>
      <w:r w:rsidR="00C965A4">
        <w:t xml:space="preserve">ps </w:t>
      </w:r>
      <w:r w:rsidR="00F7330B">
        <w:t>the newcomer and the sponsor, and</w:t>
      </w:r>
      <w:r w:rsidR="00C965A4">
        <w:t xml:space="preserve"> is vital to our recovery. We ask that you listen at meetings, find someone who has what you want and ask them to be your sponsor. Getting contact numbers is highly recommended too.</w:t>
      </w:r>
    </w:p>
    <w:p w:rsidR="00C965A4" w:rsidRDefault="00C965A4" w:rsidP="00C377D4">
      <w:pPr>
        <w:pStyle w:val="NoSpacing"/>
      </w:pPr>
    </w:p>
    <w:p w:rsidR="00C965A4" w:rsidRDefault="00C965A4" w:rsidP="00C377D4">
      <w:pPr>
        <w:pStyle w:val="NoSpacing"/>
      </w:pPr>
      <w:r>
        <w:t>Are there any NA announcements?</w:t>
      </w:r>
    </w:p>
    <w:p w:rsidR="00C965A4" w:rsidRDefault="00C965A4" w:rsidP="00C377D4">
      <w:pPr>
        <w:pStyle w:val="NoSpacing"/>
      </w:pPr>
      <w:r>
        <w:t xml:space="preserve">Can we </w:t>
      </w:r>
      <w:r w:rsidR="008E5198">
        <w:t>please</w:t>
      </w:r>
      <w:r>
        <w:t xml:space="preserve"> have the treasurer’s report?</w:t>
      </w:r>
    </w:p>
    <w:p w:rsidR="00C965A4" w:rsidRDefault="00C965A4" w:rsidP="00C377D4">
      <w:pPr>
        <w:pStyle w:val="NoSpacing"/>
      </w:pPr>
    </w:p>
    <w:p w:rsidR="008E5198" w:rsidRDefault="00C965A4" w:rsidP="00C377D4">
      <w:pPr>
        <w:pStyle w:val="NoSpacing"/>
      </w:pPr>
      <w:r>
        <w:t>In this meeting we read the steps and traditions out</w:t>
      </w:r>
      <w:r w:rsidR="0091077A">
        <w:t xml:space="preserve"> of the Basic Text and the</w:t>
      </w:r>
      <w:r>
        <w:t xml:space="preserve"> It Works books. We know that not everyone has experience in working with steps and trad</w:t>
      </w:r>
      <w:r w:rsidR="008E5198">
        <w:t>it</w:t>
      </w:r>
      <w:r>
        <w:t xml:space="preserve">ions so we offer the Just for </w:t>
      </w:r>
      <w:r w:rsidR="008E5198">
        <w:t>Today</w:t>
      </w:r>
      <w:r>
        <w:t xml:space="preserve"> reading as an alternate </w:t>
      </w:r>
      <w:r w:rsidR="008E5198">
        <w:t>topic</w:t>
      </w:r>
      <w:r>
        <w:t xml:space="preserve"> for sharing. </w:t>
      </w:r>
    </w:p>
    <w:p w:rsidR="0091077A" w:rsidRDefault="0091077A" w:rsidP="00C377D4">
      <w:pPr>
        <w:pStyle w:val="NoSpacing"/>
      </w:pPr>
    </w:p>
    <w:p w:rsidR="00C965A4" w:rsidRDefault="00C965A4" w:rsidP="00C377D4">
      <w:pPr>
        <w:pStyle w:val="NoSpacing"/>
      </w:pPr>
      <w:r>
        <w:t>This week we are on the ______</w:t>
      </w:r>
      <w:r w:rsidR="008E5198">
        <w:t>_ (</w:t>
      </w:r>
      <w:r>
        <w:t>step/tradition) out of the _______</w:t>
      </w:r>
      <w:r w:rsidR="008E5198">
        <w:t>_ (</w:t>
      </w:r>
      <w:r w:rsidR="00B74AD7">
        <w:t>Basic Text/</w:t>
      </w:r>
      <w:r>
        <w:t>It Works</w:t>
      </w:r>
      <w:r w:rsidR="002D78CD">
        <w:t xml:space="preserve"> Book</w:t>
      </w:r>
      <w:r>
        <w:t>).</w:t>
      </w:r>
    </w:p>
    <w:p w:rsidR="00AD6460" w:rsidRDefault="00AD6460" w:rsidP="00B74AD7">
      <w:pPr>
        <w:pStyle w:val="NoSpacing"/>
      </w:pPr>
    </w:p>
    <w:p w:rsidR="00F7330B" w:rsidRDefault="0091077A" w:rsidP="00F7330B">
      <w:pPr>
        <w:pStyle w:val="NoSpacing"/>
      </w:pPr>
      <w:r>
        <w:t>(</w:t>
      </w:r>
      <w:r w:rsidRPr="0091077A">
        <w:rPr>
          <w:b/>
        </w:rPr>
        <w:t>After the Reading</w:t>
      </w:r>
      <w:r>
        <w:t>)</w:t>
      </w:r>
      <w:r w:rsidR="00B74AD7">
        <w:t xml:space="preserve"> </w:t>
      </w:r>
      <w:r w:rsidR="00F7330B">
        <w:t xml:space="preserve">Could someone please read: Today’s reading out the </w:t>
      </w:r>
      <w:r w:rsidR="00F7330B" w:rsidRPr="00F7330B">
        <w:rPr>
          <w:u w:val="single"/>
        </w:rPr>
        <w:t>Just For Today</w:t>
      </w:r>
      <w:bookmarkStart w:id="0" w:name="_GoBack"/>
      <w:bookmarkEnd w:id="0"/>
      <w:r w:rsidR="00F7330B">
        <w:t>.</w:t>
      </w:r>
    </w:p>
    <w:p w:rsidR="00F7330B" w:rsidRDefault="00F7330B" w:rsidP="00F7330B">
      <w:pPr>
        <w:pStyle w:val="NoSpacing"/>
      </w:pPr>
    </w:p>
    <w:p w:rsidR="00B74AD7" w:rsidRDefault="0091077A" w:rsidP="00B74AD7">
      <w:pPr>
        <w:pStyle w:val="NoSpacing"/>
      </w:pPr>
      <w:r>
        <w:t xml:space="preserve">This is a pop-up meeting </w:t>
      </w:r>
      <w:r w:rsidR="00B74AD7">
        <w:t xml:space="preserve">open for open discussion. We ask that you keep your sharing on the disease of addiction and NA’s method of recovery. Please keep your sharing limited to 5 minutes so everyone has a chance to share. </w:t>
      </w:r>
    </w:p>
    <w:p w:rsidR="00AD6460" w:rsidRDefault="00AD6460" w:rsidP="00AC18BB">
      <w:pPr>
        <w:rPr>
          <w:b/>
        </w:rPr>
      </w:pPr>
    </w:p>
    <w:p w:rsidR="00B74AD7" w:rsidRDefault="00F7330B" w:rsidP="00AC18BB">
      <w:r>
        <w:rPr>
          <w:b/>
        </w:rPr>
        <w:t>@ 8:00</w:t>
      </w:r>
      <w:r w:rsidR="00E6411D">
        <w:rPr>
          <w:b/>
        </w:rPr>
        <w:t>pm -</w:t>
      </w:r>
      <w:r w:rsidR="00B74AD7">
        <w:rPr>
          <w:b/>
        </w:rPr>
        <w:t xml:space="preserve"> </w:t>
      </w:r>
      <w:r w:rsidR="008E5198">
        <w:t>That is all the time we have for sharing. If you needed to share but did not get a chance to do so we ask that you please see someone after the meeting. Service is vital to our recovery so please stay a moment to help clean up.</w:t>
      </w:r>
      <w:r w:rsidR="00B74AD7">
        <w:t xml:space="preserve"> The chairs go into the hallway across from the bathrooms and the tables go on the shelf in the corner. We invite everyone to stick around and join us for fellowship.</w:t>
      </w:r>
    </w:p>
    <w:p w:rsidR="008E5198" w:rsidRDefault="008E5198" w:rsidP="00AC18BB">
      <w:r>
        <w:t>Let’s close with the Irish Blessing</w:t>
      </w:r>
    </w:p>
    <w:p w:rsidR="00AC18BB" w:rsidRPr="00AC18BB" w:rsidRDefault="00AC18BB" w:rsidP="00AC18BB"/>
    <w:sectPr w:rsidR="00AC18BB" w:rsidRPr="00AC18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8BB"/>
    <w:rsid w:val="002D78CD"/>
    <w:rsid w:val="005D2F8C"/>
    <w:rsid w:val="008807C3"/>
    <w:rsid w:val="008E5198"/>
    <w:rsid w:val="0091077A"/>
    <w:rsid w:val="00AC18BB"/>
    <w:rsid w:val="00AD6460"/>
    <w:rsid w:val="00B03B0F"/>
    <w:rsid w:val="00B74AD7"/>
    <w:rsid w:val="00C377D4"/>
    <w:rsid w:val="00C965A4"/>
    <w:rsid w:val="00E6411D"/>
    <w:rsid w:val="00F73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99094"/>
  <w15:chartTrackingRefBased/>
  <w15:docId w15:val="{13185DF9-1A88-42F6-B29D-6FC557EFF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77D4"/>
    <w:pPr>
      <w:spacing w:after="0" w:line="240" w:lineRule="auto"/>
    </w:pPr>
  </w:style>
  <w:style w:type="paragraph" w:styleId="BalloonText">
    <w:name w:val="Balloon Text"/>
    <w:basedOn w:val="Normal"/>
    <w:link w:val="BalloonTextChar"/>
    <w:uiPriority w:val="99"/>
    <w:semiHidden/>
    <w:unhideWhenUsed/>
    <w:rsid w:val="008807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07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2</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DuPuis</dc:creator>
  <cp:keywords/>
  <dc:description/>
  <cp:lastModifiedBy>Valerie DuPuis</cp:lastModifiedBy>
  <cp:revision>11</cp:revision>
  <cp:lastPrinted>2017-05-01T16:39:00Z</cp:lastPrinted>
  <dcterms:created xsi:type="dcterms:W3CDTF">2013-09-20T19:43:00Z</dcterms:created>
  <dcterms:modified xsi:type="dcterms:W3CDTF">2017-05-01T16:42:00Z</dcterms:modified>
</cp:coreProperties>
</file>