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B31" w:rsidRPr="000C5DB6" w:rsidRDefault="000C5DB6" w:rsidP="000C5DB6">
      <w:pPr>
        <w:shd w:val="clear" w:color="auto" w:fill="FFFFFF"/>
        <w:spacing w:after="225" w:line="315" w:lineRule="atLeast"/>
        <w:outlineLvl w:val="0"/>
        <w:rPr>
          <w:rFonts w:ascii="Georgia" w:eastAsia="Times New Roman" w:hAnsi="Georgia" w:cs="Times New Roman"/>
          <w:color w:val="181818"/>
          <w:kern w:val="36"/>
          <w:sz w:val="32"/>
          <w:szCs w:val="32"/>
        </w:rPr>
      </w:pPr>
      <w:r>
        <w:rPr>
          <w:rFonts w:ascii="Georgia" w:eastAsia="Times New Roman" w:hAnsi="Georgia" w:cs="Times New Roman"/>
          <w:noProof/>
          <w:color w:val="181818"/>
          <w:kern w:val="36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744220</wp:posOffset>
                </wp:positionV>
                <wp:extent cx="5783580" cy="6736080"/>
                <wp:effectExtent l="95250" t="95250" r="102870" b="1028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580" cy="673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0" cmpd="thickThin">
                          <a:solidFill>
                            <a:schemeClr val="accent2">
                              <a:lumMod val="75000"/>
                            </a:schemeClr>
                          </a:solidFill>
                          <a:round/>
                        </a:ln>
                      </wps:spPr>
                      <wps:txbx>
                        <w:txbxContent>
                          <w:p w:rsidR="00ED42B8" w:rsidRPr="00ED42B8" w:rsidRDefault="00ED42B8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“We did not ask for this room or this music.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We were invited in.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Therefore, because the dark surrounds us,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let us turn our faces to the light.</w:t>
                            </w:r>
                          </w:p>
                          <w:p w:rsidR="00ED42B8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 xml:space="preserve">Let us endure hardship 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to be grateful for plenty.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 xml:space="preserve">We have been given pain 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to be astounded by joy.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 xml:space="preserve">We have been given life 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to deny death.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We did not ask for this room or this music.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But because we are here, let us dance.”</w:t>
                            </w: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0C5DB6" w:rsidRPr="00ED42B8" w:rsidRDefault="000C5DB6" w:rsidP="000C5DB6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42B8">
                              <w:rPr>
                                <w:rFonts w:ascii="Arial Black" w:hAnsi="Arial Black"/>
                                <w:sz w:val="32"/>
                                <w:szCs w:val="32"/>
                                <w14:textOutline w14:w="9525" w14:cap="rnd" w14:cmpd="thickThin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― Stephen King, 11/22/63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8.6pt;width:455.4pt;height:530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" fillcolor="white [3201]" strokecolor="#c45911 [2405]" strokeweight="15pt">
                <v:stroke linestyle="thickThin" joinstyle="round"/>
                <v:textbox>
                  <w:txbxContent>
                    <w:p w:rsidR="00ED42B8" w:rsidRPr="00ED42B8" w:rsidRDefault="00ED42B8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“We did not ask for this room or this music.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We were invited in.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Therefore, because the dark surrounds us,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let us turn our faces to the light.</w:t>
                      </w:r>
                    </w:p>
                    <w:p w:rsidR="00ED42B8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 xml:space="preserve">Let us endure hardship 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to be grateful for plenty.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 xml:space="preserve">We have been given pain 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to be astounded by joy.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 xml:space="preserve">We have been given life 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to deny death.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We did not ask for this room or this music.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But because we are here, let us dance.”</w:t>
                      </w: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0C5DB6" w:rsidRPr="00ED42B8" w:rsidRDefault="000C5DB6" w:rsidP="000C5DB6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ED42B8">
                        <w:rPr>
                          <w:rFonts w:ascii="Arial Black" w:hAnsi="Arial Black"/>
                          <w:sz w:val="32"/>
                          <w:szCs w:val="32"/>
                          <w14:textOutline w14:w="9525" w14:cap="rnd" w14:cmpd="thickThin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― Stephen King, 11/22/63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C5DB6">
        <w:rPr>
          <w:sz w:val="32"/>
          <w:szCs w:val="32"/>
        </w:rPr>
        <w:t xml:space="preserve"> </w:t>
      </w:r>
      <w:bookmarkStart w:id="0" w:name="_GoBack"/>
      <w:bookmarkEnd w:id="0"/>
    </w:p>
    <w:sectPr w:rsidR="00E52B31" w:rsidRPr="000C5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B6"/>
    <w:rsid w:val="000C5DB6"/>
    <w:rsid w:val="00E52B31"/>
    <w:rsid w:val="00ED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8DBDD"/>
  <w15:chartTrackingRefBased/>
  <w15:docId w15:val="{D61A1C33-5B87-46D2-AF11-C0C4F161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cp:lastPrinted>2019-09-08T04:12:00Z</cp:lastPrinted>
  <dcterms:created xsi:type="dcterms:W3CDTF">2019-09-08T03:58:00Z</dcterms:created>
  <dcterms:modified xsi:type="dcterms:W3CDTF">2019-09-08T04:13:00Z</dcterms:modified>
</cp:coreProperties>
</file>