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B60ED5C" w14:textId="77777777" w:rsidR="00183630" w:rsidRPr="00183630" w:rsidRDefault="00183630" w:rsidP="001836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</w:rPr>
      </w:pPr>
      <w:r w:rsidRPr="00183630">
        <w:rPr>
          <w:rFonts w:ascii="Times New Roman" w:eastAsia="Arial" w:hAnsi="Times New Roman" w:cs="Times New Roman"/>
          <w:b/>
          <w:bCs/>
          <w:sz w:val="24"/>
          <w:szCs w:val="24"/>
          <w:highlight w:val="white"/>
        </w:rPr>
        <w:t xml:space="preserve">Minutes of the 12/5/2020 </w:t>
      </w:r>
      <w:r w:rsidRPr="00183630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highlight w:val="white"/>
        </w:rPr>
        <w:t xml:space="preserve">Northern Lights Area of Narcotics Anonymous Area Service Committee </w:t>
      </w:r>
    </w:p>
    <w:p w14:paraId="676B3AA2" w14:textId="77777777" w:rsidR="00183630" w:rsidRDefault="001836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</w:p>
    <w:p w14:paraId="00000005" w14:textId="107EB179" w:rsidR="009A0403" w:rsidRPr="006C78B9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Meeting called to </w:t>
      </w:r>
      <w:r w:rsidRPr="00FE604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order at </w:t>
      </w:r>
      <w:r w:rsidR="00DA3CF0" w:rsidRPr="00FE604F">
        <w:rPr>
          <w:rFonts w:ascii="Times New Roman" w:eastAsia="Arial" w:hAnsi="Times New Roman" w:cs="Times New Roman"/>
          <w:color w:val="000000"/>
          <w:sz w:val="24"/>
          <w:szCs w:val="24"/>
        </w:rPr>
        <w:t>1</w:t>
      </w:r>
      <w:r w:rsidRPr="00FE604F">
        <w:rPr>
          <w:rFonts w:ascii="Times New Roman" w:eastAsia="Arial" w:hAnsi="Times New Roman" w:cs="Times New Roman"/>
          <w:color w:val="000000"/>
          <w:sz w:val="24"/>
          <w:szCs w:val="24"/>
        </w:rPr>
        <w:t>2:</w:t>
      </w:r>
      <w:r w:rsidR="00DA3CF0" w:rsidRPr="00FE604F">
        <w:rPr>
          <w:rFonts w:ascii="Times New Roman" w:eastAsia="Arial" w:hAnsi="Times New Roman" w:cs="Times New Roman"/>
          <w:color w:val="000000"/>
          <w:sz w:val="24"/>
          <w:szCs w:val="24"/>
        </w:rPr>
        <w:t>3</w:t>
      </w:r>
      <w:r w:rsidRPr="00FE604F">
        <w:rPr>
          <w:rFonts w:ascii="Times New Roman" w:eastAsia="Arial" w:hAnsi="Times New Roman" w:cs="Times New Roman"/>
          <w:sz w:val="24"/>
          <w:szCs w:val="24"/>
        </w:rPr>
        <w:t>4</w:t>
      </w:r>
      <w:r w:rsidRPr="00FE604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PM, </w:t>
      </w:r>
      <w:r w:rsidR="0074154E"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Caitlin M</w:t>
      </w: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,</w:t>
      </w:r>
      <w:r w:rsidR="00183630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Area</w:t>
      </w: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Chair</w:t>
      </w:r>
      <w:r w:rsidR="00183630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,</w:t>
      </w: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presiding.</w:t>
      </w:r>
    </w:p>
    <w:p w14:paraId="67D7983D" w14:textId="77777777" w:rsidR="007417DA" w:rsidRPr="006C78B9" w:rsidRDefault="007417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</w:p>
    <w:p w14:paraId="00000007" w14:textId="7BA20775" w:rsidR="009A0403" w:rsidRPr="006C78B9" w:rsidRDefault="007417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 w:rsidRPr="006C78B9">
        <w:rPr>
          <w:rFonts w:ascii="Times New Roman" w:eastAsia="Arial" w:hAnsi="Times New Roman" w:cs="Times New Roman"/>
          <w:color w:val="000000"/>
          <w:sz w:val="24"/>
          <w:szCs w:val="24"/>
        </w:rPr>
        <w:t>Meeting Location: Zoom Video Software (Meeting ID 435-920-7484)</w:t>
      </w:r>
    </w:p>
    <w:p w14:paraId="56BA106E" w14:textId="77777777" w:rsidR="007417DA" w:rsidRPr="006C78B9" w:rsidRDefault="007417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</w:p>
    <w:p w14:paraId="00000008" w14:textId="54F85AA3" w:rsidR="009A0403" w:rsidRPr="006C78B9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Members present:</w:t>
      </w:r>
    </w:p>
    <w:p w14:paraId="00000009" w14:textId="426E39B2" w:rsidR="009A0403" w:rsidRPr="006C78B9" w:rsidRDefault="0074154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Caitlin M</w:t>
      </w:r>
      <w:r w:rsidR="00B941B8"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FE604F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–</w:t>
      </w:r>
      <w:r w:rsidR="00B941B8"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FE604F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Area </w:t>
      </w:r>
      <w:r w:rsidR="00B941B8"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Chair</w:t>
      </w:r>
    </w:p>
    <w:p w14:paraId="0000000B" w14:textId="34BE6631" w:rsidR="009A0403" w:rsidRPr="006C78B9" w:rsidRDefault="00B7576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Robin E</w:t>
      </w:r>
      <w:r w:rsidR="00B941B8"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AE27E6"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–</w:t>
      </w:r>
      <w:r w:rsidR="00B941B8"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Interim </w:t>
      </w:r>
      <w:r w:rsidR="00B941B8"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Secretary</w:t>
      </w:r>
    </w:p>
    <w:p w14:paraId="22AEF4B2" w14:textId="68A427CB" w:rsidR="00AE27E6" w:rsidRDefault="00B7576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Bryan J</w:t>
      </w:r>
      <w:r w:rsidR="00AE27E6"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–</w:t>
      </w:r>
      <w:r w:rsidR="00AE27E6"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Treasurer</w:t>
      </w:r>
    </w:p>
    <w:p w14:paraId="459116D8" w14:textId="60D8B9F0" w:rsidR="00C61152" w:rsidRPr="006C78B9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Matthew W - RCMA</w:t>
      </w:r>
    </w:p>
    <w:p w14:paraId="0000000E" w14:textId="32E419C9" w:rsidR="009A0403" w:rsidRPr="006C78B9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Lindsey H</w:t>
      </w:r>
      <w:r w:rsidR="00B941B8"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- Vermilion Chair</w:t>
      </w:r>
      <w:r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, Web Publisher</w:t>
      </w:r>
    </w:p>
    <w:p w14:paraId="6C957687" w14:textId="4C39242E" w:rsidR="00C61152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Harriet C – GSR Hope Not Dope</w:t>
      </w:r>
    </w:p>
    <w:p w14:paraId="32992291" w14:textId="32031588" w:rsidR="00C61152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Danny T</w:t>
      </w:r>
      <w:r w:rsidR="00FE604F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- Member</w:t>
      </w:r>
    </w:p>
    <w:p w14:paraId="7D7CAFF0" w14:textId="6CBC894D" w:rsidR="00C61152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James L – GSR Friday Living Clean</w:t>
      </w:r>
    </w:p>
    <w:p w14:paraId="5367A6B2" w14:textId="2373226F" w:rsidR="00C61152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Shandelle</w:t>
      </w:r>
      <w:r w:rsidR="00FE604F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- Member</w:t>
      </w:r>
    </w:p>
    <w:p w14:paraId="24C442FB" w14:textId="506B289E" w:rsidR="00C61152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Sue J</w:t>
      </w:r>
      <w:r w:rsidR="00FE604F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- Member</w:t>
      </w:r>
    </w:p>
    <w:p w14:paraId="6C65B2E5" w14:textId="1FF42624" w:rsidR="00C61152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Tim B – GSR We Made A Decision</w:t>
      </w:r>
    </w:p>
    <w:p w14:paraId="7467EB7F" w14:textId="30DDE593" w:rsidR="00C61152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Maddy </w:t>
      </w:r>
      <w:r w:rsidR="00FE604F">
        <w:rPr>
          <w:rFonts w:ascii="Times New Roman" w:eastAsia="Arial" w:hAnsi="Times New Roman" w:cs="Times New Roman"/>
          <w:sz w:val="24"/>
          <w:szCs w:val="24"/>
          <w:highlight w:val="white"/>
        </w:rPr>
        <w:t>R –</w:t>
      </w:r>
      <w:r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GSRA We Made A Decision</w:t>
      </w:r>
    </w:p>
    <w:p w14:paraId="243EFA43" w14:textId="206388AF" w:rsidR="00C61152" w:rsidRDefault="00C6115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Noah – GSRA Hope Not Dope </w:t>
      </w:r>
    </w:p>
    <w:p w14:paraId="257F5653" w14:textId="6A6442CD" w:rsidR="00EC2738" w:rsidRDefault="00EC273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Jessica T – GSRA Rompi</w:t>
      </w:r>
      <w:r w:rsidR="00FE604F">
        <w:rPr>
          <w:rFonts w:ascii="Times New Roman" w:eastAsia="Arial" w:hAnsi="Times New Roman" w:cs="Times New Roman"/>
          <w:sz w:val="24"/>
          <w:szCs w:val="24"/>
          <w:highlight w:val="white"/>
        </w:rPr>
        <w:t>n’</w:t>
      </w:r>
      <w:r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Stomp</w:t>
      </w:r>
      <w:r w:rsidR="00FE604F">
        <w:rPr>
          <w:rFonts w:ascii="Times New Roman" w:eastAsia="Arial" w:hAnsi="Times New Roman" w:cs="Times New Roman"/>
          <w:sz w:val="24"/>
          <w:szCs w:val="24"/>
          <w:highlight w:val="white"/>
        </w:rPr>
        <w:t>in’</w:t>
      </w:r>
    </w:p>
    <w:p w14:paraId="0677D539" w14:textId="77777777" w:rsidR="00FE604F" w:rsidRDefault="00FE604F" w:rsidP="00C611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</w:p>
    <w:p w14:paraId="24063582" w14:textId="1B5B689D" w:rsidR="00C61152" w:rsidRDefault="00C61152" w:rsidP="00C611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Executive Committee </w:t>
      </w:r>
      <w:r w:rsidR="00FE604F">
        <w:rPr>
          <w:rFonts w:ascii="Times New Roman" w:eastAsia="Arial" w:hAnsi="Times New Roman" w:cs="Times New Roman"/>
          <w:sz w:val="24"/>
          <w:szCs w:val="24"/>
          <w:highlight w:val="white"/>
        </w:rPr>
        <w:t>Members not p</w:t>
      </w:r>
      <w:r>
        <w:rPr>
          <w:rFonts w:ascii="Times New Roman" w:eastAsia="Arial" w:hAnsi="Times New Roman" w:cs="Times New Roman"/>
          <w:sz w:val="24"/>
          <w:szCs w:val="24"/>
          <w:highlight w:val="white"/>
        </w:rPr>
        <w:t>resent:</w:t>
      </w:r>
    </w:p>
    <w:p w14:paraId="66024DBE" w14:textId="6BFB4E35" w:rsidR="00C61152" w:rsidRPr="00C61152" w:rsidRDefault="00C61152" w:rsidP="00C6115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Marvella – Interim RCM</w:t>
      </w:r>
    </w:p>
    <w:p w14:paraId="22F43D58" w14:textId="06D2753B" w:rsidR="00C61152" w:rsidRPr="00C61152" w:rsidRDefault="00C61152" w:rsidP="00C6115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OPEN – Area Vice Chair</w:t>
      </w:r>
    </w:p>
    <w:p w14:paraId="3DEA93EC" w14:textId="77777777" w:rsidR="00C61152" w:rsidRPr="00C61152" w:rsidRDefault="00C61152" w:rsidP="00C6115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 w:rsidRPr="00C61152">
        <w:rPr>
          <w:rFonts w:ascii="Times New Roman" w:eastAsia="Arial" w:hAnsi="Times New Roman" w:cs="Times New Roman"/>
          <w:sz w:val="24"/>
          <w:szCs w:val="24"/>
          <w:highlight w:val="white"/>
        </w:rPr>
        <w:t>OPEN - Vermilion Co-Chair</w:t>
      </w:r>
    </w:p>
    <w:p w14:paraId="5D0FE9EB" w14:textId="77777777" w:rsidR="00C61152" w:rsidRPr="006C78B9" w:rsidRDefault="00C61152" w:rsidP="00E456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</w:p>
    <w:p w14:paraId="00000022" w14:textId="24A8C1B3" w:rsidR="009A0403" w:rsidRPr="006C78B9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Reading of the 12 Traditions</w:t>
      </w:r>
      <w:r w:rsidR="00175960"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</w:t>
      </w: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and the 12 Concepts</w:t>
      </w:r>
    </w:p>
    <w:p w14:paraId="00000023" w14:textId="77777777" w:rsidR="009A0403" w:rsidRPr="006C78B9" w:rsidRDefault="009A04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</w:p>
    <w:p w14:paraId="00000024" w14:textId="098FB0D2" w:rsidR="009A0403" w:rsidRPr="006C78B9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Agenda review</w:t>
      </w:r>
      <w:r w:rsidR="00CD23F2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670B30"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accepted</w:t>
      </w:r>
      <w:r w:rsidR="00E45638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without changes</w:t>
      </w: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</w:t>
      </w:r>
    </w:p>
    <w:p w14:paraId="00000025" w14:textId="77777777" w:rsidR="009A0403" w:rsidRPr="006C78B9" w:rsidRDefault="009A04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</w:p>
    <w:p w14:paraId="0CDA9CEB" w14:textId="10DE40BF" w:rsidR="00E45638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Motion made by </w:t>
      </w:r>
      <w:r w:rsidR="00EC2738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Tim W</w:t>
      </w: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and seconded by </w:t>
      </w:r>
      <w:r w:rsidR="00EC2738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Jim L</w:t>
      </w: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to approve the </w:t>
      </w:r>
      <w:r w:rsidR="00E45638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10/03/2020 ASC </w:t>
      </w: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minutes. </w:t>
      </w:r>
    </w:p>
    <w:p w14:paraId="00000026" w14:textId="6B7544BB" w:rsidR="009A0403" w:rsidRPr="006C78B9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Motion </w:t>
      </w:r>
      <w:r w:rsidR="00E45638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passed</w:t>
      </w: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.</w:t>
      </w:r>
    </w:p>
    <w:p w14:paraId="00000027" w14:textId="77777777" w:rsidR="009A0403" w:rsidRPr="006C78B9" w:rsidRDefault="009A04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0000028" w14:textId="6128B6A9" w:rsidR="009A0403" w:rsidRPr="00E45638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E45638">
        <w:rPr>
          <w:rFonts w:ascii="Times New Roman" w:eastAsia="Arial" w:hAnsi="Times New Roman" w:cs="Times New Roman"/>
          <w:b/>
          <w:bCs/>
          <w:sz w:val="24"/>
          <w:szCs w:val="24"/>
        </w:rPr>
        <w:t>Elections</w:t>
      </w:r>
    </w:p>
    <w:p w14:paraId="17263DC3" w14:textId="2E84EB73" w:rsidR="00EC2738" w:rsidRDefault="00EC273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Co-Chair</w:t>
      </w:r>
      <w:r w:rsidR="00E45638">
        <w:rPr>
          <w:rFonts w:ascii="Times New Roman" w:eastAsia="Arial" w:hAnsi="Times New Roman" w:cs="Times New Roman"/>
          <w:sz w:val="24"/>
          <w:szCs w:val="24"/>
        </w:rPr>
        <w:t xml:space="preserve"> – no nominations</w:t>
      </w:r>
    </w:p>
    <w:p w14:paraId="1856266C" w14:textId="76C009D5" w:rsidR="00EC2738" w:rsidRDefault="00EC273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RCM</w:t>
      </w:r>
      <w:r w:rsidR="00E45638">
        <w:rPr>
          <w:rFonts w:ascii="Times New Roman" w:eastAsia="Arial" w:hAnsi="Times New Roman" w:cs="Times New Roman"/>
          <w:sz w:val="24"/>
          <w:szCs w:val="24"/>
        </w:rPr>
        <w:t xml:space="preserve"> – no nominations</w:t>
      </w:r>
    </w:p>
    <w:p w14:paraId="5CDEBD93" w14:textId="37C0B46F" w:rsidR="00EC2738" w:rsidRDefault="00A607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Secretary</w:t>
      </w:r>
      <w:r w:rsidR="00E45638">
        <w:rPr>
          <w:rFonts w:ascii="Times New Roman" w:eastAsia="Arial" w:hAnsi="Times New Roman" w:cs="Times New Roman"/>
          <w:sz w:val="24"/>
          <w:szCs w:val="24"/>
        </w:rPr>
        <w:t xml:space="preserve"> – no nominations</w:t>
      </w:r>
    </w:p>
    <w:p w14:paraId="73EB95BF" w14:textId="77777777" w:rsidR="00E45638" w:rsidRDefault="00E45638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E6B8581" w14:textId="19085403" w:rsidR="00E45638" w:rsidRDefault="00E45638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E45638">
        <w:rPr>
          <w:rFonts w:ascii="Times New Roman" w:eastAsia="Arial" w:hAnsi="Times New Roman" w:cs="Times New Roman"/>
          <w:b/>
          <w:bCs/>
          <w:sz w:val="24"/>
          <w:szCs w:val="24"/>
        </w:rPr>
        <w:t>Budget</w:t>
      </w:r>
    </w:p>
    <w:p w14:paraId="7CE5422D" w14:textId="060CED86" w:rsidR="00E45638" w:rsidRDefault="00F83A80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Presentation of 2021 Budget</w:t>
      </w:r>
      <w:r w:rsidR="00E45638">
        <w:rPr>
          <w:rFonts w:ascii="Times New Roman" w:eastAsia="Arial" w:hAnsi="Times New Roman" w:cs="Times New Roman"/>
          <w:sz w:val="24"/>
          <w:szCs w:val="24"/>
        </w:rPr>
        <w:t xml:space="preserve"> Committee</w:t>
      </w:r>
      <w:r>
        <w:rPr>
          <w:rFonts w:ascii="Times New Roman" w:eastAsia="Arial" w:hAnsi="Times New Roman" w:cs="Times New Roman"/>
          <w:sz w:val="24"/>
          <w:szCs w:val="24"/>
        </w:rPr>
        <w:t xml:space="preserve"> by Lindsey L. </w:t>
      </w:r>
    </w:p>
    <w:p w14:paraId="38AEAED9" w14:textId="20767EA5" w:rsidR="00E45638" w:rsidRDefault="00F83A80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Motion to adopt the budget made by Shandelle, seconded by Harriett. </w:t>
      </w:r>
    </w:p>
    <w:p w14:paraId="5638C40F" w14:textId="04367838" w:rsidR="00F83A80" w:rsidRDefault="00F83A80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Motion Carried.</w:t>
      </w:r>
    </w:p>
    <w:p w14:paraId="01310761" w14:textId="50F4D101" w:rsidR="004520B0" w:rsidRDefault="004520B0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297B0C7" w14:textId="6F8BC922" w:rsidR="00CD23F2" w:rsidRPr="00E45638" w:rsidRDefault="00CD23F2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E45638">
        <w:rPr>
          <w:rFonts w:ascii="Times New Roman" w:eastAsia="Arial" w:hAnsi="Times New Roman" w:cs="Times New Roman"/>
          <w:b/>
          <w:bCs/>
          <w:sz w:val="24"/>
          <w:szCs w:val="24"/>
        </w:rPr>
        <w:t>Group Reports</w:t>
      </w:r>
    </w:p>
    <w:p w14:paraId="0F6EAB50" w14:textId="214D1CB0" w:rsidR="00CD23F2" w:rsidRDefault="00CD23F2" w:rsidP="00CD23F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Hope Not Dop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e - 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>Harriet C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., 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>GSR</w:t>
      </w:r>
    </w:p>
    <w:p w14:paraId="051A6A46" w14:textId="71FD2755" w:rsidR="00CD23F2" w:rsidRDefault="00CD23F2" w:rsidP="00CD23F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Friday Living Clean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- 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>James L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, 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>GSR</w:t>
      </w:r>
    </w:p>
    <w:p w14:paraId="7343CAB6" w14:textId="0E9C98E4" w:rsidR="00CD23F2" w:rsidRDefault="00CD23F2" w:rsidP="00CD23F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We Made A Decision</w:t>
      </w:r>
      <w:r w:rsidR="00E45638" w:rsidRPr="00E45638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>-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>Tim B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, 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>GSR</w:t>
      </w:r>
    </w:p>
    <w:p w14:paraId="3693D6DD" w14:textId="2D994215" w:rsidR="00CD23F2" w:rsidRDefault="00CD23F2" w:rsidP="00CD23F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Hope Not Dope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- 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>Noah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, 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>GSRA</w:t>
      </w:r>
    </w:p>
    <w:p w14:paraId="60A6A869" w14:textId="6B9F1560" w:rsidR="00CD23F2" w:rsidRDefault="00CD23F2" w:rsidP="00CD23F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Rompin Stomp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- 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>Jessica T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>,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GSRA</w:t>
      </w:r>
    </w:p>
    <w:p w14:paraId="5F95C335" w14:textId="77777777" w:rsidR="00CD23F2" w:rsidRDefault="00CD23F2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A12292E" w14:textId="77777777" w:rsidR="00FE604F" w:rsidRDefault="00FE604F" w:rsidP="00FE60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</w:p>
    <w:p w14:paraId="252BA9B3" w14:textId="60B01995" w:rsidR="00FE604F" w:rsidRPr="006C78B9" w:rsidRDefault="00FE604F" w:rsidP="00D62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Groups not represented</w:t>
      </w:r>
    </w:p>
    <w:p w14:paraId="1719FDDD" w14:textId="77777777" w:rsidR="00FE604F" w:rsidRPr="00D62ECC" w:rsidRDefault="00FE604F" w:rsidP="00D62ECC">
      <w:pPr>
        <w:pStyle w:val="ListParagraph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 w:rsidRPr="00D62ECC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Just for Today - Sat</w:t>
      </w:r>
    </w:p>
    <w:p w14:paraId="5B2CC5D9" w14:textId="77777777" w:rsidR="00FE604F" w:rsidRPr="00D62ECC" w:rsidRDefault="00FE604F" w:rsidP="00D62ECC">
      <w:pPr>
        <w:pStyle w:val="ListParagraph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 w:rsidRPr="00D62ECC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Strength in Numbers - Wed</w:t>
      </w:r>
    </w:p>
    <w:p w14:paraId="5FAF095F" w14:textId="55DF102D" w:rsidR="00FE604F" w:rsidRPr="00D62ECC" w:rsidRDefault="00FE604F" w:rsidP="00D62ECC">
      <w:pPr>
        <w:pStyle w:val="ListParagraph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 w:rsidRPr="00D62ECC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Cloquet Alano Club Groups </w:t>
      </w:r>
      <w:r w:rsidR="00E45638" w:rsidRPr="00D62ECC">
        <w:rPr>
          <w:rFonts w:ascii="Times New Roman" w:eastAsia="Arial" w:hAnsi="Times New Roman" w:cs="Times New Roman"/>
          <w:color w:val="000000"/>
          <w:sz w:val="24"/>
          <w:szCs w:val="24"/>
        </w:rPr>
        <w:t>Per Shandelle the Group is</w:t>
      </w:r>
      <w:r w:rsidRPr="00D62ECC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asking for attendance. Added 6:30 meeting Wed at Alano Club</w:t>
      </w:r>
    </w:p>
    <w:p w14:paraId="59075ECC" w14:textId="77777777" w:rsidR="00FE604F" w:rsidRPr="00D62ECC" w:rsidRDefault="00FE604F" w:rsidP="00D62ECC">
      <w:pPr>
        <w:pStyle w:val="ListParagraph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 w:rsidRPr="00D62ECC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Thursday Candlelight - Thu</w:t>
      </w:r>
    </w:p>
    <w:p w14:paraId="0ACC976C" w14:textId="77777777" w:rsidR="00FE604F" w:rsidRPr="00D62ECC" w:rsidRDefault="00FE604F" w:rsidP="00D62ECC">
      <w:pPr>
        <w:pStyle w:val="ListParagraph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 w:rsidRPr="00D62ECC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It Takes A Village - Sat</w:t>
      </w:r>
    </w:p>
    <w:p w14:paraId="65D9BF82" w14:textId="77777777" w:rsidR="00FE604F" w:rsidRDefault="00FE604F" w:rsidP="00D62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</w:p>
    <w:p w14:paraId="6D94BDAF" w14:textId="77777777" w:rsidR="00FE604F" w:rsidRDefault="00FE604F" w:rsidP="00D62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Groups closed:</w:t>
      </w:r>
    </w:p>
    <w:p w14:paraId="7E3DCC25" w14:textId="565A6A5C" w:rsidR="00FE604F" w:rsidRDefault="00FE604F" w:rsidP="00D62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ab/>
        <w:t>Tuesday New Horizons</w:t>
      </w:r>
    </w:p>
    <w:p w14:paraId="65AF2901" w14:textId="5AC387F0" w:rsidR="00D62ECC" w:rsidRDefault="00D62ECC" w:rsidP="00D62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ab/>
        <w:t>Friday Beach Meeting</w:t>
      </w:r>
    </w:p>
    <w:p w14:paraId="5B02F91E" w14:textId="23CDA519" w:rsidR="004520B0" w:rsidRDefault="004520B0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80E6243" w14:textId="697C75AC" w:rsidR="006C30DC" w:rsidRDefault="004520B0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Motion to accept the Group Reports by Matthew W, seconded by Harriett.</w:t>
      </w:r>
    </w:p>
    <w:p w14:paraId="66BB33D4" w14:textId="7442C754" w:rsidR="00E45638" w:rsidRPr="006C78B9" w:rsidRDefault="00E45638" w:rsidP="00F83A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Motion Passed</w:t>
      </w:r>
    </w:p>
    <w:p w14:paraId="0000002A" w14:textId="12B19B34" w:rsidR="009A0403" w:rsidRDefault="009A04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000002E" w14:textId="77777777" w:rsidR="009A0403" w:rsidRPr="00E45638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E45638">
        <w:rPr>
          <w:rFonts w:ascii="Times New Roman" w:eastAsia="Arial" w:hAnsi="Times New Roman" w:cs="Times New Roman"/>
          <w:b/>
          <w:bCs/>
          <w:sz w:val="24"/>
          <w:szCs w:val="24"/>
        </w:rPr>
        <w:t>Open Forum</w:t>
      </w:r>
    </w:p>
    <w:p w14:paraId="0000002F" w14:textId="4C3033E2" w:rsidR="009A0403" w:rsidRPr="006C78B9" w:rsidRDefault="00CD23F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None</w:t>
      </w:r>
    </w:p>
    <w:p w14:paraId="00000030" w14:textId="77777777" w:rsidR="009A0403" w:rsidRPr="006C78B9" w:rsidRDefault="009A04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0000065" w14:textId="49B4DFB2" w:rsidR="009A0403" w:rsidRPr="00CD23F2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highlight w:val="white"/>
        </w:rPr>
      </w:pPr>
      <w:r w:rsidRPr="00CD23F2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highlight w:val="white"/>
        </w:rPr>
        <w:t>Executive Committee Reports</w:t>
      </w:r>
    </w:p>
    <w:p w14:paraId="00000066" w14:textId="362B6AB6" w:rsidR="009A0403" w:rsidRPr="006C78B9" w:rsidRDefault="00B941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Treasurer: </w:t>
      </w:r>
      <w:r w:rsidR="00C4685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Bryan J</w:t>
      </w:r>
    </w:p>
    <w:p w14:paraId="18412AFB" w14:textId="7CE790B1" w:rsidR="00C46859" w:rsidRDefault="0063681A" w:rsidP="00C4685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Report will be submitted in writing after the transition between Shandelle and Bryan </w:t>
      </w:r>
      <w:r w:rsidR="00E45638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and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after the audit.</w:t>
      </w:r>
    </w:p>
    <w:p w14:paraId="48942FC0" w14:textId="5279A866" w:rsidR="0063681A" w:rsidRDefault="0063681A" w:rsidP="00C4685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An audit committee was formed with Bryan J, Sue J, and Harriett. Caitlin to </w:t>
      </w:r>
      <w:r w:rsidR="008976E2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follow up with date, time and location of audit.</w:t>
      </w:r>
    </w:p>
    <w:p w14:paraId="686BA719" w14:textId="77777777" w:rsidR="00E45638" w:rsidRPr="00E45638" w:rsidRDefault="00B941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Vermilion</w:t>
      </w:r>
      <w:r w:rsidR="00E45638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</w:t>
      </w:r>
    </w:p>
    <w:p w14:paraId="0000006B" w14:textId="01B48E1A" w:rsidR="009A0403" w:rsidRPr="006C78B9" w:rsidRDefault="004520B0" w:rsidP="00E4563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Lindsey</w:t>
      </w:r>
      <w:r w:rsidR="00E45638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presented a verbal report</w:t>
      </w:r>
    </w:p>
    <w:p w14:paraId="0000006F" w14:textId="707C19CE" w:rsidR="009A0403" w:rsidRPr="00C46859" w:rsidRDefault="004520B0" w:rsidP="00337D4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</w:rPr>
        <w:t>Written Report Attached</w:t>
      </w:r>
    </w:p>
    <w:p w14:paraId="37A2461D" w14:textId="5808C40A" w:rsidR="00C46859" w:rsidRDefault="00C46859" w:rsidP="00C46859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C46859">
        <w:rPr>
          <w:rFonts w:ascii="Times New Roman" w:eastAsia="Arial" w:hAnsi="Times New Roman" w:cs="Times New Roman"/>
          <w:sz w:val="24"/>
          <w:szCs w:val="24"/>
        </w:rPr>
        <w:t>RCM</w:t>
      </w:r>
    </w:p>
    <w:p w14:paraId="42C11660" w14:textId="224BAEF6" w:rsidR="00C46859" w:rsidRDefault="00C46859" w:rsidP="00C46859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W</w:t>
      </w:r>
      <w:r w:rsidRPr="00C46859">
        <w:rPr>
          <w:rFonts w:ascii="Times New Roman" w:eastAsia="Arial" w:hAnsi="Times New Roman" w:cs="Times New Roman"/>
          <w:sz w:val="24"/>
          <w:szCs w:val="24"/>
        </w:rPr>
        <w:t>ritten report submitted by Marvella, presented by Matthew.</w:t>
      </w:r>
    </w:p>
    <w:p w14:paraId="38363961" w14:textId="77777777" w:rsidR="00CD23F2" w:rsidRDefault="00CD23F2" w:rsidP="008976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14:paraId="63F6E294" w14:textId="15752263" w:rsidR="00C46859" w:rsidRPr="00CD23F2" w:rsidRDefault="008976E2" w:rsidP="008976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</w:pPr>
      <w:r w:rsidRPr="00CD23F2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>Project Manager Reports</w:t>
      </w:r>
    </w:p>
    <w:p w14:paraId="005FCC1A" w14:textId="522A600B" w:rsidR="008976E2" w:rsidRPr="00CD23F2" w:rsidRDefault="008976E2" w:rsidP="008976E2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</w:rPr>
        <w:t>SLCHHS Conference – Bryan J gave a verbal report. Written report to follow.</w:t>
      </w:r>
    </w:p>
    <w:p w14:paraId="3EB366BB" w14:textId="0734F6EF" w:rsidR="00CD23F2" w:rsidRPr="00182ED2" w:rsidRDefault="00CD23F2" w:rsidP="008976E2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</w:rPr>
        <w:t>Web Publisher – Written and verbal report by Linsey H.</w:t>
      </w:r>
    </w:p>
    <w:p w14:paraId="7B3B3CE4" w14:textId="5BBA11EF" w:rsidR="00182ED2" w:rsidRPr="00182ED2" w:rsidRDefault="00182ED2" w:rsidP="008976E2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Carry the Message – </w:t>
      </w:r>
      <w:r w:rsidR="00E45638">
        <w:rPr>
          <w:rFonts w:ascii="Times New Roman" w:eastAsia="Arial" w:hAnsi="Times New Roman" w:cs="Times New Roman"/>
          <w:sz w:val="24"/>
          <w:szCs w:val="24"/>
        </w:rPr>
        <w:t xml:space="preserve">verbal report from </w:t>
      </w:r>
      <w:r>
        <w:rPr>
          <w:rFonts w:ascii="Times New Roman" w:eastAsia="Arial" w:hAnsi="Times New Roman" w:cs="Times New Roman"/>
          <w:sz w:val="24"/>
          <w:szCs w:val="24"/>
        </w:rPr>
        <w:t>Harriet</w:t>
      </w:r>
      <w:r w:rsidR="00E45638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on hold until Covid</w:t>
      </w:r>
      <w:r w:rsidR="00E9404C">
        <w:rPr>
          <w:rFonts w:ascii="Times New Roman" w:eastAsia="Arial" w:hAnsi="Times New Roman" w:cs="Times New Roman"/>
          <w:sz w:val="24"/>
          <w:szCs w:val="24"/>
        </w:rPr>
        <w:t>-1</w:t>
      </w:r>
      <w:r>
        <w:rPr>
          <w:rFonts w:ascii="Times New Roman" w:eastAsia="Arial" w:hAnsi="Times New Roman" w:cs="Times New Roman"/>
          <w:sz w:val="24"/>
          <w:szCs w:val="24"/>
        </w:rPr>
        <w:t>9 restrictions are lifted. Shandelle and Harriet will connect to come up with some new ideas on this project.</w:t>
      </w:r>
    </w:p>
    <w:p w14:paraId="67796924" w14:textId="10D71B8D" w:rsidR="00182ED2" w:rsidRPr="008976E2" w:rsidRDefault="00182ED2" w:rsidP="008976E2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Drug Court – Jay – no report – </w:t>
      </w:r>
      <w:r w:rsidR="00E45638">
        <w:rPr>
          <w:rFonts w:ascii="Times New Roman" w:eastAsia="Arial" w:hAnsi="Times New Roman" w:cs="Times New Roman"/>
          <w:sz w:val="24"/>
          <w:szCs w:val="24"/>
        </w:rPr>
        <w:t>no action possible</w:t>
      </w:r>
      <w:r>
        <w:rPr>
          <w:rFonts w:ascii="Times New Roman" w:eastAsia="Arial" w:hAnsi="Times New Roman" w:cs="Times New Roman"/>
          <w:sz w:val="24"/>
          <w:szCs w:val="24"/>
        </w:rPr>
        <w:t xml:space="preserve"> until after Covid</w:t>
      </w:r>
      <w:r w:rsidR="00E9404C">
        <w:rPr>
          <w:rFonts w:ascii="Times New Roman" w:eastAsia="Arial" w:hAnsi="Times New Roman" w:cs="Times New Roman"/>
          <w:sz w:val="24"/>
          <w:szCs w:val="24"/>
        </w:rPr>
        <w:t>-</w:t>
      </w:r>
      <w:r>
        <w:rPr>
          <w:rFonts w:ascii="Times New Roman" w:eastAsia="Arial" w:hAnsi="Times New Roman" w:cs="Times New Roman"/>
          <w:sz w:val="24"/>
          <w:szCs w:val="24"/>
        </w:rPr>
        <w:t>19</w:t>
      </w:r>
      <w:r w:rsidR="00E45638">
        <w:rPr>
          <w:rFonts w:ascii="Times New Roman" w:eastAsia="Arial" w:hAnsi="Times New Roman" w:cs="Times New Roman"/>
          <w:sz w:val="24"/>
          <w:szCs w:val="24"/>
        </w:rPr>
        <w:t xml:space="preserve"> restrictions are lifted.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3E20A434" w14:textId="77777777" w:rsidR="008976E2" w:rsidRPr="00337D49" w:rsidRDefault="008976E2" w:rsidP="008976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14:paraId="1E9CDF30" w14:textId="1A42F31B" w:rsidR="00DF6630" w:rsidRPr="00FE604F" w:rsidRDefault="00B941B8" w:rsidP="00FE60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highlight w:val="white"/>
        </w:rPr>
      </w:pPr>
      <w:r w:rsidRPr="00FE604F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highlight w:val="white"/>
        </w:rPr>
        <w:t>New Business</w:t>
      </w:r>
    </w:p>
    <w:p w14:paraId="00000089" w14:textId="2766CB17" w:rsidR="009A0403" w:rsidRPr="006C78B9" w:rsidRDefault="00B941B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 w:rsidRPr="006C78B9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Motion made by </w:t>
      </w:r>
      <w:r w:rsidR="00562E33">
        <w:rPr>
          <w:rFonts w:ascii="Times New Roman" w:eastAsia="Arial" w:hAnsi="Times New Roman" w:cs="Times New Roman"/>
          <w:sz w:val="24"/>
          <w:szCs w:val="24"/>
          <w:highlight w:val="white"/>
        </w:rPr>
        <w:t>Robin E</w:t>
      </w:r>
      <w:r w:rsidRPr="006C78B9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and seconded by </w:t>
      </w:r>
      <w:r w:rsidR="00BC13F7">
        <w:rPr>
          <w:rFonts w:ascii="Times New Roman" w:eastAsia="Arial" w:hAnsi="Times New Roman" w:cs="Times New Roman"/>
          <w:sz w:val="24"/>
          <w:szCs w:val="24"/>
          <w:highlight w:val="white"/>
        </w:rPr>
        <w:t>Ma</w:t>
      </w:r>
      <w:r w:rsidR="00691E1A">
        <w:rPr>
          <w:rFonts w:ascii="Times New Roman" w:eastAsia="Arial" w:hAnsi="Times New Roman" w:cs="Times New Roman"/>
          <w:sz w:val="24"/>
          <w:szCs w:val="24"/>
          <w:highlight w:val="white"/>
        </w:rPr>
        <w:t>tthew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W</w:t>
      </w:r>
    </w:p>
    <w:p w14:paraId="4A5EBAE9" w14:textId="77777777" w:rsidR="00F92CA7" w:rsidRDefault="00B941B8" w:rsidP="00F92CA7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6C78B9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Motion reads: </w:t>
      </w:r>
      <w:r w:rsidR="004520B0">
        <w:rPr>
          <w:rFonts w:ascii="Times New Roman" w:eastAsia="Arial" w:hAnsi="Times New Roman" w:cs="Times New Roman"/>
          <w:sz w:val="24"/>
          <w:szCs w:val="24"/>
          <w:highlight w:val="white"/>
        </w:rPr>
        <w:t>To move storage to U</w:t>
      </w:r>
      <w:r w:rsidR="00F92CA7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-Haul Moving &amp; Storage of Superior. </w:t>
      </w:r>
    </w:p>
    <w:p w14:paraId="33ED969E" w14:textId="7ADEA4A1" w:rsidR="00F92CA7" w:rsidRPr="00F92CA7" w:rsidRDefault="00F92CA7" w:rsidP="00F92CA7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F92CA7">
        <w:rPr>
          <w:rFonts w:ascii="Times New Roman" w:eastAsia="Arial" w:hAnsi="Times New Roman" w:cs="Times New Roman"/>
          <w:sz w:val="24"/>
          <w:szCs w:val="24"/>
        </w:rPr>
        <w:t>5' x 8' x 10' Interior</w:t>
      </w:r>
    </w:p>
    <w:p w14:paraId="0000008A" w14:textId="29FC826F" w:rsidR="009A0403" w:rsidRPr="006C78B9" w:rsidRDefault="00F92CA7" w:rsidP="00F92CA7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 w:rsidRPr="00F92CA7">
        <w:rPr>
          <w:rFonts w:ascii="Times New Roman" w:eastAsia="Arial" w:hAnsi="Times New Roman" w:cs="Times New Roman"/>
          <w:sz w:val="24"/>
          <w:szCs w:val="24"/>
        </w:rPr>
        <w:t>Monthly Rent:</w:t>
      </w:r>
      <w:r w:rsidRPr="00F92CA7">
        <w:rPr>
          <w:rFonts w:ascii="Times New Roman" w:eastAsia="Arial" w:hAnsi="Times New Roman" w:cs="Times New Roman"/>
          <w:sz w:val="24"/>
          <w:szCs w:val="24"/>
        </w:rPr>
        <w:tab/>
        <w:t>$64.95</w:t>
      </w:r>
      <w:r>
        <w:rPr>
          <w:rFonts w:ascii="Times New Roman" w:eastAsia="Arial" w:hAnsi="Times New Roman" w:cs="Times New Roman"/>
          <w:sz w:val="24"/>
          <w:szCs w:val="24"/>
        </w:rPr>
        <w:t xml:space="preserve"> + $7.95 Insurance (Mandatory)</w:t>
      </w:r>
    </w:p>
    <w:p w14:paraId="0000008B" w14:textId="1B965802" w:rsidR="009A0403" w:rsidRPr="006C78B9" w:rsidRDefault="00B941B8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 w:rsidRPr="006C78B9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Intent: </w:t>
      </w:r>
      <w:r w:rsidR="00F92CA7">
        <w:rPr>
          <w:rFonts w:ascii="Times New Roman" w:eastAsia="Arial" w:hAnsi="Times New Roman" w:cs="Times New Roman"/>
          <w:sz w:val="24"/>
          <w:szCs w:val="24"/>
          <w:highlight w:val="white"/>
        </w:rPr>
        <w:t>To move to an indoor, more secure and economical space.</w:t>
      </w:r>
    </w:p>
    <w:p w14:paraId="0000008C" w14:textId="18B126FF" w:rsidR="009A0403" w:rsidRPr="00FE604F" w:rsidRDefault="00B941B8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 w:rsidRPr="006C78B9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Financial impact: </w:t>
      </w:r>
      <w:r w:rsidR="00F92CA7">
        <w:rPr>
          <w:rFonts w:ascii="Times New Roman" w:eastAsia="Arial" w:hAnsi="Times New Roman" w:cs="Times New Roman"/>
          <w:sz w:val="24"/>
          <w:szCs w:val="24"/>
          <w:highlight w:val="white"/>
        </w:rPr>
        <w:t>$157 annual savings over current storage unit</w:t>
      </w:r>
    </w:p>
    <w:p w14:paraId="5F31CED0" w14:textId="780730F0" w:rsidR="00FE604F" w:rsidRPr="008976E2" w:rsidRDefault="00FE604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Motion Passed</w:t>
      </w:r>
    </w:p>
    <w:p w14:paraId="2665767F" w14:textId="77777777" w:rsidR="00183630" w:rsidRDefault="00183630">
      <w:pPr>
        <w:rPr>
          <w:rFonts w:ascii="Times New Roman" w:eastAsia="Arial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br w:type="page"/>
      </w:r>
    </w:p>
    <w:p w14:paraId="56E5F59F" w14:textId="1ABED7B2" w:rsidR="008976E2" w:rsidRPr="008976E2" w:rsidRDefault="008976E2" w:rsidP="008976E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bookmarkStart w:id="0" w:name="_GoBack"/>
      <w:bookmarkEnd w:id="0"/>
      <w:r>
        <w:rPr>
          <w:rFonts w:ascii="Times New Roman" w:eastAsia="Arial" w:hAnsi="Times New Roman" w:cs="Times New Roman"/>
          <w:sz w:val="24"/>
          <w:szCs w:val="24"/>
          <w:highlight w:val="white"/>
        </w:rPr>
        <w:lastRenderedPageBreak/>
        <w:t>Motion made by Matthew W and seconded by Robin E</w:t>
      </w:r>
    </w:p>
    <w:p w14:paraId="4DFA7FD6" w14:textId="6F9ADBEC" w:rsidR="008976E2" w:rsidRPr="008976E2" w:rsidRDefault="008976E2" w:rsidP="008976E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Motion Reads: (Vote for one of the following) </w:t>
      </w:r>
      <w:r w:rsidR="00DF6630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Option 1 </w:t>
      </w:r>
      <w:r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To dissolve the UMSO as an entity and sell merchandise to pay </w:t>
      </w:r>
      <w:r w:rsidR="00E45638">
        <w:rPr>
          <w:rFonts w:ascii="Times New Roman" w:eastAsia="Arial" w:hAnsi="Times New Roman" w:cs="Times New Roman"/>
          <w:sz w:val="24"/>
          <w:szCs w:val="24"/>
          <w:highlight w:val="white"/>
        </w:rPr>
        <w:t>its</w:t>
      </w:r>
      <w:r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bills or </w:t>
      </w:r>
      <w:r w:rsidR="00DF6630"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Option 2 </w:t>
      </w:r>
      <w:r>
        <w:rPr>
          <w:rFonts w:ascii="Times New Roman" w:eastAsia="Arial" w:hAnsi="Times New Roman" w:cs="Times New Roman"/>
          <w:sz w:val="24"/>
          <w:szCs w:val="24"/>
          <w:highlight w:val="white"/>
        </w:rPr>
        <w:t>to encourage Executive Committee member from Region on the UMSO BOD to maintain service and continue distributing from their storage space.</w:t>
      </w:r>
    </w:p>
    <w:p w14:paraId="39B0FCAC" w14:textId="05C65E03" w:rsidR="008976E2" w:rsidRPr="008976E2" w:rsidRDefault="008976E2" w:rsidP="008976E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Intent: To determine where energy from the Region should best be placed. Trusting that the best decisions will be made.</w:t>
      </w:r>
    </w:p>
    <w:p w14:paraId="70553B9E" w14:textId="0A34A47B" w:rsidR="008976E2" w:rsidRPr="00E9404C" w:rsidRDefault="008976E2" w:rsidP="008976E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Financial Impact: None.</w:t>
      </w:r>
    </w:p>
    <w:p w14:paraId="2096C2AD" w14:textId="3D22377E" w:rsidR="00E9404C" w:rsidRPr="00691E1A" w:rsidRDefault="00E9404C" w:rsidP="008976E2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Option 1 was passed</w:t>
      </w:r>
    </w:p>
    <w:p w14:paraId="5A43606E" w14:textId="56FD1CEB" w:rsidR="00691E1A" w:rsidRPr="00DF6630" w:rsidRDefault="00691E1A" w:rsidP="00691E1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Motion made by Lindsey seconded by Bryan</w:t>
      </w:r>
    </w:p>
    <w:p w14:paraId="474B3BDC" w14:textId="1B2E89E4" w:rsidR="00DF6630" w:rsidRPr="00691E1A" w:rsidRDefault="00DF6630" w:rsidP="00E9404C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sz w:val="24"/>
          <w:szCs w:val="24"/>
          <w:highlight w:val="white"/>
        </w:rPr>
        <w:t>Robin E act as interim Area Secretary until th</w:t>
      </w:r>
      <w:r w:rsidR="00FE604F">
        <w:rPr>
          <w:rFonts w:ascii="Times New Roman" w:eastAsia="Arial" w:hAnsi="Times New Roman" w:cs="Times New Roman"/>
          <w:sz w:val="24"/>
          <w:szCs w:val="24"/>
          <w:highlight w:val="white"/>
        </w:rPr>
        <w:t>e</w:t>
      </w:r>
      <w:r>
        <w:rPr>
          <w:rFonts w:ascii="Times New Roman" w:eastAsia="Arial" w:hAnsi="Times New Roman" w:cs="Times New Roman"/>
          <w:sz w:val="24"/>
          <w:szCs w:val="24"/>
          <w:highlight w:val="white"/>
        </w:rPr>
        <w:t xml:space="preserve"> position is filled.</w:t>
      </w:r>
    </w:p>
    <w:p w14:paraId="3156ACAD" w14:textId="64B79F7F" w:rsidR="00691E1A" w:rsidRDefault="00E9404C" w:rsidP="00E9404C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Motion Passed</w:t>
      </w:r>
    </w:p>
    <w:p w14:paraId="736EAEA4" w14:textId="2B9E6701" w:rsidR="00E9404C" w:rsidRDefault="00E9404C" w:rsidP="00E9404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Motion made by Harriet and seconded by Robin</w:t>
      </w:r>
    </w:p>
    <w:p w14:paraId="76E24DC1" w14:textId="3A921FA0" w:rsidR="00E9404C" w:rsidRDefault="00E9404C" w:rsidP="00E9404C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Motion reads: Harriet to be the Project Manager for a Saturday Night Zoom Game Night</w:t>
      </w:r>
    </w:p>
    <w:p w14:paraId="2F66EB30" w14:textId="76CD8EE5" w:rsidR="00E9404C" w:rsidRDefault="00E9404C" w:rsidP="00E9404C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Intent: To have a safe clean activity for NA Members</w:t>
      </w:r>
    </w:p>
    <w:p w14:paraId="46EFE4FF" w14:textId="73ED9653" w:rsidR="00E9404C" w:rsidRDefault="00E9404C" w:rsidP="00E9404C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Financial Impact: Non</w:t>
      </w:r>
    </w:p>
    <w:p w14:paraId="7CACD387" w14:textId="79B58901" w:rsidR="00E9404C" w:rsidRDefault="00E9404C" w:rsidP="00E9404C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Motion Passed</w:t>
      </w:r>
    </w:p>
    <w:p w14:paraId="4455DE87" w14:textId="2D46C1ED" w:rsidR="00D62ECC" w:rsidRDefault="00D62ECC" w:rsidP="00D62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0E8A759F" w14:textId="504EA3F0" w:rsidR="00D62ECC" w:rsidRPr="00D62ECC" w:rsidRDefault="00D62ECC" w:rsidP="00D62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 w:rsidRPr="00D62ECC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Old Business</w:t>
      </w:r>
    </w:p>
    <w:p w14:paraId="00000098" w14:textId="0AE86F12" w:rsidR="009A0403" w:rsidRDefault="00D62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ab/>
        <w:t>Robin E presented research on NLA FB page. Written report attached.</w:t>
      </w:r>
    </w:p>
    <w:p w14:paraId="11F9C635" w14:textId="77777777" w:rsidR="00D62ECC" w:rsidRPr="006C78B9" w:rsidRDefault="00D62E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</w:p>
    <w:p w14:paraId="00000099" w14:textId="6EDB7ECB" w:rsidR="009A0403" w:rsidRPr="006C78B9" w:rsidRDefault="00B941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Meeting adjourned at 4:</w:t>
      </w:r>
      <w:r w:rsidRPr="006C78B9">
        <w:rPr>
          <w:rFonts w:ascii="Times New Roman" w:eastAsia="Arial" w:hAnsi="Times New Roman" w:cs="Times New Roman"/>
          <w:sz w:val="24"/>
          <w:szCs w:val="24"/>
          <w:highlight w:val="white"/>
        </w:rPr>
        <w:t>3</w:t>
      </w:r>
      <w:r w:rsidR="008814E2">
        <w:rPr>
          <w:rFonts w:ascii="Times New Roman" w:eastAsia="Arial" w:hAnsi="Times New Roman" w:cs="Times New Roman"/>
          <w:sz w:val="24"/>
          <w:szCs w:val="24"/>
          <w:highlight w:val="white"/>
        </w:rPr>
        <w:t>3</w:t>
      </w: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 p.m. </w:t>
      </w:r>
    </w:p>
    <w:p w14:paraId="0000009A" w14:textId="77777777" w:rsidR="009A0403" w:rsidRPr="006C78B9" w:rsidRDefault="009A04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</w:p>
    <w:p w14:paraId="79CF72B8" w14:textId="42F8A353" w:rsidR="00377B3C" w:rsidRDefault="00B941B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6C78B9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 xml:space="preserve">Minutes prepared by </w:t>
      </w:r>
      <w:r w:rsidR="008814E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Robin E </w:t>
      </w:r>
    </w:p>
    <w:p w14:paraId="113CE7B6" w14:textId="3C0BFDE6" w:rsidR="00B046AE" w:rsidRPr="00E45638" w:rsidRDefault="00B046AE" w:rsidP="00E45638">
      <w:pPr>
        <w:rPr>
          <w:rFonts w:ascii="Times New Roman" w:hAnsi="Times New Roman" w:cs="Times New Roman"/>
          <w:sz w:val="24"/>
          <w:szCs w:val="24"/>
        </w:rPr>
      </w:pPr>
    </w:p>
    <w:sectPr w:rsidR="00B046AE" w:rsidRPr="00E45638" w:rsidSect="006C78B9">
      <w:footerReference w:type="default" r:id="rId7"/>
      <w:pgSz w:w="12240" w:h="15840"/>
      <w:pgMar w:top="720" w:right="720" w:bottom="720" w:left="72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F23A6" w14:textId="77777777" w:rsidR="00703A76" w:rsidRDefault="00703A76">
      <w:pPr>
        <w:spacing w:after="0" w:line="240" w:lineRule="auto"/>
      </w:pPr>
      <w:r>
        <w:separator/>
      </w:r>
    </w:p>
  </w:endnote>
  <w:endnote w:type="continuationSeparator" w:id="0">
    <w:p w14:paraId="3B012CD9" w14:textId="77777777" w:rsidR="00703A76" w:rsidRDefault="00703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A4" w14:textId="53C3F288" w:rsidR="009A0403" w:rsidRPr="00183630" w:rsidRDefault="00183630" w:rsidP="001836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315" w:line="240" w:lineRule="auto"/>
      <w:rPr>
        <w:rFonts w:ascii="Arial" w:eastAsia="Arial" w:hAnsi="Arial" w:cs="Arial"/>
        <w:b/>
        <w:bCs/>
        <w:sz w:val="16"/>
        <w:szCs w:val="16"/>
      </w:rPr>
    </w:pPr>
    <w:r w:rsidRPr="00183630">
      <w:rPr>
        <w:rFonts w:ascii="Times New Roman" w:eastAsia="Arial" w:hAnsi="Times New Roman" w:cs="Times New Roman"/>
        <w:b/>
        <w:bCs/>
        <w:sz w:val="24"/>
        <w:szCs w:val="24"/>
        <w:highlight w:val="white"/>
      </w:rPr>
      <w:t>Minutes of the 12/5/2020</w:t>
    </w:r>
    <w:r>
      <w:rPr>
        <w:rFonts w:ascii="Times New Roman" w:eastAsia="Arial" w:hAnsi="Times New Roman" w:cs="Times New Roman"/>
        <w:b/>
        <w:bCs/>
        <w:sz w:val="24"/>
        <w:szCs w:val="24"/>
        <w:highlight w:val="white"/>
      </w:rPr>
      <w:t xml:space="preserve"> NLANA </w:t>
    </w:r>
    <w:r>
      <w:rPr>
        <w:rFonts w:ascii="Times New Roman" w:eastAsia="Arial" w:hAnsi="Times New Roman" w:cs="Times New Roman"/>
        <w:b/>
        <w:bCs/>
        <w:sz w:val="24"/>
        <w:szCs w:val="24"/>
        <w:highlight w:val="white"/>
      </w:rPr>
      <w:tab/>
    </w:r>
    <w:r>
      <w:rPr>
        <w:rFonts w:ascii="Times New Roman" w:eastAsia="Arial" w:hAnsi="Times New Roman" w:cs="Times New Roman"/>
        <w:b/>
        <w:bCs/>
        <w:sz w:val="24"/>
        <w:szCs w:val="24"/>
        <w:highlight w:val="white"/>
      </w:rPr>
      <w:tab/>
    </w:r>
    <w:r>
      <w:rPr>
        <w:rFonts w:ascii="Times New Roman" w:eastAsia="Arial" w:hAnsi="Times New Roman" w:cs="Times New Roman"/>
        <w:b/>
        <w:bCs/>
        <w:sz w:val="24"/>
        <w:szCs w:val="24"/>
        <w:highlight w:val="white"/>
      </w:rPr>
      <w:tab/>
    </w:r>
    <w:r w:rsidRPr="00183630">
      <w:rPr>
        <w:rFonts w:ascii="Times New Roman" w:eastAsia="Arial" w:hAnsi="Times New Roman" w:cs="Times New Roman"/>
        <w:b/>
        <w:bCs/>
        <w:sz w:val="24"/>
        <w:szCs w:val="24"/>
        <w:highlight w:val="white"/>
      </w:rPr>
      <w:t xml:space="preserve"> </w:t>
    </w:r>
    <w:r w:rsidR="00B941B8" w:rsidRPr="00183630">
      <w:rPr>
        <w:rFonts w:ascii="Arial" w:eastAsia="Arial" w:hAnsi="Arial" w:cs="Arial"/>
        <w:b/>
        <w:bCs/>
        <w:sz w:val="16"/>
        <w:szCs w:val="16"/>
      </w:rPr>
      <w:fldChar w:fldCharType="begin"/>
    </w:r>
    <w:r w:rsidR="00B941B8" w:rsidRPr="00183630">
      <w:rPr>
        <w:rFonts w:ascii="Arial" w:eastAsia="Arial" w:hAnsi="Arial" w:cs="Arial"/>
        <w:b/>
        <w:bCs/>
        <w:sz w:val="16"/>
        <w:szCs w:val="16"/>
      </w:rPr>
      <w:instrText>PAGE</w:instrText>
    </w:r>
    <w:r w:rsidR="00B941B8" w:rsidRPr="00183630">
      <w:rPr>
        <w:rFonts w:ascii="Arial" w:eastAsia="Arial" w:hAnsi="Arial" w:cs="Arial"/>
        <w:b/>
        <w:bCs/>
        <w:sz w:val="16"/>
        <w:szCs w:val="16"/>
      </w:rPr>
      <w:fldChar w:fldCharType="separate"/>
    </w:r>
    <w:r w:rsidR="00A66A5C" w:rsidRPr="00183630">
      <w:rPr>
        <w:rFonts w:ascii="Arial" w:eastAsia="Arial" w:hAnsi="Arial" w:cs="Arial"/>
        <w:b/>
        <w:bCs/>
        <w:noProof/>
        <w:sz w:val="16"/>
        <w:szCs w:val="16"/>
      </w:rPr>
      <w:t>1</w:t>
    </w:r>
    <w:r w:rsidR="00B941B8" w:rsidRPr="00183630">
      <w:rPr>
        <w:rFonts w:ascii="Arial" w:eastAsia="Arial" w:hAnsi="Arial" w:cs="Arial"/>
        <w:b/>
        <w:bCs/>
        <w:sz w:val="16"/>
        <w:szCs w:val="16"/>
      </w:rPr>
      <w:fldChar w:fldCharType="end"/>
    </w:r>
    <w:r w:rsidR="00B941B8" w:rsidRPr="00183630">
      <w:rPr>
        <w:rFonts w:ascii="Arial" w:eastAsia="Arial" w:hAnsi="Arial" w:cs="Arial"/>
        <w:b/>
        <w:bCs/>
        <w:sz w:val="16"/>
        <w:szCs w:val="16"/>
      </w:rPr>
      <w:t xml:space="preserve"> | Page</w:t>
    </w:r>
  </w:p>
  <w:p w14:paraId="000000A5" w14:textId="77777777" w:rsidR="009A0403" w:rsidRDefault="009A04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315" w:line="240" w:lineRule="auto"/>
      <w:rPr>
        <w:rFonts w:ascii="Arial" w:eastAsia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778220" w14:textId="77777777" w:rsidR="00703A76" w:rsidRDefault="00703A76">
      <w:pPr>
        <w:spacing w:after="0" w:line="240" w:lineRule="auto"/>
      </w:pPr>
      <w:r>
        <w:separator/>
      </w:r>
    </w:p>
  </w:footnote>
  <w:footnote w:type="continuationSeparator" w:id="0">
    <w:p w14:paraId="29194FDB" w14:textId="77777777" w:rsidR="00703A76" w:rsidRDefault="00703A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11C1"/>
    <w:multiLevelType w:val="multilevel"/>
    <w:tmpl w:val="95A8B3C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 w15:restartNumberingAfterBreak="0">
    <w:nsid w:val="0C9B49B1"/>
    <w:multiLevelType w:val="multilevel"/>
    <w:tmpl w:val="8F261F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465ED2"/>
    <w:multiLevelType w:val="multilevel"/>
    <w:tmpl w:val="D018D05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" w15:restartNumberingAfterBreak="0">
    <w:nsid w:val="1D144A51"/>
    <w:multiLevelType w:val="hybridMultilevel"/>
    <w:tmpl w:val="B1E07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948AC"/>
    <w:multiLevelType w:val="hybridMultilevel"/>
    <w:tmpl w:val="633C8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4756A"/>
    <w:multiLevelType w:val="hybridMultilevel"/>
    <w:tmpl w:val="66EC0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62925"/>
    <w:multiLevelType w:val="multilevel"/>
    <w:tmpl w:val="5EA8B1D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7" w15:restartNumberingAfterBreak="0">
    <w:nsid w:val="286B48F6"/>
    <w:multiLevelType w:val="multilevel"/>
    <w:tmpl w:val="3ACC1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8" w15:restartNumberingAfterBreak="0">
    <w:nsid w:val="30206766"/>
    <w:multiLevelType w:val="hybridMultilevel"/>
    <w:tmpl w:val="3AD2F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565AF2"/>
    <w:multiLevelType w:val="multilevel"/>
    <w:tmpl w:val="7144AE7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0" w15:restartNumberingAfterBreak="0">
    <w:nsid w:val="36353EE3"/>
    <w:multiLevelType w:val="multilevel"/>
    <w:tmpl w:val="3ACC1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1" w15:restartNumberingAfterBreak="0">
    <w:nsid w:val="3C6E169F"/>
    <w:multiLevelType w:val="hybridMultilevel"/>
    <w:tmpl w:val="0158F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1D734A"/>
    <w:multiLevelType w:val="hybridMultilevel"/>
    <w:tmpl w:val="5746B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B64E45"/>
    <w:multiLevelType w:val="multilevel"/>
    <w:tmpl w:val="C7160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4" w15:restartNumberingAfterBreak="0">
    <w:nsid w:val="46086114"/>
    <w:multiLevelType w:val="hybridMultilevel"/>
    <w:tmpl w:val="F2DC7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42898"/>
    <w:multiLevelType w:val="multilevel"/>
    <w:tmpl w:val="EFB216A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6" w15:restartNumberingAfterBreak="0">
    <w:nsid w:val="55544CD5"/>
    <w:multiLevelType w:val="multilevel"/>
    <w:tmpl w:val="8C68075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7" w15:restartNumberingAfterBreak="0">
    <w:nsid w:val="558F1998"/>
    <w:multiLevelType w:val="multilevel"/>
    <w:tmpl w:val="3ACC1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8" w15:restartNumberingAfterBreak="0">
    <w:nsid w:val="56DD2AF9"/>
    <w:multiLevelType w:val="multilevel"/>
    <w:tmpl w:val="784803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9" w15:restartNumberingAfterBreak="0">
    <w:nsid w:val="5BDD669E"/>
    <w:multiLevelType w:val="multilevel"/>
    <w:tmpl w:val="238863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0" w15:restartNumberingAfterBreak="0">
    <w:nsid w:val="5E715466"/>
    <w:multiLevelType w:val="multilevel"/>
    <w:tmpl w:val="3CBECF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4967AB8"/>
    <w:multiLevelType w:val="multilevel"/>
    <w:tmpl w:val="3ACC1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2" w15:restartNumberingAfterBreak="0">
    <w:nsid w:val="7A3A6904"/>
    <w:multiLevelType w:val="multilevel"/>
    <w:tmpl w:val="01B85C5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>
    <w:abstractNumId w:val="15"/>
  </w:num>
  <w:num w:numId="2">
    <w:abstractNumId w:val="18"/>
  </w:num>
  <w:num w:numId="3">
    <w:abstractNumId w:val="0"/>
  </w:num>
  <w:num w:numId="4">
    <w:abstractNumId w:val="20"/>
  </w:num>
  <w:num w:numId="5">
    <w:abstractNumId w:val="22"/>
  </w:num>
  <w:num w:numId="6">
    <w:abstractNumId w:val="16"/>
  </w:num>
  <w:num w:numId="7">
    <w:abstractNumId w:val="17"/>
  </w:num>
  <w:num w:numId="8">
    <w:abstractNumId w:val="9"/>
  </w:num>
  <w:num w:numId="9">
    <w:abstractNumId w:val="2"/>
  </w:num>
  <w:num w:numId="10">
    <w:abstractNumId w:val="1"/>
  </w:num>
  <w:num w:numId="11">
    <w:abstractNumId w:val="6"/>
  </w:num>
  <w:num w:numId="12">
    <w:abstractNumId w:val="3"/>
  </w:num>
  <w:num w:numId="13">
    <w:abstractNumId w:val="8"/>
  </w:num>
  <w:num w:numId="14">
    <w:abstractNumId w:val="12"/>
  </w:num>
  <w:num w:numId="15">
    <w:abstractNumId w:val="11"/>
  </w:num>
  <w:num w:numId="16">
    <w:abstractNumId w:val="5"/>
  </w:num>
  <w:num w:numId="17">
    <w:abstractNumId w:val="14"/>
  </w:num>
  <w:num w:numId="18">
    <w:abstractNumId w:val="7"/>
  </w:num>
  <w:num w:numId="19">
    <w:abstractNumId w:val="13"/>
  </w:num>
  <w:num w:numId="20">
    <w:abstractNumId w:val="4"/>
  </w:num>
  <w:num w:numId="21">
    <w:abstractNumId w:val="21"/>
  </w:num>
  <w:num w:numId="22">
    <w:abstractNumId w:val="10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403"/>
    <w:rsid w:val="0005768A"/>
    <w:rsid w:val="00125518"/>
    <w:rsid w:val="00175960"/>
    <w:rsid w:val="00182ED2"/>
    <w:rsid w:val="00183630"/>
    <w:rsid w:val="001A381A"/>
    <w:rsid w:val="00331DD6"/>
    <w:rsid w:val="00337D49"/>
    <w:rsid w:val="00377B3C"/>
    <w:rsid w:val="00384CBE"/>
    <w:rsid w:val="003E0621"/>
    <w:rsid w:val="003E1EB7"/>
    <w:rsid w:val="0041598B"/>
    <w:rsid w:val="00426875"/>
    <w:rsid w:val="00433424"/>
    <w:rsid w:val="004520B0"/>
    <w:rsid w:val="00485E77"/>
    <w:rsid w:val="00562E33"/>
    <w:rsid w:val="0063681A"/>
    <w:rsid w:val="00653A31"/>
    <w:rsid w:val="00670B30"/>
    <w:rsid w:val="00691E1A"/>
    <w:rsid w:val="006C30DC"/>
    <w:rsid w:val="006C78B9"/>
    <w:rsid w:val="00703A76"/>
    <w:rsid w:val="0074154E"/>
    <w:rsid w:val="007417DA"/>
    <w:rsid w:val="00762160"/>
    <w:rsid w:val="00797371"/>
    <w:rsid w:val="008814E2"/>
    <w:rsid w:val="008976E2"/>
    <w:rsid w:val="008A5D07"/>
    <w:rsid w:val="00937631"/>
    <w:rsid w:val="0098433C"/>
    <w:rsid w:val="00987563"/>
    <w:rsid w:val="0099117B"/>
    <w:rsid w:val="009A0403"/>
    <w:rsid w:val="009F7637"/>
    <w:rsid w:val="00A402D2"/>
    <w:rsid w:val="00A60757"/>
    <w:rsid w:val="00A66A5C"/>
    <w:rsid w:val="00AC328E"/>
    <w:rsid w:val="00AE27E6"/>
    <w:rsid w:val="00AF0CF9"/>
    <w:rsid w:val="00B046AE"/>
    <w:rsid w:val="00B7576F"/>
    <w:rsid w:val="00B941B8"/>
    <w:rsid w:val="00BC13F7"/>
    <w:rsid w:val="00C46859"/>
    <w:rsid w:val="00C61152"/>
    <w:rsid w:val="00C70A98"/>
    <w:rsid w:val="00CD23F2"/>
    <w:rsid w:val="00D62ECC"/>
    <w:rsid w:val="00DA3CF0"/>
    <w:rsid w:val="00DC4261"/>
    <w:rsid w:val="00DE6073"/>
    <w:rsid w:val="00DF6630"/>
    <w:rsid w:val="00E073DC"/>
    <w:rsid w:val="00E45638"/>
    <w:rsid w:val="00E9404C"/>
    <w:rsid w:val="00EC2738"/>
    <w:rsid w:val="00EE5A31"/>
    <w:rsid w:val="00F050C1"/>
    <w:rsid w:val="00F26074"/>
    <w:rsid w:val="00F37401"/>
    <w:rsid w:val="00F83A80"/>
    <w:rsid w:val="00F92CA7"/>
    <w:rsid w:val="00FE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6EA707"/>
  <w15:docId w15:val="{0B835EF8-DE50-4227-9A61-E7100FED9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415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7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8B9"/>
  </w:style>
  <w:style w:type="paragraph" w:styleId="Footer">
    <w:name w:val="footer"/>
    <w:basedOn w:val="Normal"/>
    <w:link w:val="FooterChar"/>
    <w:uiPriority w:val="99"/>
    <w:unhideWhenUsed/>
    <w:rsid w:val="006C7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3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Caitlin Milligan</dc:creator>
  <cp:lastModifiedBy>Roberta Evanson</cp:lastModifiedBy>
  <cp:revision>6</cp:revision>
  <dcterms:created xsi:type="dcterms:W3CDTF">2020-12-05T18:34:00Z</dcterms:created>
  <dcterms:modified xsi:type="dcterms:W3CDTF">2020-12-05T23:13:00Z</dcterms:modified>
</cp:coreProperties>
</file>