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0515" w:rsidRDefault="00810515" w:rsidP="00053C97">
      <w:pPr>
        <w:spacing w:after="0"/>
        <w:jc w:val="both"/>
        <w:rPr>
          <w:b/>
        </w:rPr>
      </w:pPr>
      <w:r w:rsidRPr="00D72274">
        <w:rPr>
          <w:b/>
        </w:rPr>
        <w:t>October 9, 2010</w:t>
      </w:r>
    </w:p>
    <w:p w:rsidR="00D72274" w:rsidRDefault="00D72274" w:rsidP="00053C97">
      <w:pPr>
        <w:spacing w:after="0"/>
        <w:jc w:val="both"/>
        <w:rPr>
          <w:b/>
        </w:rPr>
      </w:pPr>
      <w:r>
        <w:rPr>
          <w:b/>
        </w:rPr>
        <w:t>Attended by:   Anthony B.</w:t>
      </w:r>
    </w:p>
    <w:p w:rsidR="00D72274" w:rsidRDefault="00D72274" w:rsidP="00053C97">
      <w:pPr>
        <w:spacing w:after="0"/>
        <w:jc w:val="both"/>
        <w:rPr>
          <w:b/>
        </w:rPr>
      </w:pPr>
    </w:p>
    <w:p w:rsidR="00D72274" w:rsidRPr="00630BDB" w:rsidRDefault="00D72274" w:rsidP="00EF6BC6">
      <w:pPr>
        <w:spacing w:after="0"/>
        <w:jc w:val="center"/>
        <w:rPr>
          <w:b/>
          <w:sz w:val="36"/>
          <w:szCs w:val="36"/>
        </w:rPr>
      </w:pPr>
      <w:r w:rsidRPr="00630BDB">
        <w:rPr>
          <w:b/>
          <w:sz w:val="36"/>
          <w:szCs w:val="36"/>
        </w:rPr>
        <w:t>MNRSC Report</w:t>
      </w:r>
    </w:p>
    <w:p w:rsidR="00810515" w:rsidRDefault="00810515" w:rsidP="00053C97">
      <w:pPr>
        <w:spacing w:after="0"/>
        <w:jc w:val="both"/>
      </w:pPr>
    </w:p>
    <w:p w:rsidR="00810515" w:rsidRDefault="00810515" w:rsidP="00053C97">
      <w:pPr>
        <w:spacing w:after="0"/>
        <w:jc w:val="both"/>
      </w:pPr>
      <w:r>
        <w:t>I volunteered and was elected to attend the MNRSC meeting as a delegate from the B2B Area.  The meeting was attended by ap</w:t>
      </w:r>
      <w:r w:rsidR="00DC62F1">
        <w:t>proximately 15 people and 8 AREA</w:t>
      </w:r>
      <w:r>
        <w:t>’s were represented.</w:t>
      </w:r>
    </w:p>
    <w:p w:rsidR="00053C97" w:rsidRDefault="00053C97" w:rsidP="00053C97">
      <w:pPr>
        <w:spacing w:after="0"/>
        <w:jc w:val="both"/>
      </w:pPr>
    </w:p>
    <w:p w:rsidR="00D72274" w:rsidRPr="00C201F0" w:rsidRDefault="00D72274" w:rsidP="00053C97">
      <w:pPr>
        <w:spacing w:after="0"/>
        <w:jc w:val="both"/>
        <w:rPr>
          <w:b/>
          <w:sz w:val="28"/>
          <w:szCs w:val="28"/>
        </w:rPr>
      </w:pPr>
      <w:r w:rsidRPr="00C201F0">
        <w:rPr>
          <w:b/>
          <w:sz w:val="28"/>
          <w:szCs w:val="28"/>
        </w:rPr>
        <w:t>Budget</w:t>
      </w:r>
    </w:p>
    <w:p w:rsidR="00810515" w:rsidRDefault="00810515" w:rsidP="00053C97">
      <w:pPr>
        <w:spacing w:after="0"/>
        <w:jc w:val="both"/>
      </w:pPr>
    </w:p>
    <w:p w:rsidR="00810515" w:rsidRDefault="00810515" w:rsidP="00053C97">
      <w:pPr>
        <w:spacing w:after="0"/>
        <w:jc w:val="both"/>
      </w:pPr>
      <w:r>
        <w:t xml:space="preserve">There was some time given to the discussion of the upcoming 2011 Budget and an emphasis was made to try and do a better job at projecting </w:t>
      </w:r>
      <w:r w:rsidR="00DC62F1">
        <w:t xml:space="preserve">future </w:t>
      </w:r>
      <w:r>
        <w:t>donations from MNNAC</w:t>
      </w:r>
      <w:r w:rsidR="00DC62F1">
        <w:t xml:space="preserve"> and AREA’s within the R</w:t>
      </w:r>
      <w:r w:rsidR="00705C44">
        <w:t xml:space="preserve">egion. </w:t>
      </w:r>
      <w:r w:rsidR="00DC62F1">
        <w:t xml:space="preserve">In late 2009 the MNRSC had projected revenues of </w:t>
      </w:r>
      <w:r w:rsidR="00705C44">
        <w:t xml:space="preserve">$25,000 </w:t>
      </w:r>
      <w:r w:rsidR="00DC62F1">
        <w:t xml:space="preserve">for 2010.  </w:t>
      </w:r>
      <w:r w:rsidR="008E6C2B">
        <w:t>Actual revenues will be much lower than previously expected and a better job must be done for the upcoming year 2011.</w:t>
      </w:r>
      <w:r w:rsidR="00705C44">
        <w:t xml:space="preserve">  </w:t>
      </w:r>
    </w:p>
    <w:p w:rsidR="00705C44" w:rsidRDefault="00705C44" w:rsidP="00053C97">
      <w:pPr>
        <w:spacing w:after="0"/>
        <w:jc w:val="both"/>
      </w:pPr>
    </w:p>
    <w:p w:rsidR="00190029" w:rsidRDefault="00705C44" w:rsidP="00053C97">
      <w:pPr>
        <w:spacing w:after="0"/>
        <w:jc w:val="both"/>
      </w:pPr>
      <w:r>
        <w:t>The consensus, of those in attendance at this month’s MNRSC, is t</w:t>
      </w:r>
      <w:r w:rsidR="008E6C2B">
        <w:t>hat we are seeing a decline in r</w:t>
      </w:r>
      <w:r>
        <w:t xml:space="preserve">evenues primarily due to the current and ongoing economic condition.  </w:t>
      </w:r>
      <w:r w:rsidR="00190029">
        <w:t xml:space="preserve">It was conveyed, by several RCM’s in attendance, that they were also seeing a decline in contributions to their AREA.  I spoke about the ongoing conversation we have had in our own AREA about taking a look at our expenses and seeing how we can better plan for the future.  </w:t>
      </w:r>
    </w:p>
    <w:p w:rsidR="00190029" w:rsidRDefault="00B17C6B" w:rsidP="00053C97">
      <w:pPr>
        <w:spacing w:after="0"/>
        <w:jc w:val="both"/>
      </w:pPr>
      <w:r>
        <w:rPr>
          <w:noProof/>
        </w:rPr>
        <w:drawing>
          <wp:anchor distT="0" distB="0" distL="114300" distR="114300" simplePos="0" relativeHeight="251658240" behindDoc="0" locked="0" layoutInCell="1" allowOverlap="1">
            <wp:simplePos x="0" y="0"/>
            <wp:positionH relativeFrom="margin">
              <wp:posOffset>120015</wp:posOffset>
            </wp:positionH>
            <wp:positionV relativeFrom="margin">
              <wp:posOffset>3987165</wp:posOffset>
            </wp:positionV>
            <wp:extent cx="1589405" cy="1554480"/>
            <wp:effectExtent l="171450" t="133350" r="353695" b="312420"/>
            <wp:wrapSquare wrapText="bothSides"/>
            <wp:docPr id="3" name="Picture 0" descr="NA Symb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 Symbol.jpg"/>
                    <pic:cNvPicPr/>
                  </pic:nvPicPr>
                  <pic:blipFill>
                    <a:blip r:embed="rId5" cstate="print"/>
                    <a:stretch>
                      <a:fillRect/>
                    </a:stretch>
                  </pic:blipFill>
                  <pic:spPr>
                    <a:xfrm>
                      <a:off x="0" y="0"/>
                      <a:ext cx="1589405" cy="1554480"/>
                    </a:xfrm>
                    <a:prstGeom prst="rect">
                      <a:avLst/>
                    </a:prstGeom>
                    <a:ln>
                      <a:noFill/>
                    </a:ln>
                    <a:effectLst>
                      <a:outerShdw blurRad="292100" dist="139700" dir="2700000" algn="tl" rotWithShape="0">
                        <a:srgbClr val="333333">
                          <a:alpha val="65000"/>
                        </a:srgbClr>
                      </a:outerShdw>
                    </a:effectLst>
                  </pic:spPr>
                </pic:pic>
              </a:graphicData>
            </a:graphic>
          </wp:anchor>
        </w:drawing>
      </w:r>
    </w:p>
    <w:p w:rsidR="00D72274" w:rsidRDefault="00705C44" w:rsidP="00053C97">
      <w:pPr>
        <w:spacing w:after="0"/>
        <w:jc w:val="both"/>
      </w:pPr>
      <w:r>
        <w:t xml:space="preserve">The MNRSC Treasurer is hoping to </w:t>
      </w:r>
      <w:r w:rsidR="00E919BB">
        <w:t>do a better job with projected r</w:t>
      </w:r>
      <w:r>
        <w:t>evenues for 2011 in order to better plan and fund existing and upcoming projects</w:t>
      </w:r>
      <w:r w:rsidR="00692BAD">
        <w:t>.  The MNRSC is asking each AREA</w:t>
      </w:r>
      <w:r>
        <w:t xml:space="preserve"> to take some time and look at their past donations and current abilities in order to provide them with a more reasonable expectation for this</w:t>
      </w:r>
      <w:r w:rsidR="008E6C2B">
        <w:t xml:space="preserve"> on the budget for 2011.  </w:t>
      </w:r>
    </w:p>
    <w:p w:rsidR="00D72274" w:rsidRDefault="00D72274" w:rsidP="00053C97">
      <w:pPr>
        <w:pStyle w:val="ListParagraph"/>
        <w:spacing w:after="0"/>
        <w:jc w:val="both"/>
      </w:pPr>
    </w:p>
    <w:p w:rsidR="00705C44" w:rsidRDefault="00705C44" w:rsidP="00053C97">
      <w:pPr>
        <w:spacing w:after="0"/>
        <w:jc w:val="both"/>
      </w:pPr>
      <w:r>
        <w:t>Please provide th</w:t>
      </w:r>
      <w:r w:rsidR="008E6C2B">
        <w:t>is information to the elected RC</w:t>
      </w:r>
      <w:r>
        <w:t>M to be delivered to the next scheduled MNRSC.</w:t>
      </w:r>
    </w:p>
    <w:p w:rsidR="00705C44" w:rsidRDefault="00705C44" w:rsidP="00053C97">
      <w:pPr>
        <w:pStyle w:val="ListParagraph"/>
        <w:spacing w:after="0"/>
        <w:jc w:val="both"/>
      </w:pPr>
    </w:p>
    <w:p w:rsidR="00705C44" w:rsidRDefault="00705C44" w:rsidP="00053C97">
      <w:pPr>
        <w:pStyle w:val="ListParagraph"/>
        <w:numPr>
          <w:ilvl w:val="0"/>
          <w:numId w:val="2"/>
        </w:numPr>
        <w:spacing w:after="0"/>
        <w:jc w:val="both"/>
      </w:pPr>
      <w:r>
        <w:t>Please see attached MNRSC Treasurer’</w:t>
      </w:r>
      <w:r w:rsidR="00D72274">
        <w:t>s R</w:t>
      </w:r>
      <w:r>
        <w:t>eport</w:t>
      </w:r>
    </w:p>
    <w:p w:rsidR="00C201F0" w:rsidRDefault="00C201F0" w:rsidP="00053C97">
      <w:pPr>
        <w:spacing w:after="0"/>
        <w:jc w:val="both"/>
      </w:pPr>
    </w:p>
    <w:p w:rsidR="00C201F0" w:rsidRPr="00C201F0" w:rsidRDefault="00C201F0" w:rsidP="00053C97">
      <w:pPr>
        <w:spacing w:after="0"/>
        <w:jc w:val="both"/>
        <w:rPr>
          <w:b/>
          <w:sz w:val="28"/>
          <w:szCs w:val="28"/>
        </w:rPr>
      </w:pPr>
      <w:r w:rsidRPr="00C201F0">
        <w:rPr>
          <w:b/>
          <w:sz w:val="28"/>
          <w:szCs w:val="28"/>
        </w:rPr>
        <w:t>New Website</w:t>
      </w:r>
    </w:p>
    <w:p w:rsidR="00D72274" w:rsidRDefault="00D72274" w:rsidP="00053C97">
      <w:pPr>
        <w:spacing w:after="0"/>
        <w:jc w:val="both"/>
      </w:pPr>
    </w:p>
    <w:p w:rsidR="00C201F0" w:rsidRDefault="00C201F0" w:rsidP="00053C97">
      <w:pPr>
        <w:spacing w:after="0"/>
        <w:jc w:val="both"/>
      </w:pPr>
      <w:r>
        <w:t>MNRSC announced that we would have a new</w:t>
      </w:r>
      <w:r w:rsidR="008E6C2B">
        <w:t>ly revamped</w:t>
      </w:r>
      <w:r>
        <w:t xml:space="preserve"> website beginning </w:t>
      </w:r>
      <w:r w:rsidR="00821B27">
        <w:t>October 14</w:t>
      </w:r>
      <w:r>
        <w:t xml:space="preserve">, 2010.  It has been completely </w:t>
      </w:r>
      <w:r w:rsidR="008E6C2B">
        <w:t xml:space="preserve">updated with a new interface.  It is </w:t>
      </w:r>
      <w:r>
        <w:t>seemingly more user</w:t>
      </w:r>
      <w:r w:rsidR="00C60E26">
        <w:t xml:space="preserve">-friendly </w:t>
      </w:r>
      <w:r>
        <w:t xml:space="preserve">for the </w:t>
      </w:r>
      <w:r w:rsidR="0068415B">
        <w:t xml:space="preserve">newcomer </w:t>
      </w:r>
      <w:r>
        <w:t>and has establis</w:t>
      </w:r>
      <w:r w:rsidR="008E6C2B">
        <w:t>hed a system with which all AREA</w:t>
      </w:r>
      <w:r w:rsidR="0068415B">
        <w:t xml:space="preserve">’s can archive all their data.  </w:t>
      </w:r>
    </w:p>
    <w:p w:rsidR="0068415B" w:rsidRDefault="0068415B" w:rsidP="00053C97">
      <w:pPr>
        <w:spacing w:after="0"/>
        <w:jc w:val="both"/>
      </w:pPr>
    </w:p>
    <w:p w:rsidR="0068415B" w:rsidRDefault="0068415B" w:rsidP="00053C97">
      <w:pPr>
        <w:spacing w:after="0"/>
        <w:jc w:val="both"/>
      </w:pPr>
      <w:r>
        <w:t>One of the noticea</w:t>
      </w:r>
      <w:r w:rsidR="000C111F">
        <w:t xml:space="preserve">ble changes is in how much more </w:t>
      </w:r>
      <w:r>
        <w:t xml:space="preserve">intuitive it is navigating </w:t>
      </w:r>
      <w:r w:rsidR="005E48D3">
        <w:t xml:space="preserve">through </w:t>
      </w:r>
      <w:r>
        <w:t>the website.  i.e.:  If a newcomer</w:t>
      </w:r>
      <w:r w:rsidR="005E48D3">
        <w:t>,</w:t>
      </w:r>
      <w:r>
        <w:t xml:space="preserve"> or someone new to the region</w:t>
      </w:r>
      <w:r w:rsidR="005E48D3">
        <w:t>,</w:t>
      </w:r>
      <w:r>
        <w:t xml:space="preserve"> wanted to find a meeting, they </w:t>
      </w:r>
      <w:r w:rsidR="005A58C8">
        <w:t xml:space="preserve"> would not</w:t>
      </w:r>
      <w:r w:rsidR="005E48D3">
        <w:t xml:space="preserve"> necessarily k</w:t>
      </w:r>
      <w:r w:rsidR="005A58C8">
        <w:t>now they are in the B2B AREA, but would be more likely to recognize Mankato.  Some of the subtle changes in labeling or titling should allow it to be more user friendly to more people.</w:t>
      </w:r>
    </w:p>
    <w:p w:rsidR="00C201F0" w:rsidRDefault="00C201F0" w:rsidP="00053C97">
      <w:pPr>
        <w:spacing w:after="0"/>
        <w:jc w:val="both"/>
      </w:pPr>
    </w:p>
    <w:p w:rsidR="00C201F0" w:rsidRDefault="00C60E26" w:rsidP="00053C97">
      <w:pPr>
        <w:spacing w:after="0"/>
        <w:jc w:val="both"/>
      </w:pPr>
      <w:r>
        <w:t>Google M</w:t>
      </w:r>
      <w:r w:rsidR="00C201F0">
        <w:t xml:space="preserve">aps is used </w:t>
      </w:r>
      <w:r w:rsidR="005A58C8">
        <w:t>and has some great features; such as, clicking on the map and having local meetings “pop up” in the surrounding area.  One could then click on that particular meeting and view / print directions.  We have the ability to upload any information we think would be important as well.  Besides time and location we could, for example, upload contact information too.  The sky is the limit.</w:t>
      </w:r>
    </w:p>
    <w:p w:rsidR="00C201F0" w:rsidRDefault="00C201F0" w:rsidP="00053C97">
      <w:pPr>
        <w:spacing w:after="0"/>
        <w:jc w:val="both"/>
      </w:pPr>
    </w:p>
    <w:p w:rsidR="00C201F0" w:rsidRDefault="00C201F0" w:rsidP="00053C97">
      <w:pPr>
        <w:spacing w:after="0"/>
        <w:jc w:val="both"/>
      </w:pPr>
      <w:r>
        <w:t>Archiving seems to be a very good benefit from the changes presented.  We would have the abilit</w:t>
      </w:r>
      <w:r w:rsidR="0052382D">
        <w:t>y to host</w:t>
      </w:r>
      <w:r>
        <w:t xml:space="preserve"> all of our reports, events, committee infor</w:t>
      </w:r>
      <w:r w:rsidR="0052382D">
        <w:t>mation, etc. online with them.  This site has free server space for AREAS</w:t>
      </w:r>
      <w:r w:rsidR="00B95766">
        <w:t xml:space="preserve"> and Groups for their websites.  </w:t>
      </w:r>
      <w:r>
        <w:t xml:space="preserve">All of this allows for one central location for much of what one may look for when navigating through NA in Minnesota.  </w:t>
      </w:r>
    </w:p>
    <w:p w:rsidR="00C201F0" w:rsidRDefault="00C201F0" w:rsidP="00053C97">
      <w:pPr>
        <w:spacing w:after="0"/>
        <w:jc w:val="both"/>
      </w:pPr>
    </w:p>
    <w:p w:rsidR="00C201F0" w:rsidRDefault="00C201F0" w:rsidP="00053C97">
      <w:pPr>
        <w:spacing w:after="0"/>
        <w:jc w:val="both"/>
      </w:pPr>
      <w:r>
        <w:t>It is important to mention that there was a lot of discussion on the protocols and use of the system.  It is set up to allow different levels of access; thereby, s</w:t>
      </w:r>
      <w:r w:rsidR="00D338DD">
        <w:t>afe</w:t>
      </w:r>
      <w:r w:rsidR="00821B27">
        <w:t>-</w:t>
      </w:r>
      <w:r w:rsidR="00D338DD">
        <w:t xml:space="preserve">keeping as much as possible </w:t>
      </w:r>
      <w:r>
        <w:t xml:space="preserve">what is posted for others to see, and </w:t>
      </w:r>
      <w:r w:rsidR="00D338DD">
        <w:t xml:space="preserve">will allow for anyone to submit items to be displayed on the website.  </w:t>
      </w:r>
      <w:r w:rsidR="00821B27">
        <w:t>(Anyone can submit, but there will need to be a system in place, by us, t</w:t>
      </w:r>
      <w:r w:rsidR="00B95766">
        <w:t>o ascertain what should be publ</w:t>
      </w:r>
      <w:r w:rsidR="00821B27">
        <w:t>ished.  There is a distinction made between submitting and publishing.  An AREA may elect someone to hold that position or it coul</w:t>
      </w:r>
      <w:r w:rsidR="0035155B">
        <w:t xml:space="preserve">d be added to someone’s responsibility.)  </w:t>
      </w:r>
      <w:r w:rsidR="00D338DD">
        <w:t>For example, when giving reports at ASC, each representative could forward a digital copy with which anyone could review at anytime</w:t>
      </w:r>
      <w:r w:rsidR="0035155B">
        <w:t>, if deemed appropriate it could then be published (posted on our website)</w:t>
      </w:r>
      <w:r w:rsidR="00D338DD">
        <w:t>.  All MINUTES can be kept safe and secure online as well.</w:t>
      </w:r>
    </w:p>
    <w:p w:rsidR="00D338DD" w:rsidRDefault="00D338DD" w:rsidP="00053C97">
      <w:pPr>
        <w:spacing w:after="0"/>
        <w:jc w:val="both"/>
      </w:pPr>
    </w:p>
    <w:p w:rsidR="00D338DD" w:rsidRDefault="00D338DD" w:rsidP="00053C97">
      <w:pPr>
        <w:spacing w:after="0"/>
        <w:jc w:val="both"/>
      </w:pPr>
      <w:r>
        <w:t xml:space="preserve">Please take the time to review our new website at </w:t>
      </w:r>
      <w:hyperlink r:id="rId6" w:history="1">
        <w:r w:rsidRPr="00433DB0">
          <w:rPr>
            <w:rStyle w:val="Hyperlink"/>
          </w:rPr>
          <w:t>www.naminnesota.org</w:t>
        </w:r>
      </w:hyperlink>
      <w:r>
        <w:t>.  Feel free to surf and make suggestions for continual improvement.</w:t>
      </w:r>
    </w:p>
    <w:p w:rsidR="0035155B" w:rsidRDefault="0035155B" w:rsidP="00053C97">
      <w:pPr>
        <w:spacing w:after="0"/>
        <w:jc w:val="both"/>
      </w:pPr>
    </w:p>
    <w:p w:rsidR="0035155B" w:rsidRDefault="0035155B" w:rsidP="00053C97">
      <w:pPr>
        <w:spacing w:after="0"/>
        <w:jc w:val="both"/>
      </w:pPr>
      <w:r>
        <w:t>I left the meeting, after being given a tutorial on our new website, and was quite impressed with the changes and potential.  Region is willing to schedule a date and time for those interested in receiving a</w:t>
      </w:r>
      <w:r w:rsidR="0052382D">
        <w:t xml:space="preserve"> more</w:t>
      </w:r>
      <w:r>
        <w:t xml:space="preserve"> detailed tutorial.</w:t>
      </w:r>
    </w:p>
    <w:p w:rsidR="00D338DD" w:rsidRDefault="00D338DD" w:rsidP="00053C97">
      <w:pPr>
        <w:spacing w:after="0"/>
        <w:jc w:val="both"/>
      </w:pPr>
    </w:p>
    <w:p w:rsidR="00D338DD" w:rsidRDefault="00D338DD" w:rsidP="00053C97">
      <w:pPr>
        <w:pStyle w:val="ListParagraph"/>
        <w:numPr>
          <w:ilvl w:val="0"/>
          <w:numId w:val="2"/>
        </w:numPr>
        <w:spacing w:after="0"/>
        <w:jc w:val="both"/>
      </w:pPr>
      <w:r>
        <w:t xml:space="preserve">FYI – there are 41 web-based meetings world-wide.  Did a search on our new website </w:t>
      </w:r>
      <w:r>
        <w:sym w:font="Wingdings" w:char="F04A"/>
      </w:r>
    </w:p>
    <w:p w:rsidR="00053C97" w:rsidRDefault="00053C97" w:rsidP="00053C97">
      <w:pPr>
        <w:spacing w:after="0"/>
        <w:jc w:val="both"/>
      </w:pPr>
    </w:p>
    <w:p w:rsidR="00053C97" w:rsidRDefault="00053C97" w:rsidP="00053C97">
      <w:pPr>
        <w:spacing w:after="0"/>
        <w:jc w:val="both"/>
        <w:rPr>
          <w:b/>
          <w:sz w:val="28"/>
          <w:szCs w:val="28"/>
        </w:rPr>
      </w:pPr>
      <w:r w:rsidRPr="00053C97">
        <w:rPr>
          <w:b/>
          <w:sz w:val="28"/>
          <w:szCs w:val="28"/>
        </w:rPr>
        <w:t>MNNAC</w:t>
      </w:r>
    </w:p>
    <w:p w:rsidR="00E66B21" w:rsidRDefault="00E66B21" w:rsidP="00053C97">
      <w:pPr>
        <w:spacing w:after="0"/>
        <w:jc w:val="both"/>
      </w:pPr>
    </w:p>
    <w:p w:rsidR="00E66B21" w:rsidRDefault="00E66B21" w:rsidP="00053C97">
      <w:pPr>
        <w:spacing w:after="0"/>
        <w:jc w:val="both"/>
      </w:pPr>
      <w:r>
        <w:t>A representative from the MNNAC “B.O.D</w:t>
      </w:r>
      <w:r w:rsidR="0052382D">
        <w:t>.</w:t>
      </w:r>
      <w:r>
        <w:t xml:space="preserve"> stated Region would be receiving approximately $8000.00 to $9000 from MNNAC 17.  </w:t>
      </w:r>
    </w:p>
    <w:p w:rsidR="00E66B21" w:rsidRDefault="00E66B21" w:rsidP="00053C97">
      <w:pPr>
        <w:spacing w:after="0"/>
        <w:jc w:val="both"/>
      </w:pPr>
    </w:p>
    <w:p w:rsidR="00E66B21" w:rsidRDefault="00E66B21" w:rsidP="00053C97">
      <w:pPr>
        <w:spacing w:after="0"/>
        <w:jc w:val="both"/>
      </w:pPr>
      <w:r>
        <w:t>B2BASC should expect to receive a check for the amount of $1371.71, which is 15% of MNNAC 17’s profit.</w:t>
      </w:r>
    </w:p>
    <w:p w:rsidR="00165721" w:rsidRDefault="00165721" w:rsidP="00053C97">
      <w:pPr>
        <w:spacing w:after="0"/>
        <w:jc w:val="both"/>
      </w:pPr>
    </w:p>
    <w:p w:rsidR="00665AE8" w:rsidRDefault="00165721" w:rsidP="00053C97">
      <w:pPr>
        <w:spacing w:after="0"/>
        <w:jc w:val="both"/>
        <w:rPr>
          <w:b/>
          <w:sz w:val="28"/>
          <w:szCs w:val="28"/>
        </w:rPr>
      </w:pPr>
      <w:r w:rsidRPr="00665AE8">
        <w:rPr>
          <w:b/>
          <w:sz w:val="28"/>
          <w:szCs w:val="28"/>
        </w:rPr>
        <w:t>Literature / Media</w:t>
      </w:r>
    </w:p>
    <w:p w:rsidR="00665AE8" w:rsidRPr="00665AE8" w:rsidRDefault="00665AE8" w:rsidP="00053C97">
      <w:pPr>
        <w:spacing w:after="0"/>
        <w:jc w:val="both"/>
        <w:rPr>
          <w:b/>
          <w:sz w:val="28"/>
          <w:szCs w:val="28"/>
        </w:rPr>
      </w:pPr>
    </w:p>
    <w:p w:rsidR="00665AE8" w:rsidRDefault="00665AE8" w:rsidP="00053C97">
      <w:pPr>
        <w:spacing w:after="0"/>
        <w:jc w:val="both"/>
      </w:pPr>
      <w:r>
        <w:t xml:space="preserve">There is a new pamphlet out and two of our I.P.’s have been updated.  </w:t>
      </w:r>
    </w:p>
    <w:p w:rsidR="00665AE8" w:rsidRDefault="00665AE8" w:rsidP="00053C97">
      <w:pPr>
        <w:spacing w:after="0"/>
        <w:jc w:val="both"/>
      </w:pPr>
    </w:p>
    <w:p w:rsidR="00665AE8" w:rsidRDefault="00665AE8" w:rsidP="00665AE8">
      <w:pPr>
        <w:spacing w:after="0"/>
        <w:jc w:val="both"/>
      </w:pPr>
      <w:r>
        <w:t>In Times of Illness - $2.75</w:t>
      </w:r>
    </w:p>
    <w:p w:rsidR="00665AE8" w:rsidRDefault="00665AE8" w:rsidP="00665AE8">
      <w:pPr>
        <w:spacing w:after="0"/>
        <w:jc w:val="both"/>
      </w:pPr>
      <w:r>
        <w:t>I.P. #24 – Money Matters Self Support in NA</w:t>
      </w:r>
    </w:p>
    <w:p w:rsidR="00665AE8" w:rsidRDefault="00665AE8" w:rsidP="00665AE8">
      <w:pPr>
        <w:spacing w:after="0"/>
        <w:jc w:val="both"/>
      </w:pPr>
      <w:r>
        <w:t>I.P. #28 – Funding NA Services</w:t>
      </w:r>
    </w:p>
    <w:p w:rsidR="00665AE8" w:rsidRDefault="00665AE8" w:rsidP="00665AE8">
      <w:pPr>
        <w:spacing w:after="0"/>
        <w:jc w:val="both"/>
      </w:pPr>
    </w:p>
    <w:p w:rsidR="00665AE8" w:rsidRDefault="00665AE8" w:rsidP="00665AE8">
      <w:pPr>
        <w:spacing w:after="0"/>
        <w:jc w:val="both"/>
      </w:pPr>
      <w:r>
        <w:t>There is a new PSA, from Detroit, and it costs $60.  It can be changed to better reflect any AREA wanting to use it.  It was mentioned that they used actors, not addicts, in order to maintain anonymity.</w:t>
      </w:r>
    </w:p>
    <w:p w:rsidR="00735A1D" w:rsidRPr="00735A1D" w:rsidRDefault="00735A1D" w:rsidP="00665AE8">
      <w:pPr>
        <w:spacing w:after="0"/>
        <w:jc w:val="both"/>
        <w:rPr>
          <w:b/>
          <w:sz w:val="28"/>
          <w:szCs w:val="28"/>
        </w:rPr>
      </w:pPr>
    </w:p>
    <w:p w:rsidR="00735A1D" w:rsidRPr="00735A1D" w:rsidRDefault="00735A1D" w:rsidP="00665AE8">
      <w:pPr>
        <w:spacing w:after="0"/>
        <w:jc w:val="both"/>
        <w:rPr>
          <w:b/>
          <w:sz w:val="28"/>
          <w:szCs w:val="28"/>
        </w:rPr>
      </w:pPr>
      <w:r w:rsidRPr="00735A1D">
        <w:rPr>
          <w:b/>
          <w:sz w:val="28"/>
          <w:szCs w:val="28"/>
        </w:rPr>
        <w:t>RD Report</w:t>
      </w:r>
    </w:p>
    <w:p w:rsidR="00735A1D" w:rsidRDefault="00735A1D" w:rsidP="00665AE8">
      <w:pPr>
        <w:spacing w:after="0"/>
        <w:jc w:val="both"/>
      </w:pPr>
    </w:p>
    <w:p w:rsidR="00A2256F" w:rsidRDefault="00735A1D" w:rsidP="00053C97">
      <w:pPr>
        <w:spacing w:after="0"/>
        <w:jc w:val="both"/>
      </w:pPr>
      <w:r>
        <w:t>The representative talked about the trip taken to Detroit last month and gave a 15 minute</w:t>
      </w:r>
      <w:r w:rsidR="00AA7DEC">
        <w:t xml:space="preserve"> explanation of what happened.  </w:t>
      </w:r>
      <w:r w:rsidR="00A2256F">
        <w:t>Much of the conversation centered around NA, as a whole, possibly taking on a new service system.  Region has changed from a “committee based” structure to “project based”.</w:t>
      </w:r>
    </w:p>
    <w:p w:rsidR="00A2256F" w:rsidRDefault="00A2256F" w:rsidP="00053C97">
      <w:pPr>
        <w:spacing w:after="0"/>
        <w:jc w:val="both"/>
      </w:pPr>
    </w:p>
    <w:p w:rsidR="00AA7DEC" w:rsidRDefault="00AA7DEC" w:rsidP="00A2256F">
      <w:pPr>
        <w:spacing w:after="0"/>
        <w:jc w:val="both"/>
      </w:pPr>
      <w:r>
        <w:lastRenderedPageBreak/>
        <w:t xml:space="preserve">He </w:t>
      </w:r>
      <w:r w:rsidR="00A2256F">
        <w:t>also mentioned two concerns:</w:t>
      </w:r>
    </w:p>
    <w:p w:rsidR="00A2256F" w:rsidRDefault="00A2256F" w:rsidP="00A2256F">
      <w:pPr>
        <w:pStyle w:val="ListParagraph"/>
        <w:numPr>
          <w:ilvl w:val="0"/>
          <w:numId w:val="5"/>
        </w:numPr>
        <w:spacing w:after="0"/>
        <w:jc w:val="both"/>
      </w:pPr>
      <w:r>
        <w:t>People are not stepping up into service positions.</w:t>
      </w:r>
    </w:p>
    <w:p w:rsidR="00A2256F" w:rsidRDefault="00A2256F" w:rsidP="00A2256F">
      <w:pPr>
        <w:pStyle w:val="ListParagraph"/>
        <w:numPr>
          <w:ilvl w:val="0"/>
          <w:numId w:val="5"/>
        </w:numPr>
        <w:spacing w:after="0"/>
        <w:jc w:val="both"/>
      </w:pPr>
      <w:r>
        <w:t>Is there an atmosphere of recovery at all ASC’s?</w:t>
      </w:r>
    </w:p>
    <w:p w:rsidR="00A2256F" w:rsidRDefault="00A2256F" w:rsidP="00A2256F">
      <w:pPr>
        <w:pStyle w:val="ListParagraph"/>
        <w:spacing w:after="0"/>
        <w:ind w:left="1080"/>
        <w:jc w:val="both"/>
      </w:pPr>
    </w:p>
    <w:p w:rsidR="00E00469" w:rsidRDefault="00A2256F" w:rsidP="00A2256F">
      <w:pPr>
        <w:spacing w:after="0"/>
        <w:jc w:val="both"/>
      </w:pPr>
      <w:r>
        <w:t xml:space="preserve">Lastly, there is a workshop scheduled for December 4, 2010 in Park Rapids.  The topic for this workshop will be on the proposed new service structure for NA.  Our Regional Delegate; as well as, the RD from N. Dakota will be </w:t>
      </w:r>
      <w:r w:rsidR="00E00469">
        <w:t>hosting this event.</w:t>
      </w:r>
    </w:p>
    <w:p w:rsidR="00C97F46" w:rsidRDefault="00C97F46" w:rsidP="00A2256F">
      <w:pPr>
        <w:spacing w:after="0"/>
        <w:jc w:val="both"/>
      </w:pPr>
    </w:p>
    <w:p w:rsidR="00C97F46" w:rsidRDefault="00C97F46" w:rsidP="00C97F46">
      <w:pPr>
        <w:pStyle w:val="ListParagraph"/>
        <w:numPr>
          <w:ilvl w:val="0"/>
          <w:numId w:val="6"/>
        </w:numPr>
        <w:spacing w:after="0"/>
        <w:jc w:val="both"/>
      </w:pPr>
      <w:r>
        <w:t>RD Report is available for review online</w:t>
      </w:r>
    </w:p>
    <w:p w:rsidR="00E00469" w:rsidRDefault="00E00469" w:rsidP="00A2256F">
      <w:pPr>
        <w:spacing w:after="0"/>
        <w:jc w:val="both"/>
      </w:pPr>
    </w:p>
    <w:p w:rsidR="00E00469" w:rsidRPr="00E00469" w:rsidRDefault="00E00469" w:rsidP="00A2256F">
      <w:pPr>
        <w:spacing w:after="0"/>
        <w:jc w:val="both"/>
        <w:rPr>
          <w:b/>
          <w:sz w:val="28"/>
          <w:szCs w:val="28"/>
        </w:rPr>
      </w:pPr>
      <w:r w:rsidRPr="00E00469">
        <w:rPr>
          <w:b/>
          <w:sz w:val="28"/>
          <w:szCs w:val="28"/>
        </w:rPr>
        <w:t>GSR Assembly</w:t>
      </w:r>
    </w:p>
    <w:p w:rsidR="00E00469" w:rsidRDefault="00E00469" w:rsidP="00A2256F">
      <w:pPr>
        <w:spacing w:after="0"/>
        <w:jc w:val="both"/>
      </w:pPr>
    </w:p>
    <w:p w:rsidR="00A2256F" w:rsidRDefault="00C97F46" w:rsidP="00A2256F">
      <w:pPr>
        <w:spacing w:after="0"/>
        <w:jc w:val="both"/>
      </w:pPr>
      <w:r>
        <w:t>T</w:t>
      </w:r>
      <w:r w:rsidR="00A2256F">
        <w:t>here is an upcoming GSR Assembly tentatively scheduled for March 26, 2011</w:t>
      </w:r>
    </w:p>
    <w:p w:rsidR="003C02EB" w:rsidRDefault="003C02EB" w:rsidP="00A2256F">
      <w:pPr>
        <w:spacing w:after="0"/>
        <w:jc w:val="both"/>
      </w:pPr>
    </w:p>
    <w:p w:rsidR="003C02EB" w:rsidRDefault="003C02EB" w:rsidP="00A2256F">
      <w:pPr>
        <w:spacing w:after="0"/>
        <w:jc w:val="both"/>
      </w:pPr>
      <w:r>
        <w:t>MNRSC is asking if any AREA wishes to host the event, if so, a proposal needs to be developed (where it will be held, etc.) and a presentation made to the MNRSC in December.</w:t>
      </w:r>
    </w:p>
    <w:p w:rsidR="003C02EB" w:rsidRDefault="003C02EB" w:rsidP="00A2256F">
      <w:pPr>
        <w:spacing w:after="0"/>
        <w:jc w:val="both"/>
      </w:pPr>
    </w:p>
    <w:p w:rsidR="003C02EB" w:rsidRDefault="003C02EB" w:rsidP="00A2256F">
      <w:pPr>
        <w:spacing w:after="0"/>
        <w:jc w:val="both"/>
      </w:pPr>
      <w:r>
        <w:t>It is expected to be about 100 people in attendance, and all are welcome, not just GSR’s.</w:t>
      </w:r>
    </w:p>
    <w:p w:rsidR="00511143" w:rsidRDefault="00511143" w:rsidP="00A2256F">
      <w:pPr>
        <w:spacing w:after="0"/>
        <w:jc w:val="both"/>
      </w:pPr>
    </w:p>
    <w:p w:rsidR="00511143" w:rsidRDefault="00511143" w:rsidP="00511143">
      <w:pPr>
        <w:spacing w:after="0"/>
        <w:jc w:val="both"/>
        <w:rPr>
          <w:b/>
          <w:sz w:val="28"/>
          <w:szCs w:val="28"/>
        </w:rPr>
      </w:pPr>
      <w:r w:rsidRPr="00E66B21">
        <w:rPr>
          <w:b/>
          <w:sz w:val="28"/>
          <w:szCs w:val="28"/>
        </w:rPr>
        <w:t>NAWAY</w:t>
      </w:r>
    </w:p>
    <w:p w:rsidR="00511143" w:rsidRDefault="00511143" w:rsidP="00511143">
      <w:pPr>
        <w:spacing w:after="0"/>
        <w:jc w:val="both"/>
        <w:rPr>
          <w:b/>
          <w:sz w:val="28"/>
          <w:szCs w:val="28"/>
        </w:rPr>
      </w:pPr>
    </w:p>
    <w:p w:rsidR="00511143" w:rsidRDefault="00511143" w:rsidP="00511143">
      <w:pPr>
        <w:spacing w:after="0"/>
        <w:jc w:val="both"/>
      </w:pPr>
      <w:r>
        <w:t>All current subscriptions expire this month and any person, group, or organization wishing to renew will need to do so as soon as possible.  The NAWAY is free online and can be downloaded and printed; however, there is a fee if requesting them to mail.</w:t>
      </w:r>
    </w:p>
    <w:p w:rsidR="00511143" w:rsidRDefault="00511143" w:rsidP="00A2256F">
      <w:pPr>
        <w:spacing w:after="0"/>
        <w:jc w:val="both"/>
      </w:pPr>
    </w:p>
    <w:p w:rsidR="009A568C" w:rsidRDefault="009A568C" w:rsidP="00A2256F">
      <w:pPr>
        <w:spacing w:after="0"/>
        <w:jc w:val="both"/>
        <w:rPr>
          <w:b/>
          <w:sz w:val="28"/>
          <w:szCs w:val="28"/>
        </w:rPr>
      </w:pPr>
      <w:r w:rsidRPr="009A568C">
        <w:rPr>
          <w:b/>
          <w:sz w:val="28"/>
          <w:szCs w:val="28"/>
        </w:rPr>
        <w:t>Open Service Positions</w:t>
      </w:r>
    </w:p>
    <w:p w:rsidR="009A568C" w:rsidRDefault="009A568C" w:rsidP="00A2256F">
      <w:pPr>
        <w:spacing w:after="0"/>
        <w:jc w:val="both"/>
        <w:rPr>
          <w:b/>
          <w:sz w:val="28"/>
          <w:szCs w:val="28"/>
        </w:rPr>
      </w:pPr>
    </w:p>
    <w:p w:rsidR="009A568C" w:rsidRDefault="009A568C" w:rsidP="00A2256F">
      <w:pPr>
        <w:spacing w:after="0"/>
        <w:jc w:val="both"/>
      </w:pPr>
      <w:r>
        <w:t>Chair</w:t>
      </w:r>
    </w:p>
    <w:p w:rsidR="009A568C" w:rsidRDefault="009A568C" w:rsidP="00A2256F">
      <w:pPr>
        <w:spacing w:after="0"/>
        <w:jc w:val="both"/>
      </w:pPr>
      <w:r>
        <w:t>UMSO Representative</w:t>
      </w:r>
    </w:p>
    <w:p w:rsidR="009A568C" w:rsidRDefault="009A568C" w:rsidP="00A2256F">
      <w:pPr>
        <w:spacing w:after="0"/>
        <w:jc w:val="both"/>
      </w:pPr>
      <w:r>
        <w:t>Fellowship Service Team – 3 members needed</w:t>
      </w:r>
    </w:p>
    <w:p w:rsidR="009A568C" w:rsidRDefault="009A568C" w:rsidP="00A2256F">
      <w:pPr>
        <w:spacing w:after="0"/>
        <w:jc w:val="both"/>
      </w:pPr>
    </w:p>
    <w:p w:rsidR="00530124" w:rsidRDefault="00530124" w:rsidP="00A2256F">
      <w:pPr>
        <w:spacing w:after="0"/>
        <w:jc w:val="both"/>
      </w:pPr>
    </w:p>
    <w:p w:rsidR="009A568C" w:rsidRDefault="009A568C" w:rsidP="00A2256F">
      <w:pPr>
        <w:spacing w:after="0"/>
        <w:jc w:val="both"/>
      </w:pPr>
    </w:p>
    <w:p w:rsidR="009A568C" w:rsidRDefault="009A568C" w:rsidP="00A2256F">
      <w:pPr>
        <w:spacing w:after="0"/>
        <w:jc w:val="both"/>
      </w:pPr>
      <w:r>
        <w:t xml:space="preserve">I wanted to be sure and thank everyone at last month’s ASC </w:t>
      </w:r>
      <w:r w:rsidR="005E1843">
        <w:t xml:space="preserve">meeting </w:t>
      </w:r>
      <w:r>
        <w:t>for electing me to go last week’s MNRSC meeting.  It was nice to see some familiar faces there; as well as, meeting new people.  I feel it was important for our AREA to be represented and think it would be best if someone attended</w:t>
      </w:r>
      <w:r w:rsidR="00530124">
        <w:t xml:space="preserve"> the meeting on a regular basis in order to help facilitate information back and forth.</w:t>
      </w:r>
    </w:p>
    <w:p w:rsidR="00530124" w:rsidRDefault="00530124" w:rsidP="00A2256F">
      <w:pPr>
        <w:spacing w:after="0"/>
        <w:jc w:val="both"/>
      </w:pPr>
    </w:p>
    <w:p w:rsidR="00530124" w:rsidRDefault="00530124" w:rsidP="00A2256F">
      <w:pPr>
        <w:spacing w:after="0"/>
        <w:jc w:val="both"/>
      </w:pPr>
      <w:r>
        <w:t xml:space="preserve">Once again, thank you all for the opportunity to represent B2B AREA.  </w:t>
      </w:r>
    </w:p>
    <w:p w:rsidR="00530124" w:rsidRDefault="00530124" w:rsidP="00A2256F">
      <w:pPr>
        <w:spacing w:after="0"/>
        <w:jc w:val="both"/>
      </w:pPr>
    </w:p>
    <w:p w:rsidR="00530124" w:rsidRDefault="00530124" w:rsidP="00A2256F">
      <w:pPr>
        <w:spacing w:after="0"/>
        <w:jc w:val="both"/>
      </w:pPr>
      <w:r>
        <w:t>In Service,</w:t>
      </w:r>
    </w:p>
    <w:p w:rsidR="00530124" w:rsidRDefault="00530124" w:rsidP="00A2256F">
      <w:pPr>
        <w:spacing w:after="0"/>
        <w:jc w:val="both"/>
      </w:pPr>
    </w:p>
    <w:p w:rsidR="00530124" w:rsidRPr="009A568C" w:rsidRDefault="00530124" w:rsidP="00A2256F">
      <w:pPr>
        <w:spacing w:after="0"/>
        <w:jc w:val="both"/>
      </w:pPr>
      <w:r>
        <w:t>Anthony B.</w:t>
      </w:r>
    </w:p>
    <w:p w:rsidR="00705C44" w:rsidRPr="00511143" w:rsidRDefault="00705C44" w:rsidP="00F36AA9">
      <w:pPr>
        <w:spacing w:after="0"/>
        <w:jc w:val="both"/>
        <w:rPr>
          <w:b/>
          <w:sz w:val="28"/>
          <w:szCs w:val="28"/>
        </w:rPr>
      </w:pPr>
    </w:p>
    <w:sectPr w:rsidR="00705C44" w:rsidRPr="00511143" w:rsidSect="00AC2B2D">
      <w:pgSz w:w="12240" w:h="15840"/>
      <w:pgMar w:top="576" w:right="432" w:bottom="432" w:left="576"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330203"/>
    <w:multiLevelType w:val="hybridMultilevel"/>
    <w:tmpl w:val="180255C6"/>
    <w:lvl w:ilvl="0" w:tplc="7C1006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99D48C1"/>
    <w:multiLevelType w:val="hybridMultilevel"/>
    <w:tmpl w:val="C2FA8A6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6E45BCF"/>
    <w:multiLevelType w:val="hybridMultilevel"/>
    <w:tmpl w:val="C8948662"/>
    <w:lvl w:ilvl="0" w:tplc="7B32A0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5F674569"/>
    <w:multiLevelType w:val="hybridMultilevel"/>
    <w:tmpl w:val="425C1D5C"/>
    <w:lvl w:ilvl="0" w:tplc="36EA29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635871B1"/>
    <w:multiLevelType w:val="hybridMultilevel"/>
    <w:tmpl w:val="CADE4360"/>
    <w:lvl w:ilvl="0" w:tplc="04090009">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6AE9405E"/>
    <w:multiLevelType w:val="hybridMultilevel"/>
    <w:tmpl w:val="AE383DE6"/>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5"/>
  </w:num>
  <w:num w:numId="3">
    <w:abstractNumId w:val="2"/>
  </w:num>
  <w:num w:numId="4">
    <w:abstractNumId w:val="0"/>
  </w:num>
  <w:num w:numId="5">
    <w:abstractNumId w:val="3"/>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810515"/>
    <w:rsid w:val="00053C97"/>
    <w:rsid w:val="00063137"/>
    <w:rsid w:val="000C111F"/>
    <w:rsid w:val="00165721"/>
    <w:rsid w:val="00183CBD"/>
    <w:rsid w:val="00190029"/>
    <w:rsid w:val="001E6F01"/>
    <w:rsid w:val="0035155B"/>
    <w:rsid w:val="003A73AE"/>
    <w:rsid w:val="003C02EB"/>
    <w:rsid w:val="003C4E96"/>
    <w:rsid w:val="003C6DDC"/>
    <w:rsid w:val="00511143"/>
    <w:rsid w:val="00523164"/>
    <w:rsid w:val="0052382D"/>
    <w:rsid w:val="00530124"/>
    <w:rsid w:val="00552A6C"/>
    <w:rsid w:val="005A58C8"/>
    <w:rsid w:val="005E1843"/>
    <w:rsid w:val="005E48D3"/>
    <w:rsid w:val="005F1183"/>
    <w:rsid w:val="005F51DD"/>
    <w:rsid w:val="00630BDB"/>
    <w:rsid w:val="00665AE8"/>
    <w:rsid w:val="0068415B"/>
    <w:rsid w:val="00692BAD"/>
    <w:rsid w:val="006D1689"/>
    <w:rsid w:val="00705C44"/>
    <w:rsid w:val="007340A0"/>
    <w:rsid w:val="00735A1D"/>
    <w:rsid w:val="00761567"/>
    <w:rsid w:val="007D3238"/>
    <w:rsid w:val="00810515"/>
    <w:rsid w:val="00821B27"/>
    <w:rsid w:val="008E6C2B"/>
    <w:rsid w:val="009A568C"/>
    <w:rsid w:val="00A2256F"/>
    <w:rsid w:val="00AA7DEC"/>
    <w:rsid w:val="00AC2B2D"/>
    <w:rsid w:val="00AC6CE4"/>
    <w:rsid w:val="00AD1DA9"/>
    <w:rsid w:val="00B17C6B"/>
    <w:rsid w:val="00B92DDD"/>
    <w:rsid w:val="00B95766"/>
    <w:rsid w:val="00BB0D24"/>
    <w:rsid w:val="00C201F0"/>
    <w:rsid w:val="00C456CB"/>
    <w:rsid w:val="00C60E26"/>
    <w:rsid w:val="00C97F46"/>
    <w:rsid w:val="00CE5B8B"/>
    <w:rsid w:val="00CF3C1A"/>
    <w:rsid w:val="00D0563A"/>
    <w:rsid w:val="00D338DD"/>
    <w:rsid w:val="00D72274"/>
    <w:rsid w:val="00D861DD"/>
    <w:rsid w:val="00DA08B0"/>
    <w:rsid w:val="00DC62F1"/>
    <w:rsid w:val="00E00469"/>
    <w:rsid w:val="00E66B21"/>
    <w:rsid w:val="00E919BB"/>
    <w:rsid w:val="00ED51C4"/>
    <w:rsid w:val="00EF6BC6"/>
    <w:rsid w:val="00F14512"/>
    <w:rsid w:val="00F36AA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6CE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5C44"/>
    <w:pPr>
      <w:ind w:left="720"/>
      <w:contextualSpacing/>
    </w:pPr>
  </w:style>
  <w:style w:type="character" w:styleId="Hyperlink">
    <w:name w:val="Hyperlink"/>
    <w:basedOn w:val="DefaultParagraphFont"/>
    <w:uiPriority w:val="99"/>
    <w:unhideWhenUsed/>
    <w:rsid w:val="00D338DD"/>
    <w:rPr>
      <w:color w:val="0000FF" w:themeColor="hyperlink"/>
      <w:u w:val="single"/>
    </w:rPr>
  </w:style>
  <w:style w:type="paragraph" w:styleId="BalloonText">
    <w:name w:val="Balloon Text"/>
    <w:basedOn w:val="Normal"/>
    <w:link w:val="BalloonTextChar"/>
    <w:uiPriority w:val="99"/>
    <w:semiHidden/>
    <w:unhideWhenUsed/>
    <w:rsid w:val="007615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156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aminnesota.or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331</TotalTime>
  <Pages>1</Pages>
  <Words>1033</Words>
  <Characters>5890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Benedetti</dc:creator>
  <cp:keywords/>
  <dc:description/>
  <cp:lastModifiedBy>Anthony Benedetti</cp:lastModifiedBy>
  <cp:revision>28</cp:revision>
  <dcterms:created xsi:type="dcterms:W3CDTF">2010-10-15T15:03:00Z</dcterms:created>
  <dcterms:modified xsi:type="dcterms:W3CDTF">2010-10-17T14:51:00Z</dcterms:modified>
</cp:coreProperties>
</file>